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Приложение № 4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F902FA" w:rsidRDefault="00F902FA" w:rsidP="00F902FA">
      <w:pPr>
        <w:pStyle w:val="Default"/>
        <w:ind w:firstLine="284"/>
        <w:jc w:val="center"/>
      </w:pPr>
      <w:r>
        <w:t xml:space="preserve">                                                                                                               от 0</w:t>
      </w:r>
      <w:r w:rsidR="00206103">
        <w:t>2</w:t>
      </w:r>
      <w:r>
        <w:t>.09.202</w:t>
      </w:r>
      <w:r w:rsidR="00206103">
        <w:t>4</w:t>
      </w:r>
      <w:r>
        <w:t xml:space="preserve"> г.   № </w:t>
      </w:r>
      <w:r w:rsidR="00E547D4">
        <w:t>9</w:t>
      </w:r>
      <w:r w:rsidR="008B5563">
        <w:t>6</w:t>
      </w:r>
      <w:r>
        <w:t xml:space="preserve"> </w:t>
      </w:r>
    </w:p>
    <w:p w:rsidR="00F902FA" w:rsidRDefault="00F902FA" w:rsidP="00F902FA">
      <w:pPr>
        <w:spacing w:line="36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635" w:type="dxa"/>
        <w:tblInd w:w="-885" w:type="dxa"/>
        <w:tblLayout w:type="fixed"/>
        <w:tblLook w:val="04A0"/>
      </w:tblPr>
      <w:tblGrid>
        <w:gridCol w:w="440"/>
        <w:gridCol w:w="1406"/>
        <w:gridCol w:w="709"/>
        <w:gridCol w:w="1276"/>
        <w:gridCol w:w="1168"/>
        <w:gridCol w:w="1064"/>
        <w:gridCol w:w="1000"/>
        <w:gridCol w:w="2194"/>
        <w:gridCol w:w="1378"/>
      </w:tblGrid>
      <w:tr w:rsidR="00F902FA" w:rsidTr="00F902FA">
        <w:trPr>
          <w:trHeight w:val="1080"/>
        </w:trPr>
        <w:tc>
          <w:tcPr>
            <w:tcW w:w="10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Протокол школьного этапа Всероссийской олимпиады школьников </w:t>
            </w:r>
          </w:p>
          <w:p w:rsidR="00F902FA" w:rsidRDefault="00F902FA" w:rsidP="002061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 (наименование предмета) (202</w:t>
            </w:r>
            <w:r w:rsidR="00206103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-202</w:t>
            </w:r>
            <w:r w:rsidR="00206103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учебный год)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 xml:space="preserve">___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02FA" w:rsidTr="00F902FA">
        <w:trPr>
          <w:trHeight w:val="9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Отчество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Класс </w:t>
            </w:r>
            <w:r>
              <w:rPr>
                <w:rFonts w:ascii="Times New Roman" w:hAnsi="Times New Roman"/>
                <w:bCs/>
                <w:color w:val="000000"/>
              </w:rPr>
              <w:br/>
              <w:t>обучения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Сумма</w:t>
            </w:r>
            <w:r>
              <w:rPr>
                <w:rFonts w:ascii="Times New Roman" w:hAnsi="Times New Roman"/>
                <w:bCs/>
                <w:color w:val="000000"/>
              </w:rPr>
              <w:br/>
              <w:t>баллов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Диплом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Краткое уставное название</w:t>
            </w:r>
            <w:r>
              <w:rPr>
                <w:rFonts w:ascii="Times New Roman" w:hAnsi="Times New Roman"/>
                <w:bCs/>
                <w:color w:val="000000"/>
              </w:rPr>
              <w:br/>
              <w:t>образовательной организации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Ф.И.О. учителя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42"/>
        </w:trPr>
        <w:tc>
          <w:tcPr>
            <w:tcW w:w="439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064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2194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</w:tr>
      <w:tr w:rsidR="00F902FA" w:rsidTr="00F902FA">
        <w:trPr>
          <w:trHeight w:val="342"/>
        </w:trPr>
        <w:tc>
          <w:tcPr>
            <w:tcW w:w="439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3"/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Председатель жюри:</w:t>
            </w:r>
          </w:p>
        </w:tc>
        <w:tc>
          <w:tcPr>
            <w:tcW w:w="1168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064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3194" w:type="dxa"/>
            <w:gridSpan w:val="2"/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Члены жюри:</w:t>
            </w:r>
          </w:p>
        </w:tc>
        <w:tc>
          <w:tcPr>
            <w:tcW w:w="1378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</w:tr>
    </w:tbl>
    <w:p w:rsidR="00F902FA" w:rsidRDefault="00F902FA" w:rsidP="00F902FA">
      <w:pPr>
        <w:pStyle w:val="Default"/>
        <w:ind w:firstLine="284"/>
        <w:jc w:val="right"/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sz w:val="24"/>
        </w:rPr>
      </w:pPr>
    </w:p>
    <w:p w:rsidR="00F902FA" w:rsidRDefault="00F902FA" w:rsidP="00F902FA"/>
    <w:p w:rsidR="00F902FA" w:rsidRDefault="00F902FA" w:rsidP="00F902FA"/>
    <w:p w:rsidR="00F902FA" w:rsidRDefault="00F902FA" w:rsidP="00F902F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02FA" w:rsidRDefault="00F902FA" w:rsidP="00F902F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sz w:val="24"/>
        </w:rPr>
      </w:pPr>
    </w:p>
    <w:sectPr w:rsidR="00F902FA" w:rsidSect="001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1D1"/>
    <w:multiLevelType w:val="hybridMultilevel"/>
    <w:tmpl w:val="4FF4D8C4"/>
    <w:lvl w:ilvl="0" w:tplc="AE0EE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BE5"/>
    <w:multiLevelType w:val="hybridMultilevel"/>
    <w:tmpl w:val="CDE8E36A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573D"/>
    <w:multiLevelType w:val="hybridMultilevel"/>
    <w:tmpl w:val="02524250"/>
    <w:lvl w:ilvl="0" w:tplc="8D4617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4A61"/>
    <w:multiLevelType w:val="multilevel"/>
    <w:tmpl w:val="F78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</w:lvl>
    <w:lvl w:ilvl="4">
      <w:start w:val="2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24A69"/>
    <w:multiLevelType w:val="hybridMultilevel"/>
    <w:tmpl w:val="805CB294"/>
    <w:lvl w:ilvl="0" w:tplc="F3406E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4500"/>
    <w:multiLevelType w:val="multilevel"/>
    <w:tmpl w:val="DEFE74C0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  <w:color w:val="000000"/>
      </w:rPr>
    </w:lvl>
  </w:abstractNum>
  <w:abstractNum w:abstractNumId="6">
    <w:nsid w:val="51711D15"/>
    <w:multiLevelType w:val="hybridMultilevel"/>
    <w:tmpl w:val="7EC27794"/>
    <w:lvl w:ilvl="0" w:tplc="BE46F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521D6"/>
    <w:multiLevelType w:val="hybridMultilevel"/>
    <w:tmpl w:val="2206954A"/>
    <w:lvl w:ilvl="0" w:tplc="7902D7EC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34044"/>
    <w:multiLevelType w:val="hybridMultilevel"/>
    <w:tmpl w:val="98BCCBE0"/>
    <w:lvl w:ilvl="0" w:tplc="ADE82C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02FA"/>
    <w:rsid w:val="00000AA3"/>
    <w:rsid w:val="000D798B"/>
    <w:rsid w:val="000F63C2"/>
    <w:rsid w:val="00120099"/>
    <w:rsid w:val="001C0925"/>
    <w:rsid w:val="00206103"/>
    <w:rsid w:val="003B0CC9"/>
    <w:rsid w:val="00411380"/>
    <w:rsid w:val="004D141E"/>
    <w:rsid w:val="008B53BC"/>
    <w:rsid w:val="008B5563"/>
    <w:rsid w:val="009717F0"/>
    <w:rsid w:val="00A60890"/>
    <w:rsid w:val="00B95330"/>
    <w:rsid w:val="00BF0155"/>
    <w:rsid w:val="00D52FBB"/>
    <w:rsid w:val="00E547D4"/>
    <w:rsid w:val="00F60D8F"/>
    <w:rsid w:val="00F9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FA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0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F902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5"/>
    <w:locked/>
    <w:rsid w:val="00F902FA"/>
    <w:rPr>
      <w:rFonts w:ascii="Times New Roman" w:hAnsi="Times New Roman" w:cs="Times New Roman"/>
    </w:rPr>
  </w:style>
  <w:style w:type="paragraph" w:styleId="a5">
    <w:name w:val="List Paragraph"/>
    <w:aliases w:val="ТЗ список,Абзац списка литеральный,Bullet 1,Use Case List Paragraph,Маркер"/>
    <w:basedOn w:val="a"/>
    <w:link w:val="a4"/>
    <w:qFormat/>
    <w:rsid w:val="00F902FA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1">
    <w:name w:val="Абзац списка1"/>
    <w:basedOn w:val="a"/>
    <w:rsid w:val="00F902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902F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rsid w:val="00F902FA"/>
    <w:rPr>
      <w:b/>
      <w:bCs/>
      <w:color w:val="106BBE"/>
    </w:rPr>
  </w:style>
  <w:style w:type="character" w:styleId="a7">
    <w:name w:val="Hyperlink"/>
    <w:basedOn w:val="a0"/>
    <w:uiPriority w:val="99"/>
    <w:semiHidden/>
    <w:unhideWhenUsed/>
    <w:rsid w:val="00F902F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00AA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paragraph" w:styleId="3">
    <w:name w:val="Body Text Indent 3"/>
    <w:basedOn w:val="a"/>
    <w:link w:val="30"/>
    <w:uiPriority w:val="99"/>
    <w:rsid w:val="00000AA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0A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2023-09-06T07:04:00Z</cp:lastPrinted>
  <dcterms:created xsi:type="dcterms:W3CDTF">2023-09-06T06:13:00Z</dcterms:created>
  <dcterms:modified xsi:type="dcterms:W3CDTF">2024-09-03T07:15:00Z</dcterms:modified>
</cp:coreProperties>
</file>