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3F7C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0AB5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14:paraId="4E217554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0AB5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14:paraId="749EE5F6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B0AB5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14:paraId="0EE91564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E65CF2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886B90" w14:textId="77777777" w:rsidR="00262D3E" w:rsidRPr="00BB0AB5" w:rsidRDefault="00544075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14:paraId="3A9316E7" w14:textId="77777777" w:rsidR="00262D3E" w:rsidRPr="00BB0AB5" w:rsidRDefault="00262D3E" w:rsidP="00262D3E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BB0AB5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14:paraId="37E28079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76772A9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6A66290" w14:textId="77777777" w:rsidR="00262D3E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color w:val="000000" w:themeColor="text1"/>
          <w:sz w:val="26"/>
          <w:szCs w:val="26"/>
        </w:rPr>
        <w:t>г. Рузаевка</w:t>
      </w:r>
    </w:p>
    <w:p w14:paraId="581FE562" w14:textId="77777777" w:rsidR="00EF6F07" w:rsidRPr="00BB0AB5" w:rsidRDefault="00EF6F07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AAFCDD9" w14:textId="77777777" w:rsidR="00262D3E" w:rsidRPr="00BB0AB5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78D13B" w14:textId="77777777" w:rsidR="00262D3E" w:rsidRPr="00BB0AB5" w:rsidRDefault="00262D3E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</w:t>
      </w:r>
      <w:r w:rsidR="00066460">
        <w:rPr>
          <w:rFonts w:ascii="Times New Roman" w:hAnsi="Times New Roman"/>
          <w:b/>
          <w:color w:val="000000" w:themeColor="text1"/>
          <w:sz w:val="26"/>
          <w:szCs w:val="26"/>
        </w:rPr>
        <w:t>ки Мордовия на 2023 - 2027 годы</w:t>
      </w:r>
      <w:r w:rsidRPr="00BB0AB5">
        <w:rPr>
          <w:rFonts w:ascii="Times New Roman" w:hAnsi="Times New Roman"/>
          <w:b/>
          <w:color w:val="000000" w:themeColor="text1"/>
          <w:sz w:val="26"/>
          <w:szCs w:val="26"/>
        </w:rPr>
        <w:t>", утвержденную постановлением Администрации Рузаевского муниципального района Республики Мордовия от 1 февраля 2023 г.  № 39</w:t>
      </w:r>
    </w:p>
    <w:p w14:paraId="26FF7E48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9C4C53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п о с т а н о в л я е т:</w:t>
      </w:r>
    </w:p>
    <w:p w14:paraId="3128E086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2023 г.  № 39 (с изменениями от 13 февраля 2023 г. № 50, от 10 марта 2023 г. № 96, от 8 июня 2023 г. № 297,</w:t>
      </w:r>
      <w:r w:rsidRPr="00BB0AB5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 xml:space="preserve"> </w:t>
      </w:r>
      <w:r w:rsidR="00327B07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 xml:space="preserve">от </w:t>
      </w:r>
      <w:r w:rsidRPr="00BB0AB5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 xml:space="preserve">12 сентября 2023 г. № 472, от 24 октября 2023 г. N 584, </w:t>
      </w:r>
      <w:r w:rsidR="00327B07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 xml:space="preserve">от </w:t>
      </w:r>
      <w:r w:rsidRPr="00BB0AB5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>29 декабря 2023 г. № 730</w:t>
      </w:r>
      <w:r w:rsidR="00327B07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>, от 01 апреля 2024 г. №127</w:t>
      </w:r>
      <w:r w:rsidRPr="00BB0AB5">
        <w:rPr>
          <w:rFonts w:ascii="Times New Roman" w:hAnsi="Times New Roman"/>
          <w:color w:val="000000" w:themeColor="text1"/>
          <w:sz w:val="26"/>
          <w:szCs w:val="26"/>
        </w:rPr>
        <w:t xml:space="preserve">) изменения следующего </w:t>
      </w: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14:paraId="083A3C64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1.1. строку "Объемы бюджетных ассигнований Программы" изложить в следующей редакции:</w:t>
      </w:r>
    </w:p>
    <w:p w14:paraId="3D2B7549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262D3E" w:rsidRPr="00BB0AB5" w14:paraId="6522C4CF" w14:textId="77777777" w:rsidTr="00A503B9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AC2" w14:textId="77777777" w:rsidR="00262D3E" w:rsidRPr="00BB0AB5" w:rsidRDefault="00262D3E" w:rsidP="00A503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sub_111"/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3DB20" w14:textId="77777777" w:rsidR="00262D3E" w:rsidRPr="00BB0AB5" w:rsidRDefault="00262D3E" w:rsidP="00217230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="00711A34" w:rsidRPr="007310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D554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904 693,4</w:t>
            </w:r>
            <w:r w:rsidR="00691B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рублей, в том числе по годам:</w:t>
            </w:r>
          </w:p>
          <w:p w14:paraId="149A54FC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 1 161 597,19 тыс. рублей;</w:t>
            </w:r>
          </w:p>
          <w:p w14:paraId="7FBB12C5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711A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711A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20 816,9 </w:t>
            </w:r>
            <w:r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6CC1DDB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3240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3240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="00D554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827,7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FA23201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-  93</w:t>
            </w:r>
            <w:r w:rsidR="00691B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8 475,5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C6502DE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2027 год -  686 976,06 тыс. рублей.</w:t>
            </w:r>
          </w:p>
          <w:p w14:paraId="3A2BC276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14:paraId="3BCFEB1B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муниципального бюджета </w:t>
            </w:r>
            <w:r w:rsidR="003240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D554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868,58 т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ыс. руб., из них по годам:</w:t>
            </w:r>
          </w:p>
          <w:p w14:paraId="327B342A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192 086,39 тыс. рублей</w:t>
            </w:r>
            <w:r w:rsid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B8D026E" w14:textId="77777777" w:rsidR="00262D3E" w:rsidRPr="00BB0AB5" w:rsidRDefault="005233F4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 </w:t>
            </w:r>
            <w:r w:rsidR="00711A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75 125,9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BA30144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 </w:t>
            </w:r>
            <w:r w:rsidR="003240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D554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  <w:r w:rsidR="003240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492,</w:t>
            </w:r>
            <w:r w:rsidR="003240EB" w:rsidRPr="007310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  <w:r w:rsidRPr="007310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2774563C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121 082,00 тыс. рублей;</w:t>
            </w:r>
          </w:p>
          <w:p w14:paraId="351D0F0B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– 89 081,49 тыс. рублей;</w:t>
            </w:r>
          </w:p>
          <w:p w14:paraId="36D6EB45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республиканского бюджета </w:t>
            </w:r>
            <w:r w:rsidR="005233F4"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691B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5233F4"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691B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09 520,2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 по годам:</w:t>
            </w:r>
          </w:p>
          <w:p w14:paraId="6E0C7A79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727 755,84 тыс. рублей;</w:t>
            </w:r>
          </w:p>
          <w:p w14:paraId="6FC36DF0" w14:textId="77777777" w:rsidR="00262D3E" w:rsidRPr="00BB0AB5" w:rsidRDefault="005233F4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78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8 694,99</w:t>
            </w:r>
            <w:r w:rsidR="00262D3E"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75D854D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6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90 254,33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9CFB138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76</w:t>
            </w:r>
            <w:r w:rsidR="00691B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0 411,3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FCE6771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- 542 403,83 тыс. рублей;</w:t>
            </w:r>
          </w:p>
          <w:p w14:paraId="3C63396F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федерального бюджета </w:t>
            </w:r>
            <w:r w:rsidR="00CB0E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691B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67 304,59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459F39EE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241 754,96 тыс. рублей;</w:t>
            </w:r>
          </w:p>
          <w:p w14:paraId="087E3ACD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5233F4"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56 99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233F4"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2172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23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6DA28E0E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5</w:t>
            </w:r>
            <w:r w:rsidR="006036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6 080,7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030A926" w14:textId="77777777" w:rsidR="00262D3E" w:rsidRPr="00BB0AB5" w:rsidRDefault="00262D3E" w:rsidP="00A503B9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5</w:t>
            </w:r>
            <w:r w:rsidR="006036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691B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982,2</w:t>
            </w: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35D5C63C" w14:textId="77777777" w:rsidR="00262D3E" w:rsidRPr="00BB0AB5" w:rsidRDefault="00262D3E" w:rsidP="00A503B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A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- 55 490,73  тыс. рублей.</w:t>
            </w:r>
          </w:p>
        </w:tc>
      </w:tr>
    </w:tbl>
    <w:p w14:paraId="01E53150" w14:textId="77777777" w:rsidR="00262D3E" w:rsidRPr="00BB0AB5" w:rsidRDefault="00262D3E" w:rsidP="00262D3E">
      <w:pPr>
        <w:rPr>
          <w:color w:val="000000" w:themeColor="text1"/>
        </w:rPr>
      </w:pPr>
      <w:r w:rsidRPr="00BB0AB5">
        <w:rPr>
          <w:color w:val="000000" w:themeColor="text1"/>
        </w:rPr>
        <w:lastRenderedPageBreak/>
        <w:t>»;</w:t>
      </w:r>
    </w:p>
    <w:p w14:paraId="50A1840E" w14:textId="77777777" w:rsidR="00711A34" w:rsidRDefault="00262D3E" w:rsidP="00262D3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1A34">
        <w:rPr>
          <w:rFonts w:eastAsiaTheme="minorEastAsia"/>
          <w:color w:val="000000" w:themeColor="text1"/>
          <w:sz w:val="26"/>
          <w:szCs w:val="26"/>
        </w:rPr>
        <w:t>1.2</w:t>
      </w:r>
      <w:r w:rsidRPr="00BB0AB5">
        <w:rPr>
          <w:rFonts w:eastAsiaTheme="minorEastAsia"/>
          <w:color w:val="000000" w:themeColor="text1"/>
          <w:sz w:val="26"/>
          <w:szCs w:val="26"/>
        </w:rPr>
        <w:t xml:space="preserve">.  </w:t>
      </w:r>
      <w:r w:rsidR="00711A34" w:rsidRPr="00BB0AB5">
        <w:rPr>
          <w:rFonts w:eastAsiaTheme="minorEastAsia"/>
          <w:color w:val="000000" w:themeColor="text1"/>
          <w:sz w:val="26"/>
          <w:szCs w:val="26"/>
        </w:rPr>
        <w:t>в разд</w:t>
      </w:r>
      <w:r w:rsidR="006C442C">
        <w:rPr>
          <w:rFonts w:eastAsiaTheme="minorEastAsia"/>
          <w:color w:val="000000" w:themeColor="text1"/>
          <w:sz w:val="26"/>
          <w:szCs w:val="26"/>
        </w:rPr>
        <w:t>еле 1</w:t>
      </w:r>
      <w:r w:rsidR="00711A34">
        <w:rPr>
          <w:rFonts w:eastAsiaTheme="minorEastAsia"/>
          <w:color w:val="000000" w:themeColor="text1"/>
          <w:sz w:val="26"/>
          <w:szCs w:val="26"/>
        </w:rPr>
        <w:t>.</w:t>
      </w:r>
      <w:r w:rsidR="00134BAA" w:rsidRPr="00134BAA">
        <w:rPr>
          <w:rFonts w:eastAsiaTheme="minorEastAsia"/>
          <w:color w:val="000000" w:themeColor="text1"/>
          <w:sz w:val="26"/>
          <w:szCs w:val="26"/>
        </w:rPr>
        <w:t>4</w:t>
      </w:r>
      <w:r w:rsidR="006C442C">
        <w:rPr>
          <w:rFonts w:eastAsiaTheme="minorEastAsia"/>
          <w:color w:val="000000" w:themeColor="text1"/>
          <w:sz w:val="26"/>
          <w:szCs w:val="26"/>
        </w:rPr>
        <w:t>.</w:t>
      </w:r>
      <w:r w:rsidR="00711A34">
        <w:rPr>
          <w:rFonts w:eastAsiaTheme="minorEastAsia"/>
          <w:color w:val="000000" w:themeColor="text1"/>
          <w:sz w:val="26"/>
          <w:szCs w:val="26"/>
        </w:rPr>
        <w:t xml:space="preserve"> задачи 1 подпрограммы 1</w:t>
      </w:r>
      <w:r w:rsidR="00711A34" w:rsidRPr="00BB0AB5">
        <w:rPr>
          <w:rFonts w:eastAsiaTheme="minorEastAsia"/>
          <w:color w:val="000000" w:themeColor="text1"/>
          <w:sz w:val="26"/>
          <w:szCs w:val="26"/>
        </w:rPr>
        <w:t xml:space="preserve"> приложения 1 к Программе:</w:t>
      </w:r>
    </w:p>
    <w:p w14:paraId="5F53FD8E" w14:textId="77777777" w:rsidR="00711A34" w:rsidRDefault="00544075" w:rsidP="00262D3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 - пункт 14</w:t>
      </w:r>
      <w:r w:rsidR="006C442C">
        <w:rPr>
          <w:rFonts w:eastAsiaTheme="minorEastAsia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343313B8" w14:textId="77777777" w:rsidR="00711A34" w:rsidRPr="00BB0AB5" w:rsidRDefault="00711A34" w:rsidP="00711A34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6C442C" w:rsidRPr="00BB0AB5" w14:paraId="163219CD" w14:textId="77777777" w:rsidTr="001B2634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93C" w14:textId="77777777" w:rsidR="006C442C" w:rsidRPr="00BB0AB5" w:rsidRDefault="00544075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14</w:t>
            </w:r>
            <w:r w:rsidR="006C442C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FE6" w14:textId="77777777" w:rsidR="006C442C" w:rsidRPr="00BB0AB5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A34">
              <w:rPr>
                <w:rFonts w:eastAsiaTheme="minorEastAsia"/>
                <w:color w:val="000000" w:themeColor="text1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0E0" w14:textId="77777777" w:rsidR="006C442C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2024</w:t>
            </w:r>
          </w:p>
          <w:p w14:paraId="3939FE71" w14:textId="77777777" w:rsidR="003240EB" w:rsidRPr="00BB0AB5" w:rsidRDefault="003240EB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051" w14:textId="77777777" w:rsidR="006C442C" w:rsidRPr="00BB0AB5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A34">
              <w:rPr>
                <w:rFonts w:eastAsiaTheme="minorEastAsia"/>
                <w:color w:val="000000" w:themeColor="text1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B00C" w14:textId="77777777" w:rsidR="006C442C" w:rsidRPr="00BB0AB5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B0AB5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F6DD0" w14:textId="77777777" w:rsidR="006C442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239688,63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4A568" w14:textId="77777777" w:rsidR="006C442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52200,891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6B09" w14:textId="77777777" w:rsidR="006C442C" w:rsidRDefault="00217230" w:rsidP="00217230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52366,2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91374" w14:textId="77777777" w:rsidR="006C442C" w:rsidRDefault="00D5544A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283</w:t>
            </w:r>
            <w:r w:rsidR="003240EB">
              <w:rPr>
                <w:rFonts w:ascii="PT Serif" w:hAnsi="PT Serif"/>
                <w:color w:val="22272F"/>
                <w:sz w:val="17"/>
                <w:szCs w:val="17"/>
              </w:rPr>
              <w:t> 084,5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4B84" w14:textId="77777777" w:rsidR="006C442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62650,0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169E2E4" w14:textId="77777777" w:rsidR="006C442C" w:rsidRDefault="006C442C" w:rsidP="006C442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22650,00</w:t>
            </w:r>
          </w:p>
        </w:tc>
      </w:tr>
    </w:tbl>
    <w:p w14:paraId="1B148034" w14:textId="77777777" w:rsidR="00711A34" w:rsidRDefault="00711A34" w:rsidP="00711A34">
      <w:pPr>
        <w:rPr>
          <w:color w:val="000000" w:themeColor="text1"/>
        </w:rPr>
      </w:pPr>
      <w:r w:rsidRPr="00BB0AB5">
        <w:rPr>
          <w:color w:val="000000" w:themeColor="text1"/>
        </w:rPr>
        <w:t>»;</w:t>
      </w:r>
    </w:p>
    <w:p w14:paraId="7C86FD3D" w14:textId="77777777" w:rsidR="006C442C" w:rsidRPr="000C40A2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7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>
        <w:rPr>
          <w:rFonts w:eastAsiaTheme="minorEastAsia"/>
          <w:color w:val="000000" w:themeColor="text1"/>
          <w:sz w:val="26"/>
          <w:szCs w:val="26"/>
        </w:rPr>
        <w:t xml:space="preserve"> "Всего по подпрограмме 1</w:t>
      </w:r>
      <w:r w:rsidRPr="000C40A2">
        <w:rPr>
          <w:rFonts w:eastAsiaTheme="minorEastAsia"/>
          <w:color w:val="000000" w:themeColor="text1"/>
          <w:sz w:val="26"/>
          <w:szCs w:val="26"/>
        </w:rPr>
        <w:t>." изложить в следующей редакции:</w:t>
      </w:r>
    </w:p>
    <w:p w14:paraId="61AE0FC2" w14:textId="77777777" w:rsidR="006C442C" w:rsidRPr="00BB0AB5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6C442C" w:rsidRPr="000C40A2" w14:paraId="1834F9BB" w14:textId="77777777" w:rsidTr="00DA23C6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664" w14:textId="77777777" w:rsidR="006C442C" w:rsidRPr="000C40A2" w:rsidRDefault="006C442C" w:rsidP="00DA23C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Всего по подпрограмме 1</w:t>
            </w: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045" w14:textId="77777777" w:rsidR="006C442C" w:rsidRPr="000C40A2" w:rsidRDefault="006C442C" w:rsidP="00DA23C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6CB" w14:textId="77777777" w:rsidR="006C442C" w:rsidRPr="000C40A2" w:rsidRDefault="006C442C" w:rsidP="00DA23C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EA2" w14:textId="77777777" w:rsidR="006C442C" w:rsidRPr="000C40A2" w:rsidRDefault="006C442C" w:rsidP="00DA23C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1 584 521,73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D47A" w14:textId="77777777" w:rsidR="006C442C" w:rsidRPr="000C40A2" w:rsidRDefault="006C442C" w:rsidP="00DA23C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328948,69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E2D" w14:textId="77777777" w:rsidR="006C442C" w:rsidRPr="000C40A2" w:rsidRDefault="006C442C" w:rsidP="0021723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364</w:t>
            </w:r>
            <w:r w:rsidR="00691B0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217230">
              <w:rPr>
                <w:rFonts w:eastAsiaTheme="minorEastAsia"/>
                <w:color w:val="000000" w:themeColor="text1"/>
                <w:sz w:val="16"/>
                <w:szCs w:val="16"/>
              </w:rPr>
              <w:t>268,5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6BC" w14:textId="77777777" w:rsidR="006C442C" w:rsidRPr="000C40A2" w:rsidRDefault="003240EB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54</w:t>
            </w:r>
            <w:r w:rsidR="00D5544A"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 548,9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0A5D" w14:textId="77777777" w:rsidR="006C442C" w:rsidRPr="000C40A2" w:rsidRDefault="006C442C" w:rsidP="00DA23C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342660,20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F8819" w14:textId="77777777" w:rsidR="006C442C" w:rsidRPr="000C40A2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234358,40</w:t>
            </w:r>
          </w:p>
        </w:tc>
      </w:tr>
    </w:tbl>
    <w:p w14:paraId="435D3BD2" w14:textId="77777777" w:rsidR="006C442C" w:rsidRPr="00BB0AB5" w:rsidRDefault="006C442C" w:rsidP="006C442C">
      <w:pPr>
        <w:rPr>
          <w:color w:val="000000" w:themeColor="text1"/>
        </w:rPr>
      </w:pPr>
      <w:r w:rsidRPr="00BB0AB5">
        <w:rPr>
          <w:color w:val="000000" w:themeColor="text1"/>
        </w:rPr>
        <w:t>»;</w:t>
      </w:r>
    </w:p>
    <w:p w14:paraId="6ACCCCAA" w14:textId="77777777" w:rsidR="006C442C" w:rsidRPr="000C40A2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lastRenderedPageBreak/>
        <w:t xml:space="preserve">- </w:t>
      </w:r>
      <w:hyperlink r:id="rId8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</w:t>
      </w:r>
      <w:r>
        <w:rPr>
          <w:rFonts w:eastAsiaTheme="minorEastAsia"/>
          <w:color w:val="000000" w:themeColor="text1"/>
          <w:sz w:val="26"/>
          <w:szCs w:val="26"/>
        </w:rPr>
        <w:t xml:space="preserve">В т.ч. </w:t>
      </w:r>
      <w:r w:rsidRPr="000C40A2">
        <w:rPr>
          <w:rFonts w:eastAsiaTheme="minorEastAsia"/>
          <w:color w:val="000000" w:themeColor="text1"/>
          <w:sz w:val="26"/>
          <w:szCs w:val="26"/>
        </w:rPr>
        <w:t>муниципальный бюджет" изложить в следующей редакции:</w:t>
      </w:r>
    </w:p>
    <w:p w14:paraId="4DD48CBE" w14:textId="77777777" w:rsidR="006C442C" w:rsidRPr="00BB0AB5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851"/>
        <w:gridCol w:w="879"/>
        <w:gridCol w:w="855"/>
        <w:gridCol w:w="992"/>
        <w:gridCol w:w="853"/>
        <w:gridCol w:w="855"/>
        <w:gridCol w:w="839"/>
      </w:tblGrid>
      <w:tr w:rsidR="006C442C" w:rsidRPr="000C40A2" w14:paraId="21918B0F" w14:textId="77777777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FF2" w14:textId="77777777" w:rsidR="006C442C" w:rsidRPr="000C40A2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В т.ч. </w:t>
            </w: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879" w14:textId="77777777" w:rsidR="006C442C" w:rsidRPr="000C40A2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076" w14:textId="77777777" w:rsidR="006C442C" w:rsidRPr="000C40A2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C26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240760,13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C42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52572,391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A45" w14:textId="77777777" w:rsidR="006C442C" w:rsidRDefault="00217230" w:rsidP="00217230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52416,2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4F0C" w14:textId="77777777" w:rsidR="006C442C" w:rsidRPr="00F52F92" w:rsidRDefault="00D5544A" w:rsidP="00D5544A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  <w:highlight w:val="yellow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283</w:t>
            </w:r>
            <w:r w:rsidR="003240EB" w:rsidRPr="00731000">
              <w:rPr>
                <w:rFonts w:ascii="PT Serif" w:hAnsi="PT Serif"/>
                <w:color w:val="22272F"/>
                <w:sz w:val="17"/>
                <w:szCs w:val="17"/>
              </w:rPr>
              <w:t> 134,5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3B00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62700,0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5F51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22700</w:t>
            </w:r>
          </w:p>
        </w:tc>
      </w:tr>
    </w:tbl>
    <w:p w14:paraId="67906FC0" w14:textId="77777777" w:rsidR="006C442C" w:rsidRPr="00BB0AB5" w:rsidRDefault="006C442C" w:rsidP="006C442C">
      <w:pPr>
        <w:rPr>
          <w:color w:val="000000" w:themeColor="text1"/>
        </w:rPr>
      </w:pPr>
      <w:r w:rsidRPr="00BB0AB5">
        <w:rPr>
          <w:color w:val="000000" w:themeColor="text1"/>
        </w:rPr>
        <w:t>»;</w:t>
      </w:r>
    </w:p>
    <w:p w14:paraId="2B1C0686" w14:textId="77777777" w:rsidR="006C442C" w:rsidRPr="000C40A2" w:rsidRDefault="006C442C" w:rsidP="006C442C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9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"республиканский бюджет" изложить в следующей редакции:</w:t>
      </w:r>
    </w:p>
    <w:p w14:paraId="6D32FA20" w14:textId="77777777" w:rsidR="006C442C" w:rsidRPr="00BB0AB5" w:rsidRDefault="006C442C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63"/>
        <w:gridCol w:w="851"/>
        <w:gridCol w:w="1134"/>
        <w:gridCol w:w="855"/>
        <w:gridCol w:w="992"/>
        <w:gridCol w:w="853"/>
        <w:gridCol w:w="855"/>
        <w:gridCol w:w="699"/>
      </w:tblGrid>
      <w:tr w:rsidR="006C442C" w:rsidRPr="000C40A2" w14:paraId="7F6304A9" w14:textId="77777777" w:rsidTr="00A6480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759" w14:textId="77777777" w:rsidR="006C442C" w:rsidRPr="000C40A2" w:rsidRDefault="006C442C" w:rsidP="006C442C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68F" w14:textId="77777777" w:rsidR="006C442C" w:rsidRPr="000C40A2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C500" w14:textId="77777777" w:rsidR="006C442C" w:rsidRPr="000C40A2" w:rsidRDefault="006C442C" w:rsidP="006C442C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DCE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1343761,60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6247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276376,30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1B6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311352,30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C684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264414,40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707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279960,20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15F55" w14:textId="77777777" w:rsidR="006C442C" w:rsidRDefault="006C442C" w:rsidP="006C442C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211658,40</w:t>
            </w:r>
          </w:p>
        </w:tc>
      </w:tr>
    </w:tbl>
    <w:p w14:paraId="14B6BDDC" w14:textId="77777777" w:rsidR="006C442C" w:rsidRPr="00BB0AB5" w:rsidRDefault="006C442C" w:rsidP="006C442C">
      <w:pPr>
        <w:rPr>
          <w:color w:val="000000" w:themeColor="text1"/>
        </w:rPr>
      </w:pPr>
      <w:r w:rsidRPr="00BB0AB5">
        <w:rPr>
          <w:color w:val="000000" w:themeColor="text1"/>
        </w:rPr>
        <w:t>»;</w:t>
      </w:r>
    </w:p>
    <w:p w14:paraId="419E5B24" w14:textId="77777777" w:rsidR="00262D3E" w:rsidRPr="00731000" w:rsidRDefault="00711A34" w:rsidP="00262D3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 1.3. </w:t>
      </w:r>
      <w:r w:rsidR="00262D3E" w:rsidRPr="00731000">
        <w:rPr>
          <w:rFonts w:eastAsiaTheme="minorEastAsia"/>
          <w:color w:val="000000" w:themeColor="text1"/>
          <w:sz w:val="26"/>
          <w:szCs w:val="26"/>
        </w:rPr>
        <w:t>в разделе 1.</w:t>
      </w:r>
      <w:r w:rsidR="00544075" w:rsidRPr="00731000">
        <w:rPr>
          <w:rFonts w:eastAsiaTheme="minorEastAsia"/>
          <w:color w:val="000000" w:themeColor="text1"/>
          <w:sz w:val="26"/>
          <w:szCs w:val="26"/>
        </w:rPr>
        <w:t>4</w:t>
      </w:r>
      <w:r w:rsidR="00262D3E" w:rsidRPr="00731000">
        <w:rPr>
          <w:rFonts w:eastAsiaTheme="minorEastAsia"/>
          <w:color w:val="000000" w:themeColor="text1"/>
          <w:sz w:val="26"/>
          <w:szCs w:val="26"/>
        </w:rPr>
        <w:t xml:space="preserve"> задачи 7 подпрограммы 3 приложения 1 к Программе:</w:t>
      </w:r>
    </w:p>
    <w:p w14:paraId="731B5316" w14:textId="77777777" w:rsidR="00262D3E" w:rsidRPr="00BB0AB5" w:rsidRDefault="00CE15A6" w:rsidP="00262D3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731000">
        <w:rPr>
          <w:rFonts w:eastAsiaTheme="minorEastAsia"/>
          <w:color w:val="000000" w:themeColor="text1"/>
          <w:sz w:val="26"/>
          <w:szCs w:val="26"/>
        </w:rPr>
        <w:t>- дополнить пунктом 1</w:t>
      </w:r>
      <w:r w:rsidR="00726AE5" w:rsidRPr="00731000">
        <w:rPr>
          <w:rFonts w:eastAsiaTheme="minorEastAsia"/>
          <w:color w:val="000000" w:themeColor="text1"/>
          <w:sz w:val="26"/>
          <w:szCs w:val="26"/>
        </w:rPr>
        <w:t>98.13</w:t>
      </w:r>
      <w:r w:rsidR="00262D3E" w:rsidRPr="00731000">
        <w:rPr>
          <w:rFonts w:eastAsiaTheme="minorEastAsia"/>
          <w:color w:val="000000" w:themeColor="text1"/>
          <w:sz w:val="26"/>
          <w:szCs w:val="26"/>
        </w:rPr>
        <w:t xml:space="preserve"> следующего содержания:</w:t>
      </w:r>
    </w:p>
    <w:p w14:paraId="7A4F591E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93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262D3E" w:rsidRPr="00BB0AB5" w14:paraId="2B2C8596" w14:textId="77777777" w:rsidTr="00A503B9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3EA" w14:textId="77777777" w:rsidR="00262D3E" w:rsidRPr="00F52F92" w:rsidRDefault="00262D3E" w:rsidP="00726AE5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bookmarkStart w:id="1" w:name="sub_71101"/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bookmarkEnd w:id="1"/>
            <w:r w:rsidR="00726AE5"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98</w:t>
            </w:r>
            <w:r w:rsidR="00CE15A6"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  <w:r w:rsidR="00726AE5"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721" w14:textId="77777777" w:rsidR="00262D3E" w:rsidRPr="00F52F92" w:rsidRDefault="00726AE5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Выполнение работ по капитальному ремонту здания структурного подразделения «Детский сад №1</w:t>
            </w:r>
            <w:r w:rsidR="00D5544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комбинированного вида» МБДОУ «Детский сад «Радуга» комбинированного вида» Рузаевского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EC7" w14:textId="77777777" w:rsidR="00262D3E" w:rsidRPr="00BB0AB5" w:rsidRDefault="00262D3E" w:rsidP="00726AE5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B0AB5">
              <w:rPr>
                <w:rFonts w:eastAsiaTheme="minorEastAsia"/>
                <w:color w:val="000000" w:themeColor="text1"/>
                <w:sz w:val="16"/>
                <w:szCs w:val="16"/>
              </w:rPr>
              <w:t>202</w:t>
            </w:r>
            <w:r w:rsidR="00726AE5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6E34" w14:textId="77777777" w:rsidR="00262D3E" w:rsidRPr="00BB0AB5" w:rsidRDefault="00262D3E" w:rsidP="00726AE5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B0AB5">
              <w:rPr>
                <w:rFonts w:eastAsiaTheme="minorEastAsia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</w:t>
            </w:r>
            <w:r w:rsidR="00726AE5">
              <w:rPr>
                <w:rFonts w:eastAsiaTheme="minorEastAsia"/>
                <w:color w:val="000000" w:themeColor="text1"/>
                <w:sz w:val="16"/>
                <w:szCs w:val="16"/>
              </w:rPr>
              <w:t>ДОУ «Детский сад «Радуга» комбинированного вида»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66D" w14:textId="77777777" w:rsidR="00262D3E" w:rsidRPr="00BB0AB5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B0AB5">
              <w:rPr>
                <w:rFonts w:eastAsiaTheme="minorEastAsia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CA7" w14:textId="77777777" w:rsidR="00262D3E" w:rsidRPr="00731000" w:rsidRDefault="00726AE5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054" w14:textId="77777777" w:rsidR="00262D3E" w:rsidRPr="00731000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24E" w14:textId="77777777" w:rsidR="00262D3E" w:rsidRPr="00731000" w:rsidRDefault="00726AE5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15E" w14:textId="77777777" w:rsidR="00262D3E" w:rsidRPr="00BB0AB5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47C" w14:textId="77777777" w:rsidR="00262D3E" w:rsidRPr="00BB0AB5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AAA7" w14:textId="77777777" w:rsidR="00262D3E" w:rsidRPr="00BB0AB5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3B5EF6" w:rsidRPr="00BB0AB5" w14:paraId="26F3F71E" w14:textId="77777777" w:rsidTr="002D7EAD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8D1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526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9E0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C67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D78" w14:textId="77777777" w:rsidR="003B5EF6" w:rsidRPr="00BB0AB5" w:rsidRDefault="003B5EF6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B0AB5"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B53" w14:textId="77777777" w:rsidR="003B5EF6" w:rsidRPr="00731000" w:rsidRDefault="00726AE5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3C1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A38" w14:textId="77777777" w:rsidR="003B5EF6" w:rsidRPr="00731000" w:rsidRDefault="00726AE5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EA6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3C9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4B9AE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3B5EF6" w:rsidRPr="00BB0AB5" w14:paraId="3244F514" w14:textId="77777777" w:rsidTr="005233F4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087F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EBA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9AC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7F3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586" w14:textId="77777777" w:rsidR="003B5EF6" w:rsidRPr="00BB0AB5" w:rsidRDefault="003B5EF6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BB0AB5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CE7" w14:textId="77777777" w:rsidR="003B5EF6" w:rsidRPr="00BB0AB5" w:rsidRDefault="00726AE5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130 000,0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EBC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3D0" w14:textId="77777777" w:rsidR="003B5EF6" w:rsidRPr="00BB0AB5" w:rsidRDefault="00726AE5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130 000,0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399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0AC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BBA40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1A7AD337" w14:textId="77777777" w:rsidR="00262D3E" w:rsidRDefault="00262D3E" w:rsidP="00262D3E">
      <w:pPr>
        <w:rPr>
          <w:color w:val="000000" w:themeColor="text1"/>
        </w:rPr>
      </w:pPr>
      <w:bookmarkStart w:id="2" w:name="sub_71106"/>
      <w:r w:rsidRPr="00BB0AB5">
        <w:rPr>
          <w:color w:val="000000" w:themeColor="text1"/>
        </w:rPr>
        <w:t>»;</w:t>
      </w:r>
    </w:p>
    <w:p w14:paraId="75059B60" w14:textId="77777777" w:rsidR="00CE15A6" w:rsidRPr="00731000" w:rsidRDefault="00726AE5" w:rsidP="00CE15A6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 w:rsidRPr="00731000">
        <w:rPr>
          <w:rFonts w:eastAsiaTheme="minorEastAsia"/>
          <w:color w:val="000000" w:themeColor="text1"/>
          <w:sz w:val="26"/>
          <w:szCs w:val="26"/>
        </w:rPr>
        <w:t>- дополнить пунктом 198</w:t>
      </w:r>
      <w:r w:rsidR="00CE15A6" w:rsidRPr="00731000">
        <w:rPr>
          <w:rFonts w:eastAsiaTheme="minorEastAsia"/>
          <w:color w:val="000000" w:themeColor="text1"/>
          <w:sz w:val="26"/>
          <w:szCs w:val="26"/>
        </w:rPr>
        <w:t>.</w:t>
      </w:r>
      <w:r w:rsidRPr="00731000">
        <w:rPr>
          <w:rFonts w:eastAsiaTheme="minorEastAsia"/>
          <w:color w:val="000000" w:themeColor="text1"/>
          <w:sz w:val="26"/>
          <w:szCs w:val="26"/>
        </w:rPr>
        <w:t>14</w:t>
      </w:r>
      <w:r w:rsidR="00CE15A6" w:rsidRPr="00731000">
        <w:rPr>
          <w:rFonts w:eastAsiaTheme="minorEastAsia"/>
          <w:color w:val="000000" w:themeColor="text1"/>
          <w:sz w:val="26"/>
          <w:szCs w:val="26"/>
        </w:rPr>
        <w:t xml:space="preserve"> следующего содержания:</w:t>
      </w:r>
    </w:p>
    <w:p w14:paraId="7326AD21" w14:textId="77777777" w:rsidR="00CE15A6" w:rsidRPr="00731000" w:rsidRDefault="00CE15A6" w:rsidP="00CE15A6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31000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93"/>
        <w:gridCol w:w="567"/>
        <w:gridCol w:w="1134"/>
        <w:gridCol w:w="1276"/>
        <w:gridCol w:w="709"/>
        <w:gridCol w:w="850"/>
        <w:gridCol w:w="851"/>
        <w:gridCol w:w="851"/>
        <w:gridCol w:w="708"/>
        <w:gridCol w:w="851"/>
      </w:tblGrid>
      <w:tr w:rsidR="003B5EF6" w:rsidRPr="00731000" w14:paraId="79733713" w14:textId="77777777" w:rsidTr="003B5EF6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38D" w14:textId="77777777" w:rsidR="003B5EF6" w:rsidRPr="00731000" w:rsidRDefault="00726AE5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198.14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5BE" w14:textId="77777777" w:rsidR="003B5EF6" w:rsidRPr="00731000" w:rsidRDefault="00726AE5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sz w:val="16"/>
                <w:szCs w:val="16"/>
              </w:rPr>
              <w:t>Выполнение работ по капитальному ремонту здания структурного подразделения «Детский сад №1</w:t>
            </w:r>
            <w:r w:rsidR="00D5544A">
              <w:rPr>
                <w:sz w:val="16"/>
                <w:szCs w:val="16"/>
              </w:rPr>
              <w:t>0</w:t>
            </w:r>
            <w:r w:rsidRPr="00731000">
              <w:rPr>
                <w:sz w:val="16"/>
                <w:szCs w:val="16"/>
              </w:rPr>
              <w:t xml:space="preserve"> комбинированного вида» МБДОУ «Детский сад «Радуга» комбинированного вида» Рузаевского муниципального </w:t>
            </w:r>
            <w:r w:rsidRPr="00731000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25F" w14:textId="77777777" w:rsidR="003B5EF6" w:rsidRPr="00731000" w:rsidRDefault="003B5EF6" w:rsidP="00726AE5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202</w:t>
            </w:r>
            <w:r w:rsidR="00726AE5"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0C5" w14:textId="77777777" w:rsidR="003B5EF6" w:rsidRPr="00731000" w:rsidRDefault="00E21F12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</w:t>
            </w: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ного района, МБДОУ «Детский сад «Радуга» комбинированного вида»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944" w14:textId="77777777" w:rsidR="003B5EF6" w:rsidRPr="00731000" w:rsidRDefault="003B5EF6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C47" w14:textId="77777777" w:rsidR="003B5EF6" w:rsidRPr="00731000" w:rsidRDefault="00E21F12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32E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16C" w14:textId="77777777" w:rsidR="003B5EF6" w:rsidRPr="00731000" w:rsidRDefault="00E21F12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3C9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0E7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AC9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3B5EF6" w:rsidRPr="00731000" w14:paraId="4C2E8C49" w14:textId="77777777" w:rsidTr="003B5E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DBC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C79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C5D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6E5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361" w14:textId="77777777" w:rsidR="003B5EF6" w:rsidRPr="00731000" w:rsidRDefault="003B5EF6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EEF3" w14:textId="77777777" w:rsidR="003B5EF6" w:rsidRPr="00731000" w:rsidRDefault="00E21F12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1C1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E29" w14:textId="77777777" w:rsidR="003B5EF6" w:rsidRPr="00731000" w:rsidRDefault="00E21F12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497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973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D63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3B5EF6" w:rsidRPr="00BB0AB5" w14:paraId="0CDB2EC7" w14:textId="77777777" w:rsidTr="003B5EF6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6E2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831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C58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CD2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763" w14:textId="77777777" w:rsidR="003B5EF6" w:rsidRPr="00731000" w:rsidRDefault="003B5EF6" w:rsidP="003B5EF6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C85" w14:textId="77777777" w:rsidR="003B5EF6" w:rsidRPr="00731000" w:rsidRDefault="00E21F12" w:rsidP="00D5544A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10</w:t>
            </w:r>
            <w:r w:rsidR="00D5544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864" w14:textId="77777777" w:rsidR="003B5EF6" w:rsidRPr="00731000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149" w14:textId="77777777" w:rsidR="003B5EF6" w:rsidRPr="00BB0AB5" w:rsidRDefault="00E21F12" w:rsidP="00D5544A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10</w:t>
            </w:r>
            <w:r w:rsidR="00D5544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Pr="00731000">
              <w:rPr>
                <w:rFonts w:eastAsiaTheme="minorEastAsia"/>
                <w:color w:val="000000" w:themeColor="text1"/>
                <w:sz w:val="16"/>
                <w:szCs w:val="16"/>
              </w:rPr>
              <w:t>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6C1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1722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0FB" w14:textId="77777777" w:rsidR="003B5EF6" w:rsidRPr="00BB0AB5" w:rsidRDefault="003B5EF6" w:rsidP="003B5EF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4F9E49DB" w14:textId="77777777" w:rsidR="00CE15A6" w:rsidRDefault="00CE15A6" w:rsidP="00CE15A6">
      <w:pPr>
        <w:rPr>
          <w:color w:val="000000" w:themeColor="text1"/>
        </w:rPr>
      </w:pPr>
      <w:r w:rsidRPr="00BB0AB5">
        <w:rPr>
          <w:color w:val="000000" w:themeColor="text1"/>
        </w:rPr>
        <w:t>»;</w:t>
      </w:r>
    </w:p>
    <w:p w14:paraId="06842DEE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0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"ИТОГО по задаче </w:t>
      </w:r>
      <w:r w:rsidRPr="00731000">
        <w:rPr>
          <w:rFonts w:eastAsiaTheme="minorEastAsia"/>
          <w:color w:val="000000" w:themeColor="text1"/>
          <w:sz w:val="26"/>
          <w:szCs w:val="26"/>
        </w:rPr>
        <w:t>7.</w:t>
      </w:r>
      <w:r w:rsidRPr="000C40A2">
        <w:rPr>
          <w:rFonts w:eastAsiaTheme="minorEastAsia"/>
          <w:color w:val="000000" w:themeColor="text1"/>
          <w:sz w:val="26"/>
          <w:szCs w:val="26"/>
        </w:rPr>
        <w:t>" изложить в следующей редакции:</w:t>
      </w:r>
    </w:p>
    <w:bookmarkEnd w:id="2"/>
    <w:p w14:paraId="17E2AEFF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851"/>
        <w:gridCol w:w="1134"/>
        <w:gridCol w:w="855"/>
        <w:gridCol w:w="992"/>
        <w:gridCol w:w="853"/>
        <w:gridCol w:w="855"/>
        <w:gridCol w:w="699"/>
      </w:tblGrid>
      <w:tr w:rsidR="00262D3E" w:rsidRPr="000C40A2" w14:paraId="15A7B5B4" w14:textId="77777777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491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3" w:name="sub_707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ИТОГО по задаче 7.</w:t>
            </w:r>
            <w:bookmarkEnd w:id="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6E6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8DF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B77" w14:textId="77777777" w:rsidR="00262D3E" w:rsidRPr="000C40A2" w:rsidRDefault="00E21F12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458 369,30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6DF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224344,48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F67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4024,9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CD1" w14:textId="77777777" w:rsidR="00262D3E" w:rsidRPr="000C40A2" w:rsidRDefault="00E21F12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23</w:t>
            </w:r>
            <w:r w:rsidR="00D5544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 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4512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88087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F27B21" w14:textId="77777777" w:rsidR="00262D3E" w:rsidRPr="00BB0AB5" w:rsidRDefault="00262D3E" w:rsidP="00262D3E">
      <w:pPr>
        <w:rPr>
          <w:color w:val="000000" w:themeColor="text1"/>
        </w:rPr>
      </w:pPr>
      <w:bookmarkStart w:id="4" w:name="sub_71107"/>
      <w:r w:rsidRPr="00BB0AB5">
        <w:rPr>
          <w:color w:val="000000" w:themeColor="text1"/>
        </w:rPr>
        <w:t>»;</w:t>
      </w:r>
    </w:p>
    <w:p w14:paraId="3A6A786E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1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"В том числе - федеральный бюджет" изложить в следующей редакции:</w:t>
      </w:r>
    </w:p>
    <w:bookmarkEnd w:id="4"/>
    <w:p w14:paraId="219AECD4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993"/>
        <w:gridCol w:w="1134"/>
        <w:gridCol w:w="855"/>
        <w:gridCol w:w="992"/>
        <w:gridCol w:w="853"/>
        <w:gridCol w:w="855"/>
        <w:gridCol w:w="699"/>
      </w:tblGrid>
      <w:tr w:rsidR="00262D3E" w:rsidRPr="000C40A2" w14:paraId="25C652CB" w14:textId="77777777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4D3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5" w:name="sub_7010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В том числе - федеральный бюджет</w:t>
            </w:r>
            <w:bookmarkEnd w:id="5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B40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5F7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E56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193811,59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1F4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190995,39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5904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2816,2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E451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6A1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5C1BD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4462F523" w14:textId="77777777" w:rsidR="00262D3E" w:rsidRPr="00BB0AB5" w:rsidRDefault="00262D3E" w:rsidP="00262D3E">
      <w:pPr>
        <w:rPr>
          <w:color w:val="000000" w:themeColor="text1"/>
        </w:rPr>
      </w:pPr>
      <w:bookmarkStart w:id="6" w:name="sub_71108"/>
      <w:r w:rsidRPr="00BB0AB5">
        <w:rPr>
          <w:color w:val="000000" w:themeColor="text1"/>
        </w:rPr>
        <w:t>»;</w:t>
      </w:r>
    </w:p>
    <w:p w14:paraId="23630CD1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2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"республиканский бюджет" изложить в следующей редакции:</w:t>
      </w:r>
    </w:p>
    <w:bookmarkEnd w:id="6"/>
    <w:p w14:paraId="29EF843F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993"/>
        <w:gridCol w:w="992"/>
        <w:gridCol w:w="855"/>
        <w:gridCol w:w="992"/>
        <w:gridCol w:w="853"/>
        <w:gridCol w:w="855"/>
        <w:gridCol w:w="699"/>
      </w:tblGrid>
      <w:tr w:rsidR="00262D3E" w:rsidRPr="000C40A2" w14:paraId="6EC86F17" w14:textId="77777777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1F4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7" w:name="sub_7011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 бюджет</w:t>
            </w:r>
            <w:bookmarkEnd w:id="7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8E6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8E6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772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30619,309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CB9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30561,809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D04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57,5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5D4D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2D8F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7B7F0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A5ABDB1" w14:textId="77777777" w:rsidR="00262D3E" w:rsidRPr="00BB0AB5" w:rsidRDefault="00262D3E" w:rsidP="00262D3E">
      <w:pPr>
        <w:rPr>
          <w:color w:val="000000" w:themeColor="text1"/>
        </w:rPr>
      </w:pPr>
      <w:bookmarkStart w:id="8" w:name="sub_71109"/>
      <w:r w:rsidRPr="00BB0AB5">
        <w:rPr>
          <w:color w:val="000000" w:themeColor="text1"/>
        </w:rPr>
        <w:t>»;</w:t>
      </w:r>
    </w:p>
    <w:p w14:paraId="262BFE34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3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"муниципальный бюджет" изложить в следующей редакции:</w:t>
      </w:r>
    </w:p>
    <w:bookmarkEnd w:id="8"/>
    <w:p w14:paraId="00C3CEA3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304"/>
        <w:gridCol w:w="993"/>
        <w:gridCol w:w="1134"/>
        <w:gridCol w:w="855"/>
        <w:gridCol w:w="992"/>
        <w:gridCol w:w="853"/>
        <w:gridCol w:w="855"/>
        <w:gridCol w:w="699"/>
      </w:tblGrid>
      <w:tr w:rsidR="00262D3E" w:rsidRPr="000C40A2" w14:paraId="6C0CB763" w14:textId="77777777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A1A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9" w:name="sub_7012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  <w:bookmarkEnd w:id="9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BB3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8C1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F14" w14:textId="77777777" w:rsidR="00262D3E" w:rsidRPr="000C40A2" w:rsidRDefault="004C09EA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233 938,49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95F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2787,29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A9D1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1151,2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468" w14:textId="77777777" w:rsidR="00262D3E" w:rsidRPr="000C40A2" w:rsidRDefault="00E21F12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23</w:t>
            </w:r>
            <w:r w:rsidR="00D5544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CD6F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30B7E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3EE45045" w14:textId="77777777" w:rsidR="00262D3E" w:rsidRPr="00BB0AB5" w:rsidRDefault="00262D3E" w:rsidP="00262D3E">
      <w:pPr>
        <w:rPr>
          <w:color w:val="000000" w:themeColor="text1"/>
        </w:rPr>
      </w:pPr>
      <w:bookmarkStart w:id="10" w:name="sub_71110"/>
      <w:r w:rsidRPr="00BB0AB5">
        <w:rPr>
          <w:color w:val="000000" w:themeColor="text1"/>
        </w:rPr>
        <w:t>»;</w:t>
      </w:r>
    </w:p>
    <w:p w14:paraId="57E831EB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4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"Всего по подпрограмме 3." изложить в следующей редакции:</w:t>
      </w:r>
    </w:p>
    <w:bookmarkEnd w:id="10"/>
    <w:p w14:paraId="01CFEFD3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262D3E" w:rsidRPr="000C40A2" w14:paraId="29902CAC" w14:textId="77777777" w:rsidTr="00A503B9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0E6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11" w:name="sub_7013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Всего по подпрограмме 3.</w:t>
            </w:r>
            <w:bookmarkEnd w:id="11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794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794E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ECB" w14:textId="77777777" w:rsidR="00262D3E" w:rsidRPr="000C40A2" w:rsidRDefault="004C09EA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458 369,3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C85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224344,48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DF0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4024,9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EF0" w14:textId="77777777" w:rsidR="00262D3E" w:rsidRPr="000C40A2" w:rsidRDefault="004C09EA" w:rsidP="00D5544A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23</w:t>
            </w:r>
            <w:r w:rsidR="00D5544A"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935A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DF8D" w14:textId="77777777" w:rsidR="00262D3E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  <w:p w14:paraId="3D3807CE" w14:textId="77777777" w:rsidR="00EF6F07" w:rsidRPr="000C40A2" w:rsidRDefault="00EF6F07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1B0E9D3A" w14:textId="77777777" w:rsidR="00262D3E" w:rsidRPr="00BB0AB5" w:rsidRDefault="00262D3E" w:rsidP="00262D3E">
      <w:pPr>
        <w:rPr>
          <w:color w:val="000000" w:themeColor="text1"/>
        </w:rPr>
      </w:pPr>
      <w:bookmarkStart w:id="12" w:name="sub_71111"/>
      <w:r w:rsidRPr="00BB0AB5">
        <w:rPr>
          <w:color w:val="000000" w:themeColor="text1"/>
        </w:rPr>
        <w:t>»;</w:t>
      </w:r>
    </w:p>
    <w:p w14:paraId="1AB26C46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5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"Федеральный бюджет" изложить в следующей редакции:</w:t>
      </w:r>
    </w:p>
    <w:bookmarkEnd w:id="12"/>
    <w:p w14:paraId="49F087BB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62"/>
        <w:gridCol w:w="993"/>
        <w:gridCol w:w="992"/>
        <w:gridCol w:w="855"/>
        <w:gridCol w:w="992"/>
        <w:gridCol w:w="853"/>
        <w:gridCol w:w="855"/>
        <w:gridCol w:w="699"/>
      </w:tblGrid>
      <w:tr w:rsidR="00262D3E" w:rsidRPr="000C40A2" w14:paraId="3B2EA631" w14:textId="77777777" w:rsidTr="00A503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3A8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13" w:name="sub_7014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Федеральный бюджет</w:t>
            </w:r>
            <w:bookmarkEnd w:id="13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BE3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4B8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E34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193811,59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84C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190995,39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232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2816,2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6E9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DF4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53428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7AA8078" w14:textId="77777777" w:rsidR="00262D3E" w:rsidRPr="00BB0AB5" w:rsidRDefault="00262D3E" w:rsidP="00262D3E">
      <w:pPr>
        <w:rPr>
          <w:color w:val="000000" w:themeColor="text1"/>
        </w:rPr>
      </w:pPr>
      <w:bookmarkStart w:id="14" w:name="sub_71112"/>
      <w:r w:rsidRPr="00BB0AB5">
        <w:rPr>
          <w:color w:val="000000" w:themeColor="text1"/>
        </w:rPr>
        <w:t>»;</w:t>
      </w:r>
    </w:p>
    <w:p w14:paraId="330F26D4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6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"республиканский бюджет" изложить в следующей редакции:</w:t>
      </w:r>
    </w:p>
    <w:bookmarkEnd w:id="14"/>
    <w:p w14:paraId="6751656F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63"/>
        <w:gridCol w:w="851"/>
        <w:gridCol w:w="1134"/>
        <w:gridCol w:w="855"/>
        <w:gridCol w:w="992"/>
        <w:gridCol w:w="853"/>
        <w:gridCol w:w="855"/>
        <w:gridCol w:w="699"/>
      </w:tblGrid>
      <w:tr w:rsidR="00262D3E" w:rsidRPr="000C40A2" w14:paraId="08A10615" w14:textId="77777777" w:rsidTr="00A503B9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C09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15" w:name="sub_7015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 бюджет</w:t>
            </w:r>
            <w:bookmarkEnd w:id="15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0A5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FCE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109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30619,309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8FE2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30561,809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43B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57,5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212F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B8B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1B386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24730469" w14:textId="77777777" w:rsidR="00262D3E" w:rsidRPr="00BB0AB5" w:rsidRDefault="00262D3E" w:rsidP="00262D3E">
      <w:pPr>
        <w:rPr>
          <w:color w:val="000000" w:themeColor="text1"/>
        </w:rPr>
      </w:pPr>
      <w:bookmarkStart w:id="16" w:name="sub_71113"/>
      <w:r w:rsidRPr="00BB0AB5">
        <w:rPr>
          <w:color w:val="000000" w:themeColor="text1"/>
        </w:rPr>
        <w:t>»;</w:t>
      </w:r>
    </w:p>
    <w:p w14:paraId="6B7CED22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7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"муниципальный бюджет" изложить в следующей редакции:</w:t>
      </w:r>
    </w:p>
    <w:bookmarkEnd w:id="16"/>
    <w:p w14:paraId="32A22C03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"/>
        <w:gridCol w:w="964"/>
        <w:gridCol w:w="1304"/>
        <w:gridCol w:w="855"/>
        <w:gridCol w:w="992"/>
        <w:gridCol w:w="853"/>
        <w:gridCol w:w="855"/>
        <w:gridCol w:w="839"/>
      </w:tblGrid>
      <w:tr w:rsidR="00262D3E" w:rsidRPr="000C40A2" w14:paraId="777947AC" w14:textId="77777777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FE8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17" w:name="sub_7016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муниципальный бюджет</w:t>
            </w:r>
            <w:bookmarkEnd w:id="17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8F54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E43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487" w14:textId="77777777" w:rsidR="00262D3E" w:rsidRPr="000C40A2" w:rsidRDefault="004C09EA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233 938,49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DC2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2787,29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F698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1151,2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D3E6" w14:textId="77777777" w:rsidR="00262D3E" w:rsidRPr="000C40A2" w:rsidRDefault="00D5544A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235</w:t>
            </w:r>
            <w:r w:rsidR="004C09EA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E9D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AAD18" w14:textId="77777777" w:rsidR="00262D3E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0,00</w:t>
            </w:r>
          </w:p>
          <w:p w14:paraId="553F4650" w14:textId="77777777" w:rsidR="00EF6F07" w:rsidRPr="000C40A2" w:rsidRDefault="00EF6F07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02BF7ECF" w14:textId="77777777" w:rsidR="00262D3E" w:rsidRPr="00BB0AB5" w:rsidRDefault="00262D3E" w:rsidP="00262D3E">
      <w:pPr>
        <w:rPr>
          <w:color w:val="000000" w:themeColor="text1"/>
        </w:rPr>
      </w:pPr>
      <w:bookmarkStart w:id="18" w:name="sub_71114"/>
      <w:r w:rsidRPr="00BB0AB5">
        <w:rPr>
          <w:color w:val="000000" w:themeColor="text1"/>
        </w:rPr>
        <w:t>»;</w:t>
      </w:r>
    </w:p>
    <w:p w14:paraId="07707F47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8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"ИТОГО по ПРОГРАММЕ" изложить в следующей редакции:</w:t>
      </w:r>
    </w:p>
    <w:bookmarkEnd w:id="18"/>
    <w:p w14:paraId="01CF837E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1587"/>
        <w:gridCol w:w="855"/>
        <w:gridCol w:w="992"/>
        <w:gridCol w:w="853"/>
        <w:gridCol w:w="855"/>
        <w:gridCol w:w="699"/>
      </w:tblGrid>
      <w:tr w:rsidR="00262D3E" w:rsidRPr="000C40A2" w14:paraId="7B2C678C" w14:textId="77777777" w:rsidTr="00CB0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1D4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19" w:name="sub_10100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ИТОГО по ПРОГРАММЕ</w:t>
            </w:r>
            <w:bookmarkEnd w:id="1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AEC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614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EF4" w14:textId="77777777" w:rsidR="00262D3E" w:rsidRPr="000C40A2" w:rsidRDefault="00890DA2" w:rsidP="00691B0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  <w:r w:rsidR="00691B00">
              <w:rPr>
                <w:rFonts w:eastAsiaTheme="minorEastAsia"/>
                <w:color w:val="000000" w:themeColor="text1"/>
                <w:sz w:val="16"/>
                <w:szCs w:val="16"/>
              </w:rPr>
              <w:t> 899 693,4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E6B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1161597,19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F84D" w14:textId="77777777" w:rsidR="00262D3E" w:rsidRPr="000C40A2" w:rsidRDefault="00711A34" w:rsidP="0021723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r w:rsidR="004C09EA">
              <w:rPr>
                <w:rFonts w:eastAsiaTheme="minorEastAsia"/>
                <w:color w:val="000000" w:themeColor="text1"/>
                <w:sz w:val="16"/>
                <w:szCs w:val="16"/>
              </w:rPr>
              <w:t> 0</w:t>
            </w:r>
            <w:r w:rsidR="00217230">
              <w:rPr>
                <w:rFonts w:eastAsiaTheme="minorEastAsia"/>
                <w:color w:val="000000" w:themeColor="text1"/>
                <w:sz w:val="16"/>
                <w:szCs w:val="16"/>
              </w:rPr>
              <w:t>20816,9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7C1D" w14:textId="77777777" w:rsidR="00262D3E" w:rsidRPr="000C40A2" w:rsidRDefault="004C09EA" w:rsidP="00D5544A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1 09</w:t>
            </w:r>
            <w:r w:rsidR="00D5544A">
              <w:rPr>
                <w:rFonts w:eastAsiaTheme="minorEastAsia"/>
                <w:color w:val="000000" w:themeColor="text1"/>
                <w:sz w:val="16"/>
                <w:szCs w:val="16"/>
              </w:rPr>
              <w:t>6</w:t>
            </w:r>
            <w:r w:rsidR="00217230">
              <w:rPr>
                <w:rFonts w:eastAsiaTheme="minorEastAsia"/>
                <w:color w:val="000000" w:themeColor="text1"/>
                <w:sz w:val="16"/>
                <w:szCs w:val="16"/>
              </w:rPr>
              <w:t>827,7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2BB7" w14:textId="77777777" w:rsidR="00262D3E" w:rsidRPr="000C40A2" w:rsidRDefault="00691B00" w:rsidP="00691B0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938 475,5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CFABF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686 976,06</w:t>
            </w:r>
          </w:p>
        </w:tc>
      </w:tr>
    </w:tbl>
    <w:p w14:paraId="718D50DB" w14:textId="77777777" w:rsidR="00262D3E" w:rsidRPr="00BB0AB5" w:rsidRDefault="00262D3E" w:rsidP="00262D3E">
      <w:pPr>
        <w:rPr>
          <w:color w:val="000000" w:themeColor="text1"/>
        </w:rPr>
      </w:pPr>
      <w:bookmarkStart w:id="20" w:name="sub_71115"/>
      <w:r w:rsidRPr="00BB0AB5">
        <w:rPr>
          <w:color w:val="000000" w:themeColor="text1"/>
        </w:rPr>
        <w:t>»;</w:t>
      </w:r>
    </w:p>
    <w:p w14:paraId="5563CA15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19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"в т.ч. муниципальный бюджет" изложить в следующей редакции:</w:t>
      </w:r>
    </w:p>
    <w:bookmarkEnd w:id="20"/>
    <w:p w14:paraId="704C7073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445"/>
        <w:gridCol w:w="855"/>
        <w:gridCol w:w="992"/>
        <w:gridCol w:w="853"/>
        <w:gridCol w:w="855"/>
        <w:gridCol w:w="699"/>
      </w:tblGrid>
      <w:tr w:rsidR="00262D3E" w:rsidRPr="000C40A2" w14:paraId="33D9B649" w14:textId="77777777" w:rsidTr="00CB0E2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067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21" w:name="sub_10200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в т.ч. муниципальный бюджет</w:t>
            </w:r>
            <w:bookmarkEnd w:id="2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3A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B7F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B77" w14:textId="77777777" w:rsidR="00262D3E" w:rsidRPr="000C40A2" w:rsidRDefault="00217230" w:rsidP="0021723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922 868,58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663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192086,39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2BDC" w14:textId="77777777" w:rsidR="00262D3E" w:rsidRPr="000C40A2" w:rsidRDefault="00711A34" w:rsidP="0021723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r w:rsidR="00217230">
              <w:rPr>
                <w:rFonts w:eastAsiaTheme="minorEastAsia"/>
                <w:color w:val="000000" w:themeColor="text1"/>
                <w:sz w:val="16"/>
                <w:szCs w:val="16"/>
              </w:rPr>
              <w:t>75 125.9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CDF" w14:textId="77777777" w:rsidR="00262D3E" w:rsidRPr="000C40A2" w:rsidRDefault="00D5544A" w:rsidP="00D5544A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350</w:t>
            </w:r>
            <w:r w:rsidR="00890DA2">
              <w:rPr>
                <w:rFonts w:eastAsiaTheme="minorEastAsia"/>
                <w:color w:val="000000" w:themeColor="text1"/>
                <w:sz w:val="16"/>
                <w:szCs w:val="16"/>
              </w:rPr>
              <w:t> 492,8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D875" w14:textId="77777777" w:rsidR="00262D3E" w:rsidRPr="000C40A2" w:rsidRDefault="005233F4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121082,00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8EB5A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89 081,49</w:t>
            </w:r>
          </w:p>
        </w:tc>
      </w:tr>
    </w:tbl>
    <w:p w14:paraId="4232D926" w14:textId="77777777" w:rsidR="00262D3E" w:rsidRPr="00BB0AB5" w:rsidRDefault="00262D3E" w:rsidP="00262D3E">
      <w:pPr>
        <w:rPr>
          <w:color w:val="000000" w:themeColor="text1"/>
        </w:rPr>
      </w:pPr>
      <w:bookmarkStart w:id="22" w:name="sub_71116"/>
      <w:r w:rsidRPr="00BB0AB5">
        <w:rPr>
          <w:color w:val="000000" w:themeColor="text1"/>
        </w:rPr>
        <w:t>»;</w:t>
      </w:r>
    </w:p>
    <w:p w14:paraId="33C15D59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20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"республиканский бюджет" изложить в следующей редакции:</w:t>
      </w:r>
    </w:p>
    <w:bookmarkEnd w:id="22"/>
    <w:p w14:paraId="1C26F14E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63"/>
        <w:gridCol w:w="1021"/>
        <w:gridCol w:w="850"/>
        <w:gridCol w:w="851"/>
        <w:gridCol w:w="992"/>
        <w:gridCol w:w="851"/>
        <w:gridCol w:w="992"/>
        <w:gridCol w:w="992"/>
      </w:tblGrid>
      <w:tr w:rsidR="00262D3E" w:rsidRPr="00BB0AB5" w14:paraId="3FD5979C" w14:textId="77777777" w:rsidTr="00CB0E21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C3D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23" w:name="sub_10300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республиканский бюджет</w:t>
            </w:r>
            <w:bookmarkEnd w:id="23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DE7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42B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9DF" w14:textId="77777777" w:rsidR="00262D3E" w:rsidRPr="000C40A2" w:rsidRDefault="00691B00" w:rsidP="0021723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3 509 520,29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190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727755,84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D67" w14:textId="77777777" w:rsidR="00262D3E" w:rsidRPr="000C40A2" w:rsidRDefault="005233F4" w:rsidP="00F7399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7</w:t>
            </w:r>
            <w:r w:rsidR="00F73996">
              <w:rPr>
                <w:rFonts w:eastAsiaTheme="minorEastAsia"/>
                <w:color w:val="000000" w:themeColor="text1"/>
                <w:sz w:val="16"/>
                <w:szCs w:val="16"/>
              </w:rPr>
              <w:t>88694,99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24F7" w14:textId="77777777" w:rsidR="00262D3E" w:rsidRPr="000C40A2" w:rsidRDefault="00F73996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690254,33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C236" w14:textId="77777777" w:rsidR="00262D3E" w:rsidRPr="000C40A2" w:rsidRDefault="005233F4" w:rsidP="00691B0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76</w:t>
            </w:r>
            <w:r w:rsidR="00691B00">
              <w:rPr>
                <w:rFonts w:eastAsiaTheme="minorEastAsia"/>
                <w:color w:val="000000" w:themeColor="text1"/>
                <w:sz w:val="16"/>
                <w:szCs w:val="16"/>
              </w:rPr>
              <w:t>0411,3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19172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542 403,83</w:t>
            </w:r>
          </w:p>
        </w:tc>
      </w:tr>
    </w:tbl>
    <w:p w14:paraId="0026034F" w14:textId="77777777" w:rsidR="00262D3E" w:rsidRPr="00BB0AB5" w:rsidRDefault="00262D3E" w:rsidP="00262D3E">
      <w:pPr>
        <w:rPr>
          <w:color w:val="000000" w:themeColor="text1"/>
        </w:rPr>
      </w:pPr>
      <w:bookmarkStart w:id="24" w:name="sub_71117"/>
      <w:r w:rsidRPr="00BB0AB5">
        <w:rPr>
          <w:color w:val="000000" w:themeColor="text1"/>
        </w:rPr>
        <w:t>»;</w:t>
      </w:r>
    </w:p>
    <w:p w14:paraId="4D5993B0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 w:rsidRPr="000C40A2">
        <w:rPr>
          <w:rFonts w:eastAsiaTheme="minorEastAsia"/>
          <w:color w:val="000000" w:themeColor="text1"/>
          <w:sz w:val="26"/>
          <w:szCs w:val="26"/>
        </w:rPr>
        <w:t xml:space="preserve">- </w:t>
      </w:r>
      <w:hyperlink r:id="rId21" w:history="1">
        <w:r w:rsidRPr="00BB0AB5">
          <w:rPr>
            <w:rFonts w:eastAsiaTheme="minorEastAsia"/>
            <w:color w:val="000000" w:themeColor="text1"/>
            <w:sz w:val="26"/>
            <w:szCs w:val="26"/>
          </w:rPr>
          <w:t>строку</w:t>
        </w:r>
      </w:hyperlink>
      <w:r w:rsidRPr="000C40A2">
        <w:rPr>
          <w:rFonts w:eastAsiaTheme="minorEastAsia"/>
          <w:color w:val="000000" w:themeColor="text1"/>
          <w:sz w:val="26"/>
          <w:szCs w:val="26"/>
        </w:rPr>
        <w:t xml:space="preserve"> "Федеральный бюджет" изложить в следующей редакции:</w:t>
      </w:r>
    </w:p>
    <w:bookmarkEnd w:id="24"/>
    <w:p w14:paraId="0083A44E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276"/>
        <w:gridCol w:w="822"/>
        <w:gridCol w:w="1167"/>
        <w:gridCol w:w="855"/>
        <w:gridCol w:w="992"/>
        <w:gridCol w:w="853"/>
        <w:gridCol w:w="855"/>
        <w:gridCol w:w="699"/>
      </w:tblGrid>
      <w:tr w:rsidR="00262D3E" w:rsidRPr="000C40A2" w14:paraId="3B1802A4" w14:textId="77777777" w:rsidTr="00CB0E21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C46" w14:textId="77777777" w:rsidR="00262D3E" w:rsidRPr="000C40A2" w:rsidRDefault="00262D3E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bookmarkStart w:id="25" w:name="sub_10400"/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федеральный бюджет</w:t>
            </w:r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C28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77D" w14:textId="77777777" w:rsidR="00262D3E" w:rsidRPr="000C40A2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FA6" w14:textId="77777777" w:rsidR="00262D3E" w:rsidRPr="000C40A2" w:rsidRDefault="00F73996" w:rsidP="00691B00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46</w:t>
            </w:r>
            <w:r w:rsidR="00691B00">
              <w:rPr>
                <w:rFonts w:eastAsiaTheme="minorEastAsia"/>
                <w:color w:val="000000" w:themeColor="text1"/>
                <w:sz w:val="16"/>
                <w:szCs w:val="16"/>
              </w:rPr>
              <w:t>7 34,59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09F4" w14:textId="77777777" w:rsidR="00262D3E" w:rsidRPr="000C40A2" w:rsidRDefault="005233F4" w:rsidP="00A503B9">
            <w:pPr>
              <w:ind w:firstLine="0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241754,96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D000" w14:textId="77777777" w:rsidR="00262D3E" w:rsidRPr="000C40A2" w:rsidRDefault="005233F4" w:rsidP="00F73996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56</w:t>
            </w:r>
            <w:r w:rsidR="00F73996">
              <w:rPr>
                <w:rFonts w:eastAsiaTheme="minorEastAsia"/>
                <w:color w:val="000000" w:themeColor="text1"/>
                <w:sz w:val="16"/>
                <w:szCs w:val="16"/>
              </w:rPr>
              <w:t>996,0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5B4D" w14:textId="77777777" w:rsidR="00262D3E" w:rsidRPr="000C40A2" w:rsidRDefault="00F73996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56080,7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87DE" w14:textId="77777777" w:rsidR="00262D3E" w:rsidRPr="000C40A2" w:rsidRDefault="005233F4" w:rsidP="00691B00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5</w:t>
            </w:r>
            <w:r w:rsidR="00691B00">
              <w:rPr>
                <w:rFonts w:eastAsiaTheme="minorEastAsia"/>
                <w:color w:val="000000" w:themeColor="text1"/>
                <w:sz w:val="16"/>
                <w:szCs w:val="16"/>
              </w:rPr>
              <w:t>6 982,2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B22E5" w14:textId="77777777" w:rsidR="00262D3E" w:rsidRDefault="00262D3E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C40A2">
              <w:rPr>
                <w:rFonts w:eastAsiaTheme="minorEastAsia"/>
                <w:color w:val="000000" w:themeColor="text1"/>
                <w:sz w:val="16"/>
                <w:szCs w:val="16"/>
              </w:rPr>
              <w:t>55 490,73</w:t>
            </w:r>
          </w:p>
          <w:p w14:paraId="32567D77" w14:textId="77777777" w:rsidR="00EF6F07" w:rsidRPr="000C40A2" w:rsidRDefault="00EF6F07" w:rsidP="00A503B9">
            <w:pPr>
              <w:ind w:firstLine="0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232A2133" w14:textId="77777777" w:rsidR="00262D3E" w:rsidRPr="000C40A2" w:rsidRDefault="00262D3E" w:rsidP="00262D3E">
      <w:pPr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>»</w:t>
      </w:r>
      <w:r w:rsidRPr="000C40A2">
        <w:rPr>
          <w:rFonts w:eastAsiaTheme="minorEastAsia"/>
          <w:color w:val="000000" w:themeColor="text1"/>
          <w:sz w:val="26"/>
          <w:szCs w:val="26"/>
        </w:rPr>
        <w:t>.</w:t>
      </w:r>
    </w:p>
    <w:p w14:paraId="22487047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14:paraId="500829F6" w14:textId="77777777" w:rsidR="00DA4068" w:rsidRPr="00CC221E" w:rsidRDefault="00262D3E" w:rsidP="00DA4068">
      <w:pPr>
        <w:ind w:firstLine="567"/>
        <w:rPr>
          <w:sz w:val="26"/>
          <w:szCs w:val="26"/>
        </w:rPr>
      </w:pPr>
      <w:r w:rsidRPr="00BB0AB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DA4068">
        <w:rPr>
          <w:sz w:val="26"/>
          <w:szCs w:val="26"/>
        </w:rPr>
        <w:t>Настоящее постановление</w:t>
      </w:r>
      <w:r w:rsidR="00DA4068" w:rsidRPr="00CC221E">
        <w:rPr>
          <w:sz w:val="26"/>
          <w:szCs w:val="26"/>
        </w:rPr>
        <w:t xml:space="preserve"> 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14:paraId="643E97DC" w14:textId="77777777" w:rsidR="00DA4068" w:rsidRPr="00CC221E" w:rsidRDefault="00DA4068" w:rsidP="00DA4068">
      <w:pPr>
        <w:rPr>
          <w:sz w:val="28"/>
          <w:szCs w:val="28"/>
        </w:rPr>
      </w:pPr>
    </w:p>
    <w:p w14:paraId="5054B66D" w14:textId="77777777" w:rsidR="00262D3E" w:rsidRPr="00BB0AB5" w:rsidRDefault="00262D3E" w:rsidP="00DA4068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5CE755D4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31D484E0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40FA5D91" w14:textId="77777777" w:rsidR="00262D3E" w:rsidRPr="00731000" w:rsidRDefault="00731000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731000">
        <w:rPr>
          <w:rFonts w:ascii="Times New Roman" w:hAnsi="Times New Roman"/>
          <w:color w:val="000000" w:themeColor="text1"/>
          <w:sz w:val="26"/>
          <w:szCs w:val="26"/>
        </w:rPr>
        <w:t>И.</w:t>
      </w:r>
      <w:r w:rsidR="0025635D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73100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262D3E" w:rsidRPr="00731000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Pr="00731000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262D3E" w:rsidRPr="00731000">
        <w:rPr>
          <w:rFonts w:ascii="Times New Roman" w:hAnsi="Times New Roman"/>
          <w:color w:val="000000" w:themeColor="text1"/>
          <w:sz w:val="26"/>
          <w:szCs w:val="26"/>
        </w:rPr>
        <w:t xml:space="preserve"> Рузаевского </w:t>
      </w:r>
    </w:p>
    <w:p w14:paraId="5FE4557F" w14:textId="77777777" w:rsidR="00262D3E" w:rsidRPr="00731000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731000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14:paraId="55B0D076" w14:textId="77777777" w:rsidR="00262D3E" w:rsidRPr="00BB0AB5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731000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       </w:t>
      </w:r>
      <w:r w:rsidR="00731000" w:rsidRPr="0073100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="00731000">
        <w:rPr>
          <w:rFonts w:ascii="Times New Roman" w:hAnsi="Times New Roman"/>
          <w:color w:val="000000" w:themeColor="text1"/>
          <w:sz w:val="26"/>
          <w:szCs w:val="26"/>
        </w:rPr>
        <w:t>В.Г. Чавкин</w:t>
      </w:r>
      <w:r w:rsidRPr="00BB0AB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14:paraId="7B3A2B36" w14:textId="77777777" w:rsidR="00856AF9" w:rsidRDefault="00856AF9"/>
    <w:sectPr w:rsidR="00856AF9" w:rsidSect="003A4558">
      <w:headerReference w:type="default" r:id="rId2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8BAE" w14:textId="77777777" w:rsidR="00B16305" w:rsidRDefault="00B16305" w:rsidP="00B16305">
      <w:r>
        <w:separator/>
      </w:r>
    </w:p>
  </w:endnote>
  <w:endnote w:type="continuationSeparator" w:id="0">
    <w:p w14:paraId="28C64C2C" w14:textId="77777777" w:rsidR="00B16305" w:rsidRDefault="00B16305" w:rsidP="00B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Times New Roman CYR">
    <w:altName w:val="STIX Two Math"/>
    <w:panose1 w:val="020B0604020202020204"/>
    <w:charset w:val="CC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panose1 w:val="020A0603040505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CE8B" w14:textId="77777777" w:rsidR="00B16305" w:rsidRDefault="00B16305" w:rsidP="00B16305">
      <w:r>
        <w:separator/>
      </w:r>
    </w:p>
  </w:footnote>
  <w:footnote w:type="continuationSeparator" w:id="0">
    <w:p w14:paraId="1C8DBC53" w14:textId="77777777" w:rsidR="00B16305" w:rsidRDefault="00B16305" w:rsidP="00B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3DC8" w14:textId="7C29DF59" w:rsidR="00B16305" w:rsidRDefault="00B16305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  <w:sz w:val="27"/>
        <w:szCs w:val="27"/>
      </w:rPr>
    </w:pPr>
    <w:r>
      <w:rPr>
        <w:rStyle w:val="s2"/>
        <w:color w:val="000000"/>
        <w:sz w:val="27"/>
        <w:szCs w:val="27"/>
      </w:rPr>
      <w:t>Проект размещен на сайте 2</w:t>
    </w:r>
    <w:r w:rsidR="00636B6E">
      <w:rPr>
        <w:rStyle w:val="s2"/>
        <w:color w:val="000000"/>
        <w:sz w:val="27"/>
        <w:szCs w:val="27"/>
        <w:lang w:val="en-GB"/>
      </w:rPr>
      <w:t>5.06</w:t>
    </w:r>
    <w:r w:rsidR="007E7C21">
      <w:rPr>
        <w:rStyle w:val="s2"/>
        <w:color w:val="000000"/>
        <w:sz w:val="27"/>
        <w:szCs w:val="27"/>
        <w:lang w:val="en-GB"/>
      </w:rPr>
      <w:t>.</w:t>
    </w:r>
    <w:r>
      <w:rPr>
        <w:rStyle w:val="s2"/>
        <w:color w:val="000000"/>
        <w:sz w:val="27"/>
        <w:szCs w:val="27"/>
      </w:rPr>
      <w:t>.2024. Срок приема заключений независимых экспертов до</w:t>
    </w:r>
  </w:p>
  <w:p w14:paraId="16FDFEA5" w14:textId="635FD3F2" w:rsidR="00B16305" w:rsidRDefault="00B17DE7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  <w:sz w:val="27"/>
        <w:szCs w:val="27"/>
      </w:rPr>
    </w:pPr>
    <w:bookmarkStart w:id="26" w:name="_GoBack"/>
    <w:bookmarkEnd w:id="26"/>
    <w:r>
      <w:rPr>
        <w:rStyle w:val="s2"/>
        <w:color w:val="000000"/>
        <w:sz w:val="27"/>
        <w:szCs w:val="27"/>
        <w:lang w:val="en-GB"/>
      </w:rPr>
      <w:t>02.</w:t>
    </w:r>
    <w:r w:rsidR="00A242B3">
      <w:rPr>
        <w:rStyle w:val="s2"/>
        <w:color w:val="000000"/>
        <w:sz w:val="27"/>
        <w:szCs w:val="27"/>
        <w:lang w:val="en-GB"/>
      </w:rPr>
      <w:t xml:space="preserve">07.2024 </w:t>
    </w:r>
    <w:r w:rsidR="00B16305">
      <w:rPr>
        <w:rStyle w:val="s2"/>
        <w:color w:val="000000"/>
        <w:sz w:val="27"/>
        <w:szCs w:val="27"/>
      </w:rPr>
      <w:t xml:space="preserve">на электронный адрес </w:t>
    </w:r>
    <w:proofErr w:type="spellStart"/>
    <w:r w:rsidR="00B16305">
      <w:rPr>
        <w:rStyle w:val="s2"/>
        <w:color w:val="000000"/>
        <w:sz w:val="27"/>
        <w:szCs w:val="27"/>
      </w:rPr>
      <w:t>uprobr@ruzaevka.e</w:t>
    </w:r>
    <w:proofErr w:type="spellEnd"/>
    <w:r w:rsidR="00B16305">
      <w:rPr>
        <w:rStyle w:val="s2"/>
        <w:color w:val="000000"/>
        <w:sz w:val="27"/>
        <w:szCs w:val="27"/>
      </w:rPr>
      <w:t>-</w:t>
    </w:r>
    <w:proofErr w:type="spellStart"/>
    <w:r w:rsidR="00B16305">
      <w:rPr>
        <w:rStyle w:val="s2"/>
        <w:color w:val="000000"/>
        <w:sz w:val="27"/>
        <w:szCs w:val="27"/>
      </w:rPr>
      <w:t>mordovia.ru</w:t>
    </w:r>
    <w:proofErr w:type="spellEnd"/>
    <w:r w:rsidR="00B16305">
      <w:rPr>
        <w:rStyle w:val="s2"/>
        <w:color w:val="000000"/>
        <w:sz w:val="27"/>
        <w:szCs w:val="27"/>
      </w:rPr>
      <w:t>; разработчик проекта –</w:t>
    </w:r>
  </w:p>
  <w:p w14:paraId="291EC361" w14:textId="77777777" w:rsidR="00B16305" w:rsidRDefault="00B16305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  <w:sz w:val="27"/>
        <w:szCs w:val="27"/>
      </w:rPr>
    </w:pPr>
    <w:r>
      <w:rPr>
        <w:rStyle w:val="s2"/>
        <w:color w:val="000000"/>
        <w:sz w:val="27"/>
        <w:szCs w:val="27"/>
      </w:rPr>
      <w:t xml:space="preserve">управление образования Администрации </w:t>
    </w:r>
    <w:proofErr w:type="spellStart"/>
    <w:r>
      <w:rPr>
        <w:rStyle w:val="s2"/>
        <w:color w:val="000000"/>
        <w:sz w:val="27"/>
        <w:szCs w:val="27"/>
      </w:rPr>
      <w:t>Рузаевского</w:t>
    </w:r>
    <w:proofErr w:type="spellEnd"/>
    <w:r>
      <w:rPr>
        <w:rStyle w:val="s2"/>
        <w:color w:val="000000"/>
        <w:sz w:val="27"/>
        <w:szCs w:val="27"/>
      </w:rPr>
      <w:t xml:space="preserve"> муниципального района Республики</w:t>
    </w:r>
  </w:p>
  <w:p w14:paraId="1C3A2600" w14:textId="77777777" w:rsidR="00B16305" w:rsidRDefault="00B16305">
    <w:pPr>
      <w:pStyle w:val="s3"/>
      <w:spacing w:before="0" w:beforeAutospacing="0" w:after="0" w:afterAutospacing="0"/>
      <w:jc w:val="center"/>
      <w:divId w:val="1038357272"/>
      <w:rPr>
        <w:rFonts w:ascii="-webkit-standard" w:hAnsi="-webkit-standard"/>
        <w:color w:val="000000"/>
        <w:sz w:val="27"/>
        <w:szCs w:val="27"/>
      </w:rPr>
    </w:pPr>
    <w:r>
      <w:rPr>
        <w:rStyle w:val="s2"/>
        <w:color w:val="000000"/>
        <w:sz w:val="27"/>
        <w:szCs w:val="27"/>
      </w:rPr>
      <w:t>Мордовия.</w:t>
    </w:r>
  </w:p>
  <w:p w14:paraId="39243035" w14:textId="77777777" w:rsidR="00B16305" w:rsidRDefault="00B163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D3E"/>
    <w:rsid w:val="00066460"/>
    <w:rsid w:val="000C3EBB"/>
    <w:rsid w:val="00134BAA"/>
    <w:rsid w:val="00144244"/>
    <w:rsid w:val="00217230"/>
    <w:rsid w:val="0025635D"/>
    <w:rsid w:val="00262D3E"/>
    <w:rsid w:val="003240EB"/>
    <w:rsid w:val="00327B07"/>
    <w:rsid w:val="00357D78"/>
    <w:rsid w:val="00382255"/>
    <w:rsid w:val="003A4558"/>
    <w:rsid w:val="003B5EF6"/>
    <w:rsid w:val="00497B20"/>
    <w:rsid w:val="004C09EA"/>
    <w:rsid w:val="005233F4"/>
    <w:rsid w:val="00544075"/>
    <w:rsid w:val="005A4522"/>
    <w:rsid w:val="005A6F29"/>
    <w:rsid w:val="006036F2"/>
    <w:rsid w:val="00636B6E"/>
    <w:rsid w:val="00691B00"/>
    <w:rsid w:val="006C442C"/>
    <w:rsid w:val="00711A34"/>
    <w:rsid w:val="00726AE5"/>
    <w:rsid w:val="00731000"/>
    <w:rsid w:val="00753EF0"/>
    <w:rsid w:val="007E7C21"/>
    <w:rsid w:val="00856AF9"/>
    <w:rsid w:val="00890DA2"/>
    <w:rsid w:val="009279F9"/>
    <w:rsid w:val="00A242B3"/>
    <w:rsid w:val="00A45E2C"/>
    <w:rsid w:val="00AE44A7"/>
    <w:rsid w:val="00B16305"/>
    <w:rsid w:val="00B17DE7"/>
    <w:rsid w:val="00BB49F1"/>
    <w:rsid w:val="00CB0E21"/>
    <w:rsid w:val="00CE15A6"/>
    <w:rsid w:val="00D5544A"/>
    <w:rsid w:val="00DA4068"/>
    <w:rsid w:val="00E21F12"/>
    <w:rsid w:val="00EB65A7"/>
    <w:rsid w:val="00EF6F07"/>
    <w:rsid w:val="00F52F92"/>
    <w:rsid w:val="00F72D4F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6AE1"/>
  <w15:docId w15:val="{FF04737B-485C-A840-BB01-097BAC9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62D3E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B5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a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a0"/>
    <w:rsid w:val="00B1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15935/7016" TargetMode="External"/><Relationship Id="rId13" Type="http://schemas.openxmlformats.org/officeDocument/2006/relationships/hyperlink" Target="https://internet.garant.ru/document/redirect/73315935/7012" TargetMode="External"/><Relationship Id="rId18" Type="http://schemas.openxmlformats.org/officeDocument/2006/relationships/hyperlink" Target="https://internet.garant.ru/document/redirect/73315935/101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3315935/10400" TargetMode="External"/><Relationship Id="rId7" Type="http://schemas.openxmlformats.org/officeDocument/2006/relationships/hyperlink" Target="https://internet.garant.ru/document/redirect/73315935/7013" TargetMode="External"/><Relationship Id="rId12" Type="http://schemas.openxmlformats.org/officeDocument/2006/relationships/hyperlink" Target="https://internet.garant.ru/document/redirect/73315935/7011" TargetMode="External"/><Relationship Id="rId17" Type="http://schemas.openxmlformats.org/officeDocument/2006/relationships/hyperlink" Target="https://internet.garant.ru/document/redirect/73315935/70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315935/7015" TargetMode="External"/><Relationship Id="rId20" Type="http://schemas.openxmlformats.org/officeDocument/2006/relationships/hyperlink" Target="https://internet.garant.ru/document/redirect/73315935/103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315935/70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3315935/7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73315935/707" TargetMode="External"/><Relationship Id="rId19" Type="http://schemas.openxmlformats.org/officeDocument/2006/relationships/hyperlink" Target="https://internet.garant.ru/document/redirect/73315935/1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315935/7015" TargetMode="External"/><Relationship Id="rId14" Type="http://schemas.openxmlformats.org/officeDocument/2006/relationships/hyperlink" Target="https://internet.garant.ru/document/redirect/73315935/701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907D-5C73-459B-ACAC-666470F41F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 Fokina</cp:lastModifiedBy>
  <cp:revision>2</cp:revision>
  <cp:lastPrinted>2024-07-02T11:05:00Z</cp:lastPrinted>
  <dcterms:created xsi:type="dcterms:W3CDTF">2024-07-02T11:24:00Z</dcterms:created>
  <dcterms:modified xsi:type="dcterms:W3CDTF">2024-07-02T11:24:00Z</dcterms:modified>
</cp:coreProperties>
</file>