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3F7C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АДМИНИСТРАЦИЯ РУЗАЕВСКОГО</w:t>
      </w:r>
    </w:p>
    <w:p w14:paraId="4E217554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14:paraId="749EE5F6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РЕСПУБЛИКИ МОРДОВИЯ</w:t>
      </w:r>
    </w:p>
    <w:p w14:paraId="0EE91564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1EE65CF2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886B90" w14:textId="49F85926" w:rsidR="00262D3E" w:rsidRPr="0098285C" w:rsidRDefault="00544075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780D315" w14:textId="77777777" w:rsidR="001A07C2" w:rsidRPr="0098285C" w:rsidRDefault="001A07C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A9316E7" w14:textId="77777777" w:rsidR="00262D3E" w:rsidRPr="0098285C" w:rsidRDefault="00262D3E" w:rsidP="00262D3E">
      <w:pPr>
        <w:tabs>
          <w:tab w:val="left" w:pos="429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 xml:space="preserve">      ________________ г.                                                                          №  ____</w:t>
      </w:r>
    </w:p>
    <w:p w14:paraId="37E28079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6A66290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г. Рузаевка</w:t>
      </w:r>
    </w:p>
    <w:p w14:paraId="581FE562" w14:textId="77777777" w:rsidR="00EF6F07" w:rsidRPr="0098285C" w:rsidRDefault="00EF6F07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578D13B" w14:textId="77777777" w:rsidR="00262D3E" w:rsidRPr="0098285C" w:rsidRDefault="00262D3E" w:rsidP="00262D3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/>
          <w:color w:val="000000" w:themeColor="text1"/>
          <w:sz w:val="26"/>
          <w:szCs w:val="26"/>
        </w:rPr>
        <w:t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</w:t>
      </w:r>
      <w:r w:rsidR="00066460" w:rsidRPr="0098285C">
        <w:rPr>
          <w:rFonts w:ascii="Times New Roman" w:hAnsi="Times New Roman"/>
          <w:b/>
          <w:color w:val="000000" w:themeColor="text1"/>
          <w:sz w:val="26"/>
          <w:szCs w:val="26"/>
        </w:rPr>
        <w:t>ки Мордовия на 2023 - 2027 годы</w:t>
      </w:r>
      <w:r w:rsidRPr="0098285C">
        <w:rPr>
          <w:rFonts w:ascii="Times New Roman" w:hAnsi="Times New Roman"/>
          <w:b/>
          <w:color w:val="000000" w:themeColor="text1"/>
          <w:sz w:val="26"/>
          <w:szCs w:val="26"/>
        </w:rPr>
        <w:t>", утвержденную постановлением Администрации Рузаевского муниципального района Республики Мордовия от 1 февраля 2023 г.  № 39</w:t>
      </w:r>
    </w:p>
    <w:p w14:paraId="26FF7E48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29C4C53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2023 г. № 550, Администрация Рузаевского муниципального района Республики Мордовия п о с </w:t>
      </w:r>
      <w:proofErr w:type="gramStart"/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т</w:t>
      </w:r>
      <w:proofErr w:type="gramEnd"/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а н о в л я е т:</w:t>
      </w:r>
    </w:p>
    <w:p w14:paraId="3128E086" w14:textId="1763FBA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Рузаевского муниципального района Республики Мордовия от 1 февраля 2023 г.  № 39 (с изменениями от 13 февраля 2023 г. № 50, от 10 марта 2023 г. № 96, от 8 июня 2023 г. № 297,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12 сентября 2023 г. № 472, от 24 октября 2023 г. N 584, 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29 декабря 2023 г. № 730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от 01 апреля 2024 г. №127</w:t>
      </w:r>
      <w:r w:rsidR="001A07C2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от 3 июля 2024 г. N 283</w:t>
      </w:r>
      <w:r w:rsidR="002715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201E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29 августа 2024 г. № 413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изменения следующего </w:t>
      </w: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содержания: </w:t>
      </w:r>
    </w:p>
    <w:p w14:paraId="083A3C64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1.1. строку "Объемы бюджетных ассигнований Программы" изложить в следующей редакции:</w:t>
      </w:r>
    </w:p>
    <w:p w14:paraId="3D2B7549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430"/>
      </w:tblGrid>
      <w:tr w:rsidR="00262D3E" w:rsidRPr="0098285C" w14:paraId="6522C4CF" w14:textId="77777777" w:rsidTr="00301E8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AC2" w14:textId="77777777" w:rsidR="00262D3E" w:rsidRPr="0098285C" w:rsidRDefault="00262D3E" w:rsidP="00301E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" w:name="sub_111"/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бюджетных ассигнований Программы</w:t>
            </w:r>
            <w:bookmarkEnd w:id="1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3DB20" w14:textId="5A9B5075" w:rsidR="00262D3E" w:rsidRPr="0098285C" w:rsidRDefault="00262D3E" w:rsidP="0021723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 w:rsidR="004B5631" w:rsidRP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0645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5 007 960,35</w:t>
            </w:r>
            <w:r w:rsidR="004B5631" w:rsidRP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рублей, в том числе по годам:</w:t>
            </w:r>
          </w:p>
          <w:p w14:paraId="149A54FC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 1 161 597,19 тыс. рублей;</w:t>
            </w:r>
          </w:p>
          <w:p w14:paraId="7FBB12C5" w14:textId="7C9A73C8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711A34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715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124 083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833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4F3166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рублей;</w:t>
            </w:r>
          </w:p>
          <w:p w14:paraId="46CC1DDB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</w:t>
            </w:r>
            <w:r w:rsidR="003240EB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3240EB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="00D5544A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827,7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FA23201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-  93</w:t>
            </w:r>
            <w:r w:rsidR="00691B0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8 475,5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2C6502DE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 686 976,06 тыс. рублей.</w:t>
            </w:r>
          </w:p>
          <w:p w14:paraId="3A2BC276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14:paraId="3BCFEB1B" w14:textId="53E70FD9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муниципального бюджета </w:t>
            </w:r>
            <w:r w:rsidR="000645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964 000,95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ыс. руб., из них по годам:</w:t>
            </w:r>
          </w:p>
          <w:p w14:paraId="327B342A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192 086,39 тыс. рублей</w:t>
            </w:r>
            <w:r w:rsidR="005233F4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3B8D026E" w14:textId="085F1063" w:rsidR="00262D3E" w:rsidRPr="0098285C" w:rsidRDefault="005233F4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2024 год –  </w:t>
            </w:r>
            <w:r w:rsidR="002715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211 258,29</w:t>
            </w:r>
            <w:r w:rsidR="006D2C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D2C23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рублей;</w:t>
            </w:r>
          </w:p>
          <w:p w14:paraId="2BA30144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 </w:t>
            </w:r>
            <w:r w:rsidR="003240EB" w:rsidRPr="00833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D5544A" w:rsidRPr="00833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  <w:r w:rsidR="003240EB" w:rsidRPr="00833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492,80</w:t>
            </w:r>
            <w:r w:rsidRPr="00833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2774563C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121 082,00 тыс. рублей;</w:t>
            </w:r>
          </w:p>
          <w:p w14:paraId="351D0F0B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– 89 081,49 тыс. рублей;</w:t>
            </w:r>
          </w:p>
          <w:p w14:paraId="36D6EB45" w14:textId="2F004035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республиканского </w:t>
            </w:r>
            <w:r w:rsidR="004B5631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бюджета </w:t>
            </w:r>
            <w:r w:rsidR="002715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3 554 739,58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руб., из них по годам:</w:t>
            </w:r>
          </w:p>
          <w:p w14:paraId="6E0C7A79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727 755,84 тыс. рублей;</w:t>
            </w:r>
          </w:p>
          <w:p w14:paraId="6FC36DF0" w14:textId="3AE2ED0B" w:rsidR="00262D3E" w:rsidRPr="0098285C" w:rsidRDefault="005233F4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 год – 78</w:t>
            </w:r>
            <w:r w:rsidR="004F31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8 698,61</w:t>
            </w:r>
            <w:r w:rsidR="00262D3E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375D854D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 год – 6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90 254,33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9CFB138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76</w:t>
            </w:r>
            <w:r w:rsidR="00691B0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0 411,3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4FCE6771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- 542 403,83 тыс. рублей;</w:t>
            </w:r>
          </w:p>
          <w:p w14:paraId="3C63396F" w14:textId="6EF71AC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федерального бюджета </w:t>
            </w:r>
            <w:r w:rsidR="002715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489 219,93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руб., из них по годам:</w:t>
            </w:r>
          </w:p>
          <w:p w14:paraId="459F39EE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241 754,96 тыс. рублей;</w:t>
            </w:r>
          </w:p>
          <w:p w14:paraId="087E3ACD" w14:textId="3B871608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2715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78 739,98</w:t>
            </w:r>
            <w:r w:rsidR="006D2C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D2C23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рублей;</w:t>
            </w:r>
          </w:p>
          <w:p w14:paraId="6DA28E0E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 год – 5</w:t>
            </w:r>
            <w:r w:rsidR="006036F2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6 080,7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030A926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5</w:t>
            </w:r>
            <w:r w:rsidR="006036F2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691B0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982,2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35D5C63C" w14:textId="77777777" w:rsidR="00262D3E" w:rsidRPr="0098285C" w:rsidRDefault="00262D3E" w:rsidP="00301E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- 55 490,73  тыс. рублей.</w:t>
            </w:r>
          </w:p>
        </w:tc>
      </w:tr>
    </w:tbl>
    <w:p w14:paraId="01E53150" w14:textId="77777777" w:rsidR="00262D3E" w:rsidRPr="0098285C" w:rsidRDefault="00262D3E" w:rsidP="00262D3E">
      <w:pPr>
        <w:rPr>
          <w:color w:val="000000" w:themeColor="text1"/>
        </w:rPr>
      </w:pPr>
      <w:r w:rsidRPr="0098285C">
        <w:rPr>
          <w:color w:val="000000" w:themeColor="text1"/>
        </w:rPr>
        <w:lastRenderedPageBreak/>
        <w:t>»;</w:t>
      </w:r>
    </w:p>
    <w:p w14:paraId="3FD34734" w14:textId="703FF88E" w:rsidR="006E0FEE" w:rsidRPr="0098285C" w:rsidRDefault="00262D3E" w:rsidP="006E0FE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11A34" w:rsidRPr="0098285C">
        <w:rPr>
          <w:rFonts w:eastAsiaTheme="minorEastAsia"/>
          <w:color w:val="000000" w:themeColor="text1"/>
          <w:sz w:val="26"/>
          <w:szCs w:val="26"/>
        </w:rPr>
        <w:t>1.2</w:t>
      </w:r>
      <w:r w:rsidRPr="0098285C">
        <w:rPr>
          <w:rFonts w:eastAsiaTheme="minorEastAsia"/>
          <w:color w:val="000000" w:themeColor="text1"/>
          <w:sz w:val="26"/>
          <w:szCs w:val="26"/>
        </w:rPr>
        <w:t xml:space="preserve">.  </w:t>
      </w:r>
      <w:r w:rsidR="006E0FEE" w:rsidRPr="0098285C">
        <w:rPr>
          <w:rFonts w:eastAsiaTheme="minorEastAsia"/>
          <w:color w:val="000000" w:themeColor="text1"/>
          <w:sz w:val="26"/>
          <w:szCs w:val="26"/>
        </w:rPr>
        <w:t>в приложении 1 к Программе:</w:t>
      </w:r>
    </w:p>
    <w:p w14:paraId="6ECE78E8" w14:textId="49D5621E" w:rsidR="006E0FEE" w:rsidRPr="0098285C" w:rsidRDefault="006E0FEE" w:rsidP="006E0FEE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в подпрограмме 1:</w:t>
      </w:r>
    </w:p>
    <w:p w14:paraId="0201525F" w14:textId="1F767D08" w:rsidR="006E0FEE" w:rsidRPr="0098285C" w:rsidRDefault="006E0FEE" w:rsidP="006E0FEE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 в задаче 1:</w:t>
      </w:r>
    </w:p>
    <w:p w14:paraId="7AB1872F" w14:textId="39DF31C5" w:rsidR="00C25DBB" w:rsidRDefault="00C25DBB" w:rsidP="00C25DBB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r>
        <w:rPr>
          <w:rFonts w:eastAsiaTheme="minorEastAsia"/>
          <w:color w:val="000000" w:themeColor="text1"/>
          <w:sz w:val="26"/>
          <w:szCs w:val="26"/>
        </w:rPr>
        <w:t>пункт 9</w:t>
      </w:r>
      <w:r w:rsidRPr="0098285C">
        <w:rPr>
          <w:rFonts w:eastAsiaTheme="minorEastAsia"/>
          <w:color w:val="000000" w:themeColor="text1"/>
          <w:sz w:val="26"/>
          <w:szCs w:val="26"/>
        </w:rPr>
        <w:t xml:space="preserve"> </w:t>
      </w:r>
      <w:r>
        <w:rPr>
          <w:rFonts w:eastAsiaTheme="minorEastAsia"/>
          <w:color w:val="000000" w:themeColor="text1"/>
          <w:sz w:val="26"/>
          <w:szCs w:val="26"/>
        </w:rPr>
        <w:t>раздела 1.3</w:t>
      </w:r>
      <w:r w:rsidRPr="0098285C">
        <w:rPr>
          <w:rFonts w:eastAsiaTheme="minorEastAsia"/>
          <w:color w:val="000000" w:themeColor="text1"/>
          <w:sz w:val="26"/>
          <w:szCs w:val="26"/>
        </w:rPr>
        <w:t>.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56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C25DBB" w:rsidRPr="0098285C" w14:paraId="2C3A4082" w14:textId="77777777" w:rsidTr="00FC67F0">
        <w:trPr>
          <w:trHeight w:val="220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E02" w14:textId="2358DEB0" w:rsidR="00C25DBB" w:rsidRPr="00201E34" w:rsidRDefault="00201E34" w:rsidP="00FC67F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9</w:t>
            </w:r>
            <w:r w:rsidR="00C25DBB"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01F5" w14:textId="78ED39FC" w:rsidR="00C25DBB" w:rsidRPr="00201E34" w:rsidRDefault="00201E34" w:rsidP="00FC67F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труда, приобретение учебных пособий, средств обучения, игр и игрушек.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7F6" w14:textId="77777777" w:rsidR="00C25DBB" w:rsidRPr="00201E34" w:rsidRDefault="00C25DBB" w:rsidP="00FC67F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2024</w:t>
            </w:r>
          </w:p>
          <w:p w14:paraId="5113EEE7" w14:textId="77777777" w:rsidR="00C25DBB" w:rsidRPr="00201E34" w:rsidRDefault="00C25DBB" w:rsidP="00FC67F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B8C" w14:textId="77777777" w:rsidR="00C25DBB" w:rsidRPr="00201E34" w:rsidRDefault="00C25DBB" w:rsidP="00FC67F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EE559" w14:textId="1A083E11" w:rsidR="00C25DBB" w:rsidRPr="00201E34" w:rsidRDefault="00201E34" w:rsidP="00FC67F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республиканский</w:t>
            </w:r>
            <w:r w:rsidR="00C25DBB"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19013" w14:textId="2F1E12F2" w:rsidR="00C25DBB" w:rsidRPr="00201E34" w:rsidRDefault="00C25DBB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201E34">
              <w:rPr>
                <w:rFonts w:ascii="PT Serif" w:hAnsi="PT Serif"/>
                <w:color w:val="22272F"/>
                <w:sz w:val="17"/>
                <w:szCs w:val="17"/>
              </w:rPr>
              <w:t>1368846,70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115C7" w14:textId="7FC4062C" w:rsidR="00C25DBB" w:rsidRPr="00201E34" w:rsidRDefault="00201E34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276376,30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23EC" w14:textId="50357200" w:rsidR="00C25DBB" w:rsidRPr="00201E34" w:rsidRDefault="00C25DBB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201E34">
              <w:rPr>
                <w:rFonts w:ascii="PT Serif" w:hAnsi="PT Serif"/>
                <w:color w:val="22272F"/>
                <w:sz w:val="17"/>
                <w:szCs w:val="17"/>
              </w:rPr>
              <w:t>336437,40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EA27" w14:textId="46CDE103" w:rsidR="00C25DBB" w:rsidRPr="00201E34" w:rsidRDefault="00201E34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264414,40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9999D" w14:textId="14A70C5B" w:rsidR="00201E34" w:rsidRDefault="00201E34" w:rsidP="00201E34">
            <w:pPr>
              <w:pStyle w:val="s1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279960,20</w:t>
            </w:r>
          </w:p>
          <w:p w14:paraId="6A1EB6B4" w14:textId="33FB631E" w:rsidR="00C25DBB" w:rsidRPr="00201E34" w:rsidRDefault="00C25DBB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3753FDBE" w14:textId="52F5DE04" w:rsidR="00C25DBB" w:rsidRPr="0098285C" w:rsidRDefault="00201E34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211658,40</w:t>
            </w:r>
          </w:p>
        </w:tc>
      </w:tr>
    </w:tbl>
    <w:p w14:paraId="428537DF" w14:textId="3B9E2BD5" w:rsidR="00C25DBB" w:rsidRPr="0098285C" w:rsidRDefault="00C25DBB" w:rsidP="00C25DBB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>»;</w:t>
      </w:r>
    </w:p>
    <w:p w14:paraId="7089D4BA" w14:textId="77777777" w:rsidR="00C25DBB" w:rsidRDefault="00392016" w:rsidP="006E0FE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r w:rsidR="00C25DBB">
        <w:rPr>
          <w:rFonts w:eastAsiaTheme="minorEastAsia"/>
          <w:color w:val="000000" w:themeColor="text1"/>
          <w:sz w:val="26"/>
          <w:szCs w:val="26"/>
        </w:rPr>
        <w:t>в разделе 1.4:</w:t>
      </w:r>
    </w:p>
    <w:p w14:paraId="5F53FD8E" w14:textId="6EEBB1DA" w:rsidR="00711A34" w:rsidRPr="0098285C" w:rsidRDefault="00C25DBB" w:rsidP="006E0FE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 xml:space="preserve">- </w:t>
      </w:r>
      <w:r w:rsidR="00544075" w:rsidRPr="0098285C">
        <w:rPr>
          <w:rFonts w:eastAsiaTheme="minorEastAsia"/>
          <w:color w:val="000000" w:themeColor="text1"/>
          <w:sz w:val="26"/>
          <w:szCs w:val="26"/>
        </w:rPr>
        <w:t>пункт 14</w:t>
      </w:r>
      <w:r w:rsidR="006E0FEE" w:rsidRPr="0098285C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6C442C" w:rsidRPr="0098285C">
        <w:rPr>
          <w:rFonts w:eastAsiaTheme="minorEastAsia"/>
          <w:color w:val="000000" w:themeColor="text1"/>
          <w:sz w:val="26"/>
          <w:szCs w:val="26"/>
        </w:rPr>
        <w:t>изложить в следующей редакции:</w:t>
      </w:r>
    </w:p>
    <w:p w14:paraId="343313B8" w14:textId="77777777" w:rsidR="00711A34" w:rsidRPr="0098285C" w:rsidRDefault="00711A34" w:rsidP="00711A34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56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6C442C" w:rsidRPr="0098285C" w14:paraId="163219CD" w14:textId="77777777" w:rsidTr="00301E80">
        <w:trPr>
          <w:trHeight w:val="220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93C" w14:textId="77777777" w:rsidR="006C442C" w:rsidRPr="0098285C" w:rsidRDefault="00544075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14</w:t>
            </w:r>
            <w:r w:rsidR="006C442C"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7FE6" w14:textId="77777777" w:rsidR="006C442C" w:rsidRPr="0098285C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70E0" w14:textId="77777777" w:rsidR="006C442C" w:rsidRPr="0098285C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2024</w:t>
            </w:r>
          </w:p>
          <w:p w14:paraId="3939FE71" w14:textId="77777777" w:rsidR="003240EB" w:rsidRPr="0098285C" w:rsidRDefault="003240EB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051" w14:textId="77777777" w:rsidR="006C442C" w:rsidRPr="0098285C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B00C" w14:textId="77777777" w:rsidR="006C442C" w:rsidRPr="0098285C" w:rsidRDefault="006C442C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F6DD0" w14:textId="028437EF" w:rsidR="006C442C" w:rsidRPr="0098285C" w:rsidRDefault="00C25DBB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245533,96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4A568" w14:textId="77777777" w:rsidR="006C442C" w:rsidRPr="0098285C" w:rsidRDefault="006C442C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52200,891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A6B09" w14:textId="11D9CA50" w:rsidR="006C442C" w:rsidRPr="0098285C" w:rsidRDefault="00C25DBB" w:rsidP="0021723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59948,568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91374" w14:textId="77777777" w:rsidR="006C442C" w:rsidRPr="0098285C" w:rsidRDefault="00D5544A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283</w:t>
            </w:r>
            <w:r w:rsidR="003240EB" w:rsidRPr="0098285C">
              <w:rPr>
                <w:rFonts w:ascii="PT Serif" w:hAnsi="PT Serif"/>
                <w:color w:val="22272F"/>
                <w:sz w:val="17"/>
                <w:szCs w:val="17"/>
              </w:rPr>
              <w:t> 084,5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C4B84" w14:textId="77777777" w:rsidR="006C442C" w:rsidRPr="0098285C" w:rsidRDefault="006C442C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62650,0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169E2E4" w14:textId="77777777" w:rsidR="006C442C" w:rsidRPr="0098285C" w:rsidRDefault="006C442C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22650,00</w:t>
            </w:r>
          </w:p>
        </w:tc>
      </w:tr>
    </w:tbl>
    <w:p w14:paraId="1B148034" w14:textId="4FB97D85" w:rsidR="00711A34" w:rsidRDefault="00711A34" w:rsidP="00711A34">
      <w:pPr>
        <w:rPr>
          <w:color w:val="000000" w:themeColor="text1"/>
        </w:rPr>
      </w:pPr>
      <w:r w:rsidRPr="0098285C">
        <w:rPr>
          <w:color w:val="000000" w:themeColor="text1"/>
        </w:rPr>
        <w:t>»;</w:t>
      </w:r>
    </w:p>
    <w:p w14:paraId="1EB4B2EF" w14:textId="268E39B0" w:rsidR="00C25DBB" w:rsidRPr="0098285C" w:rsidRDefault="00C25DBB" w:rsidP="00C25DBB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lastRenderedPageBreak/>
        <w:t>- пункт 14</w:t>
      </w:r>
      <w:r>
        <w:rPr>
          <w:rFonts w:eastAsiaTheme="minorEastAsia"/>
          <w:color w:val="000000" w:themeColor="text1"/>
          <w:sz w:val="26"/>
          <w:szCs w:val="26"/>
        </w:rPr>
        <w:t xml:space="preserve">.1 </w:t>
      </w:r>
      <w:r w:rsidRPr="0098285C">
        <w:rPr>
          <w:rFonts w:eastAsiaTheme="minorEastAsia"/>
          <w:color w:val="000000" w:themeColor="text1"/>
          <w:sz w:val="26"/>
          <w:szCs w:val="26"/>
        </w:rPr>
        <w:t>изложить в следующей редакции:</w:t>
      </w:r>
    </w:p>
    <w:p w14:paraId="15412FA7" w14:textId="77777777" w:rsidR="00C25DBB" w:rsidRPr="0098285C" w:rsidRDefault="00C25DBB" w:rsidP="00C25DBB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56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C25DBB" w:rsidRPr="0098285C" w14:paraId="3D4356A5" w14:textId="77777777" w:rsidTr="00FC67F0">
        <w:trPr>
          <w:trHeight w:val="220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F52" w14:textId="3947E809" w:rsidR="00C25DBB" w:rsidRPr="00201E34" w:rsidRDefault="00C25DBB" w:rsidP="00FC67F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14.1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E20" w14:textId="77777777" w:rsidR="00201E34" w:rsidRPr="00201E34" w:rsidRDefault="00201E34" w:rsidP="00201E34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Освобождение от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образования,</w:t>
            </w:r>
          </w:p>
          <w:p w14:paraId="29E56E21" w14:textId="77777777" w:rsidR="00201E34" w:rsidRPr="00201E34" w:rsidRDefault="00201E34" w:rsidP="00201E34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7297325C" w14:textId="61BEACEC" w:rsidR="00C25DBB" w:rsidRPr="00201E34" w:rsidRDefault="00201E34" w:rsidP="00201E34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лиц,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г. N 647 "Об объявлении частичной мобилизации в Российской Федерации", а также заключивших с 24 февраля 2022 г.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EC2" w14:textId="77777777" w:rsidR="00C25DBB" w:rsidRPr="00201E34" w:rsidRDefault="00C25DBB" w:rsidP="00FC67F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2024</w:t>
            </w:r>
          </w:p>
          <w:p w14:paraId="539B46BE" w14:textId="77777777" w:rsidR="00C25DBB" w:rsidRPr="00201E34" w:rsidRDefault="00C25DBB" w:rsidP="00FC67F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EB1" w14:textId="77777777" w:rsidR="00C25DBB" w:rsidRPr="00201E34" w:rsidRDefault="00C25DBB" w:rsidP="00FC67F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153B6" w14:textId="77777777" w:rsidR="00C25DBB" w:rsidRPr="00201E34" w:rsidRDefault="00C25DBB" w:rsidP="00FC67F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52490" w14:textId="31460DC6" w:rsidR="00C25DBB" w:rsidRPr="00201E34" w:rsidRDefault="00C25DBB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201E34">
              <w:rPr>
                <w:rFonts w:ascii="PT Serif" w:hAnsi="PT Serif"/>
                <w:color w:val="22272F"/>
                <w:sz w:val="17"/>
                <w:szCs w:val="17"/>
              </w:rPr>
              <w:t>1821,5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89209" w14:textId="6929E981" w:rsidR="00C25DBB" w:rsidRPr="00201E34" w:rsidRDefault="00C25DBB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201E34">
              <w:rPr>
                <w:rFonts w:ascii="PT Serif" w:hAnsi="PT Serif"/>
                <w:color w:val="22272F"/>
                <w:sz w:val="17"/>
                <w:szCs w:val="17"/>
              </w:rPr>
              <w:t>321,5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74880" w14:textId="4A16082E" w:rsidR="00C25DBB" w:rsidRPr="00201E34" w:rsidRDefault="00C25DBB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201E34">
              <w:rPr>
                <w:rFonts w:ascii="PT Serif" w:hAnsi="PT Serif"/>
                <w:color w:val="22272F"/>
                <w:sz w:val="17"/>
                <w:szCs w:val="17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51930" w14:textId="3EF3B2AF" w:rsidR="00C25DBB" w:rsidRPr="00201E34" w:rsidRDefault="00C25DBB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4133D" w14:textId="48C1695B" w:rsidR="00C25DBB" w:rsidRPr="0098285C" w:rsidRDefault="00C25DBB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8A2EBF8" w14:textId="4A44B430" w:rsidR="00C25DBB" w:rsidRPr="0098285C" w:rsidRDefault="00C25DBB" w:rsidP="00FC67F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</w:tr>
    </w:tbl>
    <w:p w14:paraId="5B5FD1B4" w14:textId="77777777" w:rsidR="00C25DBB" w:rsidRPr="0098285C" w:rsidRDefault="00C25DBB" w:rsidP="00C25DBB">
      <w:pPr>
        <w:rPr>
          <w:color w:val="000000" w:themeColor="text1"/>
        </w:rPr>
      </w:pPr>
      <w:r w:rsidRPr="0098285C">
        <w:rPr>
          <w:color w:val="000000" w:themeColor="text1"/>
        </w:rPr>
        <w:t>»;</w:t>
      </w:r>
    </w:p>
    <w:p w14:paraId="7C86FD3D" w14:textId="77777777" w:rsidR="006C442C" w:rsidRPr="0098285C" w:rsidRDefault="006C442C" w:rsidP="006C442C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7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"Всего по подпрограмме 1." изложить в следующей редакции:</w:t>
      </w:r>
    </w:p>
    <w:p w14:paraId="61AE0FC2" w14:textId="77777777" w:rsidR="006C442C" w:rsidRPr="0098285C" w:rsidRDefault="006C442C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46"/>
        <w:gridCol w:w="851"/>
        <w:gridCol w:w="992"/>
        <w:gridCol w:w="855"/>
        <w:gridCol w:w="992"/>
        <w:gridCol w:w="853"/>
        <w:gridCol w:w="855"/>
        <w:gridCol w:w="699"/>
      </w:tblGrid>
      <w:tr w:rsidR="006C442C" w:rsidRPr="0098285C" w14:paraId="1834F9BB" w14:textId="77777777" w:rsidTr="00E32D2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664" w14:textId="77777777" w:rsidR="006C442C" w:rsidRPr="00DD62D2" w:rsidRDefault="006C442C" w:rsidP="00301E8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Всего по подпрограмме 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045" w14:textId="77777777" w:rsidR="006C442C" w:rsidRPr="00DD62D2" w:rsidRDefault="006C442C" w:rsidP="00301E8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6CB" w14:textId="77777777" w:rsidR="006C442C" w:rsidRPr="00DD62D2" w:rsidRDefault="006C442C" w:rsidP="00301E8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DEA2" w14:textId="31A26D8A" w:rsidR="006C442C" w:rsidRPr="00DD62D2" w:rsidRDefault="00DD62D2" w:rsidP="00301E8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1850952,16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D47A" w14:textId="77777777" w:rsidR="006C442C" w:rsidRPr="00DD62D2" w:rsidRDefault="006C442C" w:rsidP="00301E8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328948,69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2E2D" w14:textId="681EBF7E" w:rsidR="006C442C" w:rsidRPr="00DD62D2" w:rsidRDefault="00C25DBB" w:rsidP="0021723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397435,97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6BC" w14:textId="77777777" w:rsidR="006C442C" w:rsidRPr="00DD62D2" w:rsidRDefault="003240EB" w:rsidP="00D5544A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54</w:t>
            </w:r>
            <w:r w:rsidR="00D5544A"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7</w:t>
            </w: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 548,9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0A5D" w14:textId="77777777" w:rsidR="006C442C" w:rsidRPr="00DD62D2" w:rsidRDefault="006C442C" w:rsidP="00301E8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342660,20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8819" w14:textId="77777777" w:rsidR="006C442C" w:rsidRPr="0098285C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234358,40</w:t>
            </w:r>
          </w:p>
        </w:tc>
      </w:tr>
    </w:tbl>
    <w:p w14:paraId="435D3BD2" w14:textId="77777777" w:rsidR="006C442C" w:rsidRPr="0098285C" w:rsidRDefault="006C442C" w:rsidP="006C442C">
      <w:pPr>
        <w:rPr>
          <w:color w:val="000000" w:themeColor="text1"/>
        </w:rPr>
      </w:pPr>
      <w:r w:rsidRPr="0098285C">
        <w:rPr>
          <w:color w:val="000000" w:themeColor="text1"/>
        </w:rPr>
        <w:t>»;</w:t>
      </w:r>
    </w:p>
    <w:p w14:paraId="6ACCCCAA" w14:textId="77777777" w:rsidR="006C442C" w:rsidRPr="0098285C" w:rsidRDefault="006C442C" w:rsidP="006C442C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8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"В </w:t>
      </w:r>
      <w:proofErr w:type="spellStart"/>
      <w:r w:rsidRPr="0098285C">
        <w:rPr>
          <w:rFonts w:eastAsiaTheme="minorEastAsia"/>
          <w:color w:val="000000" w:themeColor="text1"/>
          <w:sz w:val="26"/>
          <w:szCs w:val="26"/>
        </w:rPr>
        <w:t>т.ч</w:t>
      </w:r>
      <w:proofErr w:type="spellEnd"/>
      <w:r w:rsidRPr="0098285C">
        <w:rPr>
          <w:rFonts w:eastAsiaTheme="minorEastAsia"/>
          <w:color w:val="000000" w:themeColor="text1"/>
          <w:sz w:val="26"/>
          <w:szCs w:val="26"/>
        </w:rPr>
        <w:t>. муниципальный бюджет" изложить в следующей редакции:</w:t>
      </w:r>
    </w:p>
    <w:p w14:paraId="4DD48CBE" w14:textId="77777777" w:rsidR="006C442C" w:rsidRPr="0098285C" w:rsidRDefault="006C442C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851"/>
        <w:gridCol w:w="879"/>
        <w:gridCol w:w="855"/>
        <w:gridCol w:w="992"/>
        <w:gridCol w:w="853"/>
        <w:gridCol w:w="855"/>
        <w:gridCol w:w="839"/>
      </w:tblGrid>
      <w:tr w:rsidR="006C442C" w:rsidRPr="0098285C" w14:paraId="21918B0F" w14:textId="77777777" w:rsidTr="00CB0E2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FF2" w14:textId="77777777" w:rsidR="006C442C" w:rsidRPr="00DD62D2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. муниципальный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879" w14:textId="77777777" w:rsidR="006C442C" w:rsidRPr="00DD62D2" w:rsidRDefault="006C442C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076" w14:textId="77777777" w:rsidR="006C442C" w:rsidRPr="00DD62D2" w:rsidRDefault="006C442C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C26" w14:textId="1D83F343" w:rsidR="006C442C" w:rsidRPr="00DD62D2" w:rsidRDefault="00DD62D2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482105,461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C42" w14:textId="77777777" w:rsidR="006C442C" w:rsidRPr="00DD62D2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DD62D2">
              <w:rPr>
                <w:rFonts w:ascii="PT Serif" w:hAnsi="PT Serif"/>
                <w:color w:val="22272F"/>
                <w:sz w:val="17"/>
                <w:szCs w:val="17"/>
              </w:rPr>
              <w:t>52572,391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A45" w14:textId="3930C633" w:rsidR="006C442C" w:rsidRPr="00DD62D2" w:rsidRDefault="00392016" w:rsidP="00217230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DD62D2">
              <w:rPr>
                <w:rFonts w:ascii="PT Serif" w:hAnsi="PT Serif"/>
                <w:color w:val="22272F"/>
                <w:sz w:val="17"/>
                <w:szCs w:val="17"/>
              </w:rPr>
              <w:t>53946,17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4F0C" w14:textId="77777777" w:rsidR="006C442C" w:rsidRPr="00DD62D2" w:rsidRDefault="00D5544A" w:rsidP="00D5544A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  <w:lang w:val="en-US"/>
              </w:rPr>
            </w:pPr>
            <w:r w:rsidRPr="00DD62D2">
              <w:rPr>
                <w:rFonts w:ascii="PT Serif" w:hAnsi="PT Serif"/>
                <w:color w:val="22272F"/>
                <w:sz w:val="17"/>
                <w:szCs w:val="17"/>
              </w:rPr>
              <w:t>283</w:t>
            </w:r>
            <w:r w:rsidR="003240EB" w:rsidRPr="00DD62D2">
              <w:rPr>
                <w:rFonts w:ascii="PT Serif" w:hAnsi="PT Serif"/>
                <w:color w:val="22272F"/>
                <w:sz w:val="17"/>
                <w:szCs w:val="17"/>
              </w:rPr>
              <w:t> 134,5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3B00" w14:textId="77777777" w:rsidR="006C442C" w:rsidRPr="00DD62D2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DD62D2">
              <w:rPr>
                <w:rFonts w:ascii="PT Serif" w:hAnsi="PT Serif"/>
                <w:color w:val="22272F"/>
                <w:sz w:val="17"/>
                <w:szCs w:val="17"/>
              </w:rPr>
              <w:t>62700,0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C5F51" w14:textId="77777777" w:rsidR="006C442C" w:rsidRPr="00E32D28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DD62D2">
              <w:rPr>
                <w:rFonts w:ascii="PT Serif" w:hAnsi="PT Serif"/>
                <w:color w:val="22272F"/>
                <w:sz w:val="17"/>
                <w:szCs w:val="17"/>
              </w:rPr>
              <w:t>22700</w:t>
            </w:r>
          </w:p>
        </w:tc>
      </w:tr>
    </w:tbl>
    <w:p w14:paraId="67906FC0" w14:textId="45526573" w:rsidR="006C442C" w:rsidRDefault="006C442C" w:rsidP="006C442C">
      <w:pPr>
        <w:rPr>
          <w:color w:val="000000" w:themeColor="text1"/>
        </w:rPr>
      </w:pPr>
      <w:r w:rsidRPr="0098285C">
        <w:rPr>
          <w:color w:val="000000" w:themeColor="text1"/>
        </w:rPr>
        <w:t>»;</w:t>
      </w:r>
    </w:p>
    <w:p w14:paraId="0A1645B4" w14:textId="01A0598D" w:rsidR="00D719C3" w:rsidRPr="0098285C" w:rsidRDefault="00D719C3" w:rsidP="00D719C3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9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</w:t>
      </w:r>
      <w:r>
        <w:rPr>
          <w:rFonts w:eastAsiaTheme="minorEastAsia"/>
          <w:color w:val="000000" w:themeColor="text1"/>
          <w:sz w:val="26"/>
          <w:szCs w:val="26"/>
        </w:rPr>
        <w:t>республиканский</w:t>
      </w:r>
      <w:r w:rsidRPr="0098285C">
        <w:rPr>
          <w:rFonts w:eastAsiaTheme="minorEastAsia"/>
          <w:color w:val="000000" w:themeColor="text1"/>
          <w:sz w:val="26"/>
          <w:szCs w:val="26"/>
        </w:rPr>
        <w:t xml:space="preserve"> бюджет" изложить в следующей редакции:</w:t>
      </w:r>
    </w:p>
    <w:p w14:paraId="137CB8B3" w14:textId="77777777" w:rsidR="00D719C3" w:rsidRPr="0098285C" w:rsidRDefault="00D719C3" w:rsidP="00D719C3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851"/>
        <w:gridCol w:w="879"/>
        <w:gridCol w:w="855"/>
        <w:gridCol w:w="992"/>
        <w:gridCol w:w="853"/>
        <w:gridCol w:w="855"/>
        <w:gridCol w:w="839"/>
      </w:tblGrid>
      <w:tr w:rsidR="00D719C3" w:rsidRPr="0098285C" w14:paraId="134248AA" w14:textId="77777777" w:rsidTr="00437F6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683F" w14:textId="50D05CD2" w:rsidR="00D719C3" w:rsidRPr="00DD62D2" w:rsidRDefault="00D719C3" w:rsidP="00437F61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республиканский</w:t>
            </w: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BBA" w14:textId="77777777" w:rsidR="00D719C3" w:rsidRPr="00DD62D2" w:rsidRDefault="00D719C3" w:rsidP="00437F61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2F2" w14:textId="77777777" w:rsidR="00D719C3" w:rsidRPr="00DD62D2" w:rsidRDefault="00D719C3" w:rsidP="00437F61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67A" w14:textId="0BA8B8B7" w:rsidR="00D719C3" w:rsidRPr="00DD62D2" w:rsidRDefault="00D719C3" w:rsidP="00437F61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1368846,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C67C" w14:textId="7EA1DF42" w:rsidR="00D719C3" w:rsidRPr="00DD62D2" w:rsidRDefault="00D719C3" w:rsidP="00437F61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276376,3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6487" w14:textId="1F914718" w:rsidR="00D719C3" w:rsidRPr="00DD62D2" w:rsidRDefault="00D719C3" w:rsidP="00437F61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336437,40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74F2" w14:textId="2F250453" w:rsidR="00D719C3" w:rsidRPr="00DD62D2" w:rsidRDefault="00D719C3" w:rsidP="00437F61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  <w:lang w:val="en-US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264414,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42F4" w14:textId="19823911" w:rsidR="00D719C3" w:rsidRPr="00DD62D2" w:rsidRDefault="00D719C3" w:rsidP="00437F61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279960,2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258B7" w14:textId="2698B441" w:rsidR="00D719C3" w:rsidRPr="00E32D28" w:rsidRDefault="00D719C3" w:rsidP="00437F61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211658,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40</w:t>
            </w:r>
          </w:p>
        </w:tc>
      </w:tr>
    </w:tbl>
    <w:p w14:paraId="70EA4F9C" w14:textId="77777777" w:rsidR="00D719C3" w:rsidRPr="0098285C" w:rsidRDefault="00D719C3" w:rsidP="00D719C3">
      <w:pPr>
        <w:rPr>
          <w:color w:val="000000" w:themeColor="text1"/>
        </w:rPr>
      </w:pPr>
      <w:r w:rsidRPr="0098285C">
        <w:rPr>
          <w:color w:val="000000" w:themeColor="text1"/>
        </w:rPr>
        <w:lastRenderedPageBreak/>
        <w:t>»;</w:t>
      </w:r>
    </w:p>
    <w:p w14:paraId="3B3A29AA" w14:textId="407514FD" w:rsidR="00392016" w:rsidRPr="0098285C" w:rsidRDefault="006E0FEE" w:rsidP="0039201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392016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в подпрограмме 2:</w:t>
      </w:r>
    </w:p>
    <w:p w14:paraId="415D3081" w14:textId="1A69581B" w:rsidR="00392016" w:rsidRDefault="00392016" w:rsidP="0039201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 в задаче 2:</w:t>
      </w:r>
    </w:p>
    <w:p w14:paraId="5665C598" w14:textId="54E1F5B9" w:rsidR="00A065F3" w:rsidRDefault="00A065F3" w:rsidP="0039201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 разделе 2.4:</w:t>
      </w:r>
    </w:p>
    <w:p w14:paraId="41165FF6" w14:textId="76276D60" w:rsidR="00C25DBB" w:rsidRPr="0098285C" w:rsidRDefault="00C25DBB" w:rsidP="00C25DBB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пункт 21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126C44B3" w14:textId="77777777" w:rsidR="00C25DBB" w:rsidRPr="0098285C" w:rsidRDefault="00C25DBB" w:rsidP="00C25DBB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1105"/>
        <w:gridCol w:w="879"/>
        <w:gridCol w:w="851"/>
        <w:gridCol w:w="850"/>
        <w:gridCol w:w="851"/>
        <w:gridCol w:w="709"/>
        <w:gridCol w:w="850"/>
      </w:tblGrid>
      <w:tr w:rsidR="00C25DBB" w:rsidRPr="0098285C" w14:paraId="0E016F41" w14:textId="77777777" w:rsidTr="00FC67F0">
        <w:trPr>
          <w:trHeight w:val="2576"/>
        </w:trPr>
        <w:tc>
          <w:tcPr>
            <w:tcW w:w="425" w:type="dxa"/>
            <w:shd w:val="clear" w:color="auto" w:fill="auto"/>
          </w:tcPr>
          <w:p w14:paraId="5E9442D2" w14:textId="2B9006DB" w:rsidR="00C25DBB" w:rsidRPr="0098285C" w:rsidRDefault="00C25DBB" w:rsidP="00FC67F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1843" w:type="dxa"/>
            <w:shd w:val="clear" w:color="auto" w:fill="auto"/>
          </w:tcPr>
          <w:p w14:paraId="78D44A2D" w14:textId="15C83D6E" w:rsidR="00C25DBB" w:rsidRPr="0098285C" w:rsidRDefault="00C62CFD" w:rsidP="00FC67F0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учреждениях, включая расходы на оплату труда, приобретение учебников, учебных пособий, средств обучения и т.д.</w:t>
            </w:r>
          </w:p>
        </w:tc>
        <w:tc>
          <w:tcPr>
            <w:tcW w:w="567" w:type="dxa"/>
            <w:shd w:val="clear" w:color="auto" w:fill="auto"/>
          </w:tcPr>
          <w:p w14:paraId="032EA307" w14:textId="77777777" w:rsidR="00C25DBB" w:rsidRPr="0098285C" w:rsidRDefault="00C25DBB" w:rsidP="00FC67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2F30EEA1" w14:textId="77777777" w:rsidR="00C25DBB" w:rsidRPr="0098285C" w:rsidRDefault="00C25DBB" w:rsidP="00FC67F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33F5AFB" w14:textId="77777777" w:rsidR="00C25DBB" w:rsidRPr="0098285C" w:rsidRDefault="00C25DBB" w:rsidP="00FC67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3091F40D" w14:textId="77777777" w:rsidR="00C25DBB" w:rsidRPr="0098285C" w:rsidRDefault="00C25DBB" w:rsidP="00FC67F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14:paraId="6A4C5849" w14:textId="74825259" w:rsidR="00C25DBB" w:rsidRPr="0098285C" w:rsidRDefault="00C25DBB" w:rsidP="00FC67F0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</w:t>
            </w:r>
          </w:p>
          <w:p w14:paraId="0DE3D6E4" w14:textId="77777777" w:rsidR="00C25DBB" w:rsidRPr="0098285C" w:rsidRDefault="00C25DBB" w:rsidP="00FC67F0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879" w:type="dxa"/>
            <w:vAlign w:val="center"/>
          </w:tcPr>
          <w:p w14:paraId="78B7B1A8" w14:textId="670FDE65" w:rsidR="00C25DBB" w:rsidRPr="0098285C" w:rsidRDefault="00C25DBB" w:rsidP="00FC67F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1463734,50</w:t>
            </w:r>
          </w:p>
        </w:tc>
        <w:tc>
          <w:tcPr>
            <w:tcW w:w="851" w:type="dxa"/>
            <w:vAlign w:val="center"/>
          </w:tcPr>
          <w:p w14:paraId="3A276927" w14:textId="0B810AC0" w:rsidR="00C25DBB" w:rsidRPr="0098285C" w:rsidRDefault="00C25DBB" w:rsidP="00C25D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62CFD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381695,40</w:t>
            </w:r>
          </w:p>
        </w:tc>
        <w:tc>
          <w:tcPr>
            <w:tcW w:w="850" w:type="dxa"/>
            <w:vAlign w:val="center"/>
          </w:tcPr>
          <w:p w14:paraId="14F9BF08" w14:textId="43950C9B" w:rsidR="00C25DBB" w:rsidRPr="0098285C" w:rsidRDefault="00C25DBB" w:rsidP="00FC67F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443033,10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262C8" w14:textId="43D065B3" w:rsidR="00C25DBB" w:rsidRPr="0098285C" w:rsidRDefault="00C62CFD" w:rsidP="00FC67F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373803,90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47A6E" w14:textId="2A74CABE" w:rsidR="00C25DBB" w:rsidRPr="0098285C" w:rsidRDefault="00C62CFD" w:rsidP="00FC67F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421050,0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9BDC2" w14:textId="13330194" w:rsidR="00C25DBB" w:rsidRPr="0098285C" w:rsidRDefault="00C62CFD" w:rsidP="00FC67F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287185,20</w:t>
            </w:r>
          </w:p>
        </w:tc>
      </w:tr>
    </w:tbl>
    <w:p w14:paraId="6815D7CB" w14:textId="77777777" w:rsidR="00C25DBB" w:rsidRPr="0098285C" w:rsidRDefault="00C25DBB" w:rsidP="00C25DBB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7F4F2250" w14:textId="428DFB1F" w:rsidR="00392016" w:rsidRPr="0098285C" w:rsidRDefault="00A065F3" w:rsidP="00392016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пункт 22 </w:t>
      </w:r>
      <w:r w:rsidR="00392016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19E4541F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1105"/>
        <w:gridCol w:w="879"/>
        <w:gridCol w:w="851"/>
        <w:gridCol w:w="850"/>
        <w:gridCol w:w="851"/>
        <w:gridCol w:w="709"/>
        <w:gridCol w:w="850"/>
      </w:tblGrid>
      <w:tr w:rsidR="00392016" w:rsidRPr="0098285C" w14:paraId="28613ECB" w14:textId="77777777" w:rsidTr="006E0FEE">
        <w:trPr>
          <w:trHeight w:val="2576"/>
        </w:trPr>
        <w:tc>
          <w:tcPr>
            <w:tcW w:w="425" w:type="dxa"/>
            <w:shd w:val="clear" w:color="auto" w:fill="auto"/>
          </w:tcPr>
          <w:p w14:paraId="677BE2E1" w14:textId="12384053" w:rsidR="00392016" w:rsidRPr="0098285C" w:rsidRDefault="00392016" w:rsidP="0039201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1843" w:type="dxa"/>
            <w:shd w:val="clear" w:color="auto" w:fill="auto"/>
          </w:tcPr>
          <w:p w14:paraId="16BBC5BB" w14:textId="25EBD76A" w:rsidR="00392016" w:rsidRPr="0098285C" w:rsidRDefault="00C62CFD" w:rsidP="0039201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Обеспечение расходов по выплате вознаграждения за классное руководство педагогическим работникам муниципальных образовательных организаций, реализующих образовательные программы,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567" w:type="dxa"/>
            <w:shd w:val="clear" w:color="auto" w:fill="auto"/>
          </w:tcPr>
          <w:p w14:paraId="3C9D514E" w14:textId="77777777" w:rsidR="00392016" w:rsidRPr="0098285C" w:rsidRDefault="00392016" w:rsidP="0039201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7A44E3EA" w14:textId="77777777" w:rsidR="00392016" w:rsidRPr="0098285C" w:rsidRDefault="00392016" w:rsidP="0039201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FE88C42" w14:textId="77777777" w:rsidR="00392016" w:rsidRPr="0098285C" w:rsidRDefault="00392016" w:rsidP="0039201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57598A61" w14:textId="77777777" w:rsidR="00392016" w:rsidRPr="0098285C" w:rsidRDefault="00392016" w:rsidP="0039201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14:paraId="59A963F6" w14:textId="51325997" w:rsidR="006E0FEE" w:rsidRPr="0098285C" w:rsidRDefault="006E0FEE" w:rsidP="00392016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</w:t>
            </w:r>
          </w:p>
          <w:p w14:paraId="211E933E" w14:textId="6A83B450" w:rsidR="00392016" w:rsidRPr="0098285C" w:rsidRDefault="00392016" w:rsidP="00392016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879" w:type="dxa"/>
            <w:vAlign w:val="center"/>
          </w:tcPr>
          <w:p w14:paraId="2D03697F" w14:textId="018701B7" w:rsidR="00392016" w:rsidRPr="0098285C" w:rsidRDefault="00C25DBB" w:rsidP="0039201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149103,61</w:t>
            </w:r>
          </w:p>
        </w:tc>
        <w:tc>
          <w:tcPr>
            <w:tcW w:w="851" w:type="dxa"/>
            <w:vAlign w:val="center"/>
          </w:tcPr>
          <w:p w14:paraId="76F2FAE9" w14:textId="06008D5F" w:rsidR="00392016" w:rsidRPr="0098285C" w:rsidRDefault="00392016" w:rsidP="0039201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25640,7</w:t>
            </w:r>
          </w:p>
        </w:tc>
        <w:tc>
          <w:tcPr>
            <w:tcW w:w="850" w:type="dxa"/>
            <w:vAlign w:val="center"/>
          </w:tcPr>
          <w:p w14:paraId="6290AB50" w14:textId="37DD0292" w:rsidR="00392016" w:rsidRPr="0098285C" w:rsidRDefault="00C25DBB" w:rsidP="0039201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46785,712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900D7" w14:textId="654DA167" w:rsidR="00392016" w:rsidRPr="0098285C" w:rsidRDefault="00392016" w:rsidP="0039201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25741,4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21DB5" w14:textId="48C3DA03" w:rsidR="00392016" w:rsidRPr="0098285C" w:rsidRDefault="00392016" w:rsidP="0039201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25741,4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A8E49" w14:textId="4B2A1DEC" w:rsidR="00392016" w:rsidRPr="0098285C" w:rsidRDefault="00392016" w:rsidP="0039201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25741,4</w:t>
            </w:r>
          </w:p>
        </w:tc>
      </w:tr>
    </w:tbl>
    <w:p w14:paraId="35B2B508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2C4145D0" w14:textId="2B88CC68" w:rsidR="00392016" w:rsidRPr="0098285C" w:rsidRDefault="00392016" w:rsidP="00392016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пункт 23 изложить в следующей редакции:</w:t>
      </w:r>
    </w:p>
    <w:p w14:paraId="5F2008B0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392016" w:rsidRPr="0098285C" w14:paraId="007B0DA9" w14:textId="77777777" w:rsidTr="00301E80">
        <w:trPr>
          <w:trHeight w:val="2576"/>
        </w:trPr>
        <w:tc>
          <w:tcPr>
            <w:tcW w:w="425" w:type="dxa"/>
            <w:shd w:val="clear" w:color="auto" w:fill="auto"/>
          </w:tcPr>
          <w:p w14:paraId="6AFA36C1" w14:textId="77777777" w:rsidR="00392016" w:rsidRPr="0098285C" w:rsidRDefault="00392016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223</w:t>
            </w:r>
          </w:p>
        </w:tc>
        <w:tc>
          <w:tcPr>
            <w:tcW w:w="1843" w:type="dxa"/>
            <w:shd w:val="clear" w:color="auto" w:fill="auto"/>
          </w:tcPr>
          <w:p w14:paraId="1C137CC2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shd w:val="clear" w:color="auto" w:fill="auto"/>
          </w:tcPr>
          <w:p w14:paraId="32A5CEA8" w14:textId="77777777" w:rsidR="00392016" w:rsidRPr="0098285C" w:rsidRDefault="00392016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1DF5D501" w14:textId="77777777" w:rsidR="00392016" w:rsidRPr="0098285C" w:rsidRDefault="00392016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AF95642" w14:textId="77777777" w:rsidR="00392016" w:rsidRPr="0098285C" w:rsidRDefault="00392016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4A6F2C72" w14:textId="77777777" w:rsidR="00392016" w:rsidRPr="0098285C" w:rsidRDefault="00392016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08DEAB" w14:textId="77777777" w:rsidR="00392016" w:rsidRPr="0098285C" w:rsidRDefault="00392016" w:rsidP="00301E80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14:paraId="3D530403" w14:textId="47DA8FCA" w:rsidR="00392016" w:rsidRPr="0098285C" w:rsidRDefault="00C25DBB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269578,97</w:t>
            </w:r>
          </w:p>
        </w:tc>
        <w:tc>
          <w:tcPr>
            <w:tcW w:w="851" w:type="dxa"/>
            <w:vAlign w:val="center"/>
          </w:tcPr>
          <w:p w14:paraId="34CDC247" w14:textId="374F074B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73906,77</w:t>
            </w:r>
          </w:p>
        </w:tc>
        <w:tc>
          <w:tcPr>
            <w:tcW w:w="850" w:type="dxa"/>
            <w:vAlign w:val="center"/>
          </w:tcPr>
          <w:p w14:paraId="54A2F9CE" w14:textId="0D7726F1" w:rsidR="00392016" w:rsidRPr="0098285C" w:rsidRDefault="00C25DBB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82658,10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62FC7" w14:textId="55F1557A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42231,10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393E7" w14:textId="77777777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DB7A5" w14:textId="77777777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35391,50</w:t>
            </w:r>
          </w:p>
        </w:tc>
      </w:tr>
    </w:tbl>
    <w:p w14:paraId="0BC7C246" w14:textId="63B3C43D" w:rsidR="00392016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087D1B89" w14:textId="173B9AA6" w:rsidR="00C62CFD" w:rsidRPr="0098285C" w:rsidRDefault="00C62CFD" w:rsidP="00C62CFD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дополнить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пункт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 24.1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следующего содержания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2960659" w14:textId="77777777" w:rsidR="00C62CFD" w:rsidRPr="0098285C" w:rsidRDefault="00C62CFD" w:rsidP="00C62CFD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C62CFD" w:rsidRPr="0098285C" w14:paraId="4ED0E8C5" w14:textId="77777777" w:rsidTr="00437F61">
        <w:trPr>
          <w:trHeight w:val="2576"/>
        </w:trPr>
        <w:tc>
          <w:tcPr>
            <w:tcW w:w="425" w:type="dxa"/>
            <w:shd w:val="clear" w:color="auto" w:fill="auto"/>
          </w:tcPr>
          <w:p w14:paraId="107E6B49" w14:textId="560FA220" w:rsidR="00C62CFD" w:rsidRPr="0098285C" w:rsidRDefault="00C62CFD" w:rsidP="00C62CF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1843" w:type="dxa"/>
            <w:shd w:val="clear" w:color="auto" w:fill="auto"/>
          </w:tcPr>
          <w:p w14:paraId="5CE69906" w14:textId="395A56F2" w:rsidR="00C62CFD" w:rsidRPr="0098285C" w:rsidRDefault="00C62CFD" w:rsidP="00C62CF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Обеспечение выплат по ежемесячному денежному вознаграждению педагогических работников, осуществляющих</w:t>
            </w:r>
            <w:r w:rsidRPr="00C62C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функции советников директора по воспитанию и взаимодействию с детскими общественными объединениями, муниципальных общеобразовательных организаций </w:t>
            </w:r>
          </w:p>
        </w:tc>
        <w:tc>
          <w:tcPr>
            <w:tcW w:w="567" w:type="dxa"/>
            <w:shd w:val="clear" w:color="auto" w:fill="auto"/>
          </w:tcPr>
          <w:p w14:paraId="15895C4A" w14:textId="77777777" w:rsidR="00C62CFD" w:rsidRPr="0098285C" w:rsidRDefault="00C62CFD" w:rsidP="00437F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51A645F1" w14:textId="77777777" w:rsidR="00C62CFD" w:rsidRPr="0098285C" w:rsidRDefault="00C62CFD" w:rsidP="00437F6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D61E31" w14:textId="77777777" w:rsidR="00C62CFD" w:rsidRPr="0098285C" w:rsidRDefault="00C62CFD" w:rsidP="00437F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1B51305E" w14:textId="77777777" w:rsidR="00C62CFD" w:rsidRPr="0098285C" w:rsidRDefault="00C62CFD" w:rsidP="00437F6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B955A6" w14:textId="707D84DE" w:rsidR="00C62CFD" w:rsidRPr="0098285C" w:rsidRDefault="00C62CFD" w:rsidP="00437F61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</w:t>
            </w: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14:paraId="2517906E" w14:textId="200556DB" w:rsidR="00C62CFD" w:rsidRPr="0098285C" w:rsidRDefault="00C62CFD" w:rsidP="00437F61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598,920</w:t>
            </w:r>
          </w:p>
        </w:tc>
        <w:tc>
          <w:tcPr>
            <w:tcW w:w="851" w:type="dxa"/>
            <w:vAlign w:val="center"/>
          </w:tcPr>
          <w:p w14:paraId="140C9E9C" w14:textId="7B5FFDE7" w:rsidR="00C62CFD" w:rsidRPr="0098285C" w:rsidRDefault="00C62CFD" w:rsidP="00437F61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432D878F" w14:textId="472C27C9" w:rsidR="00C62CFD" w:rsidRPr="0098285C" w:rsidRDefault="00C62CFD" w:rsidP="00437F61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598,920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65E54" w14:textId="58C85059" w:rsidR="00C62CFD" w:rsidRPr="0098285C" w:rsidRDefault="00C62CFD" w:rsidP="00437F61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D8D24" w14:textId="4BFFEDB7" w:rsidR="00C62CFD" w:rsidRPr="0098285C" w:rsidRDefault="00C62CFD" w:rsidP="00437F61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C62A3" w14:textId="48B12621" w:rsidR="00C62CFD" w:rsidRPr="0098285C" w:rsidRDefault="00C62CFD" w:rsidP="00437F61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</w:tbl>
    <w:p w14:paraId="3F7EBA96" w14:textId="77777777" w:rsidR="00C62CFD" w:rsidRDefault="00C62CFD" w:rsidP="00C62CFD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0F27B151" w14:textId="0EFFC140" w:rsidR="00C62CFD" w:rsidRDefault="00C62CFD" w:rsidP="00C62CFD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 разделе 2.6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F1212A8" w14:textId="2AF706DB" w:rsidR="00392016" w:rsidRPr="0098285C" w:rsidRDefault="00392016" w:rsidP="00392016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пункт 27 изложить в следующей редакции:</w:t>
      </w:r>
    </w:p>
    <w:p w14:paraId="43627AB1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392016" w:rsidRPr="0098285C" w14:paraId="09B4C1F4" w14:textId="77777777" w:rsidTr="00301E80">
        <w:trPr>
          <w:trHeight w:val="2576"/>
        </w:trPr>
        <w:tc>
          <w:tcPr>
            <w:tcW w:w="425" w:type="dxa"/>
            <w:shd w:val="clear" w:color="auto" w:fill="auto"/>
          </w:tcPr>
          <w:p w14:paraId="3409B2F7" w14:textId="523ABEC7" w:rsidR="00392016" w:rsidRPr="0098285C" w:rsidRDefault="00392016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227</w:t>
            </w:r>
          </w:p>
        </w:tc>
        <w:tc>
          <w:tcPr>
            <w:tcW w:w="1843" w:type="dxa"/>
            <w:shd w:val="clear" w:color="auto" w:fill="auto"/>
          </w:tcPr>
          <w:p w14:paraId="73237F53" w14:textId="11B4ED0A" w:rsidR="00392016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567" w:type="dxa"/>
            <w:shd w:val="clear" w:color="auto" w:fill="auto"/>
          </w:tcPr>
          <w:p w14:paraId="33D88BF0" w14:textId="77777777" w:rsidR="00392016" w:rsidRPr="0098285C" w:rsidRDefault="00392016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157D4889" w14:textId="77777777" w:rsidR="00392016" w:rsidRPr="0098285C" w:rsidRDefault="00392016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2547B27" w14:textId="77777777" w:rsidR="00392016" w:rsidRPr="0098285C" w:rsidRDefault="00392016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7E05304D" w14:textId="77777777" w:rsidR="00392016" w:rsidRPr="0098285C" w:rsidRDefault="00392016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1AEF77" w14:textId="77777777" w:rsidR="00392016" w:rsidRPr="0098285C" w:rsidRDefault="00392016" w:rsidP="00301E80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14:paraId="2C616B98" w14:textId="798D81BE" w:rsidR="00392016" w:rsidRPr="0098285C" w:rsidRDefault="00392016" w:rsidP="00FC67F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C67F0">
              <w:rPr>
                <w:rFonts w:ascii="Times New Roman" w:hAnsi="Times New Roman"/>
                <w:color w:val="000000"/>
                <w:sz w:val="16"/>
                <w:szCs w:val="16"/>
              </w:rPr>
              <w:t>512,67176</w:t>
            </w:r>
          </w:p>
        </w:tc>
        <w:tc>
          <w:tcPr>
            <w:tcW w:w="851" w:type="dxa"/>
            <w:vAlign w:val="center"/>
          </w:tcPr>
          <w:p w14:paraId="30696503" w14:textId="7673ACF2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2225,32176</w:t>
            </w:r>
          </w:p>
        </w:tc>
        <w:tc>
          <w:tcPr>
            <w:tcW w:w="850" w:type="dxa"/>
            <w:vAlign w:val="center"/>
          </w:tcPr>
          <w:p w14:paraId="5654DFCF" w14:textId="309537F9" w:rsidR="00392016" w:rsidRPr="0098285C" w:rsidRDefault="00FC67F0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3587,350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AD920" w14:textId="080596EB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85AB2" w14:textId="6EFC184B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C2FBD" w14:textId="34A9D9A6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6A102DAA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6817665" w14:textId="44B74FEF" w:rsidR="00392016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24C2B6C7" w14:textId="72AC817C" w:rsidR="00FC67F0" w:rsidRPr="0098285C" w:rsidRDefault="00FC67F0" w:rsidP="00FC67F0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пункт 28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5CEAA6FD" w14:textId="77777777" w:rsidR="00FC67F0" w:rsidRPr="0098285C" w:rsidRDefault="00FC67F0" w:rsidP="00FC67F0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1"/>
        <w:gridCol w:w="850"/>
        <w:gridCol w:w="851"/>
        <w:gridCol w:w="709"/>
      </w:tblGrid>
      <w:tr w:rsidR="00B82E56" w:rsidRPr="0098285C" w14:paraId="690CC118" w14:textId="77777777" w:rsidTr="00B82E56">
        <w:trPr>
          <w:trHeight w:val="997"/>
        </w:trPr>
        <w:tc>
          <w:tcPr>
            <w:tcW w:w="425" w:type="dxa"/>
            <w:vMerge w:val="restart"/>
            <w:shd w:val="clear" w:color="auto" w:fill="auto"/>
          </w:tcPr>
          <w:p w14:paraId="311528AE" w14:textId="1C7279F7" w:rsidR="00B82E56" w:rsidRPr="00B82E56" w:rsidRDefault="00B82E56" w:rsidP="00B82E5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82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228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C65CDA" w14:textId="72F982A4" w:rsidR="00B82E56" w:rsidRPr="00B82E56" w:rsidRDefault="00B82E56" w:rsidP="00B82E5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82E56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 xml:space="preserve">Реализация мероприятий по организации бесплатного горячего питания обучающихся, получающих начальное общее образование в </w:t>
            </w:r>
            <w:r w:rsidRPr="00B82E56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lastRenderedPageBreak/>
              <w:t>муниципальных образовательных организациях Республики Мордовия.</w:t>
            </w:r>
            <w:r w:rsidRPr="00B82E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BE4CF2B" w14:textId="77777777" w:rsidR="00B82E56" w:rsidRPr="00B82E56" w:rsidRDefault="00B82E56" w:rsidP="00B82E5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2E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2023</w:t>
            </w:r>
          </w:p>
          <w:p w14:paraId="53EC7265" w14:textId="77777777" w:rsidR="00B82E56" w:rsidRPr="00B82E56" w:rsidRDefault="00B82E56" w:rsidP="00B82E5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0ED7B5D" w14:textId="77777777" w:rsidR="00B82E56" w:rsidRPr="00B82E56" w:rsidRDefault="00B82E56" w:rsidP="00B82E5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2E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</w:t>
            </w:r>
            <w:r w:rsidRPr="00B82E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Рузаевского муниципального района</w:t>
            </w:r>
          </w:p>
          <w:p w14:paraId="21A25D21" w14:textId="77777777" w:rsidR="00B82E56" w:rsidRPr="00B82E56" w:rsidRDefault="00B82E56" w:rsidP="00B82E5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DB7342" w14:textId="659341FA" w:rsidR="00B82E56" w:rsidRPr="00FC67F0" w:rsidRDefault="00B82E56" w:rsidP="00B82E56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федеральный </w:t>
            </w:r>
            <w:r w:rsidRPr="00E871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vAlign w:val="center"/>
          </w:tcPr>
          <w:p w14:paraId="39E194A0" w14:textId="432E8E1C" w:rsidR="00B82E56" w:rsidRPr="00B82E56" w:rsidRDefault="00B82E56" w:rsidP="00B82E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2E56">
              <w:rPr>
                <w:rFonts w:ascii="Times New Roman" w:hAnsi="Times New Roman"/>
                <w:color w:val="000000"/>
                <w:sz w:val="16"/>
                <w:szCs w:val="16"/>
              </w:rPr>
              <w:t>12046,52</w:t>
            </w:r>
          </w:p>
        </w:tc>
        <w:tc>
          <w:tcPr>
            <w:tcW w:w="851" w:type="dxa"/>
          </w:tcPr>
          <w:p w14:paraId="09557B9F" w14:textId="22ACF871" w:rsidR="00B82E56" w:rsidRDefault="00B82E56" w:rsidP="00B82E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20659,48012</w:t>
            </w:r>
          </w:p>
        </w:tc>
        <w:tc>
          <w:tcPr>
            <w:tcW w:w="851" w:type="dxa"/>
            <w:vAlign w:val="center"/>
          </w:tcPr>
          <w:p w14:paraId="1E0F9C76" w14:textId="005CF5FC" w:rsidR="00B82E56" w:rsidRPr="00B82E56" w:rsidRDefault="00B82E56" w:rsidP="00B82E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23741,55559</w:t>
            </w:r>
          </w:p>
        </w:tc>
        <w:tc>
          <w:tcPr>
            <w:tcW w:w="850" w:type="dxa"/>
            <w:vAlign w:val="center"/>
          </w:tcPr>
          <w:p w14:paraId="57F228A4" w14:textId="263323BC" w:rsidR="00B82E56" w:rsidRPr="00B82E56" w:rsidRDefault="00B82E56" w:rsidP="00B82E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25541,69249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E0A40" w14:textId="2F9E1C7E" w:rsidR="00B82E56" w:rsidRPr="00B82E56" w:rsidRDefault="00B82E56" w:rsidP="00B82E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25813,45028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BF797" w14:textId="5497C715" w:rsidR="00B82E56" w:rsidRPr="00B82E56" w:rsidRDefault="00B82E56" w:rsidP="00B82E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25090,345</w:t>
            </w:r>
          </w:p>
        </w:tc>
      </w:tr>
      <w:tr w:rsidR="00B82E56" w:rsidRPr="0098285C" w14:paraId="28025C87" w14:textId="77777777" w:rsidTr="00B82E56">
        <w:trPr>
          <w:trHeight w:val="765"/>
        </w:trPr>
        <w:tc>
          <w:tcPr>
            <w:tcW w:w="425" w:type="dxa"/>
            <w:vMerge/>
            <w:shd w:val="clear" w:color="auto" w:fill="auto"/>
          </w:tcPr>
          <w:p w14:paraId="4FAB29DF" w14:textId="77777777" w:rsidR="00B82E56" w:rsidRPr="00B82E56" w:rsidRDefault="00B82E56" w:rsidP="00B82E5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723F0D" w14:textId="77777777" w:rsidR="00B82E56" w:rsidRPr="00B82E56" w:rsidRDefault="00B82E56" w:rsidP="00B82E56">
            <w:pPr>
              <w:ind w:firstLine="0"/>
              <w:jc w:val="center"/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DE9DD44" w14:textId="77777777" w:rsidR="00B82E56" w:rsidRPr="00B82E56" w:rsidRDefault="00B82E56" w:rsidP="00B82E5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DA6A2B" w14:textId="77777777" w:rsidR="00B82E56" w:rsidRPr="00B82E56" w:rsidRDefault="00B82E56" w:rsidP="00B82E5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27E61D" w14:textId="3C1AA6AA" w:rsidR="00B82E56" w:rsidRPr="00FC67F0" w:rsidRDefault="00B82E56" w:rsidP="00B82E56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Республиканский </w:t>
            </w:r>
            <w:r w:rsidRPr="00E871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vAlign w:val="center"/>
          </w:tcPr>
          <w:p w14:paraId="7AB3AEFD" w14:textId="77777777" w:rsidR="00B82E56" w:rsidRPr="00B82E56" w:rsidRDefault="00B82E56" w:rsidP="00B82E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3A20B7" w14:textId="40EF9305" w:rsidR="00B82E56" w:rsidRPr="00B82E56" w:rsidRDefault="00B82E56" w:rsidP="00B82E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3363,17116</w:t>
            </w:r>
          </w:p>
        </w:tc>
        <w:tc>
          <w:tcPr>
            <w:tcW w:w="851" w:type="dxa"/>
            <w:vAlign w:val="center"/>
          </w:tcPr>
          <w:p w14:paraId="5A4D128D" w14:textId="58A570B2" w:rsidR="00B82E56" w:rsidRPr="00B82E56" w:rsidRDefault="00B82E56" w:rsidP="00B82E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3864,90445</w:t>
            </w:r>
          </w:p>
        </w:tc>
        <w:tc>
          <w:tcPr>
            <w:tcW w:w="850" w:type="dxa"/>
            <w:vAlign w:val="center"/>
          </w:tcPr>
          <w:p w14:paraId="59CD81C3" w14:textId="6D1080B3" w:rsidR="00B82E56" w:rsidRPr="00B82E56" w:rsidRDefault="00B82E56" w:rsidP="00B82E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1630,3203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80E2D" w14:textId="216315C2" w:rsidR="00B82E56" w:rsidRPr="00B82E56" w:rsidRDefault="00B82E56" w:rsidP="00B82E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1358,60269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4A340" w14:textId="763BEDB9" w:rsidR="00B82E56" w:rsidRPr="00B82E56" w:rsidRDefault="00B82E56" w:rsidP="00B82E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1601,511</w:t>
            </w:r>
          </w:p>
        </w:tc>
      </w:tr>
      <w:tr w:rsidR="00B82E56" w:rsidRPr="0098285C" w14:paraId="67E40EB0" w14:textId="77777777" w:rsidTr="00B82E56">
        <w:trPr>
          <w:trHeight w:val="945"/>
        </w:trPr>
        <w:tc>
          <w:tcPr>
            <w:tcW w:w="425" w:type="dxa"/>
            <w:vMerge/>
            <w:shd w:val="clear" w:color="auto" w:fill="auto"/>
          </w:tcPr>
          <w:p w14:paraId="4B7CFA80" w14:textId="77777777" w:rsidR="00B82E56" w:rsidRPr="00B82E56" w:rsidRDefault="00B82E56" w:rsidP="00B82E5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A2F072" w14:textId="77777777" w:rsidR="00B82E56" w:rsidRPr="00B82E56" w:rsidRDefault="00B82E56" w:rsidP="00B82E56">
            <w:pPr>
              <w:ind w:firstLine="0"/>
              <w:jc w:val="center"/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9EF0720" w14:textId="77777777" w:rsidR="00B82E56" w:rsidRPr="00B82E56" w:rsidRDefault="00B82E56" w:rsidP="00B82E5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F13BED" w14:textId="77777777" w:rsidR="00B82E56" w:rsidRPr="00B82E56" w:rsidRDefault="00B82E56" w:rsidP="00B82E5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94E31D" w14:textId="7C7F45BF" w:rsidR="00B82E56" w:rsidRPr="00FC67F0" w:rsidRDefault="00B82E56" w:rsidP="00B82E56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E871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14:paraId="40D9BEA7" w14:textId="77777777" w:rsidR="00B82E56" w:rsidRPr="00B82E56" w:rsidRDefault="00B82E56" w:rsidP="00B82E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551111" w14:textId="606FBC89" w:rsidR="00B82E56" w:rsidRPr="00B82E56" w:rsidRDefault="00B82E56" w:rsidP="00B82E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24,02265</w:t>
            </w:r>
          </w:p>
        </w:tc>
        <w:tc>
          <w:tcPr>
            <w:tcW w:w="851" w:type="dxa"/>
            <w:vAlign w:val="center"/>
          </w:tcPr>
          <w:p w14:paraId="7C73F4D1" w14:textId="245606A2" w:rsidR="00B82E56" w:rsidRPr="00B82E56" w:rsidRDefault="00B82E56" w:rsidP="00B82E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27,60646</w:t>
            </w:r>
          </w:p>
        </w:tc>
        <w:tc>
          <w:tcPr>
            <w:tcW w:w="850" w:type="dxa"/>
            <w:vAlign w:val="center"/>
          </w:tcPr>
          <w:p w14:paraId="0783E233" w14:textId="4A0FA04F" w:rsidR="00B82E56" w:rsidRPr="00B82E56" w:rsidRDefault="00B82E56" w:rsidP="00B82E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27,17201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98422" w14:textId="3034CCE0" w:rsidR="00B82E56" w:rsidRPr="00B82E56" w:rsidRDefault="00B82E56" w:rsidP="00B82E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27,17205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F02BD" w14:textId="6348EA0D" w:rsidR="00B82E56" w:rsidRPr="00B82E56" w:rsidRDefault="00B82E56" w:rsidP="00B82E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26,692</w:t>
            </w:r>
          </w:p>
        </w:tc>
      </w:tr>
    </w:tbl>
    <w:p w14:paraId="2958AD28" w14:textId="77777777" w:rsidR="00FC67F0" w:rsidRDefault="00FC67F0" w:rsidP="00FC67F0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lastRenderedPageBreak/>
        <w:t>»;</w:t>
      </w:r>
    </w:p>
    <w:p w14:paraId="7D5241A5" w14:textId="52AB86F3" w:rsidR="00392016" w:rsidRPr="0098285C" w:rsidRDefault="00A065F3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392016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строку «ИТОГО по задаче 2.» изложить в следующей редакции:</w:t>
      </w:r>
    </w:p>
    <w:p w14:paraId="57AD4708" w14:textId="77777777" w:rsidR="00392016" w:rsidRPr="0098285C" w:rsidRDefault="00392016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993"/>
        <w:gridCol w:w="992"/>
        <w:gridCol w:w="851"/>
        <w:gridCol w:w="850"/>
        <w:gridCol w:w="850"/>
      </w:tblGrid>
      <w:tr w:rsidR="00392016" w:rsidRPr="0098285C" w14:paraId="0F95B175" w14:textId="77777777" w:rsidTr="00301E80">
        <w:tc>
          <w:tcPr>
            <w:tcW w:w="2676" w:type="dxa"/>
            <w:shd w:val="clear" w:color="auto" w:fill="auto"/>
          </w:tcPr>
          <w:p w14:paraId="2D8AF3EB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 по задаче 2.</w:t>
            </w:r>
          </w:p>
        </w:tc>
        <w:tc>
          <w:tcPr>
            <w:tcW w:w="868" w:type="dxa"/>
            <w:shd w:val="clear" w:color="auto" w:fill="auto"/>
          </w:tcPr>
          <w:p w14:paraId="46BC5B6F" w14:textId="77777777" w:rsidR="00392016" w:rsidRPr="0098285C" w:rsidRDefault="00392016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30C7BBA" w14:textId="77777777" w:rsidR="00392016" w:rsidRPr="0098285C" w:rsidRDefault="00392016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F37692" w14:textId="05137F82" w:rsidR="00392016" w:rsidRPr="0098285C" w:rsidRDefault="00FC67F0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254076,40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89D60" w14:textId="39360B6F" w:rsidR="00392016" w:rsidRPr="0098285C" w:rsidRDefault="006E0FEE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521681,49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A39A6" w14:textId="0BD5DDDA" w:rsidR="00392016" w:rsidRPr="0098285C" w:rsidRDefault="00FC67F0" w:rsidP="00301E80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622924,45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283F8" w14:textId="0E71F84B" w:rsidR="00392016" w:rsidRPr="0098285C" w:rsidRDefault="006E0FEE" w:rsidP="00301E80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484886,99</w:t>
            </w:r>
          </w:p>
        </w:tc>
        <w:tc>
          <w:tcPr>
            <w:tcW w:w="850" w:type="dxa"/>
            <w:shd w:val="clear" w:color="auto" w:fill="auto"/>
          </w:tcPr>
          <w:p w14:paraId="246DCC3D" w14:textId="7C4B7F78" w:rsidR="00392016" w:rsidRPr="0098285C" w:rsidRDefault="006E0FEE" w:rsidP="00301E80">
            <w:pPr>
              <w:ind w:firstLine="0"/>
              <w:rPr>
                <w:b/>
                <w:sz w:val="18"/>
                <w:szCs w:val="18"/>
              </w:rPr>
            </w:pPr>
            <w:r w:rsidRPr="0098285C">
              <w:rPr>
                <w:b/>
                <w:sz w:val="18"/>
                <w:szCs w:val="18"/>
              </w:rPr>
              <w:t>526449,93</w:t>
            </w:r>
          </w:p>
        </w:tc>
        <w:tc>
          <w:tcPr>
            <w:tcW w:w="850" w:type="dxa"/>
            <w:shd w:val="clear" w:color="auto" w:fill="auto"/>
          </w:tcPr>
          <w:p w14:paraId="2340FF7A" w14:textId="18A4569E" w:rsidR="00392016" w:rsidRPr="0098285C" w:rsidRDefault="006E0FEE" w:rsidP="00301E80">
            <w:pPr>
              <w:ind w:firstLine="0"/>
              <w:rPr>
                <w:b/>
                <w:sz w:val="18"/>
                <w:szCs w:val="18"/>
              </w:rPr>
            </w:pPr>
            <w:r w:rsidRPr="0098285C">
              <w:rPr>
                <w:b/>
                <w:sz w:val="18"/>
                <w:szCs w:val="18"/>
              </w:rPr>
              <w:t>384933,56</w:t>
            </w:r>
          </w:p>
        </w:tc>
      </w:tr>
    </w:tbl>
    <w:p w14:paraId="7CC58993" w14:textId="77777777" w:rsidR="00392016" w:rsidRPr="0098285C" w:rsidRDefault="00392016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85C">
        <w:rPr>
          <w:rFonts w:ascii="Times New Roman" w:hAnsi="Times New Roman" w:cs="Times New Roman"/>
          <w:color w:val="000000" w:themeColor="text1"/>
          <w:sz w:val="18"/>
          <w:szCs w:val="18"/>
        </w:rPr>
        <w:t>»;</w:t>
      </w:r>
    </w:p>
    <w:p w14:paraId="413BD5D2" w14:textId="77777777" w:rsidR="00392016" w:rsidRPr="0098285C" w:rsidRDefault="00392016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14:paraId="2F86B839" w14:textId="77777777" w:rsidR="00392016" w:rsidRPr="0098285C" w:rsidRDefault="00392016" w:rsidP="00392016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992"/>
        <w:gridCol w:w="850"/>
      </w:tblGrid>
      <w:tr w:rsidR="00392016" w:rsidRPr="0098285C" w14:paraId="20686988" w14:textId="77777777" w:rsidTr="00301E80">
        <w:tc>
          <w:tcPr>
            <w:tcW w:w="2676" w:type="dxa"/>
            <w:shd w:val="clear" w:color="auto" w:fill="auto"/>
          </w:tcPr>
          <w:p w14:paraId="5E5641DD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14:paraId="2E29AF5A" w14:textId="77777777" w:rsidR="00392016" w:rsidRPr="0098285C" w:rsidRDefault="00392016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38D109" w14:textId="77777777" w:rsidR="00392016" w:rsidRPr="0098285C" w:rsidRDefault="00392016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B808BA" w14:textId="66C90BB4" w:rsidR="00392016" w:rsidRPr="0098285C" w:rsidRDefault="006E0FEE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279931,98</w:t>
            </w:r>
          </w:p>
        </w:tc>
        <w:tc>
          <w:tcPr>
            <w:tcW w:w="851" w:type="dxa"/>
            <w:vAlign w:val="center"/>
          </w:tcPr>
          <w:p w14:paraId="2533CC32" w14:textId="708C8BB6" w:rsidR="00392016" w:rsidRPr="0098285C" w:rsidRDefault="006E0FEE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80463,92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D611F" w14:textId="62749148" w:rsidR="00392016" w:rsidRPr="0098285C" w:rsidRDefault="00FC67F0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91815,6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BCA1" w14:textId="1EB20F46" w:rsidR="00392016" w:rsidRPr="0098285C" w:rsidRDefault="006E0FEE" w:rsidP="00301E80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44758,27</w:t>
            </w:r>
          </w:p>
        </w:tc>
        <w:tc>
          <w:tcPr>
            <w:tcW w:w="992" w:type="dxa"/>
            <w:shd w:val="clear" w:color="auto" w:fill="auto"/>
          </w:tcPr>
          <w:p w14:paraId="13982237" w14:textId="77777777" w:rsidR="00392016" w:rsidRPr="0098285C" w:rsidRDefault="00392016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37918,19  </w:t>
            </w:r>
          </w:p>
        </w:tc>
        <w:tc>
          <w:tcPr>
            <w:tcW w:w="850" w:type="dxa"/>
            <w:shd w:val="clear" w:color="auto" w:fill="auto"/>
          </w:tcPr>
          <w:p w14:paraId="4E655486" w14:textId="77777777" w:rsidR="00392016" w:rsidRPr="0098285C" w:rsidRDefault="00392016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37918,19  </w:t>
            </w:r>
          </w:p>
        </w:tc>
      </w:tr>
    </w:tbl>
    <w:p w14:paraId="60A53981" w14:textId="0E771680" w:rsidR="00392016" w:rsidRDefault="00392016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45B0F6D" w14:textId="2ADBDD7B" w:rsidR="00FC67F0" w:rsidRPr="0098285C" w:rsidRDefault="00FC67F0" w:rsidP="00FC67F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республиканский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бюджет» изложить в следующей редакции:</w:t>
      </w:r>
    </w:p>
    <w:p w14:paraId="146BBC71" w14:textId="77777777" w:rsidR="00FC67F0" w:rsidRPr="0098285C" w:rsidRDefault="00FC67F0" w:rsidP="00FC67F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992"/>
        <w:gridCol w:w="850"/>
      </w:tblGrid>
      <w:tr w:rsidR="00FC67F0" w:rsidRPr="0098285C" w14:paraId="1DDF7139" w14:textId="77777777" w:rsidTr="00FC67F0">
        <w:tc>
          <w:tcPr>
            <w:tcW w:w="2676" w:type="dxa"/>
            <w:shd w:val="clear" w:color="auto" w:fill="auto"/>
          </w:tcPr>
          <w:p w14:paraId="0428E77D" w14:textId="36B6EF41" w:rsidR="00FC67F0" w:rsidRPr="0098285C" w:rsidRDefault="00FC67F0" w:rsidP="00FC67F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республиканский</w:t>
            </w: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бюджет</w:t>
            </w:r>
          </w:p>
        </w:tc>
        <w:tc>
          <w:tcPr>
            <w:tcW w:w="868" w:type="dxa"/>
            <w:shd w:val="clear" w:color="auto" w:fill="auto"/>
          </w:tcPr>
          <w:p w14:paraId="30454EDF" w14:textId="77777777" w:rsidR="00FC67F0" w:rsidRPr="0098285C" w:rsidRDefault="00FC67F0" w:rsidP="00FC67F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DEF9E25" w14:textId="77777777" w:rsidR="00FC67F0" w:rsidRPr="0098285C" w:rsidRDefault="00FC67F0" w:rsidP="00FC67F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92E92E" w14:textId="134799A5" w:rsidR="00FC67F0" w:rsidRPr="0098285C" w:rsidRDefault="00FC67F0" w:rsidP="00FC6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1952593,14</w:t>
            </w:r>
          </w:p>
        </w:tc>
        <w:tc>
          <w:tcPr>
            <w:tcW w:w="851" w:type="dxa"/>
            <w:vAlign w:val="center"/>
          </w:tcPr>
          <w:p w14:paraId="4B084760" w14:textId="47A5B664" w:rsidR="00FC67F0" w:rsidRPr="0098285C" w:rsidRDefault="00FC67F0" w:rsidP="00FC67F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39045,00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71A86" w14:textId="5F2B7B3E" w:rsidR="00FC67F0" w:rsidRPr="0098285C" w:rsidRDefault="00FC67F0" w:rsidP="00FC67F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45514,81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B148B2" w14:textId="09B94B77" w:rsidR="00FC67F0" w:rsidRPr="0098285C" w:rsidRDefault="00FC67F0" w:rsidP="00FC67F0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384048,03</w:t>
            </w:r>
          </w:p>
        </w:tc>
        <w:tc>
          <w:tcPr>
            <w:tcW w:w="992" w:type="dxa"/>
            <w:shd w:val="clear" w:color="auto" w:fill="auto"/>
          </w:tcPr>
          <w:p w14:paraId="2C3E891E" w14:textId="61C5F474" w:rsidR="00FC67F0" w:rsidRPr="0098285C" w:rsidRDefault="00FC67F0" w:rsidP="00FC67F0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431377,66</w:t>
            </w:r>
          </w:p>
        </w:tc>
        <w:tc>
          <w:tcPr>
            <w:tcW w:w="850" w:type="dxa"/>
            <w:shd w:val="clear" w:color="auto" w:fill="auto"/>
          </w:tcPr>
          <w:p w14:paraId="761EFD11" w14:textId="16D22942" w:rsidR="00FC67F0" w:rsidRPr="0098285C" w:rsidRDefault="00FC67F0" w:rsidP="00FC67F0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291524,63</w:t>
            </w:r>
          </w:p>
        </w:tc>
      </w:tr>
    </w:tbl>
    <w:p w14:paraId="20075321" w14:textId="77777777" w:rsidR="00FC67F0" w:rsidRPr="0098285C" w:rsidRDefault="00FC67F0" w:rsidP="00FC67F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7692AF14" w14:textId="233A8B51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</w:t>
      </w:r>
      <w:r w:rsidR="00FC67F0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й бюджет» изложить в следующей редакции:</w:t>
      </w:r>
    </w:p>
    <w:p w14:paraId="74537E16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992"/>
        <w:gridCol w:w="850"/>
      </w:tblGrid>
      <w:tr w:rsidR="00301E80" w:rsidRPr="0098285C" w14:paraId="3BDC66A9" w14:textId="77777777" w:rsidTr="00301E80">
        <w:tc>
          <w:tcPr>
            <w:tcW w:w="2676" w:type="dxa"/>
            <w:shd w:val="clear" w:color="auto" w:fill="auto"/>
          </w:tcPr>
          <w:p w14:paraId="4218FA84" w14:textId="0B1F9BFE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868" w:type="dxa"/>
            <w:shd w:val="clear" w:color="auto" w:fill="auto"/>
          </w:tcPr>
          <w:p w14:paraId="534F82C7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58EA8E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2B1064" w14:textId="7B869241" w:rsidR="00301E80" w:rsidRPr="0098285C" w:rsidRDefault="00FC67F0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295408,34</w:t>
            </w:r>
          </w:p>
        </w:tc>
        <w:tc>
          <w:tcPr>
            <w:tcW w:w="851" w:type="dxa"/>
            <w:vAlign w:val="center"/>
          </w:tcPr>
          <w:p w14:paraId="1120BF1F" w14:textId="70A21A58" w:rsidR="00301E80" w:rsidRPr="0098285C" w:rsidRDefault="006E0FEE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50759,56512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0C63B" w14:textId="783D0554" w:rsidR="00301E80" w:rsidRPr="0098285C" w:rsidRDefault="00FC67F0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75923,77793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D1813A" w14:textId="5B3E8B53" w:rsidR="00301E80" w:rsidRPr="0098285C" w:rsidRDefault="006E0FEE" w:rsidP="00301E80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56080,68283</w:t>
            </w:r>
          </w:p>
        </w:tc>
        <w:tc>
          <w:tcPr>
            <w:tcW w:w="992" w:type="dxa"/>
            <w:shd w:val="clear" w:color="auto" w:fill="auto"/>
          </w:tcPr>
          <w:p w14:paraId="715765F5" w14:textId="75BAA36D" w:rsidR="00301E80" w:rsidRPr="0098285C" w:rsidRDefault="006E0FEE" w:rsidP="00301E80">
            <w:pPr>
              <w:ind w:firstLine="0"/>
              <w:rPr>
                <w:b/>
                <w:sz w:val="18"/>
                <w:szCs w:val="18"/>
              </w:rPr>
            </w:pPr>
            <w:r w:rsidRPr="0098285C">
              <w:rPr>
                <w:b/>
                <w:sz w:val="18"/>
                <w:szCs w:val="18"/>
              </w:rPr>
              <w:t>57153,59067</w:t>
            </w:r>
          </w:p>
        </w:tc>
        <w:tc>
          <w:tcPr>
            <w:tcW w:w="850" w:type="dxa"/>
            <w:shd w:val="clear" w:color="auto" w:fill="auto"/>
          </w:tcPr>
          <w:p w14:paraId="40EF6AAE" w14:textId="15859690" w:rsidR="00301E80" w:rsidRPr="0098285C" w:rsidRDefault="006E0FEE" w:rsidP="00301E80">
            <w:pPr>
              <w:ind w:firstLine="0"/>
              <w:rPr>
                <w:b/>
                <w:sz w:val="18"/>
                <w:szCs w:val="18"/>
              </w:rPr>
            </w:pPr>
            <w:r w:rsidRPr="0098285C">
              <w:rPr>
                <w:b/>
                <w:sz w:val="18"/>
                <w:szCs w:val="18"/>
              </w:rPr>
              <w:t>55490,725</w:t>
            </w:r>
          </w:p>
        </w:tc>
      </w:tr>
    </w:tbl>
    <w:p w14:paraId="115B25E2" w14:textId="0760DAEF" w:rsidR="00301E80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2AEF020A" w14:textId="0B679633" w:rsidR="00FC67F0" w:rsidRPr="0098285C" w:rsidRDefault="00FC67F0" w:rsidP="00FC67F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задаче 3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2E2E0084" w14:textId="02234494" w:rsidR="00FC67F0" w:rsidRPr="0098285C" w:rsidRDefault="00FC67F0" w:rsidP="00FC67F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разделе 3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.1: </w:t>
      </w:r>
    </w:p>
    <w:p w14:paraId="35D69B59" w14:textId="6EA8A073" w:rsidR="00FC67F0" w:rsidRPr="0098285C" w:rsidRDefault="00FC67F0" w:rsidP="00FC67F0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пункт 50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0512858B" w14:textId="77777777" w:rsidR="00FC67F0" w:rsidRPr="0098285C" w:rsidRDefault="00FC67F0" w:rsidP="00FC67F0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«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734"/>
        <w:gridCol w:w="1276"/>
        <w:gridCol w:w="990"/>
        <w:gridCol w:w="850"/>
        <w:gridCol w:w="828"/>
        <w:gridCol w:w="851"/>
        <w:gridCol w:w="850"/>
        <w:gridCol w:w="709"/>
        <w:gridCol w:w="850"/>
      </w:tblGrid>
      <w:tr w:rsidR="00B82E56" w:rsidRPr="0098285C" w14:paraId="44C9F338" w14:textId="77777777" w:rsidTr="00B82E5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299E1AA" w14:textId="538D7F22" w:rsidR="00B82E56" w:rsidRPr="0098285C" w:rsidRDefault="00B82E56" w:rsidP="00B82E56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54730B20" w14:textId="7DC823EA" w:rsidR="00B82E56" w:rsidRPr="0098285C" w:rsidRDefault="00B82E56" w:rsidP="00B82E56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5C7EB8B1" w14:textId="77777777" w:rsidR="00B82E56" w:rsidRPr="0098285C" w:rsidRDefault="00B82E56" w:rsidP="00B82E56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2023 - 2027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8057FD" w14:textId="77777777" w:rsidR="00B82E56" w:rsidRPr="0098285C" w:rsidRDefault="00B82E56" w:rsidP="00B82E56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ABC37C9" w14:textId="2A600D97" w:rsidR="00B82E56" w:rsidRPr="0098285C" w:rsidRDefault="00B82E56" w:rsidP="00B82E56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Республиканский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500AC" w14:textId="763DB265" w:rsidR="00B82E56" w:rsidRPr="0098285C" w:rsidRDefault="00B82E56" w:rsidP="00B82E56">
            <w:pPr>
              <w:ind w:firstLine="2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137290,4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79A7C" w14:textId="51A86AA9" w:rsidR="00B82E56" w:rsidRPr="0098285C" w:rsidRDefault="00B82E56" w:rsidP="00B82E56">
            <w:pPr>
              <w:ind w:firstLine="2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t>17322,6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E2BE9" w14:textId="6F8BEEE4" w:rsidR="00B82E56" w:rsidRPr="0098285C" w:rsidRDefault="00B82E56" w:rsidP="00B82E56">
            <w:pPr>
              <w:ind w:firstLine="2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2377,5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7192" w14:textId="63CE07AC" w:rsidR="00B82E56" w:rsidRPr="00B82E56" w:rsidRDefault="00B82E56" w:rsidP="00B82E56">
            <w:pPr>
              <w:ind w:hanging="107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82E56">
              <w:rPr>
                <w:sz w:val="16"/>
                <w:szCs w:val="16"/>
              </w:rPr>
              <w:t>28261,9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CC567" w14:textId="72092C5F" w:rsidR="00B82E56" w:rsidRPr="00B82E56" w:rsidRDefault="00B82E56" w:rsidP="00B82E56">
            <w:pPr>
              <w:ind w:firstLine="3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82E56">
              <w:rPr>
                <w:sz w:val="16"/>
                <w:szCs w:val="16"/>
              </w:rPr>
              <w:t>28261,9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DF8AE" w14:textId="64F81F03" w:rsidR="00B82E56" w:rsidRPr="00B82E56" w:rsidRDefault="00B82E56" w:rsidP="00B82E56">
            <w:pPr>
              <w:ind w:firstLine="3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82E56">
              <w:rPr>
                <w:sz w:val="16"/>
                <w:szCs w:val="16"/>
              </w:rPr>
              <w:t>28261,9</w:t>
            </w:r>
          </w:p>
        </w:tc>
      </w:tr>
    </w:tbl>
    <w:p w14:paraId="1284742D" w14:textId="77777777" w:rsidR="00FC67F0" w:rsidRPr="0098285C" w:rsidRDefault="00FC67F0" w:rsidP="00FC67F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7E69AB19" w14:textId="425644CA" w:rsidR="00FC67F0" w:rsidRPr="0098285C" w:rsidRDefault="00FC67F0" w:rsidP="00FC67F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строку «ИТОГО </w:t>
      </w:r>
      <w:r w:rsidR="001B5503">
        <w:rPr>
          <w:rFonts w:ascii="Times New Roman" w:hAnsi="Times New Roman" w:cs="Times New Roman"/>
          <w:color w:val="000000" w:themeColor="text1"/>
          <w:sz w:val="26"/>
          <w:szCs w:val="26"/>
        </w:rPr>
        <w:t>по задаче 3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.» изложить в следующей редакции:</w:t>
      </w:r>
    </w:p>
    <w:p w14:paraId="36D5EC99" w14:textId="77777777" w:rsidR="00FC67F0" w:rsidRPr="0098285C" w:rsidRDefault="00FC67F0" w:rsidP="00FC67F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708"/>
        <w:gridCol w:w="992"/>
      </w:tblGrid>
      <w:tr w:rsidR="00FC67F0" w:rsidRPr="0098285C" w14:paraId="0DB9C2E8" w14:textId="77777777" w:rsidTr="00FC67F0">
        <w:tc>
          <w:tcPr>
            <w:tcW w:w="1985" w:type="dxa"/>
            <w:shd w:val="clear" w:color="auto" w:fill="auto"/>
          </w:tcPr>
          <w:p w14:paraId="47E26FA4" w14:textId="00F7A391" w:rsidR="00FC67F0" w:rsidRPr="0098285C" w:rsidRDefault="001B5503" w:rsidP="00FC67F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по задаче 3</w:t>
            </w:r>
            <w:r w:rsidR="00FC67F0"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4E1BA0C" w14:textId="77777777" w:rsidR="00FC67F0" w:rsidRPr="0098285C" w:rsidRDefault="00FC67F0" w:rsidP="00FC67F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2AB4588" w14:textId="77777777" w:rsidR="00FC67F0" w:rsidRPr="0098285C" w:rsidRDefault="00FC67F0" w:rsidP="00FC67F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772E" w14:textId="09AF5920" w:rsidR="00FC67F0" w:rsidRPr="0098285C" w:rsidRDefault="001B5503" w:rsidP="00FC6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182953,9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3F474" w14:textId="26409D78" w:rsidR="00FC67F0" w:rsidRPr="0098285C" w:rsidRDefault="001B5503" w:rsidP="00FC67F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26267,10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5F0B0" w14:textId="5C0DC047" w:rsidR="00FC67F0" w:rsidRPr="0098285C" w:rsidRDefault="001B5503" w:rsidP="00FC67F0">
            <w:pPr>
              <w:ind w:firstLine="6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37779,6</w:t>
            </w:r>
          </w:p>
        </w:tc>
        <w:tc>
          <w:tcPr>
            <w:tcW w:w="851" w:type="dxa"/>
            <w:shd w:val="clear" w:color="auto" w:fill="auto"/>
          </w:tcPr>
          <w:p w14:paraId="256F7505" w14:textId="6028C69D" w:rsidR="00FC67F0" w:rsidRPr="001B5503" w:rsidRDefault="001B5503" w:rsidP="00FC67F0">
            <w:pPr>
              <w:ind w:firstLine="0"/>
              <w:rPr>
                <w:b/>
                <w:sz w:val="16"/>
                <w:szCs w:val="16"/>
              </w:rPr>
            </w:pPr>
            <w:r w:rsidRPr="001B5503">
              <w:rPr>
                <w:b/>
                <w:sz w:val="16"/>
                <w:szCs w:val="16"/>
              </w:rPr>
              <w:t>37944,80</w:t>
            </w:r>
          </w:p>
        </w:tc>
        <w:tc>
          <w:tcPr>
            <w:tcW w:w="708" w:type="dxa"/>
            <w:shd w:val="clear" w:color="auto" w:fill="auto"/>
          </w:tcPr>
          <w:p w14:paraId="3FE8F591" w14:textId="7647F52D" w:rsidR="00FC67F0" w:rsidRPr="001B5503" w:rsidRDefault="001B5503" w:rsidP="00FC67F0">
            <w:pPr>
              <w:ind w:firstLine="0"/>
              <w:rPr>
                <w:b/>
                <w:sz w:val="16"/>
                <w:szCs w:val="16"/>
              </w:rPr>
            </w:pPr>
            <w:r w:rsidRPr="001B5503">
              <w:rPr>
                <w:b/>
                <w:sz w:val="16"/>
                <w:szCs w:val="16"/>
              </w:rPr>
              <w:t>45054,90</w:t>
            </w:r>
          </w:p>
        </w:tc>
        <w:tc>
          <w:tcPr>
            <w:tcW w:w="992" w:type="dxa"/>
            <w:shd w:val="clear" w:color="auto" w:fill="auto"/>
          </w:tcPr>
          <w:p w14:paraId="672190B8" w14:textId="36189B46" w:rsidR="00FC67F0" w:rsidRPr="001B5503" w:rsidRDefault="001B5503" w:rsidP="00FC67F0">
            <w:pPr>
              <w:ind w:firstLine="0"/>
              <w:rPr>
                <w:b/>
                <w:sz w:val="16"/>
                <w:szCs w:val="16"/>
              </w:rPr>
            </w:pPr>
            <w:r w:rsidRPr="001B5503">
              <w:rPr>
                <w:b/>
                <w:sz w:val="16"/>
                <w:szCs w:val="16"/>
              </w:rPr>
              <w:t>35907,50</w:t>
            </w:r>
          </w:p>
        </w:tc>
      </w:tr>
    </w:tbl>
    <w:p w14:paraId="2A76EC83" w14:textId="77777777" w:rsidR="00FC67F0" w:rsidRPr="0098285C" w:rsidRDefault="00FC67F0" w:rsidP="00FC67F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8C79720" w14:textId="11CF12E9" w:rsidR="001B5503" w:rsidRPr="0098285C" w:rsidRDefault="001B5503" w:rsidP="001B5503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республиканский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бюджет» изложить в следующей редакции:</w:t>
      </w:r>
    </w:p>
    <w:p w14:paraId="4BFD88EE" w14:textId="77777777" w:rsidR="001B5503" w:rsidRPr="0098285C" w:rsidRDefault="001B5503" w:rsidP="001B5503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708"/>
        <w:gridCol w:w="992"/>
      </w:tblGrid>
      <w:tr w:rsidR="001B5503" w:rsidRPr="0098285C" w14:paraId="6F8B0ACE" w14:textId="77777777" w:rsidTr="00437F61">
        <w:tc>
          <w:tcPr>
            <w:tcW w:w="1985" w:type="dxa"/>
            <w:shd w:val="clear" w:color="auto" w:fill="auto"/>
          </w:tcPr>
          <w:p w14:paraId="587AF84A" w14:textId="6AD5756F" w:rsidR="001B5503" w:rsidRPr="0098285C" w:rsidRDefault="001B5503" w:rsidP="00437F6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55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14:paraId="009402F5" w14:textId="77777777" w:rsidR="001B5503" w:rsidRPr="0098285C" w:rsidRDefault="001B5503" w:rsidP="00437F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421CD6" w14:textId="77777777" w:rsidR="001B5503" w:rsidRPr="0098285C" w:rsidRDefault="001B5503" w:rsidP="00437F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59218D" w14:textId="77777777" w:rsidR="001B5503" w:rsidRPr="0098285C" w:rsidRDefault="001B5503" w:rsidP="00437F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182953,9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8DB10" w14:textId="77777777" w:rsidR="001B5503" w:rsidRPr="0098285C" w:rsidRDefault="001B5503" w:rsidP="00437F61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26267,10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8E188" w14:textId="77777777" w:rsidR="001B5503" w:rsidRPr="0098285C" w:rsidRDefault="001B5503" w:rsidP="00437F61">
            <w:pPr>
              <w:ind w:firstLine="6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37779,6</w:t>
            </w:r>
          </w:p>
        </w:tc>
        <w:tc>
          <w:tcPr>
            <w:tcW w:w="851" w:type="dxa"/>
            <w:shd w:val="clear" w:color="auto" w:fill="auto"/>
          </w:tcPr>
          <w:p w14:paraId="24E10DC0" w14:textId="77777777" w:rsidR="001B5503" w:rsidRPr="001B5503" w:rsidRDefault="001B5503" w:rsidP="00437F61">
            <w:pPr>
              <w:ind w:firstLine="0"/>
              <w:rPr>
                <w:b/>
                <w:sz w:val="16"/>
                <w:szCs w:val="16"/>
              </w:rPr>
            </w:pPr>
            <w:r w:rsidRPr="001B5503">
              <w:rPr>
                <w:b/>
                <w:sz w:val="16"/>
                <w:szCs w:val="16"/>
              </w:rPr>
              <w:t>37944,80</w:t>
            </w:r>
          </w:p>
        </w:tc>
        <w:tc>
          <w:tcPr>
            <w:tcW w:w="708" w:type="dxa"/>
            <w:shd w:val="clear" w:color="auto" w:fill="auto"/>
          </w:tcPr>
          <w:p w14:paraId="68D95597" w14:textId="77777777" w:rsidR="001B5503" w:rsidRPr="001B5503" w:rsidRDefault="001B5503" w:rsidP="00437F61">
            <w:pPr>
              <w:ind w:firstLine="0"/>
              <w:rPr>
                <w:b/>
                <w:sz w:val="16"/>
                <w:szCs w:val="16"/>
              </w:rPr>
            </w:pPr>
            <w:r w:rsidRPr="001B5503">
              <w:rPr>
                <w:b/>
                <w:sz w:val="16"/>
                <w:szCs w:val="16"/>
              </w:rPr>
              <w:t>45054,90</w:t>
            </w:r>
          </w:p>
        </w:tc>
        <w:tc>
          <w:tcPr>
            <w:tcW w:w="992" w:type="dxa"/>
            <w:shd w:val="clear" w:color="auto" w:fill="auto"/>
          </w:tcPr>
          <w:p w14:paraId="74B56FB3" w14:textId="77777777" w:rsidR="001B5503" w:rsidRPr="001B5503" w:rsidRDefault="001B5503" w:rsidP="00437F61">
            <w:pPr>
              <w:ind w:firstLine="0"/>
              <w:rPr>
                <w:b/>
                <w:sz w:val="16"/>
                <w:szCs w:val="16"/>
              </w:rPr>
            </w:pPr>
            <w:r w:rsidRPr="001B5503">
              <w:rPr>
                <w:b/>
                <w:sz w:val="16"/>
                <w:szCs w:val="16"/>
              </w:rPr>
              <w:t>35907,50</w:t>
            </w:r>
          </w:p>
        </w:tc>
      </w:tr>
    </w:tbl>
    <w:p w14:paraId="442A6684" w14:textId="77777777" w:rsidR="001B5503" w:rsidRPr="0098285C" w:rsidRDefault="001B5503" w:rsidP="001B5503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0730786" w14:textId="1FBC19BC" w:rsidR="00301E80" w:rsidRPr="0098285C" w:rsidRDefault="006E0FEE" w:rsidP="00301E8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01E80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задаче 4: </w:t>
      </w:r>
    </w:p>
    <w:p w14:paraId="37F491B9" w14:textId="77777777" w:rsidR="00301E80" w:rsidRPr="0098285C" w:rsidRDefault="00301E80" w:rsidP="00301E8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разделе 4.1: </w:t>
      </w:r>
    </w:p>
    <w:p w14:paraId="3C872B37" w14:textId="44518B7C" w:rsidR="00301E80" w:rsidRPr="0098285C" w:rsidRDefault="00FC67F0" w:rsidP="00301E80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пункт 63</w:t>
      </w:r>
      <w:r w:rsidR="00301E80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2891C1FC" w14:textId="77777777" w:rsidR="00301E80" w:rsidRPr="0098285C" w:rsidRDefault="00301E80" w:rsidP="00301E80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«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734"/>
        <w:gridCol w:w="1276"/>
        <w:gridCol w:w="990"/>
        <w:gridCol w:w="850"/>
        <w:gridCol w:w="828"/>
        <w:gridCol w:w="851"/>
        <w:gridCol w:w="850"/>
        <w:gridCol w:w="709"/>
        <w:gridCol w:w="850"/>
      </w:tblGrid>
      <w:tr w:rsidR="00301E80" w:rsidRPr="0098285C" w14:paraId="780EB525" w14:textId="77777777" w:rsidTr="006E0FE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ACBB4B0" w14:textId="16D1DD36" w:rsidR="00301E80" w:rsidRPr="0098285C" w:rsidRDefault="00FC67F0" w:rsidP="00301E80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73DFC376" w14:textId="1BDD4570" w:rsidR="00301E80" w:rsidRPr="0098285C" w:rsidRDefault="00301E80" w:rsidP="00FC67F0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82E56"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t xml:space="preserve">Организация и проведение муниципального </w:t>
            </w:r>
            <w:r w:rsidR="00B82E56"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lastRenderedPageBreak/>
              <w:t xml:space="preserve">конкурса "Учитель года" (в </w:t>
            </w:r>
            <w:proofErr w:type="spellStart"/>
            <w:r w:rsidR="00B82E56"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t>т.ч</w:t>
            </w:r>
            <w:proofErr w:type="spellEnd"/>
            <w:r w:rsidR="00B82E56"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t>. награждение победителей ценными призами и подарками)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6A5A8C10" w14:textId="77777777" w:rsidR="00301E80" w:rsidRPr="0098285C" w:rsidRDefault="00301E80" w:rsidP="00301E80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BC27F1" w14:textId="77777777" w:rsidR="00301E80" w:rsidRPr="0098285C" w:rsidRDefault="00301E80" w:rsidP="00301E80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Администрация Рузаевского муниципально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 района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3551222" w14:textId="77777777" w:rsidR="00301E80" w:rsidRPr="0098285C" w:rsidRDefault="00301E80" w:rsidP="00301E80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56410" w14:textId="0AFF090D" w:rsidR="00301E80" w:rsidRPr="0098285C" w:rsidRDefault="00FC67F0" w:rsidP="00301E80">
            <w:pPr>
              <w:ind w:firstLine="2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238,0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C9F1E" w14:textId="56618B91" w:rsidR="00301E80" w:rsidRPr="0098285C" w:rsidRDefault="00FC67F0" w:rsidP="00301E80">
            <w:pPr>
              <w:ind w:firstLine="2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</w:t>
            </w:r>
            <w:r w:rsidR="00301E80"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122A2" w14:textId="0DA96491" w:rsidR="00301E80" w:rsidRPr="0098285C" w:rsidRDefault="00FC67F0" w:rsidP="00301E80">
            <w:pPr>
              <w:ind w:firstLine="2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</w:t>
            </w:r>
            <w:r w:rsidR="00301E80"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A6782" w14:textId="7DF719F5" w:rsidR="00301E80" w:rsidRPr="0098285C" w:rsidRDefault="00FC67F0" w:rsidP="00301E80">
            <w:pPr>
              <w:ind w:hanging="10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301E80"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1CB15" w14:textId="3FBD8F8D" w:rsidR="00301E80" w:rsidRPr="0098285C" w:rsidRDefault="00FC67F0" w:rsidP="00301E80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301E80"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8AAD6" w14:textId="2829FF56" w:rsidR="00301E80" w:rsidRPr="0098285C" w:rsidRDefault="00FC67F0" w:rsidP="00301E80">
            <w:pPr>
              <w:ind w:firstLine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301E80"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674851BD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»;</w:t>
      </w:r>
    </w:p>
    <w:p w14:paraId="5C749EE5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«ИТОГО по задаче 4.» изложить в следующей редакции:</w:t>
      </w:r>
    </w:p>
    <w:p w14:paraId="01008BDD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708"/>
        <w:gridCol w:w="992"/>
      </w:tblGrid>
      <w:tr w:rsidR="00301E80" w:rsidRPr="0098285C" w14:paraId="362C6C3A" w14:textId="77777777" w:rsidTr="00301E80">
        <w:tc>
          <w:tcPr>
            <w:tcW w:w="1985" w:type="dxa"/>
            <w:shd w:val="clear" w:color="auto" w:fill="auto"/>
          </w:tcPr>
          <w:p w14:paraId="0D025A81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по задаче 4.</w:t>
            </w:r>
          </w:p>
        </w:tc>
        <w:tc>
          <w:tcPr>
            <w:tcW w:w="850" w:type="dxa"/>
            <w:shd w:val="clear" w:color="auto" w:fill="auto"/>
          </w:tcPr>
          <w:p w14:paraId="2E56C9B4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284BE44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841DEB" w14:textId="0177A65E" w:rsidR="00301E80" w:rsidRPr="0098285C" w:rsidRDefault="00301E80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1750,8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C8F0B" w14:textId="77777777" w:rsidR="00301E80" w:rsidRPr="0098285C" w:rsidRDefault="00301E80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88E90" w14:textId="4792270D" w:rsidR="00301E80" w:rsidRPr="0098285C" w:rsidRDefault="00FC67F0" w:rsidP="00301E80">
            <w:pPr>
              <w:ind w:firstLine="6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340</w:t>
            </w:r>
            <w:r w:rsidR="00301E80"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,40</w:t>
            </w:r>
          </w:p>
        </w:tc>
        <w:tc>
          <w:tcPr>
            <w:tcW w:w="851" w:type="dxa"/>
            <w:shd w:val="clear" w:color="auto" w:fill="auto"/>
          </w:tcPr>
          <w:p w14:paraId="6ED1DDA3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708" w:type="dxa"/>
            <w:shd w:val="clear" w:color="auto" w:fill="auto"/>
          </w:tcPr>
          <w:p w14:paraId="0430A052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58830A3B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</w:tr>
    </w:tbl>
    <w:p w14:paraId="6140AB09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08EE5A6E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14:paraId="3B0FDF7D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992"/>
        <w:gridCol w:w="992"/>
        <w:gridCol w:w="993"/>
        <w:gridCol w:w="850"/>
        <w:gridCol w:w="708"/>
        <w:gridCol w:w="1276"/>
      </w:tblGrid>
      <w:tr w:rsidR="00301E80" w:rsidRPr="0098285C" w14:paraId="6D69DC1B" w14:textId="77777777" w:rsidTr="00301E80">
        <w:tc>
          <w:tcPr>
            <w:tcW w:w="2676" w:type="dxa"/>
            <w:shd w:val="clear" w:color="auto" w:fill="auto"/>
          </w:tcPr>
          <w:p w14:paraId="6AFD9AB8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14:paraId="1E257CA8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F2BFD98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AC6B69" w14:textId="677A4C10" w:rsidR="00301E80" w:rsidRPr="0098285C" w:rsidRDefault="00301E80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1750,8</w:t>
            </w:r>
          </w:p>
        </w:tc>
        <w:tc>
          <w:tcPr>
            <w:tcW w:w="992" w:type="dxa"/>
            <w:vAlign w:val="center"/>
          </w:tcPr>
          <w:p w14:paraId="72A18803" w14:textId="77777777" w:rsidR="00301E80" w:rsidRPr="0098285C" w:rsidRDefault="00301E80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260,40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BD872" w14:textId="2C269392" w:rsidR="00301E80" w:rsidRPr="0098285C" w:rsidRDefault="00FC67F0" w:rsidP="00301E80">
            <w:pPr>
              <w:ind w:firstLine="67"/>
              <w:jc w:val="lef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340</w:t>
            </w:r>
            <w:r w:rsidR="00301E80"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,40</w:t>
            </w:r>
          </w:p>
        </w:tc>
        <w:tc>
          <w:tcPr>
            <w:tcW w:w="850" w:type="dxa"/>
            <w:shd w:val="clear" w:color="auto" w:fill="auto"/>
          </w:tcPr>
          <w:p w14:paraId="27DB62E9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708" w:type="dxa"/>
            <w:shd w:val="clear" w:color="auto" w:fill="auto"/>
          </w:tcPr>
          <w:p w14:paraId="266E41CA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14:paraId="6EDE9E3F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</w:tr>
    </w:tbl>
    <w:p w14:paraId="112DF684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B67CDE1" w14:textId="600354D9" w:rsidR="00301E80" w:rsidRPr="0098285C" w:rsidRDefault="006E0FEE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01E80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в задаче 5:</w:t>
      </w:r>
    </w:p>
    <w:p w14:paraId="08521A64" w14:textId="79E0B12E" w:rsidR="00301E80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в разделе 5.1:</w:t>
      </w:r>
    </w:p>
    <w:p w14:paraId="0A0BBC4E" w14:textId="216BE973" w:rsidR="001B5503" w:rsidRPr="0098285C" w:rsidRDefault="001B5503" w:rsidP="001B5503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пункт 74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7F43B4D4" w14:textId="77777777" w:rsidR="001B5503" w:rsidRPr="0098285C" w:rsidRDefault="001B5503" w:rsidP="001B5503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992"/>
        <w:gridCol w:w="680"/>
        <w:gridCol w:w="567"/>
        <w:gridCol w:w="709"/>
        <w:gridCol w:w="567"/>
        <w:gridCol w:w="992"/>
      </w:tblGrid>
      <w:tr w:rsidR="001B5503" w:rsidRPr="0098285C" w14:paraId="6D9D2252" w14:textId="77777777" w:rsidTr="001B5503">
        <w:trPr>
          <w:trHeight w:val="2576"/>
        </w:trPr>
        <w:tc>
          <w:tcPr>
            <w:tcW w:w="567" w:type="dxa"/>
            <w:shd w:val="clear" w:color="auto" w:fill="auto"/>
          </w:tcPr>
          <w:p w14:paraId="637D2791" w14:textId="7A6C0D96" w:rsidR="001B5503" w:rsidRPr="0098285C" w:rsidRDefault="001B5503" w:rsidP="00437F6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974</w:t>
            </w:r>
          </w:p>
        </w:tc>
        <w:tc>
          <w:tcPr>
            <w:tcW w:w="1701" w:type="dxa"/>
            <w:shd w:val="clear" w:color="auto" w:fill="auto"/>
          </w:tcPr>
          <w:p w14:paraId="5363DDEF" w14:textId="5048BB9C" w:rsidR="001B5503" w:rsidRPr="0098285C" w:rsidRDefault="00BC350E" w:rsidP="00437F6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shd w:val="clear" w:color="auto" w:fill="auto"/>
          </w:tcPr>
          <w:p w14:paraId="3946081F" w14:textId="77777777" w:rsidR="001B5503" w:rsidRPr="0098285C" w:rsidRDefault="001B5503" w:rsidP="00437F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4EB24F20" w14:textId="77777777" w:rsidR="001B5503" w:rsidRPr="0098285C" w:rsidRDefault="001B5503" w:rsidP="00437F6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9924B81" w14:textId="77777777" w:rsidR="001B5503" w:rsidRPr="0098285C" w:rsidRDefault="001B5503" w:rsidP="00437F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6C675546" w14:textId="77777777" w:rsidR="001B5503" w:rsidRPr="0098285C" w:rsidRDefault="001B5503" w:rsidP="00437F6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33F4E39" w14:textId="77777777" w:rsidR="001B5503" w:rsidRPr="0098285C" w:rsidRDefault="001B5503" w:rsidP="00437F6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</w:tcPr>
          <w:p w14:paraId="3EA8BAD9" w14:textId="77E96C40" w:rsidR="001B5503" w:rsidRPr="0098285C" w:rsidRDefault="001B5503" w:rsidP="00437F61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157604,0</w:t>
            </w:r>
          </w:p>
        </w:tc>
        <w:tc>
          <w:tcPr>
            <w:tcW w:w="680" w:type="dxa"/>
          </w:tcPr>
          <w:p w14:paraId="6A14DE03" w14:textId="35E34F9B" w:rsidR="001B5503" w:rsidRPr="0098285C" w:rsidRDefault="001B5503" w:rsidP="00437F6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37375,12786</w:t>
            </w:r>
          </w:p>
        </w:tc>
        <w:tc>
          <w:tcPr>
            <w:tcW w:w="567" w:type="dxa"/>
          </w:tcPr>
          <w:p w14:paraId="3D96085C" w14:textId="472D4D04" w:rsidR="001B5503" w:rsidRPr="0098285C" w:rsidRDefault="001B5503" w:rsidP="00437F6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49902,3</w:t>
            </w:r>
          </w:p>
        </w:tc>
        <w:tc>
          <w:tcPr>
            <w:tcW w:w="709" w:type="dxa"/>
            <w:shd w:val="clear" w:color="auto" w:fill="auto"/>
          </w:tcPr>
          <w:p w14:paraId="3FCB8125" w14:textId="60362705" w:rsidR="001B5503" w:rsidRPr="0098285C" w:rsidRDefault="001B5503" w:rsidP="001B55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22200,00</w:t>
            </w: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7D264C78" w14:textId="77777777" w:rsidR="001B5503" w:rsidRPr="0098285C" w:rsidRDefault="001B5503" w:rsidP="00437F6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150843D" w14:textId="5D62FCEF" w:rsidR="001B5503" w:rsidRPr="0098285C" w:rsidRDefault="001B5503" w:rsidP="001B55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20063,3</w:t>
            </w:r>
          </w:p>
        </w:tc>
        <w:tc>
          <w:tcPr>
            <w:tcW w:w="992" w:type="dxa"/>
            <w:shd w:val="clear" w:color="auto" w:fill="auto"/>
          </w:tcPr>
          <w:p w14:paraId="48EE00AF" w14:textId="47CF0B2D" w:rsidR="001B5503" w:rsidRPr="0098285C" w:rsidRDefault="001B5503" w:rsidP="001B5503">
            <w:pPr>
              <w:ind w:firstLine="4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28063,3</w:t>
            </w:r>
          </w:p>
        </w:tc>
      </w:tr>
    </w:tbl>
    <w:p w14:paraId="403AA172" w14:textId="77777777" w:rsidR="001B5503" w:rsidRPr="0098285C" w:rsidRDefault="001B5503" w:rsidP="001B5503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50CB264D" w14:textId="5ED0E8A5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пункт 75.1 изложить в следующей редакции:</w:t>
      </w:r>
    </w:p>
    <w:p w14:paraId="4EBE9536" w14:textId="0F79DC9C" w:rsidR="00301E80" w:rsidRPr="0098285C" w:rsidRDefault="00301E80" w:rsidP="00301E80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992"/>
        <w:gridCol w:w="993"/>
        <w:gridCol w:w="567"/>
        <w:gridCol w:w="567"/>
        <w:gridCol w:w="425"/>
        <w:gridCol w:w="709"/>
      </w:tblGrid>
      <w:tr w:rsidR="00301E80" w:rsidRPr="0098285C" w14:paraId="1A05E010" w14:textId="77777777" w:rsidTr="00BC350E">
        <w:trPr>
          <w:trHeight w:val="2124"/>
        </w:trPr>
        <w:tc>
          <w:tcPr>
            <w:tcW w:w="567" w:type="dxa"/>
            <w:shd w:val="clear" w:color="auto" w:fill="auto"/>
          </w:tcPr>
          <w:p w14:paraId="006F1A54" w14:textId="77777777" w:rsidR="00301E80" w:rsidRPr="0098285C" w:rsidRDefault="00301E80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975.1</w:t>
            </w:r>
          </w:p>
        </w:tc>
        <w:tc>
          <w:tcPr>
            <w:tcW w:w="1701" w:type="dxa"/>
            <w:shd w:val="clear" w:color="auto" w:fill="auto"/>
          </w:tcPr>
          <w:p w14:paraId="4151B699" w14:textId="7CCF577B" w:rsidR="00301E80" w:rsidRPr="0098285C" w:rsidRDefault="00BC350E" w:rsidP="00301E80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t>Обеспечение реализации дополнительных общеразвивающих программ за счет социального сертификата на получение муниципальной услуги в социальной сфере</w:t>
            </w:r>
          </w:p>
        </w:tc>
        <w:tc>
          <w:tcPr>
            <w:tcW w:w="567" w:type="dxa"/>
            <w:shd w:val="clear" w:color="auto" w:fill="auto"/>
          </w:tcPr>
          <w:p w14:paraId="76D6DA41" w14:textId="77777777" w:rsidR="00301E80" w:rsidRPr="0098285C" w:rsidRDefault="00301E80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2B7FF0A4" w14:textId="77777777" w:rsidR="00301E80" w:rsidRPr="0098285C" w:rsidRDefault="00301E80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63F9553" w14:textId="77777777" w:rsidR="00301E80" w:rsidRPr="0098285C" w:rsidRDefault="00301E80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30507183" w14:textId="77777777" w:rsidR="00301E80" w:rsidRPr="0098285C" w:rsidRDefault="00301E80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91F78B2" w14:textId="77777777" w:rsidR="00301E80" w:rsidRPr="0098285C" w:rsidRDefault="00301E80" w:rsidP="00301E80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</w:tcPr>
          <w:p w14:paraId="676610CA" w14:textId="46E896BB" w:rsidR="00301E80" w:rsidRPr="0098285C" w:rsidRDefault="001B5503" w:rsidP="00301E80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9581,74489</w:t>
            </w:r>
          </w:p>
        </w:tc>
        <w:tc>
          <w:tcPr>
            <w:tcW w:w="993" w:type="dxa"/>
          </w:tcPr>
          <w:p w14:paraId="519F0433" w14:textId="14E1B793" w:rsidR="00301E80" w:rsidRPr="0098285C" w:rsidRDefault="00301E80" w:rsidP="00301E80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1931,74489</w:t>
            </w:r>
          </w:p>
        </w:tc>
        <w:tc>
          <w:tcPr>
            <w:tcW w:w="567" w:type="dxa"/>
          </w:tcPr>
          <w:p w14:paraId="5C710B2B" w14:textId="65DCB2DE" w:rsidR="00301E80" w:rsidRPr="0098285C" w:rsidRDefault="001B5503" w:rsidP="00301E80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7650,0</w:t>
            </w:r>
          </w:p>
        </w:tc>
        <w:tc>
          <w:tcPr>
            <w:tcW w:w="567" w:type="dxa"/>
            <w:shd w:val="clear" w:color="auto" w:fill="auto"/>
          </w:tcPr>
          <w:p w14:paraId="77C64703" w14:textId="77777777" w:rsidR="00301E80" w:rsidRPr="0098285C" w:rsidRDefault="00301E80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C9F287E" w14:textId="77777777" w:rsidR="00301E80" w:rsidRPr="0098285C" w:rsidRDefault="00301E80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50E11A8D" w14:textId="77777777" w:rsidR="00301E80" w:rsidRPr="0098285C" w:rsidRDefault="00301E80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6C47693" w14:textId="77777777" w:rsidR="00301E80" w:rsidRPr="0098285C" w:rsidRDefault="00301E80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E71868C" w14:textId="77777777" w:rsidR="00301E80" w:rsidRPr="0098285C" w:rsidRDefault="00301E80" w:rsidP="00301E80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1443A6AB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«ИТОГО по задаче 5.» изложить в следующей редакции:</w:t>
      </w:r>
    </w:p>
    <w:p w14:paraId="025DA0B4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850"/>
        <w:gridCol w:w="850"/>
      </w:tblGrid>
      <w:tr w:rsidR="00301E80" w:rsidRPr="0098285C" w14:paraId="34AB00E9" w14:textId="77777777" w:rsidTr="00301E80">
        <w:tc>
          <w:tcPr>
            <w:tcW w:w="1985" w:type="dxa"/>
            <w:shd w:val="clear" w:color="auto" w:fill="auto"/>
          </w:tcPr>
          <w:p w14:paraId="5CEABDCE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по задаче 5.</w:t>
            </w:r>
          </w:p>
        </w:tc>
        <w:tc>
          <w:tcPr>
            <w:tcW w:w="850" w:type="dxa"/>
            <w:shd w:val="clear" w:color="auto" w:fill="auto"/>
          </w:tcPr>
          <w:p w14:paraId="34806C51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C84029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522B7A" w14:textId="005E7328" w:rsidR="00301E80" w:rsidRPr="001B5503" w:rsidRDefault="001B5503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B550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175742,9773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AC534" w14:textId="4F0F054C" w:rsidR="00301E80" w:rsidRPr="001B5503" w:rsidRDefault="00301E80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B550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47864,11444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C4C96" w14:textId="7492C4FC" w:rsidR="00301E80" w:rsidRPr="0098285C" w:rsidRDefault="001B5503" w:rsidP="00301E80">
            <w:pPr>
              <w:ind w:firstLine="6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57552,3</w:t>
            </w:r>
          </w:p>
        </w:tc>
        <w:tc>
          <w:tcPr>
            <w:tcW w:w="851" w:type="dxa"/>
            <w:shd w:val="clear" w:color="auto" w:fill="auto"/>
          </w:tcPr>
          <w:p w14:paraId="2C22D12A" w14:textId="4280CE5A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22200,00</w:t>
            </w:r>
          </w:p>
        </w:tc>
        <w:tc>
          <w:tcPr>
            <w:tcW w:w="850" w:type="dxa"/>
            <w:shd w:val="clear" w:color="auto" w:fill="auto"/>
          </w:tcPr>
          <w:p w14:paraId="4EBEF45A" w14:textId="0B950A5E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20063,3</w:t>
            </w:r>
          </w:p>
        </w:tc>
        <w:tc>
          <w:tcPr>
            <w:tcW w:w="850" w:type="dxa"/>
            <w:shd w:val="clear" w:color="auto" w:fill="auto"/>
          </w:tcPr>
          <w:p w14:paraId="0EB0EE19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28063,3</w:t>
            </w:r>
          </w:p>
        </w:tc>
      </w:tr>
    </w:tbl>
    <w:p w14:paraId="1F4EBD98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2ACC269E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14:paraId="74F2504A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1134"/>
        <w:gridCol w:w="851"/>
        <w:gridCol w:w="850"/>
        <w:gridCol w:w="851"/>
        <w:gridCol w:w="850"/>
      </w:tblGrid>
      <w:tr w:rsidR="001B5503" w:rsidRPr="0098285C" w14:paraId="70882E0E" w14:textId="77777777" w:rsidTr="00301E80">
        <w:tc>
          <w:tcPr>
            <w:tcW w:w="2676" w:type="dxa"/>
            <w:shd w:val="clear" w:color="auto" w:fill="auto"/>
          </w:tcPr>
          <w:p w14:paraId="0EFF1F5F" w14:textId="77777777" w:rsidR="001B5503" w:rsidRPr="0098285C" w:rsidRDefault="001B5503" w:rsidP="001B550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14:paraId="6C6335FB" w14:textId="77777777" w:rsidR="001B5503" w:rsidRPr="0098285C" w:rsidRDefault="001B5503" w:rsidP="001B550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51AE069" w14:textId="77777777" w:rsidR="001B5503" w:rsidRPr="0098285C" w:rsidRDefault="001B5503" w:rsidP="001B550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1FEA4B" w14:textId="5D770EAC" w:rsidR="001B5503" w:rsidRPr="001B5503" w:rsidRDefault="001B5503" w:rsidP="001B5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B550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175742,9773</w:t>
            </w:r>
          </w:p>
        </w:tc>
        <w:tc>
          <w:tcPr>
            <w:tcW w:w="1134" w:type="dxa"/>
            <w:vAlign w:val="center"/>
          </w:tcPr>
          <w:p w14:paraId="5A6C2A64" w14:textId="72462B0E" w:rsidR="001B5503" w:rsidRPr="001B5503" w:rsidRDefault="001B5503" w:rsidP="001B5503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B550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47864,11444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A334CB" w14:textId="4A0C7606" w:rsidR="001B5503" w:rsidRPr="001B5503" w:rsidRDefault="001B5503" w:rsidP="001B5503">
            <w:pPr>
              <w:ind w:firstLine="67"/>
              <w:jc w:val="lef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B550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57552,3</w:t>
            </w:r>
          </w:p>
        </w:tc>
        <w:tc>
          <w:tcPr>
            <w:tcW w:w="850" w:type="dxa"/>
            <w:shd w:val="clear" w:color="auto" w:fill="auto"/>
          </w:tcPr>
          <w:p w14:paraId="4A2D09E4" w14:textId="64E9C49B" w:rsidR="001B5503" w:rsidRPr="0098285C" w:rsidRDefault="001B5503" w:rsidP="001B5503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22200,00</w:t>
            </w:r>
          </w:p>
        </w:tc>
        <w:tc>
          <w:tcPr>
            <w:tcW w:w="851" w:type="dxa"/>
            <w:shd w:val="clear" w:color="auto" w:fill="auto"/>
          </w:tcPr>
          <w:p w14:paraId="3CE147DF" w14:textId="6324C048" w:rsidR="001B5503" w:rsidRPr="0098285C" w:rsidRDefault="001B5503" w:rsidP="001B5503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20063,3</w:t>
            </w:r>
          </w:p>
        </w:tc>
        <w:tc>
          <w:tcPr>
            <w:tcW w:w="850" w:type="dxa"/>
            <w:shd w:val="clear" w:color="auto" w:fill="auto"/>
          </w:tcPr>
          <w:p w14:paraId="298F10E7" w14:textId="2F36F811" w:rsidR="001B5503" w:rsidRPr="0098285C" w:rsidRDefault="001B5503" w:rsidP="001B5503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28063,3</w:t>
            </w:r>
          </w:p>
        </w:tc>
      </w:tr>
    </w:tbl>
    <w:p w14:paraId="335BBB82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»;</w:t>
      </w:r>
    </w:p>
    <w:p w14:paraId="61353DC5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«Всего по подпрограмме 2.» изложить в следующей редакции:</w:t>
      </w:r>
    </w:p>
    <w:p w14:paraId="528F9CB6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821"/>
        <w:gridCol w:w="879"/>
      </w:tblGrid>
      <w:tr w:rsidR="00301E80" w:rsidRPr="0098285C" w14:paraId="4D182E28" w14:textId="77777777" w:rsidTr="00E8643D">
        <w:tc>
          <w:tcPr>
            <w:tcW w:w="1985" w:type="dxa"/>
            <w:shd w:val="clear" w:color="auto" w:fill="auto"/>
          </w:tcPr>
          <w:p w14:paraId="6A7BCC67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Всего по подпрограмме 2.</w:t>
            </w:r>
          </w:p>
        </w:tc>
        <w:tc>
          <w:tcPr>
            <w:tcW w:w="850" w:type="dxa"/>
            <w:shd w:val="clear" w:color="auto" w:fill="auto"/>
          </w:tcPr>
          <w:p w14:paraId="2A5D86E7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10D0C94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8809A" w14:textId="438CE718" w:rsidR="00301E80" w:rsidRPr="00E8643D" w:rsidRDefault="00E8643D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8643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2921100,61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A70EE" w14:textId="11FFD810" w:rsidR="00301E80" w:rsidRPr="00E8643D" w:rsidRDefault="001B5503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8643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600165,73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B4442" w14:textId="544F6D65" w:rsidR="00301E80" w:rsidRPr="0098285C" w:rsidRDefault="001B5503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723223,11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68419" w14:textId="62BEB040" w:rsidR="00301E80" w:rsidRPr="0098285C" w:rsidRDefault="00E8643D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5492788,9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3E6910B" w14:textId="23C6B4F9" w:rsidR="00301E80" w:rsidRPr="0098285C" w:rsidRDefault="00E8643D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595815,23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57244A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452 617,66</w:t>
            </w:r>
          </w:p>
        </w:tc>
      </w:tr>
    </w:tbl>
    <w:p w14:paraId="33AF975D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724E94A9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14:paraId="4BAA1B58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963"/>
        <w:gridCol w:w="1021"/>
      </w:tblGrid>
      <w:tr w:rsidR="00301E80" w:rsidRPr="0098285C" w14:paraId="029D2DFF" w14:textId="77777777" w:rsidTr="00E8643D">
        <w:tc>
          <w:tcPr>
            <w:tcW w:w="1985" w:type="dxa"/>
            <w:shd w:val="clear" w:color="auto" w:fill="auto"/>
          </w:tcPr>
          <w:p w14:paraId="57E7D3DD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</w:tcPr>
          <w:p w14:paraId="73B79767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384D9E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068256" w14:textId="4E7A9034" w:rsidR="00301E80" w:rsidRPr="0098285C" w:rsidRDefault="00E8643D" w:rsidP="00301E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470418,6923</w:t>
            </w:r>
          </w:p>
        </w:tc>
        <w:tc>
          <w:tcPr>
            <w:tcW w:w="1276" w:type="dxa"/>
            <w:vAlign w:val="center"/>
          </w:tcPr>
          <w:p w14:paraId="60C2F236" w14:textId="557582FE" w:rsidR="00301E80" w:rsidRPr="0098285C" w:rsidRDefault="00E8643D" w:rsidP="00301E8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1258,44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2DAB5" w14:textId="726663EE" w:rsidR="00301E80" w:rsidRPr="0098285C" w:rsidRDefault="00E8643D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149708,52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D2A79" w14:textId="66472E80" w:rsidR="00301E80" w:rsidRPr="0098285C" w:rsidRDefault="00E8643D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67358,27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6F319D4" w14:textId="5C17C61E" w:rsidR="00301E80" w:rsidRPr="0098285C" w:rsidRDefault="00E8643D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58381,97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32CADC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66 381,49</w:t>
            </w:r>
          </w:p>
        </w:tc>
      </w:tr>
    </w:tbl>
    <w:p w14:paraId="62FA3B78" w14:textId="21155A71" w:rsidR="00301E80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411D6E93" w14:textId="5203A179" w:rsidR="00E8643D" w:rsidRPr="0098285C" w:rsidRDefault="00E8643D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республиканский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бюджет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 изложить в следующей редакции:</w:t>
      </w:r>
    </w:p>
    <w:p w14:paraId="2127C902" w14:textId="77777777" w:rsidR="00E8643D" w:rsidRPr="0098285C" w:rsidRDefault="00E8643D" w:rsidP="00E8643D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963"/>
        <w:gridCol w:w="1021"/>
      </w:tblGrid>
      <w:tr w:rsidR="00E8643D" w:rsidRPr="0098285C" w14:paraId="1664A102" w14:textId="77777777" w:rsidTr="00E8643D">
        <w:tc>
          <w:tcPr>
            <w:tcW w:w="1985" w:type="dxa"/>
            <w:shd w:val="clear" w:color="auto" w:fill="auto"/>
          </w:tcPr>
          <w:p w14:paraId="0E570FC5" w14:textId="4BDD5129" w:rsidR="00E8643D" w:rsidRPr="0098285C" w:rsidRDefault="00E8643D" w:rsidP="00437F6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64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республиканский</w:t>
            </w: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shd w:val="clear" w:color="auto" w:fill="auto"/>
          </w:tcPr>
          <w:p w14:paraId="3D04BB54" w14:textId="77777777" w:rsidR="00E8643D" w:rsidRPr="0098285C" w:rsidRDefault="00E8643D" w:rsidP="00437F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9935948" w14:textId="77777777" w:rsidR="00E8643D" w:rsidRPr="0098285C" w:rsidRDefault="00E8643D" w:rsidP="00437F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D52235" w14:textId="0643DD3B" w:rsidR="00E8643D" w:rsidRPr="0098285C" w:rsidRDefault="00E8643D" w:rsidP="00437F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2155273,57</w:t>
            </w:r>
          </w:p>
        </w:tc>
        <w:tc>
          <w:tcPr>
            <w:tcW w:w="1276" w:type="dxa"/>
            <w:vAlign w:val="center"/>
          </w:tcPr>
          <w:p w14:paraId="1F8E1942" w14:textId="59779C54" w:rsidR="00E8643D" w:rsidRPr="0098285C" w:rsidRDefault="00E8643D" w:rsidP="00437F6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42017,73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BAFD3" w14:textId="302DBC67" w:rsidR="00E8643D" w:rsidRPr="0098285C" w:rsidRDefault="00E8643D" w:rsidP="00437F6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497590,81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509FF" w14:textId="3C3B8411" w:rsidR="00E8643D" w:rsidRPr="0098285C" w:rsidRDefault="00E8643D" w:rsidP="00437F6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425839,93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A9D3509" w14:textId="29824842" w:rsidR="00E8643D" w:rsidRPr="0098285C" w:rsidRDefault="00E8643D" w:rsidP="00437F6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480279,66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0852FD" w14:textId="4BEE5441" w:rsidR="00E8643D" w:rsidRPr="0098285C" w:rsidRDefault="00E8643D" w:rsidP="00437F6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330745,43</w:t>
            </w:r>
          </w:p>
        </w:tc>
      </w:tr>
    </w:tbl>
    <w:p w14:paraId="2D818F30" w14:textId="77777777" w:rsidR="00E8643D" w:rsidRPr="0098285C" w:rsidRDefault="00E8643D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5E5EE686" w14:textId="08AAE046" w:rsidR="00E8643D" w:rsidRPr="0098285C" w:rsidRDefault="00E8643D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бюджет» изложить в следующей редакции:</w:t>
      </w:r>
    </w:p>
    <w:p w14:paraId="79BE8475" w14:textId="77777777" w:rsidR="00E8643D" w:rsidRPr="0098285C" w:rsidRDefault="00E8643D" w:rsidP="00E8643D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822"/>
        <w:gridCol w:w="1162"/>
      </w:tblGrid>
      <w:tr w:rsidR="00E8643D" w:rsidRPr="0098285C" w14:paraId="35BE4AD2" w14:textId="77777777" w:rsidTr="00E8643D">
        <w:tc>
          <w:tcPr>
            <w:tcW w:w="1985" w:type="dxa"/>
            <w:shd w:val="clear" w:color="auto" w:fill="auto"/>
          </w:tcPr>
          <w:p w14:paraId="1CEC7E48" w14:textId="6D97C0D8" w:rsidR="00E8643D" w:rsidRPr="0098285C" w:rsidRDefault="00E8643D" w:rsidP="00437F6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64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федеральный </w:t>
            </w: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14:paraId="37B55AB6" w14:textId="77777777" w:rsidR="00E8643D" w:rsidRPr="0098285C" w:rsidRDefault="00E8643D" w:rsidP="00437F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65C7B1" w14:textId="77777777" w:rsidR="00E8643D" w:rsidRPr="0098285C" w:rsidRDefault="00E8643D" w:rsidP="00437F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AA765" w14:textId="47F9E2BD" w:rsidR="00E8643D" w:rsidRPr="0098285C" w:rsidRDefault="00E8643D" w:rsidP="00437F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295408,3416</w:t>
            </w:r>
          </w:p>
        </w:tc>
        <w:tc>
          <w:tcPr>
            <w:tcW w:w="1276" w:type="dxa"/>
            <w:vAlign w:val="center"/>
          </w:tcPr>
          <w:p w14:paraId="57E49C37" w14:textId="65BEAB3E" w:rsidR="00E8643D" w:rsidRPr="0098285C" w:rsidRDefault="00E8643D" w:rsidP="00437F6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50759,56512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9D19A" w14:textId="0E04B568" w:rsidR="00E8643D" w:rsidRPr="0098285C" w:rsidRDefault="00E8643D" w:rsidP="00437F6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75923,77793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B092A" w14:textId="5AC529D2" w:rsidR="00E8643D" w:rsidRPr="0098285C" w:rsidRDefault="00E8643D" w:rsidP="00437F6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56080,68283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9B72CA" w14:textId="30F3DC29" w:rsidR="00E8643D" w:rsidRPr="0098285C" w:rsidRDefault="00E8643D" w:rsidP="00437F6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57153,59067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D8F83C0" w14:textId="5C7FFFC7" w:rsidR="00E8643D" w:rsidRPr="0098285C" w:rsidRDefault="00E8643D" w:rsidP="00437F6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55490,725</w:t>
            </w:r>
          </w:p>
        </w:tc>
      </w:tr>
    </w:tbl>
    <w:p w14:paraId="60492DAF" w14:textId="77777777" w:rsidR="00E8643D" w:rsidRPr="0098285C" w:rsidRDefault="00E8643D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40E91CA0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bookmarkStart w:id="2" w:name="sub_71114"/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0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"ИТОГО по ПРОГРАММЕ" изложить в следующей редакции:</w:t>
      </w:r>
    </w:p>
    <w:bookmarkEnd w:id="2"/>
    <w:p w14:paraId="49FBEDFB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304"/>
        <w:gridCol w:w="992"/>
        <w:gridCol w:w="1134"/>
        <w:gridCol w:w="855"/>
        <w:gridCol w:w="992"/>
        <w:gridCol w:w="853"/>
        <w:gridCol w:w="855"/>
        <w:gridCol w:w="699"/>
      </w:tblGrid>
      <w:tr w:rsidR="00301E80" w:rsidRPr="0098285C" w14:paraId="347B4AAC" w14:textId="77777777" w:rsidTr="00301E8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770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3" w:name="sub_10100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ИТОГО по ПРОГРАММЕ</w:t>
            </w:r>
            <w:bookmarkEnd w:id="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B0C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2C3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FCA" w14:textId="7913D571" w:rsidR="00301E80" w:rsidRPr="0098285C" w:rsidRDefault="00064584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5007960,35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721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1161597,19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924D" w14:textId="023B5E77" w:rsidR="00301E80" w:rsidRPr="0098285C" w:rsidRDefault="00833D36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1124083,9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481F" w14:textId="148E5461" w:rsidR="00301E80" w:rsidRPr="0098285C" w:rsidRDefault="006D2C23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1096827,7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74A" w14:textId="05B57303" w:rsidR="00301E80" w:rsidRPr="0098285C" w:rsidRDefault="0098285C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938475,43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2462F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686 976,06</w:t>
            </w:r>
          </w:p>
        </w:tc>
      </w:tr>
    </w:tbl>
    <w:p w14:paraId="78EC7AE7" w14:textId="77777777" w:rsidR="00301E80" w:rsidRPr="0098285C" w:rsidRDefault="00301E80" w:rsidP="00301E80">
      <w:pPr>
        <w:rPr>
          <w:color w:val="000000" w:themeColor="text1"/>
        </w:rPr>
      </w:pPr>
      <w:bookmarkStart w:id="4" w:name="sub_71115"/>
      <w:r w:rsidRPr="0098285C">
        <w:rPr>
          <w:color w:val="000000" w:themeColor="text1"/>
        </w:rPr>
        <w:t>»;</w:t>
      </w:r>
    </w:p>
    <w:p w14:paraId="2333E8A1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1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"в </w:t>
      </w:r>
      <w:proofErr w:type="spellStart"/>
      <w:r w:rsidRPr="0098285C">
        <w:rPr>
          <w:rFonts w:eastAsiaTheme="minorEastAsia"/>
          <w:color w:val="000000" w:themeColor="text1"/>
          <w:sz w:val="26"/>
          <w:szCs w:val="26"/>
        </w:rPr>
        <w:t>т.ч</w:t>
      </w:r>
      <w:proofErr w:type="spellEnd"/>
      <w:r w:rsidRPr="0098285C">
        <w:rPr>
          <w:rFonts w:eastAsiaTheme="minorEastAsia"/>
          <w:color w:val="000000" w:themeColor="text1"/>
          <w:sz w:val="26"/>
          <w:szCs w:val="26"/>
        </w:rPr>
        <w:t>. муниципальный бюджет" изложить в следующей редакции:</w:t>
      </w:r>
    </w:p>
    <w:bookmarkEnd w:id="4"/>
    <w:p w14:paraId="197033F2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62"/>
        <w:gridCol w:w="992"/>
        <w:gridCol w:w="992"/>
        <w:gridCol w:w="855"/>
        <w:gridCol w:w="992"/>
        <w:gridCol w:w="853"/>
        <w:gridCol w:w="855"/>
        <w:gridCol w:w="699"/>
      </w:tblGrid>
      <w:tr w:rsidR="00301E80" w:rsidRPr="0098285C" w14:paraId="358F6DB5" w14:textId="77777777" w:rsidTr="00301E8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B06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5" w:name="sub_10200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. муниципальный бюджет</w:t>
            </w:r>
            <w:bookmarkEnd w:id="5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9D2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050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5EE" w14:textId="207897FE" w:rsidR="00301E80" w:rsidRPr="00064584" w:rsidRDefault="00064584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64584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964000,95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AE1" w14:textId="784189D8" w:rsidR="00301E80" w:rsidRPr="0098285C" w:rsidRDefault="0098285C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192086,39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230D" w14:textId="3F1C4520" w:rsidR="00301E80" w:rsidRPr="0098285C" w:rsidRDefault="00E8643D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211258,3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6033" w14:textId="6110BA3E" w:rsidR="00301E80" w:rsidRPr="0098285C" w:rsidRDefault="00C75A1E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350492,80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3A07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121082,00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0EC8B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89 081,49</w:t>
            </w:r>
          </w:p>
        </w:tc>
      </w:tr>
    </w:tbl>
    <w:p w14:paraId="5A709118" w14:textId="5796ED91" w:rsidR="00301E80" w:rsidRDefault="00301E80" w:rsidP="00301E80">
      <w:pPr>
        <w:rPr>
          <w:color w:val="000000" w:themeColor="text1"/>
        </w:rPr>
      </w:pPr>
      <w:bookmarkStart w:id="6" w:name="sub_71116"/>
      <w:r w:rsidRPr="0098285C">
        <w:rPr>
          <w:color w:val="000000" w:themeColor="text1"/>
        </w:rPr>
        <w:t>»;</w:t>
      </w:r>
    </w:p>
    <w:p w14:paraId="53484DC7" w14:textId="3F4D3BD6" w:rsidR="00E8643D" w:rsidRPr="0098285C" w:rsidRDefault="00E8643D" w:rsidP="00E8643D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2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>
        <w:rPr>
          <w:rFonts w:eastAsiaTheme="minorEastAsia"/>
          <w:color w:val="000000" w:themeColor="text1"/>
          <w:sz w:val="26"/>
          <w:szCs w:val="26"/>
        </w:rPr>
        <w:t xml:space="preserve"> "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республиканский</w:t>
      </w:r>
      <w:r w:rsidRPr="0098285C">
        <w:rPr>
          <w:rFonts w:eastAsiaTheme="minorEastAsia"/>
          <w:color w:val="000000" w:themeColor="text1"/>
          <w:sz w:val="26"/>
          <w:szCs w:val="26"/>
        </w:rPr>
        <w:t xml:space="preserve"> бюджет" изложить в следующей редакции:</w:t>
      </w:r>
    </w:p>
    <w:p w14:paraId="17DCAA28" w14:textId="77777777" w:rsidR="00E8643D" w:rsidRPr="0098285C" w:rsidRDefault="00E8643D" w:rsidP="00E8643D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62"/>
        <w:gridCol w:w="992"/>
        <w:gridCol w:w="992"/>
        <w:gridCol w:w="855"/>
        <w:gridCol w:w="992"/>
        <w:gridCol w:w="853"/>
        <w:gridCol w:w="855"/>
        <w:gridCol w:w="699"/>
      </w:tblGrid>
      <w:tr w:rsidR="00E8643D" w:rsidRPr="0098285C" w14:paraId="2806C572" w14:textId="77777777" w:rsidTr="00437F6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25D" w14:textId="63C6DE10" w:rsidR="00E8643D" w:rsidRPr="0098285C" w:rsidRDefault="00E8643D" w:rsidP="00437F61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E8643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республиканский</w:t>
            </w: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 xml:space="preserve">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53F" w14:textId="77777777" w:rsidR="00E8643D" w:rsidRPr="0098285C" w:rsidRDefault="00E8643D" w:rsidP="00437F61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2DA" w14:textId="77777777" w:rsidR="00E8643D" w:rsidRPr="0098285C" w:rsidRDefault="00E8643D" w:rsidP="00437F61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2B2F" w14:textId="1231CF58" w:rsidR="00E8643D" w:rsidRPr="00E8643D" w:rsidRDefault="00E8643D" w:rsidP="00437F61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8643D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3554739,58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5036" w14:textId="591C34F5" w:rsidR="00E8643D" w:rsidRPr="0098285C" w:rsidRDefault="00E8643D" w:rsidP="00437F61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727755,4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12EA" w14:textId="69CF864F" w:rsidR="00E8643D" w:rsidRPr="0098285C" w:rsidRDefault="00E8643D" w:rsidP="00437F61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834085,71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00D" w14:textId="5A4F73FD" w:rsidR="00E8643D" w:rsidRPr="0098285C" w:rsidRDefault="00E8643D" w:rsidP="00437F61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690254,33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EB90" w14:textId="25BF9CB5" w:rsidR="00E8643D" w:rsidRPr="0098285C" w:rsidRDefault="00E8643D" w:rsidP="00437F61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760239,86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4A68F" w14:textId="38E6EDDD" w:rsidR="00E8643D" w:rsidRPr="0098285C" w:rsidRDefault="00E8643D" w:rsidP="00437F61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542403,83</w:t>
            </w:r>
          </w:p>
        </w:tc>
      </w:tr>
    </w:tbl>
    <w:p w14:paraId="26D165E1" w14:textId="77777777" w:rsidR="00E8643D" w:rsidRPr="0098285C" w:rsidRDefault="00E8643D" w:rsidP="00E8643D">
      <w:pPr>
        <w:rPr>
          <w:color w:val="000000" w:themeColor="text1"/>
        </w:rPr>
      </w:pPr>
      <w:r w:rsidRPr="0098285C">
        <w:rPr>
          <w:color w:val="000000" w:themeColor="text1"/>
        </w:rPr>
        <w:t>»;</w:t>
      </w:r>
    </w:p>
    <w:p w14:paraId="7F0EE485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bookmarkStart w:id="7" w:name="sub_71117"/>
      <w:bookmarkEnd w:id="6"/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3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"Федеральный бюджет" изложить в следующей редакции:</w:t>
      </w:r>
    </w:p>
    <w:bookmarkEnd w:id="7"/>
    <w:p w14:paraId="7961ABF6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276"/>
        <w:gridCol w:w="1276"/>
        <w:gridCol w:w="713"/>
        <w:gridCol w:w="855"/>
        <w:gridCol w:w="992"/>
        <w:gridCol w:w="853"/>
        <w:gridCol w:w="855"/>
        <w:gridCol w:w="699"/>
      </w:tblGrid>
      <w:tr w:rsidR="00301E80" w:rsidRPr="0098285C" w14:paraId="36BCF8EF" w14:textId="77777777" w:rsidTr="00301E80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111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8" w:name="sub_10400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федеральный бюджет</w:t>
            </w:r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706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6D2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082" w14:textId="3CBB4CD4" w:rsidR="00301E80" w:rsidRPr="0098285C" w:rsidRDefault="00E8643D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489219,93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0A3C" w14:textId="7C485865" w:rsidR="00301E80" w:rsidRPr="0098285C" w:rsidRDefault="0098285C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241754,96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5EC" w14:textId="185DAC83" w:rsidR="00301E80" w:rsidRPr="0098285C" w:rsidRDefault="00E8643D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78739,98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9EC2" w14:textId="3A15B56F" w:rsidR="00301E80" w:rsidRPr="0098285C" w:rsidRDefault="0098285C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56080,68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ACB" w14:textId="473FE648" w:rsidR="00301E80" w:rsidRPr="0098285C" w:rsidRDefault="0098285C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57153,59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0BEEE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55 490,73</w:t>
            </w:r>
          </w:p>
          <w:p w14:paraId="4F597A7D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0AA6B568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>».</w:t>
      </w:r>
    </w:p>
    <w:p w14:paraId="22487047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14:paraId="5B433289" w14:textId="7F9E0B94" w:rsidR="00A732E3" w:rsidRPr="0098285C" w:rsidRDefault="00262D3E" w:rsidP="00A732E3">
      <w:pPr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 </w:t>
      </w:r>
      <w:r w:rsidR="00DA4068" w:rsidRPr="0098285C">
        <w:rPr>
          <w:sz w:val="26"/>
          <w:szCs w:val="26"/>
        </w:rPr>
        <w:t xml:space="preserve">Настоящее </w:t>
      </w:r>
      <w:r w:rsidR="00A732E3" w:rsidRPr="0098285C">
        <w:rPr>
          <w:sz w:val="26"/>
          <w:szCs w:val="26"/>
        </w:rPr>
        <w:t>постановление вступает</w:t>
      </w:r>
      <w:r w:rsidR="00DA4068" w:rsidRPr="0098285C">
        <w:rPr>
          <w:sz w:val="26"/>
          <w:szCs w:val="26"/>
        </w:rPr>
        <w:t xml:space="preserve">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 w:rsidR="00A732E3" w:rsidRPr="0098285C">
        <w:rPr>
          <w:sz w:val="26"/>
          <w:szCs w:val="26"/>
        </w:rPr>
        <w:t xml:space="preserve"> и </w:t>
      </w:r>
      <w:r w:rsidR="00A732E3"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подлежит размещению в закрытой части портала государственной автоматизированной системы: «Управление». </w:t>
      </w:r>
    </w:p>
    <w:p w14:paraId="500829F6" w14:textId="03B41F2C" w:rsidR="00DA4068" w:rsidRDefault="00DA4068" w:rsidP="00DA4068">
      <w:pPr>
        <w:ind w:firstLine="567"/>
        <w:rPr>
          <w:sz w:val="26"/>
          <w:szCs w:val="26"/>
        </w:rPr>
      </w:pPr>
    </w:p>
    <w:p w14:paraId="301C7BBB" w14:textId="4FC376DF" w:rsidR="007D6914" w:rsidRDefault="007D6914" w:rsidP="00DA4068">
      <w:pPr>
        <w:ind w:firstLine="567"/>
        <w:rPr>
          <w:sz w:val="26"/>
          <w:szCs w:val="26"/>
        </w:rPr>
      </w:pPr>
    </w:p>
    <w:p w14:paraId="18B41CDC" w14:textId="77777777" w:rsidR="007D6914" w:rsidRPr="0098285C" w:rsidRDefault="007D6914" w:rsidP="00DA4068">
      <w:pPr>
        <w:ind w:firstLine="567"/>
        <w:rPr>
          <w:sz w:val="26"/>
          <w:szCs w:val="26"/>
        </w:rPr>
      </w:pPr>
    </w:p>
    <w:p w14:paraId="643E97DC" w14:textId="77777777" w:rsidR="00DA4068" w:rsidRPr="0098285C" w:rsidRDefault="00DA4068" w:rsidP="00DA4068">
      <w:pPr>
        <w:rPr>
          <w:sz w:val="28"/>
          <w:szCs w:val="28"/>
        </w:rPr>
      </w:pPr>
    </w:p>
    <w:p w14:paraId="75965FBE" w14:textId="6EB3D47A" w:rsidR="00AC60FB" w:rsidRPr="00AC60FB" w:rsidRDefault="00064584" w:rsidP="00AC60F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Глава</w:t>
      </w:r>
      <w:r w:rsidR="00AC60FB" w:rsidRPr="00AC60FB">
        <w:rPr>
          <w:rFonts w:ascii="Times New Roman" w:hAnsi="Times New Roman"/>
          <w:color w:val="000000" w:themeColor="text1"/>
          <w:sz w:val="26"/>
          <w:szCs w:val="26"/>
        </w:rPr>
        <w:t xml:space="preserve"> Рузаевского </w:t>
      </w:r>
    </w:p>
    <w:p w14:paraId="24E3E959" w14:textId="77777777" w:rsidR="00AC60FB" w:rsidRPr="00AC60FB" w:rsidRDefault="00AC60FB" w:rsidP="00AC60F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60FB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</w:p>
    <w:p w14:paraId="567BAF68" w14:textId="373BE614" w:rsidR="00AC60FB" w:rsidRPr="00AC60FB" w:rsidRDefault="00AC60FB" w:rsidP="00AC60F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60FB">
        <w:rPr>
          <w:rFonts w:ascii="Times New Roman" w:hAnsi="Times New Roman"/>
          <w:color w:val="000000" w:themeColor="text1"/>
          <w:sz w:val="26"/>
          <w:szCs w:val="26"/>
        </w:rPr>
        <w:t xml:space="preserve">Республики Мордовия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</w:t>
      </w:r>
      <w:r w:rsidRPr="00AC60FB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064584">
        <w:rPr>
          <w:rFonts w:ascii="Times New Roman" w:hAnsi="Times New Roman"/>
          <w:color w:val="000000" w:themeColor="text1"/>
          <w:sz w:val="26"/>
          <w:szCs w:val="26"/>
        </w:rPr>
        <w:t xml:space="preserve">А.Б. </w:t>
      </w:r>
      <w:proofErr w:type="spellStart"/>
      <w:r w:rsidR="00064584">
        <w:rPr>
          <w:rFonts w:ascii="Times New Roman" w:hAnsi="Times New Roman"/>
          <w:color w:val="000000" w:themeColor="text1"/>
          <w:sz w:val="26"/>
          <w:szCs w:val="26"/>
        </w:rPr>
        <w:t>Юткин</w:t>
      </w:r>
      <w:proofErr w:type="spellEnd"/>
    </w:p>
    <w:p w14:paraId="7B3A2B36" w14:textId="77777777" w:rsidR="00856AF9" w:rsidRPr="00EA0EE9" w:rsidRDefault="00856AF9" w:rsidP="00AC60FB">
      <w:pPr>
        <w:tabs>
          <w:tab w:val="left" w:pos="4290"/>
        </w:tabs>
        <w:ind w:firstLine="567"/>
        <w:rPr>
          <w:lang w:val="en-US"/>
        </w:rPr>
      </w:pPr>
    </w:p>
    <w:sectPr w:rsidR="00856AF9" w:rsidRPr="00EA0EE9" w:rsidSect="003A4558">
      <w:headerReference w:type="default" r:id="rId14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F7380" w14:textId="77777777" w:rsidR="006D1F3A" w:rsidRDefault="006D1F3A" w:rsidP="00B16305">
      <w:r>
        <w:separator/>
      </w:r>
    </w:p>
  </w:endnote>
  <w:endnote w:type="continuationSeparator" w:id="0">
    <w:p w14:paraId="58C13BCC" w14:textId="77777777" w:rsidR="006D1F3A" w:rsidRDefault="006D1F3A" w:rsidP="00B1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8D199" w14:textId="77777777" w:rsidR="006D1F3A" w:rsidRDefault="006D1F3A" w:rsidP="00B16305">
      <w:r>
        <w:separator/>
      </w:r>
    </w:p>
  </w:footnote>
  <w:footnote w:type="continuationSeparator" w:id="0">
    <w:p w14:paraId="3A73182D" w14:textId="77777777" w:rsidR="006D1F3A" w:rsidRDefault="006D1F3A" w:rsidP="00B1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5F58" w14:textId="647E150E" w:rsidR="00EA0EE9" w:rsidRPr="00C27DE5" w:rsidRDefault="00EA0EE9" w:rsidP="00EA0EE9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Проект размещен на сайте 16.10</w:t>
    </w:r>
    <w:r w:rsidRPr="00C27DE5">
      <w:rPr>
        <w:rFonts w:ascii="Times New Roman" w:hAnsi="Times New Roman" w:cs="Times New Roman"/>
        <w:sz w:val="20"/>
        <w:szCs w:val="20"/>
      </w:rPr>
      <w:t>.2024. Срок приема заключений независимых экспертов до</w:t>
    </w:r>
  </w:p>
  <w:p w14:paraId="0A69A2EA" w14:textId="34FB91EE" w:rsidR="00EA0EE9" w:rsidRPr="00C27DE5" w:rsidRDefault="00EA0EE9" w:rsidP="00EA0EE9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 w:rsidRPr="00EA0EE9">
      <w:rPr>
        <w:rFonts w:ascii="Times New Roman" w:hAnsi="Times New Roman" w:cs="Times New Roman"/>
        <w:sz w:val="20"/>
        <w:szCs w:val="20"/>
      </w:rPr>
      <w:t>24</w:t>
    </w:r>
    <w:r>
      <w:rPr>
        <w:rFonts w:ascii="Times New Roman" w:hAnsi="Times New Roman" w:cs="Times New Roman"/>
        <w:sz w:val="20"/>
        <w:szCs w:val="20"/>
      </w:rPr>
      <w:t>.</w:t>
    </w:r>
    <w:r w:rsidRPr="00EA0EE9">
      <w:rPr>
        <w:rFonts w:ascii="Times New Roman" w:hAnsi="Times New Roman" w:cs="Times New Roman"/>
        <w:sz w:val="20"/>
        <w:szCs w:val="20"/>
      </w:rPr>
      <w:t>10</w:t>
    </w:r>
    <w:r w:rsidRPr="00C27DE5">
      <w:rPr>
        <w:rFonts w:ascii="Times New Roman" w:hAnsi="Times New Roman" w:cs="Times New Roman"/>
        <w:sz w:val="20"/>
        <w:szCs w:val="20"/>
      </w:rPr>
      <w:t>.2024 на э</w:t>
    </w:r>
    <w:r>
      <w:rPr>
        <w:rFonts w:ascii="Times New Roman" w:hAnsi="Times New Roman" w:cs="Times New Roman"/>
        <w:sz w:val="20"/>
        <w:szCs w:val="20"/>
      </w:rPr>
      <w:t>лектронный адрес uprobr@ruzaevka.e-mordovia.ru</w:t>
    </w:r>
    <w:r w:rsidRPr="00C27DE5">
      <w:rPr>
        <w:rFonts w:ascii="Times New Roman" w:hAnsi="Times New Roman" w:cs="Times New Roman"/>
        <w:sz w:val="20"/>
        <w:szCs w:val="20"/>
      </w:rPr>
      <w:t>; разработчик проекта –</w:t>
    </w:r>
  </w:p>
  <w:p w14:paraId="119BACB9" w14:textId="77777777" w:rsidR="00EA0EE9" w:rsidRPr="00C27DE5" w:rsidRDefault="00EA0EE9" w:rsidP="00EA0EE9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 w:rsidRPr="00C27DE5">
      <w:rPr>
        <w:rFonts w:ascii="Times New Roman" w:hAnsi="Times New Roman" w:cs="Times New Roman"/>
        <w:sz w:val="20"/>
        <w:szCs w:val="20"/>
      </w:rPr>
      <w:t>управление образования Администрации Рузаевского муниципального района Республики</w:t>
    </w:r>
  </w:p>
  <w:p w14:paraId="1C3DF426" w14:textId="77777777" w:rsidR="00EA0EE9" w:rsidRPr="00C27DE5" w:rsidRDefault="00EA0EE9" w:rsidP="00EA0EE9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 w:rsidRPr="00C27DE5">
      <w:rPr>
        <w:rFonts w:ascii="Times New Roman" w:hAnsi="Times New Roman" w:cs="Times New Roman"/>
        <w:sz w:val="20"/>
        <w:szCs w:val="20"/>
      </w:rPr>
      <w:t>Мордовия.</w:t>
    </w:r>
  </w:p>
  <w:p w14:paraId="34F664DB" w14:textId="77777777" w:rsidR="00EA0EE9" w:rsidRDefault="00EA0E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3E"/>
    <w:rsid w:val="00064584"/>
    <w:rsid w:val="00066460"/>
    <w:rsid w:val="000C3EBB"/>
    <w:rsid w:val="001116B1"/>
    <w:rsid w:val="00134BAA"/>
    <w:rsid w:val="00144244"/>
    <w:rsid w:val="001831BF"/>
    <w:rsid w:val="001A07C2"/>
    <w:rsid w:val="001B5503"/>
    <w:rsid w:val="001D5A90"/>
    <w:rsid w:val="00201E34"/>
    <w:rsid w:val="00217230"/>
    <w:rsid w:val="0025635D"/>
    <w:rsid w:val="00262D3E"/>
    <w:rsid w:val="00271530"/>
    <w:rsid w:val="00301E80"/>
    <w:rsid w:val="003240EB"/>
    <w:rsid w:val="00327B07"/>
    <w:rsid w:val="00357D78"/>
    <w:rsid w:val="00372116"/>
    <w:rsid w:val="00382255"/>
    <w:rsid w:val="00392016"/>
    <w:rsid w:val="003A4558"/>
    <w:rsid w:val="003B5EF6"/>
    <w:rsid w:val="0041043E"/>
    <w:rsid w:val="00497B20"/>
    <w:rsid w:val="004B5631"/>
    <w:rsid w:val="004B6A4F"/>
    <w:rsid w:val="004C09EA"/>
    <w:rsid w:val="004F3166"/>
    <w:rsid w:val="005233F4"/>
    <w:rsid w:val="00544075"/>
    <w:rsid w:val="005A4522"/>
    <w:rsid w:val="005A6F29"/>
    <w:rsid w:val="005B4A2A"/>
    <w:rsid w:val="006036F2"/>
    <w:rsid w:val="00636B6E"/>
    <w:rsid w:val="00691B00"/>
    <w:rsid w:val="006C442C"/>
    <w:rsid w:val="006D1F3A"/>
    <w:rsid w:val="006D2C23"/>
    <w:rsid w:val="006E0FEE"/>
    <w:rsid w:val="00711A34"/>
    <w:rsid w:val="00726AE5"/>
    <w:rsid w:val="00731000"/>
    <w:rsid w:val="00753EF0"/>
    <w:rsid w:val="007D6914"/>
    <w:rsid w:val="007E7C21"/>
    <w:rsid w:val="00833D36"/>
    <w:rsid w:val="00856AF9"/>
    <w:rsid w:val="008622D3"/>
    <w:rsid w:val="00890DA2"/>
    <w:rsid w:val="008C305D"/>
    <w:rsid w:val="009279F9"/>
    <w:rsid w:val="0098285C"/>
    <w:rsid w:val="00A065F3"/>
    <w:rsid w:val="00A242B3"/>
    <w:rsid w:val="00A45E2C"/>
    <w:rsid w:val="00A65402"/>
    <w:rsid w:val="00A732E3"/>
    <w:rsid w:val="00AC60FB"/>
    <w:rsid w:val="00AE44A7"/>
    <w:rsid w:val="00B16305"/>
    <w:rsid w:val="00B17DE7"/>
    <w:rsid w:val="00B82E56"/>
    <w:rsid w:val="00BB49F1"/>
    <w:rsid w:val="00BC350E"/>
    <w:rsid w:val="00BE3A0B"/>
    <w:rsid w:val="00C25DBB"/>
    <w:rsid w:val="00C62CFD"/>
    <w:rsid w:val="00C75A1E"/>
    <w:rsid w:val="00CB0E21"/>
    <w:rsid w:val="00CE15A6"/>
    <w:rsid w:val="00D5544A"/>
    <w:rsid w:val="00D719C3"/>
    <w:rsid w:val="00D93478"/>
    <w:rsid w:val="00DA4068"/>
    <w:rsid w:val="00DD62D2"/>
    <w:rsid w:val="00E03E52"/>
    <w:rsid w:val="00E15432"/>
    <w:rsid w:val="00E21F12"/>
    <w:rsid w:val="00E32D28"/>
    <w:rsid w:val="00E3382B"/>
    <w:rsid w:val="00E8643D"/>
    <w:rsid w:val="00EA0EE9"/>
    <w:rsid w:val="00EB65A7"/>
    <w:rsid w:val="00EE4E83"/>
    <w:rsid w:val="00EF6F07"/>
    <w:rsid w:val="00F52F92"/>
    <w:rsid w:val="00F72D4F"/>
    <w:rsid w:val="00F73996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6AE1"/>
  <w15:docId w15:val="{FF04737B-485C-A840-BB01-097BAC9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62D3E"/>
    <w:pPr>
      <w:ind w:firstLine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B5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3"/>
    <w:basedOn w:val="a"/>
    <w:rsid w:val="00B16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s2">
    <w:name w:val="s2"/>
    <w:basedOn w:val="a0"/>
    <w:rsid w:val="00B1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315935/7016" TargetMode="External"/><Relationship Id="rId13" Type="http://schemas.openxmlformats.org/officeDocument/2006/relationships/hyperlink" Target="https://internet.garant.ru/document/redirect/73315935/10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3315935/7013" TargetMode="External"/><Relationship Id="rId12" Type="http://schemas.openxmlformats.org/officeDocument/2006/relationships/hyperlink" Target="https://internet.garant.ru/document/redirect/73315935/102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3315935/102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3315935/10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3315935/701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80BB-7B69-4376-95AC-96A8FFAB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2024-10-16T08:09:00Z</cp:lastPrinted>
  <dcterms:created xsi:type="dcterms:W3CDTF">2024-10-16T07:59:00Z</dcterms:created>
  <dcterms:modified xsi:type="dcterms:W3CDTF">2024-10-16T13:05:00Z</dcterms:modified>
</cp:coreProperties>
</file>