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53F7C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>АДМИНИСТРАЦИЯ РУЗАЕВСКОГО</w:t>
      </w:r>
    </w:p>
    <w:p w14:paraId="4E217554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</w:p>
    <w:p w14:paraId="749EE5F6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>РЕСПУБЛИКИ МОРДОВИЯ</w:t>
      </w:r>
    </w:p>
    <w:p w14:paraId="0EE91564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EE65CF2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6886B90" w14:textId="49F85926" w:rsidR="00262D3E" w:rsidRPr="0098285C" w:rsidRDefault="00544075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5780D315" w14:textId="77777777" w:rsidR="001A07C2" w:rsidRPr="0098285C" w:rsidRDefault="001A07C2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3A9316E7" w14:textId="77777777" w:rsidR="00262D3E" w:rsidRPr="0098285C" w:rsidRDefault="00262D3E" w:rsidP="00262D3E">
      <w:pPr>
        <w:tabs>
          <w:tab w:val="left" w:pos="4290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 xml:space="preserve">      ________________ г.                                                                          №  ____</w:t>
      </w:r>
    </w:p>
    <w:p w14:paraId="37E28079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6A66290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г. Рузаевка</w:t>
      </w:r>
    </w:p>
    <w:p w14:paraId="581FE562" w14:textId="77777777" w:rsidR="00EF6F07" w:rsidRPr="0098285C" w:rsidRDefault="00EF6F07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578D13B" w14:textId="77777777" w:rsidR="00262D3E" w:rsidRPr="0098285C" w:rsidRDefault="00262D3E" w:rsidP="00262D3E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/>
          <w:color w:val="000000" w:themeColor="text1"/>
          <w:sz w:val="26"/>
          <w:szCs w:val="26"/>
        </w:rPr>
        <w:t>О внесении изменений в муниципальную программу Рузаевского муниципального района Республики Мордовия "Развитие образования в Рузаевском муниципальном районе Республи</w:t>
      </w:r>
      <w:r w:rsidR="00066460" w:rsidRPr="0098285C">
        <w:rPr>
          <w:rFonts w:ascii="Times New Roman" w:hAnsi="Times New Roman"/>
          <w:b/>
          <w:color w:val="000000" w:themeColor="text1"/>
          <w:sz w:val="26"/>
          <w:szCs w:val="26"/>
        </w:rPr>
        <w:t>ки Мордовия на 2023 - 2027 годы</w:t>
      </w:r>
      <w:r w:rsidRPr="0098285C">
        <w:rPr>
          <w:rFonts w:ascii="Times New Roman" w:hAnsi="Times New Roman"/>
          <w:b/>
          <w:color w:val="000000" w:themeColor="text1"/>
          <w:sz w:val="26"/>
          <w:szCs w:val="26"/>
        </w:rPr>
        <w:t>", утвержденную постановлением Администрации Рузаевского муниципального района Республики Мордовия от 1 февраля 2023 г.  № 39</w:t>
      </w:r>
    </w:p>
    <w:p w14:paraId="26FF7E48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329C4C53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5 октября 2023 г. № 550, Администрация Рузаевского муниципального района Республики Мордовия п о с </w:t>
      </w:r>
      <w:proofErr w:type="gramStart"/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т</w:t>
      </w:r>
      <w:proofErr w:type="gramEnd"/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а н о в л я е т:</w:t>
      </w:r>
    </w:p>
    <w:p w14:paraId="3128E086" w14:textId="5509C819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1. Внести в муниципальную программу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утвержденную постановлением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Рузаевского муниципального района Республики Мордовия от 1 февраля 2023 г.  № 39 (с изменениями от 13 февраля 2023 г. № 50, от 10 марта 2023 г. № 96, от 8 июня 2023 г. № 297,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27B07"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от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12 сентября 2023 г. № 472, от 24 октября 2023 г. N 584, </w:t>
      </w:r>
      <w:r w:rsidR="00327B07"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от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29 декабря 2023 г. № 730</w:t>
      </w:r>
      <w:r w:rsidR="00327B07"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от 01 апреля 2024 г. №127</w:t>
      </w:r>
      <w:r w:rsidR="001A07C2"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от 3 июля 2024 г. N 283</w:t>
      </w:r>
      <w:r w:rsidR="002715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201E3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 29 августа 2024 г. № 413</w:t>
      </w:r>
      <w:r w:rsidR="004E1F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4E1FB4" w:rsidRPr="004E1F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17 декабря 2024 г. N 648</w:t>
      </w:r>
      <w:r w:rsidR="004E1F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4E1FB4" w:rsidRPr="004E1F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27 декабря 2024 г. N 705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 изменения следующего </w:t>
      </w: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содержания: </w:t>
      </w:r>
    </w:p>
    <w:p w14:paraId="083A3C64" w14:textId="4D33AF7A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1.1. </w:t>
      </w:r>
      <w:r w:rsidR="005438B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 паспорте Программы </w:t>
      </w:r>
      <w:r w:rsidR="005438BB" w:rsidRPr="0098285C">
        <w:rPr>
          <w:rFonts w:ascii="Times New Roman" w:hAnsi="Times New Roman"/>
          <w:bCs/>
          <w:color w:val="000000" w:themeColor="text1"/>
          <w:sz w:val="26"/>
          <w:szCs w:val="26"/>
        </w:rPr>
        <w:t>строку "Объемы бюджетных ассигнований Программы" изложить в следующей редакции:</w:t>
      </w:r>
    </w:p>
    <w:p w14:paraId="3D2B7549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7430"/>
      </w:tblGrid>
      <w:tr w:rsidR="00262D3E" w:rsidRPr="0098285C" w14:paraId="6522C4CF" w14:textId="77777777" w:rsidTr="00301E80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AC2" w14:textId="77777777" w:rsidR="00262D3E" w:rsidRPr="005438BB" w:rsidRDefault="00262D3E" w:rsidP="00301E8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sub_111"/>
            <w:r w:rsidRPr="005438B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Объемы бюджетных ассигнований Программы</w:t>
            </w:r>
            <w:bookmarkEnd w:id="0"/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BB904" w14:textId="2F06D63B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Прогнозируемый объем финансирования мероприятий Программы в ценах соответствующих лет составит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1C4C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6 129 267,75 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рублей, в том числе по годам:</w:t>
            </w:r>
          </w:p>
          <w:p w14:paraId="79959E40" w14:textId="77777777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 год –  1 161 597,19 тыс. рублей;</w:t>
            </w:r>
          </w:p>
          <w:p w14:paraId="7BE4E83F" w14:textId="77777777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 год – 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148 432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17AEA16A" w14:textId="262CF2FD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 год –</w:t>
            </w:r>
            <w:r w:rsidR="001C4C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1 256 800,51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рублей;</w:t>
            </w:r>
          </w:p>
          <w:p w14:paraId="217321F9" w14:textId="77777777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2026 год -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1 262 473,30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58EB055A" w14:textId="77777777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2027 год -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1 299 963,70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рублей.</w:t>
            </w:r>
          </w:p>
          <w:p w14:paraId="4B393ADE" w14:textId="77777777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том числе:</w:t>
            </w:r>
          </w:p>
          <w:p w14:paraId="6D942313" w14:textId="5D985FAB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муниципального бюджета </w:t>
            </w:r>
            <w:r w:rsidR="001C4C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956 923,65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руб., из них по годам:</w:t>
            </w:r>
          </w:p>
          <w:p w14:paraId="6712743B" w14:textId="77777777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2023 год – 192 086,39 тыс. рублей;</w:t>
            </w:r>
          </w:p>
          <w:p w14:paraId="4A01DDAA" w14:textId="77777777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 год –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233 088,39 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рублей;</w:t>
            </w:r>
          </w:p>
          <w:p w14:paraId="44A1A19E" w14:textId="61273AEF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 год –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C4C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211 576,67</w:t>
            </w:r>
            <w:r w:rsidRP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07C20298" w14:textId="77777777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2026 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153 491,83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38EA2CAE" w14:textId="77777777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2027 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167 080,36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0AC0D02D" w14:textId="49190694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республиканского бюджета </w:t>
            </w:r>
            <w:r w:rsidR="001C4C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4 636 697,70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руб., из них по годам:</w:t>
            </w:r>
          </w:p>
          <w:p w14:paraId="21FF1455" w14:textId="77777777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 год – 727 755,84 тыс. рублей;</w:t>
            </w:r>
          </w:p>
          <w:p w14:paraId="51BBCD61" w14:textId="77777777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 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838 094,57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2CC2ED89" w14:textId="4DB0E8E9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 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C4C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955 405,73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4D1F7ECE" w14:textId="77777777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2026 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1 052 920,21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4C507D1A" w14:textId="77777777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2027 год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1 077 460,25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46DC273C" w14:textId="23E8D820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федерального бюджета </w:t>
            </w:r>
            <w:r w:rsidR="001C4C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520 307,51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руб., из них по годам:</w:t>
            </w:r>
          </w:p>
          <w:p w14:paraId="06DA0C01" w14:textId="77777777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 год – 241 754,96 тыс. рублей;</w:t>
            </w:r>
          </w:p>
          <w:p w14:paraId="760B48B8" w14:textId="77777777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 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77 249,98 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рублей;</w:t>
            </w:r>
          </w:p>
          <w:p w14:paraId="29F1AA30" w14:textId="6229AC82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 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C4C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89 818,11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рублей;</w:t>
            </w:r>
          </w:p>
          <w:p w14:paraId="371ACA48" w14:textId="77777777" w:rsidR="005438BB" w:rsidRPr="0098285C" w:rsidRDefault="005438BB" w:rsidP="005438B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 год – 56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 061,37 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рублей;</w:t>
            </w:r>
          </w:p>
          <w:p w14:paraId="35D5C63C" w14:textId="19CEF3A4" w:rsidR="00262D3E" w:rsidRPr="0098285C" w:rsidRDefault="005438BB" w:rsidP="005438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– 55 423,10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тыс. рублей.</w:t>
            </w:r>
          </w:p>
        </w:tc>
      </w:tr>
    </w:tbl>
    <w:p w14:paraId="01E53150" w14:textId="77777777" w:rsidR="00262D3E" w:rsidRPr="0098285C" w:rsidRDefault="00262D3E" w:rsidP="00262D3E">
      <w:pPr>
        <w:rPr>
          <w:color w:val="000000" w:themeColor="text1"/>
        </w:rPr>
      </w:pPr>
      <w:r w:rsidRPr="0098285C">
        <w:rPr>
          <w:color w:val="000000" w:themeColor="text1"/>
        </w:rPr>
        <w:lastRenderedPageBreak/>
        <w:t>»;</w:t>
      </w:r>
    </w:p>
    <w:p w14:paraId="3FD34734" w14:textId="703FF88E" w:rsidR="006E0FEE" w:rsidRPr="0098285C" w:rsidRDefault="00262D3E" w:rsidP="006E0FEE">
      <w:pPr>
        <w:ind w:firstLine="567"/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11A34" w:rsidRPr="0098285C">
        <w:rPr>
          <w:rFonts w:eastAsiaTheme="minorEastAsia"/>
          <w:color w:val="000000" w:themeColor="text1"/>
          <w:sz w:val="26"/>
          <w:szCs w:val="26"/>
        </w:rPr>
        <w:t>1.2</w:t>
      </w:r>
      <w:r w:rsidRPr="0098285C">
        <w:rPr>
          <w:rFonts w:eastAsiaTheme="minorEastAsia"/>
          <w:color w:val="000000" w:themeColor="text1"/>
          <w:sz w:val="26"/>
          <w:szCs w:val="26"/>
        </w:rPr>
        <w:t xml:space="preserve">.  </w:t>
      </w:r>
      <w:r w:rsidR="006E0FEE" w:rsidRPr="0098285C">
        <w:rPr>
          <w:rFonts w:eastAsiaTheme="minorEastAsia"/>
          <w:color w:val="000000" w:themeColor="text1"/>
          <w:sz w:val="26"/>
          <w:szCs w:val="26"/>
        </w:rPr>
        <w:t>в приложении 1 к Программе:</w:t>
      </w:r>
    </w:p>
    <w:p w14:paraId="7AB1872F" w14:textId="5BF9B15A" w:rsidR="00C25DBB" w:rsidRDefault="00C25DBB" w:rsidP="00C25DBB">
      <w:pPr>
        <w:ind w:firstLine="567"/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r w:rsidR="004E1FB4">
        <w:rPr>
          <w:rFonts w:eastAsiaTheme="minorEastAsia"/>
          <w:color w:val="000000" w:themeColor="text1"/>
          <w:sz w:val="26"/>
          <w:szCs w:val="26"/>
        </w:rPr>
        <w:t>пункт 10</w:t>
      </w:r>
      <w:r w:rsidRPr="0098285C">
        <w:rPr>
          <w:rFonts w:eastAsiaTheme="minorEastAsia"/>
          <w:color w:val="000000" w:themeColor="text1"/>
          <w:sz w:val="26"/>
          <w:szCs w:val="26"/>
        </w:rPr>
        <w:t xml:space="preserve"> </w:t>
      </w:r>
      <w:r>
        <w:rPr>
          <w:rFonts w:eastAsiaTheme="minorEastAsia"/>
          <w:color w:val="000000" w:themeColor="text1"/>
          <w:sz w:val="26"/>
          <w:szCs w:val="26"/>
        </w:rPr>
        <w:t>раздела 1.3</w:t>
      </w:r>
      <w:r w:rsidRPr="0098285C">
        <w:rPr>
          <w:rFonts w:eastAsiaTheme="minorEastAsia"/>
          <w:color w:val="000000" w:themeColor="text1"/>
          <w:sz w:val="26"/>
          <w:szCs w:val="26"/>
        </w:rPr>
        <w:t xml:space="preserve">. </w:t>
      </w:r>
      <w:r w:rsidR="008C04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задачи </w:t>
      </w:r>
      <w:r w:rsidR="008C0417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8C04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подпрограммы</w:t>
      </w:r>
      <w:r w:rsidR="008C0417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Pr="0098285C">
        <w:rPr>
          <w:rFonts w:eastAsiaTheme="minorEastAsia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956"/>
        <w:gridCol w:w="567"/>
        <w:gridCol w:w="1134"/>
        <w:gridCol w:w="1276"/>
        <w:gridCol w:w="709"/>
        <w:gridCol w:w="850"/>
        <w:gridCol w:w="851"/>
        <w:gridCol w:w="708"/>
        <w:gridCol w:w="851"/>
        <w:gridCol w:w="709"/>
      </w:tblGrid>
      <w:tr w:rsidR="008C0417" w:rsidRPr="0098285C" w14:paraId="2C3A4082" w14:textId="77777777" w:rsidTr="00FC67F0">
        <w:trPr>
          <w:trHeight w:val="2206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2E02" w14:textId="54EF3AF8" w:rsidR="008C0417" w:rsidRPr="00201E34" w:rsidRDefault="008C0417" w:rsidP="008C0417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10</w:t>
            </w:r>
            <w:r w:rsidRPr="00201E34">
              <w:rPr>
                <w:rFonts w:eastAsiaTheme="minor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01F5" w14:textId="51F7D393" w:rsidR="008C0417" w:rsidRPr="008C0417" w:rsidRDefault="008C0417" w:rsidP="008C0417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C0417">
              <w:rPr>
                <w:rFonts w:ascii="PT Serif" w:hAnsi="PT Serif"/>
                <w:color w:val="22272F"/>
                <w:sz w:val="16"/>
                <w:szCs w:val="16"/>
              </w:rPr>
              <w:t>Финансовое обеспечение расходных обязательств в муниципальных дошкольных 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EEE7" w14:textId="65946C66" w:rsidR="008C0417" w:rsidRPr="008C0417" w:rsidRDefault="008C0417" w:rsidP="008C0417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C0417">
              <w:rPr>
                <w:rFonts w:ascii="PT Serif" w:hAnsi="PT Serif"/>
                <w:color w:val="22272F"/>
                <w:sz w:val="16"/>
                <w:szCs w:val="16"/>
              </w:rPr>
              <w:t>2023 - 2027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FB8C" w14:textId="0BFFFA20" w:rsidR="008C0417" w:rsidRPr="008C0417" w:rsidRDefault="008C0417" w:rsidP="008C0417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C0417">
              <w:rPr>
                <w:rFonts w:ascii="PT Serif" w:hAnsi="PT Serif"/>
                <w:color w:val="22272F"/>
                <w:sz w:val="16"/>
                <w:szCs w:val="16"/>
              </w:rPr>
              <w:t>Администрация Рузаевского муниципального района Управление образования администрации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EE559" w14:textId="7557B52F" w:rsidR="008C0417" w:rsidRPr="008C0417" w:rsidRDefault="008C0417" w:rsidP="008C0417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C0417">
              <w:rPr>
                <w:rFonts w:ascii="PT Serif" w:hAnsi="PT Serif"/>
                <w:color w:val="22272F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19013" w14:textId="5451596E" w:rsidR="008C0417" w:rsidRPr="00201E34" w:rsidRDefault="008C0417" w:rsidP="008C041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8"/>
                <w:szCs w:val="18"/>
              </w:rPr>
              <w:t>289020,80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115C7" w14:textId="04FD49FC" w:rsidR="008C0417" w:rsidRPr="00201E34" w:rsidRDefault="008C0417" w:rsidP="008C041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8"/>
                <w:szCs w:val="18"/>
              </w:rPr>
              <w:t>52200,891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D23EC" w14:textId="040BF176" w:rsidR="008C0417" w:rsidRPr="00201E34" w:rsidRDefault="008C0417" w:rsidP="008C041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8"/>
                <w:szCs w:val="18"/>
              </w:rPr>
              <w:t>64025,127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7EA27" w14:textId="4D01E378" w:rsidR="008C0417" w:rsidRPr="00201E34" w:rsidRDefault="008C0417" w:rsidP="008C041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8"/>
                <w:szCs w:val="18"/>
              </w:rPr>
              <w:t>64060,28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EB6B4" w14:textId="45FF8900" w:rsidR="008C0417" w:rsidRPr="00201E34" w:rsidRDefault="008C0417" w:rsidP="008C041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8"/>
                <w:szCs w:val="18"/>
              </w:rPr>
              <w:t>46084,5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3753FDBE" w14:textId="7737AB20" w:rsidR="008C0417" w:rsidRPr="0098285C" w:rsidRDefault="008C0417" w:rsidP="008C041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8"/>
                <w:szCs w:val="18"/>
              </w:rPr>
              <w:t>62650</w:t>
            </w:r>
          </w:p>
        </w:tc>
      </w:tr>
    </w:tbl>
    <w:p w14:paraId="5B5FD1B4" w14:textId="77777777" w:rsidR="00C25DBB" w:rsidRPr="0098285C" w:rsidRDefault="00C25DBB" w:rsidP="00C25DBB">
      <w:pPr>
        <w:rPr>
          <w:color w:val="000000" w:themeColor="text1"/>
        </w:rPr>
      </w:pPr>
      <w:r w:rsidRPr="0098285C">
        <w:rPr>
          <w:color w:val="000000" w:themeColor="text1"/>
        </w:rPr>
        <w:t>»;</w:t>
      </w:r>
    </w:p>
    <w:p w14:paraId="7C86FD3D" w14:textId="77777777" w:rsidR="006C442C" w:rsidRPr="0098285C" w:rsidRDefault="006C442C" w:rsidP="006C442C">
      <w:pPr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7" w:history="1">
        <w:r w:rsidRPr="0098285C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98285C">
        <w:rPr>
          <w:rFonts w:eastAsiaTheme="minorEastAsia"/>
          <w:color w:val="000000" w:themeColor="text1"/>
          <w:sz w:val="26"/>
          <w:szCs w:val="26"/>
        </w:rPr>
        <w:t xml:space="preserve"> "Всего по подпрограмме 1." изложить в следующей редакции:</w:t>
      </w:r>
    </w:p>
    <w:p w14:paraId="61AE0FC2" w14:textId="77777777" w:rsidR="006C442C" w:rsidRPr="0098285C" w:rsidRDefault="006C442C" w:rsidP="006C442C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46"/>
        <w:gridCol w:w="851"/>
        <w:gridCol w:w="992"/>
        <w:gridCol w:w="855"/>
        <w:gridCol w:w="992"/>
        <w:gridCol w:w="853"/>
        <w:gridCol w:w="855"/>
        <w:gridCol w:w="699"/>
      </w:tblGrid>
      <w:tr w:rsidR="008C0417" w:rsidRPr="0098285C" w14:paraId="1834F9BB" w14:textId="77777777" w:rsidTr="005265A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664" w14:textId="77777777" w:rsidR="008C0417" w:rsidRPr="00DD62D2" w:rsidRDefault="008C0417" w:rsidP="008C0417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D62D2">
              <w:rPr>
                <w:rFonts w:eastAsiaTheme="minorEastAsia"/>
                <w:color w:val="000000" w:themeColor="text1"/>
                <w:sz w:val="16"/>
                <w:szCs w:val="16"/>
              </w:rPr>
              <w:t>Всего по подпрограмме 1.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D045" w14:textId="77777777" w:rsidR="008C0417" w:rsidRPr="00DD62D2" w:rsidRDefault="008C0417" w:rsidP="008C0417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96CB" w14:textId="77777777" w:rsidR="008C0417" w:rsidRPr="00DD62D2" w:rsidRDefault="008C0417" w:rsidP="008C0417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DEA2" w14:textId="12DD8F8D" w:rsidR="008C0417" w:rsidRPr="008C0417" w:rsidRDefault="008C0417" w:rsidP="008C0417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>2 128 028,20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D47A" w14:textId="0FAE4CFD" w:rsidR="008C0417" w:rsidRPr="008C0417" w:rsidRDefault="008C0417" w:rsidP="008C0417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>328 948,69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E2D" w14:textId="30388E5B" w:rsidR="008C0417" w:rsidRPr="008C0417" w:rsidRDefault="008C0417" w:rsidP="008C0417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>394 912,53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56BC" w14:textId="6FC1C6C1" w:rsidR="008C0417" w:rsidRPr="008C0417" w:rsidRDefault="008C0417" w:rsidP="008C0417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>447 025,98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0A5D" w14:textId="3621FBA0" w:rsidR="008C0417" w:rsidRPr="008C0417" w:rsidRDefault="008C0417" w:rsidP="008C0417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>466 347,50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9F8819" w14:textId="4A1298B7" w:rsidR="008C0417" w:rsidRPr="008C0417" w:rsidRDefault="008C0417" w:rsidP="008C0417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>490 793,50</w:t>
            </w:r>
          </w:p>
        </w:tc>
      </w:tr>
    </w:tbl>
    <w:p w14:paraId="435D3BD2" w14:textId="77777777" w:rsidR="006C442C" w:rsidRPr="0098285C" w:rsidRDefault="006C442C" w:rsidP="006C442C">
      <w:pPr>
        <w:rPr>
          <w:color w:val="000000" w:themeColor="text1"/>
        </w:rPr>
      </w:pPr>
      <w:r w:rsidRPr="0098285C">
        <w:rPr>
          <w:color w:val="000000" w:themeColor="text1"/>
        </w:rPr>
        <w:t>»;</w:t>
      </w:r>
    </w:p>
    <w:p w14:paraId="6ACCCCAA" w14:textId="77777777" w:rsidR="006C442C" w:rsidRPr="0098285C" w:rsidRDefault="006C442C" w:rsidP="006C442C">
      <w:pPr>
        <w:rPr>
          <w:rFonts w:eastAsiaTheme="minorEastAsia"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8" w:history="1">
        <w:r w:rsidRPr="0098285C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98285C">
        <w:rPr>
          <w:rFonts w:eastAsiaTheme="minorEastAsia"/>
          <w:color w:val="000000" w:themeColor="text1"/>
          <w:sz w:val="26"/>
          <w:szCs w:val="26"/>
        </w:rPr>
        <w:t xml:space="preserve"> "В </w:t>
      </w:r>
      <w:proofErr w:type="spellStart"/>
      <w:r w:rsidRPr="0098285C">
        <w:rPr>
          <w:rFonts w:eastAsiaTheme="minorEastAsia"/>
          <w:color w:val="000000" w:themeColor="text1"/>
          <w:sz w:val="26"/>
          <w:szCs w:val="26"/>
        </w:rPr>
        <w:t>т.ч</w:t>
      </w:r>
      <w:proofErr w:type="spellEnd"/>
      <w:r w:rsidRPr="0098285C">
        <w:rPr>
          <w:rFonts w:eastAsiaTheme="minorEastAsia"/>
          <w:color w:val="000000" w:themeColor="text1"/>
          <w:sz w:val="26"/>
          <w:szCs w:val="26"/>
        </w:rPr>
        <w:t>. муниципальный бюджет" изложить в следующей редакции:</w:t>
      </w:r>
    </w:p>
    <w:p w14:paraId="4DD48CBE" w14:textId="77777777" w:rsidR="006C442C" w:rsidRPr="0098285C" w:rsidRDefault="006C442C" w:rsidP="006C442C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75"/>
        <w:gridCol w:w="851"/>
        <w:gridCol w:w="879"/>
        <w:gridCol w:w="855"/>
        <w:gridCol w:w="992"/>
        <w:gridCol w:w="853"/>
        <w:gridCol w:w="855"/>
        <w:gridCol w:w="839"/>
      </w:tblGrid>
      <w:tr w:rsidR="008C0417" w:rsidRPr="0098285C" w14:paraId="21918B0F" w14:textId="77777777" w:rsidTr="00E8695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FF2" w14:textId="77777777" w:rsidR="008C0417" w:rsidRPr="00DD62D2" w:rsidRDefault="008C0417" w:rsidP="008C0417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D62D2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В </w:t>
            </w:r>
            <w:proofErr w:type="spellStart"/>
            <w:r w:rsidRPr="00DD62D2">
              <w:rPr>
                <w:rFonts w:eastAsiaTheme="minorEastAsia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DD62D2">
              <w:rPr>
                <w:rFonts w:eastAsiaTheme="minorEastAsia"/>
                <w:color w:val="000000" w:themeColor="text1"/>
                <w:sz w:val="16"/>
                <w:szCs w:val="16"/>
              </w:rPr>
              <w:t>. муниципальный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0879" w14:textId="77777777" w:rsidR="008C0417" w:rsidRPr="00DD62D2" w:rsidRDefault="008C0417" w:rsidP="008C0417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D076" w14:textId="77777777" w:rsidR="008C0417" w:rsidRPr="00DD62D2" w:rsidRDefault="008C0417" w:rsidP="008C0417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3C26" w14:textId="4436746E" w:rsidR="008C0417" w:rsidRPr="008C0417" w:rsidRDefault="008C0417" w:rsidP="008C0417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>292 492,30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4C42" w14:textId="202C643F" w:rsidR="008C0417" w:rsidRPr="008C0417" w:rsidRDefault="008C0417" w:rsidP="008C0417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>52572,391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3A45" w14:textId="63E6AE85" w:rsidR="008C0417" w:rsidRPr="008C0417" w:rsidRDefault="008C0417" w:rsidP="008C0417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 xml:space="preserve"> 65 475,13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4F0C" w14:textId="661D40BC" w:rsidR="008C0417" w:rsidRPr="008C0417" w:rsidRDefault="008C0417" w:rsidP="008C0417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  <w:lang w:val="en-US"/>
              </w:rPr>
            </w:pPr>
            <w:r w:rsidRPr="008C0417">
              <w:rPr>
                <w:sz w:val="16"/>
                <w:szCs w:val="16"/>
              </w:rPr>
              <w:t xml:space="preserve"> 65 610,28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3B00" w14:textId="15FA740B" w:rsidR="008C0417" w:rsidRPr="008C0417" w:rsidRDefault="008C0417" w:rsidP="008C0417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>46134,5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C5F51" w14:textId="48190281" w:rsidR="008C0417" w:rsidRPr="008C0417" w:rsidRDefault="008C0417" w:rsidP="008C0417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>62700</w:t>
            </w:r>
          </w:p>
        </w:tc>
      </w:tr>
    </w:tbl>
    <w:p w14:paraId="67906FC0" w14:textId="45526573" w:rsidR="006C442C" w:rsidRDefault="006C442C" w:rsidP="006C442C">
      <w:pPr>
        <w:rPr>
          <w:color w:val="000000" w:themeColor="text1"/>
        </w:rPr>
      </w:pPr>
      <w:r w:rsidRPr="0098285C">
        <w:rPr>
          <w:color w:val="000000" w:themeColor="text1"/>
        </w:rPr>
        <w:t>»;</w:t>
      </w:r>
    </w:p>
    <w:p w14:paraId="3B3A29AA" w14:textId="407514FD" w:rsidR="00392016" w:rsidRPr="0098285C" w:rsidRDefault="006E0FEE" w:rsidP="00392016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392016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в подпрограмме 2:</w:t>
      </w:r>
    </w:p>
    <w:p w14:paraId="415D3081" w14:textId="1A69581B" w:rsidR="00392016" w:rsidRDefault="00392016" w:rsidP="00392016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 в задаче 2:</w:t>
      </w:r>
    </w:p>
    <w:p w14:paraId="5665C598" w14:textId="54E1F5B9" w:rsidR="00A065F3" w:rsidRDefault="00A065F3" w:rsidP="00392016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 разделе 2.4:</w:t>
      </w:r>
    </w:p>
    <w:p w14:paraId="7F4F2250" w14:textId="428DFB1F" w:rsidR="00392016" w:rsidRPr="0098285C" w:rsidRDefault="00A065F3" w:rsidP="00392016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пункт 22 </w:t>
      </w:r>
      <w:r w:rsidR="00392016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14:paraId="19E4541F" w14:textId="77777777" w:rsidR="00392016" w:rsidRPr="0098285C" w:rsidRDefault="00392016" w:rsidP="00392016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276"/>
        <w:gridCol w:w="1105"/>
        <w:gridCol w:w="879"/>
        <w:gridCol w:w="851"/>
        <w:gridCol w:w="850"/>
        <w:gridCol w:w="851"/>
        <w:gridCol w:w="709"/>
        <w:gridCol w:w="850"/>
      </w:tblGrid>
      <w:tr w:rsidR="008C0417" w:rsidRPr="0098285C" w14:paraId="28613ECB" w14:textId="77777777" w:rsidTr="006E0FEE">
        <w:trPr>
          <w:trHeight w:val="2576"/>
        </w:trPr>
        <w:tc>
          <w:tcPr>
            <w:tcW w:w="425" w:type="dxa"/>
            <w:shd w:val="clear" w:color="auto" w:fill="auto"/>
          </w:tcPr>
          <w:p w14:paraId="677BE2E1" w14:textId="12384053" w:rsidR="008C0417" w:rsidRPr="0098285C" w:rsidRDefault="008C0417" w:rsidP="008C041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222</w:t>
            </w:r>
          </w:p>
        </w:tc>
        <w:tc>
          <w:tcPr>
            <w:tcW w:w="1843" w:type="dxa"/>
            <w:shd w:val="clear" w:color="auto" w:fill="auto"/>
          </w:tcPr>
          <w:p w14:paraId="16BBC5BB" w14:textId="25EBD76A" w:rsidR="008C0417" w:rsidRPr="0098285C" w:rsidRDefault="008C0417" w:rsidP="008C041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>Обеспечение расходов по выплате вознаграждения за классное руководство педагогическим работникам муниципальных образовательных организаций, реализующих образовательные программы,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567" w:type="dxa"/>
            <w:shd w:val="clear" w:color="auto" w:fill="auto"/>
          </w:tcPr>
          <w:p w14:paraId="3C9D514E" w14:textId="77777777" w:rsidR="008C0417" w:rsidRPr="0098285C" w:rsidRDefault="008C0417" w:rsidP="008C041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14:paraId="7A44E3EA" w14:textId="77777777" w:rsidR="008C0417" w:rsidRPr="0098285C" w:rsidRDefault="008C0417" w:rsidP="008C041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FE88C42" w14:textId="77777777" w:rsidR="008C0417" w:rsidRPr="0098285C" w:rsidRDefault="008C0417" w:rsidP="008C041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14:paraId="57598A61" w14:textId="77777777" w:rsidR="008C0417" w:rsidRPr="0098285C" w:rsidRDefault="008C0417" w:rsidP="008C041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14:paraId="59A963F6" w14:textId="51325997" w:rsidR="008C0417" w:rsidRPr="0098285C" w:rsidRDefault="008C0417" w:rsidP="008C0417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</w:t>
            </w:r>
          </w:p>
          <w:p w14:paraId="211E933E" w14:textId="6A83B450" w:rsidR="008C0417" w:rsidRPr="0098285C" w:rsidRDefault="008C0417" w:rsidP="008C0417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</w:t>
            </w:r>
          </w:p>
        </w:tc>
        <w:tc>
          <w:tcPr>
            <w:tcW w:w="879" w:type="dxa"/>
            <w:vAlign w:val="center"/>
          </w:tcPr>
          <w:p w14:paraId="2D03697F" w14:textId="1020AB27" w:rsidR="008C0417" w:rsidRPr="0098285C" w:rsidRDefault="008C0417" w:rsidP="008C0417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178725,11</w:t>
            </w:r>
          </w:p>
        </w:tc>
        <w:tc>
          <w:tcPr>
            <w:tcW w:w="851" w:type="dxa"/>
            <w:vAlign w:val="center"/>
          </w:tcPr>
          <w:p w14:paraId="76F2FAE9" w14:textId="6838A7C5" w:rsidR="008C0417" w:rsidRPr="0098285C" w:rsidRDefault="008C0417" w:rsidP="008C0417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25232,8</w:t>
            </w:r>
          </w:p>
        </w:tc>
        <w:tc>
          <w:tcPr>
            <w:tcW w:w="850" w:type="dxa"/>
            <w:vAlign w:val="center"/>
          </w:tcPr>
          <w:p w14:paraId="6290AB50" w14:textId="0712EA6B" w:rsidR="008C0417" w:rsidRPr="0098285C" w:rsidRDefault="008C0417" w:rsidP="008C0417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45295,71196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900D7" w14:textId="16B7E5CD" w:rsidR="008C0417" w:rsidRPr="0098285C" w:rsidRDefault="008C0417" w:rsidP="008C0417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56713,80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21DB5" w14:textId="3A6DB0D5" w:rsidR="008C0417" w:rsidRPr="0098285C" w:rsidRDefault="008C0417" w:rsidP="008C041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25741,4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EA8E49" w14:textId="4A163D7B" w:rsidR="008C0417" w:rsidRPr="0098285C" w:rsidRDefault="008C0417" w:rsidP="008C041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25741,4</w:t>
            </w:r>
          </w:p>
        </w:tc>
      </w:tr>
    </w:tbl>
    <w:p w14:paraId="35B2B508" w14:textId="646C3565" w:rsidR="00392016" w:rsidRDefault="00392016" w:rsidP="00392016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14:paraId="6678B7C8" w14:textId="4A8DF17F" w:rsidR="005438BB" w:rsidRPr="0098285C" w:rsidRDefault="005438BB" w:rsidP="005438BB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пункт 23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14:paraId="402F6C5E" w14:textId="77777777" w:rsidR="005438BB" w:rsidRPr="0098285C" w:rsidRDefault="005438BB" w:rsidP="005438BB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276"/>
        <w:gridCol w:w="992"/>
        <w:gridCol w:w="992"/>
        <w:gridCol w:w="851"/>
        <w:gridCol w:w="850"/>
        <w:gridCol w:w="851"/>
        <w:gridCol w:w="709"/>
        <w:gridCol w:w="850"/>
      </w:tblGrid>
      <w:tr w:rsidR="005438BB" w:rsidRPr="0098285C" w14:paraId="51E5A8BC" w14:textId="77777777" w:rsidTr="00FA3E9C">
        <w:trPr>
          <w:trHeight w:val="2576"/>
        </w:trPr>
        <w:tc>
          <w:tcPr>
            <w:tcW w:w="425" w:type="dxa"/>
            <w:shd w:val="clear" w:color="auto" w:fill="auto"/>
          </w:tcPr>
          <w:p w14:paraId="765D1D86" w14:textId="29959F5B" w:rsidR="005438BB" w:rsidRPr="0098285C" w:rsidRDefault="005438BB" w:rsidP="005438B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D42938A" w14:textId="17FB368B" w:rsidR="005438BB" w:rsidRPr="0098285C" w:rsidRDefault="005438BB" w:rsidP="005438B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Финансовое обеспечение расходных обязательств в муниципальных общеобразовательных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567" w:type="dxa"/>
            <w:shd w:val="clear" w:color="auto" w:fill="auto"/>
          </w:tcPr>
          <w:p w14:paraId="115E285B" w14:textId="1B683CC1" w:rsidR="005438BB" w:rsidRPr="0098285C" w:rsidRDefault="005438BB" w:rsidP="005438B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2023 - 2027</w:t>
            </w:r>
          </w:p>
        </w:tc>
        <w:tc>
          <w:tcPr>
            <w:tcW w:w="1276" w:type="dxa"/>
            <w:shd w:val="clear" w:color="auto" w:fill="auto"/>
          </w:tcPr>
          <w:p w14:paraId="5D5BC360" w14:textId="08EF6BD1" w:rsidR="005438BB" w:rsidRPr="0098285C" w:rsidRDefault="005438BB" w:rsidP="005438B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14:paraId="5A423E28" w14:textId="77777777" w:rsidR="005438BB" w:rsidRDefault="005438BB" w:rsidP="005438BB">
            <w:pPr>
              <w:ind w:firstLine="0"/>
              <w:jc w:val="center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Муниципальный</w:t>
            </w:r>
          </w:p>
          <w:p w14:paraId="24632DB7" w14:textId="08FA87C9" w:rsidR="005438BB" w:rsidRPr="0098285C" w:rsidRDefault="005438BB" w:rsidP="005438B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14:paraId="0BDD9848" w14:textId="5FF861C2" w:rsidR="005438BB" w:rsidRPr="0098285C" w:rsidRDefault="001C4C24" w:rsidP="005438B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362953,89</w:t>
            </w:r>
          </w:p>
        </w:tc>
        <w:tc>
          <w:tcPr>
            <w:tcW w:w="851" w:type="dxa"/>
            <w:vAlign w:val="center"/>
          </w:tcPr>
          <w:p w14:paraId="4F27AA9E" w14:textId="41BCDDE2" w:rsidR="005438BB" w:rsidRPr="0098285C" w:rsidRDefault="005438BB" w:rsidP="005438B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73906,77</w:t>
            </w:r>
          </w:p>
        </w:tc>
        <w:tc>
          <w:tcPr>
            <w:tcW w:w="850" w:type="dxa"/>
            <w:vAlign w:val="center"/>
          </w:tcPr>
          <w:p w14:paraId="3FC94C89" w14:textId="0598EEBD" w:rsidR="005438BB" w:rsidRPr="0098285C" w:rsidRDefault="005438BB" w:rsidP="005438B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90799,5589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89F525" w14:textId="06F7D1FB" w:rsidR="005438BB" w:rsidRPr="0098285C" w:rsidRDefault="005438BB" w:rsidP="005438B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75624,961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8E49F5" w14:textId="6CA0B3AA" w:rsidR="005438BB" w:rsidRPr="0098285C" w:rsidRDefault="005438BB" w:rsidP="005438B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62112,30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81AB7" w14:textId="6C196708" w:rsidR="005438BB" w:rsidRPr="0098285C" w:rsidRDefault="005438BB" w:rsidP="005438B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60391,50</w:t>
            </w:r>
          </w:p>
        </w:tc>
      </w:tr>
    </w:tbl>
    <w:p w14:paraId="72870E5C" w14:textId="77777777" w:rsidR="005438BB" w:rsidRDefault="005438BB" w:rsidP="005438BB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14:paraId="2C4145D0" w14:textId="42D3984A" w:rsidR="00392016" w:rsidRPr="0098285C" w:rsidRDefault="008C0417" w:rsidP="00392016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пункт 24 </w:t>
      </w:r>
      <w:r w:rsidR="00392016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14:paraId="5F2008B0" w14:textId="77777777" w:rsidR="00392016" w:rsidRPr="0098285C" w:rsidRDefault="00392016" w:rsidP="00392016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276"/>
        <w:gridCol w:w="992"/>
        <w:gridCol w:w="992"/>
        <w:gridCol w:w="851"/>
        <w:gridCol w:w="850"/>
        <w:gridCol w:w="851"/>
        <w:gridCol w:w="709"/>
        <w:gridCol w:w="850"/>
      </w:tblGrid>
      <w:tr w:rsidR="007C0EAF" w:rsidRPr="0098285C" w14:paraId="007B0DA9" w14:textId="77777777" w:rsidTr="007C0EAF">
        <w:trPr>
          <w:trHeight w:val="1260"/>
        </w:trPr>
        <w:tc>
          <w:tcPr>
            <w:tcW w:w="425" w:type="dxa"/>
            <w:vMerge w:val="restart"/>
            <w:shd w:val="clear" w:color="auto" w:fill="auto"/>
          </w:tcPr>
          <w:p w14:paraId="6AFA36C1" w14:textId="1B05970C" w:rsidR="007C0EAF" w:rsidRPr="0098285C" w:rsidRDefault="007C0EAF" w:rsidP="007C0EA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137CC2" w14:textId="0FF32BE3" w:rsidR="007C0EAF" w:rsidRPr="0098285C" w:rsidRDefault="007C0EAF" w:rsidP="007C0EAF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DF5D501" w14:textId="36226D9D" w:rsidR="007C0EAF" w:rsidRPr="0098285C" w:rsidRDefault="007C0EAF" w:rsidP="007C0EAF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22023 - 2027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A6F2C72" w14:textId="0C07CCD7" w:rsidR="007C0EAF" w:rsidRPr="0098285C" w:rsidRDefault="007C0EAF" w:rsidP="007C0EAF">
            <w:pPr>
              <w:ind w:firstLine="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14:paraId="2608DEAB" w14:textId="21BC3FDF" w:rsidR="007C0EAF" w:rsidRPr="0098285C" w:rsidRDefault="007C0EAF" w:rsidP="007C0EAF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Федеральный </w:t>
            </w: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vAlign w:val="center"/>
          </w:tcPr>
          <w:p w14:paraId="3D530403" w14:textId="6C7878F3" w:rsidR="007C0EAF" w:rsidRPr="001C4C24" w:rsidRDefault="001C4C24" w:rsidP="007C0EA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4C24">
              <w:rPr>
                <w:rFonts w:ascii="PT Serif" w:hAnsi="PT Serif"/>
                <w:color w:val="22272F"/>
                <w:sz w:val="16"/>
                <w:szCs w:val="16"/>
              </w:rPr>
              <w:t>254844,025</w:t>
            </w:r>
          </w:p>
        </w:tc>
        <w:tc>
          <w:tcPr>
            <w:tcW w:w="851" w:type="dxa"/>
            <w:vAlign w:val="center"/>
          </w:tcPr>
          <w:p w14:paraId="34CDC247" w14:textId="37CBD32F" w:rsidR="007C0EAF" w:rsidRPr="0098285C" w:rsidRDefault="007C0EAF" w:rsidP="007C0EA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4867,285</w:t>
            </w:r>
          </w:p>
        </w:tc>
        <w:tc>
          <w:tcPr>
            <w:tcW w:w="850" w:type="dxa"/>
            <w:vAlign w:val="center"/>
          </w:tcPr>
          <w:p w14:paraId="54A2F9CE" w14:textId="21718758" w:rsidR="007C0EAF" w:rsidRPr="0098285C" w:rsidRDefault="007C0EAF" w:rsidP="007C0EA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4797,59034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562FC7" w14:textId="3828D641" w:rsidR="007C0EAF" w:rsidRPr="0098285C" w:rsidRDefault="007C0EAF" w:rsidP="007C0EA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4964,45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393E7" w14:textId="1B15EE46" w:rsidR="007C0EAF" w:rsidRPr="0098285C" w:rsidRDefault="007C0EAF" w:rsidP="007C0EA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5427,35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FDB7A5" w14:textId="3362AACE" w:rsidR="007C0EAF" w:rsidRPr="0098285C" w:rsidRDefault="007C0EAF" w:rsidP="007C0EA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5427,35</w:t>
            </w:r>
          </w:p>
        </w:tc>
      </w:tr>
      <w:tr w:rsidR="007C0EAF" w:rsidRPr="0098285C" w14:paraId="57038CAE" w14:textId="77777777" w:rsidTr="00301E80">
        <w:trPr>
          <w:trHeight w:val="1485"/>
        </w:trPr>
        <w:tc>
          <w:tcPr>
            <w:tcW w:w="425" w:type="dxa"/>
            <w:vMerge/>
            <w:shd w:val="clear" w:color="auto" w:fill="auto"/>
          </w:tcPr>
          <w:p w14:paraId="75F13EDA" w14:textId="77777777" w:rsidR="007C0EAF" w:rsidRPr="0098285C" w:rsidRDefault="007C0EAF" w:rsidP="007C0EA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3053093" w14:textId="77777777" w:rsidR="007C0EAF" w:rsidRDefault="007C0EAF" w:rsidP="007C0EAF">
            <w:pPr>
              <w:ind w:firstLine="0"/>
              <w:jc w:val="center"/>
              <w:rPr>
                <w:rFonts w:ascii="PT Serif" w:hAnsi="PT Serif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9254926" w14:textId="77777777" w:rsidR="007C0EAF" w:rsidRDefault="007C0EAF" w:rsidP="007C0EAF">
            <w:pPr>
              <w:jc w:val="center"/>
              <w:rPr>
                <w:rFonts w:ascii="PT Serif" w:hAnsi="PT Serif"/>
                <w:color w:val="22272F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741729" w14:textId="77777777" w:rsidR="007C0EAF" w:rsidRDefault="007C0EAF" w:rsidP="007C0EAF">
            <w:pPr>
              <w:ind w:firstLine="8"/>
              <w:jc w:val="center"/>
              <w:rPr>
                <w:rFonts w:ascii="PT Serif" w:hAnsi="PT Serif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EA9705D" w14:textId="5906E07A" w:rsidR="007C0EAF" w:rsidRDefault="007C0EAF" w:rsidP="007C0EAF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14:paraId="15486BEA" w14:textId="7CC24087" w:rsidR="007C0EAF" w:rsidRPr="001C4C24" w:rsidRDefault="001C4C24" w:rsidP="007C0EAF">
            <w:pPr>
              <w:ind w:firstLine="11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4C24">
              <w:rPr>
                <w:rFonts w:ascii="PT Serif" w:hAnsi="PT Serif"/>
                <w:color w:val="22272F"/>
                <w:sz w:val="16"/>
                <w:szCs w:val="16"/>
              </w:rPr>
              <w:t>764.579</w:t>
            </w:r>
          </w:p>
        </w:tc>
        <w:tc>
          <w:tcPr>
            <w:tcW w:w="851" w:type="dxa"/>
            <w:vAlign w:val="center"/>
          </w:tcPr>
          <w:p w14:paraId="1660B877" w14:textId="3E38FEDA" w:rsidR="007C0EAF" w:rsidRPr="0098285C" w:rsidRDefault="007C0EAF" w:rsidP="007C0EAF">
            <w:pPr>
              <w:ind w:firstLine="11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99,332</w:t>
            </w:r>
          </w:p>
        </w:tc>
        <w:tc>
          <w:tcPr>
            <w:tcW w:w="850" w:type="dxa"/>
            <w:vAlign w:val="center"/>
          </w:tcPr>
          <w:p w14:paraId="17917983" w14:textId="2B95CF88" w:rsidR="007C0EAF" w:rsidRDefault="007C0EAF" w:rsidP="007C0EAF">
            <w:pPr>
              <w:ind w:firstLine="11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97,90966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EF469E" w14:textId="3258FCC2" w:rsidR="007C0EAF" w:rsidRPr="0098285C" w:rsidRDefault="007C0EAF" w:rsidP="007C0EAF">
            <w:pPr>
              <w:ind w:firstLine="11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50,15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505CB" w14:textId="1CE87A2C" w:rsidR="007C0EAF" w:rsidRPr="0098285C" w:rsidRDefault="007C0EAF" w:rsidP="007C0EAF">
            <w:pPr>
              <w:ind w:firstLine="11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285,6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C3A40" w14:textId="1DA3A0E9" w:rsidR="007C0EAF" w:rsidRPr="0098285C" w:rsidRDefault="007C0EAF" w:rsidP="007C0EAF">
            <w:pPr>
              <w:ind w:firstLine="11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285,6</w:t>
            </w:r>
          </w:p>
        </w:tc>
      </w:tr>
    </w:tbl>
    <w:p w14:paraId="0BC7C246" w14:textId="63B3C43D" w:rsidR="00392016" w:rsidRDefault="00392016" w:rsidP="00392016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14:paraId="03E859FC" w14:textId="3052E36E" w:rsidR="007C0EAF" w:rsidRPr="0098285C" w:rsidRDefault="007C0EAF" w:rsidP="007C0EAF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пункт 24.1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14:paraId="42960659" w14:textId="03D0CEE0" w:rsidR="00C62CFD" w:rsidRPr="0098285C" w:rsidRDefault="007C0EAF" w:rsidP="007C0EAF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2CFD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276"/>
        <w:gridCol w:w="992"/>
        <w:gridCol w:w="992"/>
        <w:gridCol w:w="851"/>
        <w:gridCol w:w="850"/>
        <w:gridCol w:w="851"/>
        <w:gridCol w:w="709"/>
        <w:gridCol w:w="850"/>
      </w:tblGrid>
      <w:tr w:rsidR="00C62CFD" w:rsidRPr="0098285C" w14:paraId="4ED0E8C5" w14:textId="77777777" w:rsidTr="00D3771F">
        <w:trPr>
          <w:trHeight w:val="2576"/>
        </w:trPr>
        <w:tc>
          <w:tcPr>
            <w:tcW w:w="425" w:type="dxa"/>
            <w:shd w:val="clear" w:color="auto" w:fill="auto"/>
          </w:tcPr>
          <w:p w14:paraId="107E6B49" w14:textId="560FA220" w:rsidR="00C62CFD" w:rsidRPr="0098285C" w:rsidRDefault="00C62CFD" w:rsidP="00C62CF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1</w:t>
            </w: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4.1</w:t>
            </w:r>
          </w:p>
        </w:tc>
        <w:tc>
          <w:tcPr>
            <w:tcW w:w="1843" w:type="dxa"/>
            <w:shd w:val="clear" w:color="auto" w:fill="auto"/>
          </w:tcPr>
          <w:p w14:paraId="5CE69906" w14:textId="4939377F" w:rsidR="00C62CFD" w:rsidRPr="0098285C" w:rsidRDefault="003827AE" w:rsidP="003827A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Обеспечение выплат  ежемесячного денежного вознаграждения</w:t>
            </w:r>
            <w:r w:rsidR="00C62C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советникам директора </w:t>
            </w:r>
            <w:r w:rsidR="00C62CFD" w:rsidRPr="00C62C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 воспитанию и взаимодействию с детски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ми общественными объединениями </w:t>
            </w:r>
            <w:r w:rsidR="00C62CFD" w:rsidRPr="00C62C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муниципальных общеобразовательных организаций </w:t>
            </w:r>
          </w:p>
        </w:tc>
        <w:tc>
          <w:tcPr>
            <w:tcW w:w="567" w:type="dxa"/>
            <w:shd w:val="clear" w:color="auto" w:fill="auto"/>
          </w:tcPr>
          <w:p w14:paraId="15895C4A" w14:textId="04196544" w:rsidR="00C62CFD" w:rsidRPr="0098285C" w:rsidRDefault="002A6977" w:rsidP="00D3771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  <w:p w14:paraId="51A645F1" w14:textId="77777777" w:rsidR="00C62CFD" w:rsidRPr="0098285C" w:rsidRDefault="00C62CFD" w:rsidP="00D3771F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2D61E31" w14:textId="77777777" w:rsidR="00C62CFD" w:rsidRPr="0098285C" w:rsidRDefault="00C62CFD" w:rsidP="00D3771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14:paraId="1B51305E" w14:textId="77777777" w:rsidR="00C62CFD" w:rsidRPr="0098285C" w:rsidRDefault="00C62CFD" w:rsidP="00D3771F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4B955A6" w14:textId="707D84DE" w:rsidR="00C62CFD" w:rsidRPr="0098285C" w:rsidRDefault="00C62CFD" w:rsidP="00D3771F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федеральный</w:t>
            </w: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14:paraId="2517906E" w14:textId="00C2AD37" w:rsidR="00C62CFD" w:rsidRPr="0098285C" w:rsidRDefault="007C0EAF" w:rsidP="00D377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2304,62</w:t>
            </w:r>
          </w:p>
        </w:tc>
        <w:tc>
          <w:tcPr>
            <w:tcW w:w="851" w:type="dxa"/>
            <w:vAlign w:val="center"/>
          </w:tcPr>
          <w:p w14:paraId="140C9E9C" w14:textId="7B5FFDE7" w:rsidR="00C62CFD" w:rsidRPr="0098285C" w:rsidRDefault="00C62CFD" w:rsidP="00D377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432D878F" w14:textId="472C27C9" w:rsidR="00C62CFD" w:rsidRPr="0098285C" w:rsidRDefault="00C62CFD" w:rsidP="00D377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598,920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B65E54" w14:textId="6D77E779" w:rsidR="00C62CFD" w:rsidRPr="0098285C" w:rsidRDefault="007C0EAF" w:rsidP="00D377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1705,7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4D8D24" w14:textId="4BFFEDB7" w:rsidR="00C62CFD" w:rsidRPr="0098285C" w:rsidRDefault="00C62CFD" w:rsidP="00D377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2C62A3" w14:textId="48B12621" w:rsidR="00C62CFD" w:rsidRPr="0098285C" w:rsidRDefault="00C62CFD" w:rsidP="00D377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</w:tbl>
    <w:p w14:paraId="3F7EBA96" w14:textId="77777777" w:rsidR="00C62CFD" w:rsidRDefault="00C62CFD" w:rsidP="00C62CFD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14:paraId="7D5241A5" w14:textId="477BD5C5" w:rsidR="00392016" w:rsidRPr="0098285C" w:rsidRDefault="00A065F3" w:rsidP="00392016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392016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строку «ИТОГО по задаче 2.» изложить в следующей редакции:</w:t>
      </w:r>
    </w:p>
    <w:p w14:paraId="57AD4708" w14:textId="77777777" w:rsidR="00392016" w:rsidRPr="0098285C" w:rsidRDefault="00392016" w:rsidP="00392016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993"/>
        <w:gridCol w:w="992"/>
        <w:gridCol w:w="851"/>
        <w:gridCol w:w="850"/>
        <w:gridCol w:w="850"/>
      </w:tblGrid>
      <w:tr w:rsidR="007C0EAF" w:rsidRPr="0098285C" w14:paraId="0F95B175" w14:textId="77777777" w:rsidTr="00575073">
        <w:tc>
          <w:tcPr>
            <w:tcW w:w="2676" w:type="dxa"/>
            <w:shd w:val="clear" w:color="auto" w:fill="auto"/>
          </w:tcPr>
          <w:p w14:paraId="2D8AF3EB" w14:textId="77777777" w:rsidR="007C0EAF" w:rsidRPr="0098285C" w:rsidRDefault="007C0EAF" w:rsidP="007C0E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ИТОГО по задаче 2.</w:t>
            </w:r>
          </w:p>
        </w:tc>
        <w:tc>
          <w:tcPr>
            <w:tcW w:w="868" w:type="dxa"/>
            <w:shd w:val="clear" w:color="auto" w:fill="auto"/>
          </w:tcPr>
          <w:p w14:paraId="46BC5B6F" w14:textId="77777777" w:rsidR="007C0EAF" w:rsidRPr="0098285C" w:rsidRDefault="007C0EAF" w:rsidP="007C0EA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30C7BBA" w14:textId="77777777" w:rsidR="007C0EAF" w:rsidRPr="0098285C" w:rsidRDefault="007C0EAF" w:rsidP="007C0EA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F37692" w14:textId="312C64EA" w:rsidR="007C0EAF" w:rsidRPr="007C0EAF" w:rsidRDefault="001C4C24" w:rsidP="007C0E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3273708.61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89D60" w14:textId="0C5A0E01" w:rsidR="007C0EAF" w:rsidRPr="007C0EAF" w:rsidRDefault="007C0EAF" w:rsidP="007C0EAF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C0E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521681,49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A39A6" w14:textId="78695927" w:rsidR="007C0EAF" w:rsidRPr="007C0EAF" w:rsidRDefault="007C0EAF" w:rsidP="007C0EAF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C0E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641696,06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283F8" w14:textId="6EAF13AF" w:rsidR="007C0EAF" w:rsidRPr="007C0EAF" w:rsidRDefault="001C4C24" w:rsidP="007C0EAF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695055,16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DCC3D" w14:textId="059A1EAC" w:rsidR="007C0EAF" w:rsidRPr="007C0EAF" w:rsidRDefault="007C0EAF" w:rsidP="007C0EA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E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700572,20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0FF7A" w14:textId="40E1342A" w:rsidR="007C0EAF" w:rsidRPr="007C0EAF" w:rsidRDefault="007C0EAF" w:rsidP="007C0EA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E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714703,70</w:t>
            </w:r>
          </w:p>
        </w:tc>
      </w:tr>
    </w:tbl>
    <w:p w14:paraId="7CC58993" w14:textId="77777777" w:rsidR="00392016" w:rsidRPr="0098285C" w:rsidRDefault="00392016" w:rsidP="00392016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285C">
        <w:rPr>
          <w:rFonts w:ascii="Times New Roman" w:hAnsi="Times New Roman" w:cs="Times New Roman"/>
          <w:color w:val="000000" w:themeColor="text1"/>
          <w:sz w:val="18"/>
          <w:szCs w:val="18"/>
        </w:rPr>
        <w:t>»;</w:t>
      </w:r>
    </w:p>
    <w:p w14:paraId="645B0F6D" w14:textId="2ADBDD7B" w:rsidR="00FC67F0" w:rsidRPr="0098285C" w:rsidRDefault="00FC67F0" w:rsidP="00FC67F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республиканский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бюджет» изложить в следующей редакции:</w:t>
      </w:r>
    </w:p>
    <w:p w14:paraId="146BBC71" w14:textId="77777777" w:rsidR="00FC67F0" w:rsidRPr="0098285C" w:rsidRDefault="00FC67F0" w:rsidP="00FC67F0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851"/>
        <w:gridCol w:w="993"/>
        <w:gridCol w:w="850"/>
        <w:gridCol w:w="992"/>
        <w:gridCol w:w="850"/>
      </w:tblGrid>
      <w:tr w:rsidR="007C0EAF" w:rsidRPr="0098285C" w14:paraId="1DDF7139" w14:textId="77777777" w:rsidTr="001D73BD">
        <w:tc>
          <w:tcPr>
            <w:tcW w:w="2676" w:type="dxa"/>
            <w:shd w:val="clear" w:color="auto" w:fill="auto"/>
          </w:tcPr>
          <w:p w14:paraId="0428E77D" w14:textId="36B6EF41" w:rsidR="007C0EAF" w:rsidRPr="0098285C" w:rsidRDefault="007C0EAF" w:rsidP="007C0E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республиканский</w:t>
            </w: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бюджет</w:t>
            </w:r>
          </w:p>
        </w:tc>
        <w:tc>
          <w:tcPr>
            <w:tcW w:w="868" w:type="dxa"/>
            <w:shd w:val="clear" w:color="auto" w:fill="auto"/>
          </w:tcPr>
          <w:p w14:paraId="30454EDF" w14:textId="77777777" w:rsidR="007C0EAF" w:rsidRPr="0098285C" w:rsidRDefault="007C0EAF" w:rsidP="007C0EA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DEF9E25" w14:textId="77777777" w:rsidR="007C0EAF" w:rsidRPr="0098285C" w:rsidRDefault="007C0EAF" w:rsidP="007C0EA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92E92E" w14:textId="5A17696D" w:rsidR="007C0EAF" w:rsidRPr="007C0EAF" w:rsidRDefault="007C0EAF" w:rsidP="007C0E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C0E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2 555 002,71</w:t>
            </w:r>
          </w:p>
        </w:tc>
        <w:tc>
          <w:tcPr>
            <w:tcW w:w="851" w:type="dxa"/>
            <w:vAlign w:val="center"/>
          </w:tcPr>
          <w:p w14:paraId="4B084760" w14:textId="253662C2" w:rsidR="007C0EAF" w:rsidRPr="007C0EAF" w:rsidRDefault="007C0EAF" w:rsidP="007C0EAF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C0E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390 458,00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71A86" w14:textId="2C57BAE5" w:rsidR="007C0EAF" w:rsidRPr="007C0EAF" w:rsidRDefault="007C0EAF" w:rsidP="007C0EAF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C0E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467 343,71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B148B2" w14:textId="555B7DDF" w:rsidR="007C0EAF" w:rsidRPr="007C0EAF" w:rsidRDefault="007C0EAF" w:rsidP="007C0EAF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C0E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521 083,94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E891E" w14:textId="2F34B336" w:rsidR="007C0EAF" w:rsidRPr="007C0EAF" w:rsidRDefault="007C0EAF" w:rsidP="007C0EA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E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579 753,51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1EFD11" w14:textId="0E6CE734" w:rsidR="007C0EAF" w:rsidRPr="007C0EAF" w:rsidRDefault="007C0EAF" w:rsidP="007C0EA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E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596 363,55</w:t>
            </w:r>
          </w:p>
        </w:tc>
      </w:tr>
    </w:tbl>
    <w:p w14:paraId="20075321" w14:textId="77777777" w:rsidR="00FC67F0" w:rsidRPr="0098285C" w:rsidRDefault="00FC67F0" w:rsidP="00FC67F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7692AF14" w14:textId="233A8B51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</w:t>
      </w:r>
      <w:r w:rsidR="00FC67F0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й бюджет» изложить в следующей редакции:</w:t>
      </w:r>
    </w:p>
    <w:p w14:paraId="74537E16" w14:textId="77777777" w:rsidR="00301E80" w:rsidRPr="0098285C" w:rsidRDefault="00301E80" w:rsidP="00301E80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851"/>
        <w:gridCol w:w="993"/>
        <w:gridCol w:w="850"/>
        <w:gridCol w:w="992"/>
        <w:gridCol w:w="850"/>
      </w:tblGrid>
      <w:tr w:rsidR="007C0EAF" w:rsidRPr="0098285C" w14:paraId="3BDC66A9" w14:textId="77777777" w:rsidTr="00083BCD">
        <w:tc>
          <w:tcPr>
            <w:tcW w:w="2676" w:type="dxa"/>
            <w:shd w:val="clear" w:color="auto" w:fill="auto"/>
          </w:tcPr>
          <w:p w14:paraId="4218FA84" w14:textId="0B1F9BFE" w:rsidR="007C0EAF" w:rsidRPr="0098285C" w:rsidRDefault="007C0EAF" w:rsidP="007C0E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868" w:type="dxa"/>
            <w:shd w:val="clear" w:color="auto" w:fill="auto"/>
          </w:tcPr>
          <w:p w14:paraId="534F82C7" w14:textId="77777777" w:rsidR="007C0EAF" w:rsidRPr="0098285C" w:rsidRDefault="007C0EAF" w:rsidP="007C0EA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C58EA8E" w14:textId="77777777" w:rsidR="007C0EAF" w:rsidRPr="0098285C" w:rsidRDefault="007C0EAF" w:rsidP="007C0EA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2B1064" w14:textId="521E8F12" w:rsidR="007C0EAF" w:rsidRPr="007C0EAF" w:rsidRDefault="007C0EAF" w:rsidP="007C0E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C0E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326 495,92</w:t>
            </w:r>
          </w:p>
        </w:tc>
        <w:tc>
          <w:tcPr>
            <w:tcW w:w="851" w:type="dxa"/>
            <w:vAlign w:val="center"/>
          </w:tcPr>
          <w:p w14:paraId="1120BF1F" w14:textId="78DB40C1" w:rsidR="007C0EAF" w:rsidRPr="007C0EAF" w:rsidRDefault="007C0EAF" w:rsidP="007C0EAF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C0E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50759,56512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50C63B" w14:textId="31069C1C" w:rsidR="007C0EAF" w:rsidRPr="007C0EAF" w:rsidRDefault="007C0EAF" w:rsidP="007C0EAF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C0E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74433,77789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D1813A" w14:textId="3A6EC7C1" w:rsidR="007C0EAF" w:rsidRPr="007C0EAF" w:rsidRDefault="007C0EAF" w:rsidP="007C0EAF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C0E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89818,11244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765F5" w14:textId="50308A6C" w:rsidR="007C0EAF" w:rsidRPr="007C0EAF" w:rsidRDefault="007C0EAF" w:rsidP="007C0EA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E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56061,36516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EF6AAE" w14:textId="08714CBD" w:rsidR="007C0EAF" w:rsidRPr="007C0EAF" w:rsidRDefault="007C0EAF" w:rsidP="007C0EA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E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55423,09541</w:t>
            </w:r>
          </w:p>
        </w:tc>
      </w:tr>
    </w:tbl>
    <w:p w14:paraId="115B25E2" w14:textId="0760DAEF" w:rsidR="00301E80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6B67CDE1" w14:textId="600354D9" w:rsidR="00301E80" w:rsidRPr="0098285C" w:rsidRDefault="006E0FEE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01E80"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в задаче 5:</w:t>
      </w:r>
    </w:p>
    <w:p w14:paraId="08521A64" w14:textId="79E0B12E" w:rsidR="00301E80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в разделе 5.1:</w:t>
      </w:r>
    </w:p>
    <w:p w14:paraId="0A0BBC4E" w14:textId="216BE973" w:rsidR="001B5503" w:rsidRPr="0098285C" w:rsidRDefault="001B5503" w:rsidP="001B5503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пункт 74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14:paraId="7F43B4D4" w14:textId="77777777" w:rsidR="001B5503" w:rsidRPr="0098285C" w:rsidRDefault="001B5503" w:rsidP="001B5503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559"/>
        <w:gridCol w:w="1276"/>
        <w:gridCol w:w="992"/>
        <w:gridCol w:w="680"/>
        <w:gridCol w:w="567"/>
        <w:gridCol w:w="709"/>
        <w:gridCol w:w="567"/>
        <w:gridCol w:w="992"/>
      </w:tblGrid>
      <w:tr w:rsidR="007C0EAF" w:rsidRPr="0098285C" w14:paraId="6D9D2252" w14:textId="77777777" w:rsidTr="006F3D9F">
        <w:trPr>
          <w:trHeight w:val="2576"/>
        </w:trPr>
        <w:tc>
          <w:tcPr>
            <w:tcW w:w="567" w:type="dxa"/>
            <w:shd w:val="clear" w:color="auto" w:fill="auto"/>
          </w:tcPr>
          <w:p w14:paraId="637D2791" w14:textId="7A6C0D96" w:rsidR="007C0EAF" w:rsidRPr="0098285C" w:rsidRDefault="007C0EAF" w:rsidP="007C0EA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974</w:t>
            </w:r>
          </w:p>
        </w:tc>
        <w:tc>
          <w:tcPr>
            <w:tcW w:w="1701" w:type="dxa"/>
            <w:shd w:val="clear" w:color="auto" w:fill="auto"/>
          </w:tcPr>
          <w:p w14:paraId="5363DDEF" w14:textId="5048BB9C" w:rsidR="007C0EAF" w:rsidRPr="0098285C" w:rsidRDefault="007C0EAF" w:rsidP="007C0EAF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  <w:shd w:val="clear" w:color="auto" w:fill="FFFFFF"/>
              </w:rPr>
              <w:t>Финансовое обеспечение расходных обязательств в муниципальных учреждениях дополнительного образования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567" w:type="dxa"/>
            <w:shd w:val="clear" w:color="auto" w:fill="auto"/>
          </w:tcPr>
          <w:p w14:paraId="3946081F" w14:textId="77777777" w:rsidR="007C0EAF" w:rsidRPr="0098285C" w:rsidRDefault="007C0EAF" w:rsidP="007C0EA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14:paraId="4EB24F20" w14:textId="77777777" w:rsidR="007C0EAF" w:rsidRPr="0098285C" w:rsidRDefault="007C0EAF" w:rsidP="007C0EAF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9924B81" w14:textId="77777777" w:rsidR="007C0EAF" w:rsidRPr="0098285C" w:rsidRDefault="007C0EAF" w:rsidP="007C0EA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14:paraId="6C675546" w14:textId="77777777" w:rsidR="007C0EAF" w:rsidRPr="0098285C" w:rsidRDefault="007C0EAF" w:rsidP="007C0EAF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33F4E39" w14:textId="77777777" w:rsidR="007C0EAF" w:rsidRPr="0098285C" w:rsidRDefault="007C0EAF" w:rsidP="007C0EAF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14:paraId="3EA8BAD9" w14:textId="7774E6EC" w:rsidR="007C0EAF" w:rsidRPr="0098285C" w:rsidRDefault="007C0EAF" w:rsidP="007C0EAF">
            <w:pPr>
              <w:ind w:firstLine="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233440,6</w:t>
            </w:r>
          </w:p>
        </w:tc>
        <w:tc>
          <w:tcPr>
            <w:tcW w:w="680" w:type="dxa"/>
            <w:vAlign w:val="center"/>
          </w:tcPr>
          <w:p w14:paraId="6A14DE03" w14:textId="54A59E3E" w:rsidR="007C0EAF" w:rsidRPr="0098285C" w:rsidRDefault="007C0EAF" w:rsidP="007C0EAF">
            <w:pPr>
              <w:ind w:firstLine="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37375,12786</w:t>
            </w:r>
          </w:p>
        </w:tc>
        <w:tc>
          <w:tcPr>
            <w:tcW w:w="567" w:type="dxa"/>
            <w:vAlign w:val="center"/>
          </w:tcPr>
          <w:p w14:paraId="3D96085C" w14:textId="5B718955" w:rsidR="007C0EAF" w:rsidRPr="0098285C" w:rsidRDefault="007C0EAF" w:rsidP="007C0EAF">
            <w:pPr>
              <w:ind w:firstLine="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59979,24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64C78" w14:textId="7EB9673E" w:rsidR="007C0EAF" w:rsidRPr="0098285C" w:rsidRDefault="007C0EAF" w:rsidP="007C0EAF">
            <w:pPr>
              <w:ind w:firstLine="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52822,88519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0843D" w14:textId="13032435" w:rsidR="007C0EAF" w:rsidRPr="0098285C" w:rsidRDefault="007C0EAF" w:rsidP="007C0EAF">
            <w:pPr>
              <w:ind w:firstLine="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42200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E00AF" w14:textId="1D50AC81" w:rsidR="007C0EAF" w:rsidRPr="0098285C" w:rsidRDefault="007C0EAF" w:rsidP="007C0EAF">
            <w:pPr>
              <w:ind w:firstLine="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41063,3</w:t>
            </w:r>
          </w:p>
        </w:tc>
      </w:tr>
    </w:tbl>
    <w:p w14:paraId="403AA172" w14:textId="77777777" w:rsidR="001B5503" w:rsidRPr="0098285C" w:rsidRDefault="001B5503" w:rsidP="001B5503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1443A6AB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«ИТОГО по задаче 5.» изложить в следующей редакции:</w:t>
      </w:r>
    </w:p>
    <w:p w14:paraId="025DA0B4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417"/>
        <w:gridCol w:w="1276"/>
        <w:gridCol w:w="1134"/>
        <w:gridCol w:w="851"/>
        <w:gridCol w:w="850"/>
        <w:gridCol w:w="850"/>
      </w:tblGrid>
      <w:tr w:rsidR="000A5340" w:rsidRPr="0098285C" w14:paraId="34AB00E9" w14:textId="77777777" w:rsidTr="00C31A2E">
        <w:tc>
          <w:tcPr>
            <w:tcW w:w="1985" w:type="dxa"/>
            <w:shd w:val="clear" w:color="auto" w:fill="auto"/>
          </w:tcPr>
          <w:p w14:paraId="5CEABDCE" w14:textId="77777777" w:rsidR="000A5340" w:rsidRPr="0098285C" w:rsidRDefault="000A5340" w:rsidP="000A534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 по задаче 5.</w:t>
            </w:r>
          </w:p>
        </w:tc>
        <w:tc>
          <w:tcPr>
            <w:tcW w:w="850" w:type="dxa"/>
            <w:shd w:val="clear" w:color="auto" w:fill="auto"/>
          </w:tcPr>
          <w:p w14:paraId="34806C51" w14:textId="77777777" w:rsidR="000A5340" w:rsidRPr="0098285C" w:rsidRDefault="000A5340" w:rsidP="000A534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DC84029" w14:textId="77777777" w:rsidR="000A5340" w:rsidRPr="0098285C" w:rsidRDefault="000A5340" w:rsidP="000A534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522B7A" w14:textId="6CBB518B" w:rsidR="000A5340" w:rsidRPr="001B5503" w:rsidRDefault="000A5340" w:rsidP="000A53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259403,4065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AC534" w14:textId="14536728" w:rsidR="000A5340" w:rsidRPr="001B5503" w:rsidRDefault="000A5340" w:rsidP="000A534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47864,11444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C4C96" w14:textId="17635791" w:rsidR="000A5340" w:rsidRPr="0098285C" w:rsidRDefault="000A5340" w:rsidP="000A5340">
            <w:pPr>
              <w:ind w:firstLine="6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66803,11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2D12A" w14:textId="3287334B" w:rsidR="000A5340" w:rsidRPr="0098285C" w:rsidRDefault="000A5340" w:rsidP="000A5340">
            <w:pPr>
              <w:ind w:firstLine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61472,88519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EF45A" w14:textId="10A69C8E" w:rsidR="000A5340" w:rsidRPr="0098285C" w:rsidRDefault="000A5340" w:rsidP="000A5340">
            <w:pPr>
              <w:ind w:firstLine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0EE19" w14:textId="7A1BBD2E" w:rsidR="000A5340" w:rsidRPr="0098285C" w:rsidRDefault="000A5340" w:rsidP="000A5340">
            <w:pPr>
              <w:ind w:firstLine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41063,3</w:t>
            </w:r>
          </w:p>
        </w:tc>
      </w:tr>
    </w:tbl>
    <w:p w14:paraId="1F4EBD98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2ACC269E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«муниципальный бюджет» изложить в следующей редакции:</w:t>
      </w:r>
    </w:p>
    <w:p w14:paraId="74F2504A" w14:textId="77777777" w:rsidR="00301E80" w:rsidRPr="0098285C" w:rsidRDefault="00301E80" w:rsidP="00301E80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1134"/>
        <w:gridCol w:w="851"/>
        <w:gridCol w:w="850"/>
        <w:gridCol w:w="851"/>
        <w:gridCol w:w="850"/>
      </w:tblGrid>
      <w:tr w:rsidR="000A5340" w:rsidRPr="0098285C" w14:paraId="70882E0E" w14:textId="77777777" w:rsidTr="00EB5D35">
        <w:tc>
          <w:tcPr>
            <w:tcW w:w="2676" w:type="dxa"/>
            <w:shd w:val="clear" w:color="auto" w:fill="auto"/>
          </w:tcPr>
          <w:p w14:paraId="0EFF1F5F" w14:textId="77777777" w:rsidR="000A5340" w:rsidRPr="0098285C" w:rsidRDefault="000A5340" w:rsidP="000A534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муниципальный бюджет</w:t>
            </w:r>
          </w:p>
        </w:tc>
        <w:tc>
          <w:tcPr>
            <w:tcW w:w="868" w:type="dxa"/>
            <w:shd w:val="clear" w:color="auto" w:fill="auto"/>
          </w:tcPr>
          <w:p w14:paraId="6C6335FB" w14:textId="77777777" w:rsidR="000A5340" w:rsidRPr="0098285C" w:rsidRDefault="000A5340" w:rsidP="000A534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51AE069" w14:textId="77777777" w:rsidR="000A5340" w:rsidRPr="0098285C" w:rsidRDefault="000A5340" w:rsidP="000A534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1FEA4B" w14:textId="626CC744" w:rsidR="000A5340" w:rsidRPr="000A5340" w:rsidRDefault="000A5340" w:rsidP="000A53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A53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259403,4065</w:t>
            </w:r>
          </w:p>
        </w:tc>
        <w:tc>
          <w:tcPr>
            <w:tcW w:w="1134" w:type="dxa"/>
            <w:vAlign w:val="center"/>
          </w:tcPr>
          <w:p w14:paraId="5A6C2A64" w14:textId="6DEAC02F" w:rsidR="000A5340" w:rsidRPr="000A5340" w:rsidRDefault="000A5340" w:rsidP="000A534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A53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47864,11444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A334CB" w14:textId="43668144" w:rsidR="000A5340" w:rsidRPr="000A5340" w:rsidRDefault="000A5340" w:rsidP="000A5340">
            <w:pPr>
              <w:ind w:firstLine="67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A53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66803,11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2D09E4" w14:textId="383B5412" w:rsidR="000A5340" w:rsidRPr="000A5340" w:rsidRDefault="000A5340" w:rsidP="000A5340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3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61472,88519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E147DF" w14:textId="5D16D6F0" w:rsidR="000A5340" w:rsidRPr="000A5340" w:rsidRDefault="000A5340" w:rsidP="000A5340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3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8F10E7" w14:textId="579C32A3" w:rsidR="000A5340" w:rsidRPr="000A5340" w:rsidRDefault="000A5340" w:rsidP="000A5340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3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41063,3</w:t>
            </w:r>
          </w:p>
        </w:tc>
      </w:tr>
    </w:tbl>
    <w:p w14:paraId="335BBB82" w14:textId="77777777" w:rsidR="00301E80" w:rsidRPr="0098285C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61353DC5" w14:textId="77777777" w:rsidR="00301E80" w:rsidRPr="001C4C24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4C2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строку «Всего по подпрограмме 2.» изложить в следующей редакции:</w:t>
      </w:r>
    </w:p>
    <w:p w14:paraId="528F9CB6" w14:textId="77777777" w:rsidR="00301E80" w:rsidRPr="001C4C24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4C2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417"/>
        <w:gridCol w:w="1276"/>
        <w:gridCol w:w="1134"/>
        <w:gridCol w:w="851"/>
        <w:gridCol w:w="821"/>
        <w:gridCol w:w="879"/>
      </w:tblGrid>
      <w:tr w:rsidR="001C4C24" w:rsidRPr="001C4C24" w14:paraId="4D182E28" w14:textId="77777777" w:rsidTr="00E8643D">
        <w:tc>
          <w:tcPr>
            <w:tcW w:w="1985" w:type="dxa"/>
            <w:shd w:val="clear" w:color="auto" w:fill="auto"/>
          </w:tcPr>
          <w:p w14:paraId="6A7BCC67" w14:textId="77777777" w:rsidR="001C4C24" w:rsidRPr="001C4C24" w:rsidRDefault="001C4C24" w:rsidP="001C4C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4C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C4C2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Всего по подпрограмме 2.</w:t>
            </w:r>
          </w:p>
        </w:tc>
        <w:tc>
          <w:tcPr>
            <w:tcW w:w="850" w:type="dxa"/>
            <w:shd w:val="clear" w:color="auto" w:fill="auto"/>
          </w:tcPr>
          <w:p w14:paraId="2A5D86E7" w14:textId="77777777" w:rsidR="001C4C24" w:rsidRPr="001C4C24" w:rsidRDefault="001C4C24" w:rsidP="001C4C2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10D0C94" w14:textId="77777777" w:rsidR="001C4C24" w:rsidRPr="001C4C24" w:rsidRDefault="001C4C24" w:rsidP="001C4C2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A8809A" w14:textId="2ECA8972" w:rsidR="001C4C24" w:rsidRPr="001C4C24" w:rsidRDefault="001C4C24" w:rsidP="001C4C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37265331,862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5A70EE" w14:textId="27C2C930" w:rsidR="001C4C24" w:rsidRPr="001C4C24" w:rsidRDefault="001C4C24" w:rsidP="001C4C24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600165,73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B4442" w14:textId="6387FCD0" w:rsidR="001C4C24" w:rsidRPr="001C4C24" w:rsidRDefault="001C4C2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750095,52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68419" w14:textId="6BE383A6" w:rsidR="001C4C24" w:rsidRPr="001C4C24" w:rsidRDefault="001C4C2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809774,51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3E6910B" w14:textId="6670AEEC" w:rsidR="001C4C24" w:rsidRPr="001C4C24" w:rsidRDefault="001C4C2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796125,90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F57244A" w14:textId="19D8775D" w:rsidR="001C4C24" w:rsidRPr="001C4C24" w:rsidRDefault="001C4C2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809170,20</w:t>
            </w:r>
          </w:p>
        </w:tc>
      </w:tr>
    </w:tbl>
    <w:p w14:paraId="33AF975D" w14:textId="77777777" w:rsidR="00301E80" w:rsidRPr="001C4C24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4C24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  <w:bookmarkStart w:id="1" w:name="_GoBack"/>
      <w:bookmarkEnd w:id="1"/>
    </w:p>
    <w:p w14:paraId="724E94A9" w14:textId="77777777" w:rsidR="00301E80" w:rsidRPr="001C4C24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4C24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«муниципальный бюджет» изложить в следующей редакции:</w:t>
      </w:r>
    </w:p>
    <w:p w14:paraId="4BAA1B58" w14:textId="77777777" w:rsidR="00301E80" w:rsidRPr="001C4C24" w:rsidRDefault="00301E80" w:rsidP="00301E80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C4C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275"/>
        <w:gridCol w:w="1276"/>
        <w:gridCol w:w="993"/>
        <w:gridCol w:w="850"/>
        <w:gridCol w:w="963"/>
        <w:gridCol w:w="1021"/>
      </w:tblGrid>
      <w:tr w:rsidR="001C4C24" w:rsidRPr="001C4C24" w14:paraId="029D2DFF" w14:textId="77777777" w:rsidTr="00E8643D">
        <w:tc>
          <w:tcPr>
            <w:tcW w:w="1985" w:type="dxa"/>
            <w:shd w:val="clear" w:color="auto" w:fill="auto"/>
          </w:tcPr>
          <w:p w14:paraId="57E7D3DD" w14:textId="77777777" w:rsidR="001C4C24" w:rsidRPr="001C4C24" w:rsidRDefault="001C4C24" w:rsidP="001C4C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4C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</w:tcPr>
          <w:p w14:paraId="73B79767" w14:textId="77777777" w:rsidR="001C4C24" w:rsidRPr="001C4C24" w:rsidRDefault="001C4C24" w:rsidP="001C4C2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5384D9E" w14:textId="77777777" w:rsidR="001C4C24" w:rsidRPr="001C4C24" w:rsidRDefault="001C4C24" w:rsidP="001C4C2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068256" w14:textId="516CD662" w:rsidR="001C4C24" w:rsidRPr="001C4C24" w:rsidRDefault="001C4C24" w:rsidP="001C4C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6533544,578</w:t>
            </w:r>
          </w:p>
        </w:tc>
        <w:tc>
          <w:tcPr>
            <w:tcW w:w="1276" w:type="dxa"/>
            <w:vAlign w:val="center"/>
          </w:tcPr>
          <w:p w14:paraId="60C2F236" w14:textId="5CF1A6FD" w:rsidR="001C4C24" w:rsidRPr="001C4C24" w:rsidRDefault="001C4C24" w:rsidP="001C4C2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128588,44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D2DAB5" w14:textId="40E9E384" w:rsidR="001C4C24" w:rsidRPr="001C4C24" w:rsidRDefault="001C4C2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167062,07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1D2A79" w14:textId="4B2F4374" w:rsidR="001C4C24" w:rsidRPr="001C4C24" w:rsidRDefault="001C4C2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1445966,39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6F319D4" w14:textId="42E1381A" w:rsidR="001C4C24" w:rsidRPr="001C4C24" w:rsidRDefault="001C4C2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107357,33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732CADC" w14:textId="7AF99C9D" w:rsidR="001C4C24" w:rsidRPr="001C4C24" w:rsidRDefault="001C4C2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104380,36</w:t>
            </w:r>
          </w:p>
        </w:tc>
      </w:tr>
    </w:tbl>
    <w:p w14:paraId="62FA3B78" w14:textId="21155A71" w:rsidR="00301E80" w:rsidRPr="001C4C24" w:rsidRDefault="00301E80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4C24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411D6E93" w14:textId="5203A179" w:rsidR="00E8643D" w:rsidRPr="001C4C24" w:rsidRDefault="00E8643D" w:rsidP="00E8643D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4C24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«республиканский бюджет» изложить в следующей редакции:</w:t>
      </w:r>
    </w:p>
    <w:p w14:paraId="2127C902" w14:textId="77777777" w:rsidR="00E8643D" w:rsidRPr="001C4C24" w:rsidRDefault="00E8643D" w:rsidP="00E8643D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C4C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275"/>
        <w:gridCol w:w="1276"/>
        <w:gridCol w:w="993"/>
        <w:gridCol w:w="850"/>
        <w:gridCol w:w="963"/>
        <w:gridCol w:w="1021"/>
      </w:tblGrid>
      <w:tr w:rsidR="001C4C24" w:rsidRPr="001C4C24" w14:paraId="1664A102" w14:textId="77777777" w:rsidTr="00E8643D">
        <w:tc>
          <w:tcPr>
            <w:tcW w:w="1985" w:type="dxa"/>
            <w:shd w:val="clear" w:color="auto" w:fill="auto"/>
          </w:tcPr>
          <w:p w14:paraId="0E570FC5" w14:textId="4BDD5129" w:rsidR="001C4C24" w:rsidRPr="001C4C24" w:rsidRDefault="001C4C24" w:rsidP="001C4C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4C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auto"/>
          </w:tcPr>
          <w:p w14:paraId="3D04BB54" w14:textId="77777777" w:rsidR="001C4C24" w:rsidRPr="001C4C24" w:rsidRDefault="001C4C24" w:rsidP="001C4C2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9935948" w14:textId="77777777" w:rsidR="001C4C24" w:rsidRPr="001C4C24" w:rsidRDefault="001C4C24" w:rsidP="001C4C2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D52235" w14:textId="43606F4A" w:rsidR="001C4C24" w:rsidRPr="001C4C24" w:rsidRDefault="001C4C24" w:rsidP="001C4C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2785481,363</w:t>
            </w:r>
          </w:p>
        </w:tc>
        <w:tc>
          <w:tcPr>
            <w:tcW w:w="1276" w:type="dxa"/>
            <w:vAlign w:val="center"/>
          </w:tcPr>
          <w:p w14:paraId="1F8E1942" w14:textId="47450562" w:rsidR="001C4C24" w:rsidRPr="001C4C24" w:rsidRDefault="001C4C24" w:rsidP="001C4C2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420817,73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BAFD3" w14:textId="320293F2" w:rsidR="001C4C24" w:rsidRPr="001C4C24" w:rsidRDefault="001C4C2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508599,67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509FF" w14:textId="20D7B17D" w:rsidR="001C4C24" w:rsidRPr="001C4C24" w:rsidRDefault="001C4C2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573990,00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A9D3509" w14:textId="3C76DF5A" w:rsidR="001C4C24" w:rsidRPr="001C4C24" w:rsidRDefault="001C4C2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632707,21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0852FD" w14:textId="784F3B5F" w:rsidR="001C4C24" w:rsidRPr="001C4C24" w:rsidRDefault="001C4C2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649366,75</w:t>
            </w:r>
          </w:p>
        </w:tc>
      </w:tr>
    </w:tbl>
    <w:p w14:paraId="2D818F30" w14:textId="77777777" w:rsidR="00E8643D" w:rsidRPr="001C4C24" w:rsidRDefault="00E8643D" w:rsidP="00E8643D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4C24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5E5EE686" w14:textId="08AAE046" w:rsidR="00E8643D" w:rsidRPr="001C4C24" w:rsidRDefault="00E8643D" w:rsidP="00E8643D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4C24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«федеральный бюджет» изложить в следующей редакции:</w:t>
      </w:r>
    </w:p>
    <w:p w14:paraId="79BE8475" w14:textId="77777777" w:rsidR="00E8643D" w:rsidRPr="001C4C24" w:rsidRDefault="00E8643D" w:rsidP="00E8643D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C4C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275"/>
        <w:gridCol w:w="1276"/>
        <w:gridCol w:w="993"/>
        <w:gridCol w:w="850"/>
        <w:gridCol w:w="822"/>
        <w:gridCol w:w="1162"/>
      </w:tblGrid>
      <w:tr w:rsidR="001C4C24" w:rsidRPr="001C4C24" w14:paraId="35BE4AD2" w14:textId="77777777" w:rsidTr="00E8643D">
        <w:tc>
          <w:tcPr>
            <w:tcW w:w="1985" w:type="dxa"/>
            <w:shd w:val="clear" w:color="auto" w:fill="auto"/>
          </w:tcPr>
          <w:p w14:paraId="1CEC7E48" w14:textId="6D97C0D8" w:rsidR="001C4C24" w:rsidRPr="001C4C24" w:rsidRDefault="001C4C24" w:rsidP="001C4C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4C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37B55AB6" w14:textId="77777777" w:rsidR="001C4C24" w:rsidRPr="001C4C24" w:rsidRDefault="001C4C24" w:rsidP="001C4C2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365C7B1" w14:textId="77777777" w:rsidR="001C4C24" w:rsidRPr="001C4C24" w:rsidRDefault="001C4C24" w:rsidP="001C4C2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AAA765" w14:textId="271A8E87" w:rsidR="001C4C24" w:rsidRPr="001C4C24" w:rsidRDefault="001C4C24" w:rsidP="001C4C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326495,916</w:t>
            </w:r>
          </w:p>
        </w:tc>
        <w:tc>
          <w:tcPr>
            <w:tcW w:w="1276" w:type="dxa"/>
            <w:vAlign w:val="center"/>
          </w:tcPr>
          <w:p w14:paraId="57E49C37" w14:textId="5FB69EFC" w:rsidR="001C4C24" w:rsidRPr="001C4C24" w:rsidRDefault="001C4C24" w:rsidP="001C4C2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50759,56512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49D19A" w14:textId="5DF0FAD0" w:rsidR="001C4C24" w:rsidRPr="001C4C24" w:rsidRDefault="001C4C2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74433,77789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FB092A" w14:textId="6CAAAF2C" w:rsidR="001C4C24" w:rsidRPr="001C4C24" w:rsidRDefault="001C4C2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89818,11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39B72CA" w14:textId="7C3E8C71" w:rsidR="001C4C24" w:rsidRPr="001C4C24" w:rsidRDefault="001C4C2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56061,36516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D8F83C0" w14:textId="14E6DE77" w:rsidR="001C4C24" w:rsidRPr="001C4C24" w:rsidRDefault="001C4C2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4C24">
              <w:rPr>
                <w:rFonts w:ascii="PT Serif" w:hAnsi="PT Serif"/>
                <w:b/>
                <w:color w:val="22272F"/>
                <w:sz w:val="16"/>
                <w:szCs w:val="16"/>
              </w:rPr>
              <w:t>55423,09541</w:t>
            </w:r>
          </w:p>
        </w:tc>
      </w:tr>
    </w:tbl>
    <w:p w14:paraId="60492DAF" w14:textId="77777777" w:rsidR="00E8643D" w:rsidRPr="001C4C24" w:rsidRDefault="00E8643D" w:rsidP="00E8643D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4C24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40E91CA0" w14:textId="77777777" w:rsidR="00301E80" w:rsidRPr="001C4C24" w:rsidRDefault="00301E80" w:rsidP="00301E80">
      <w:pPr>
        <w:rPr>
          <w:rFonts w:eastAsiaTheme="minorEastAsia"/>
          <w:color w:val="000000" w:themeColor="text1"/>
          <w:sz w:val="26"/>
          <w:szCs w:val="26"/>
        </w:rPr>
      </w:pPr>
      <w:bookmarkStart w:id="2" w:name="sub_71114"/>
      <w:r w:rsidRPr="001C4C24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9" w:history="1">
        <w:r w:rsidRPr="001C4C24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1C4C24">
        <w:rPr>
          <w:rFonts w:eastAsiaTheme="minorEastAsia"/>
          <w:color w:val="000000" w:themeColor="text1"/>
          <w:sz w:val="26"/>
          <w:szCs w:val="26"/>
        </w:rPr>
        <w:t xml:space="preserve"> "ИТОГО по ПРОГРАММЕ" изложить в следующей редакции:</w:t>
      </w:r>
    </w:p>
    <w:bookmarkEnd w:id="2"/>
    <w:p w14:paraId="49FBEDFB" w14:textId="77777777" w:rsidR="00301E80" w:rsidRPr="001C4C24" w:rsidRDefault="00301E80" w:rsidP="00301E80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C4C24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304"/>
        <w:gridCol w:w="992"/>
        <w:gridCol w:w="1134"/>
        <w:gridCol w:w="855"/>
        <w:gridCol w:w="992"/>
        <w:gridCol w:w="853"/>
        <w:gridCol w:w="855"/>
        <w:gridCol w:w="699"/>
      </w:tblGrid>
      <w:tr w:rsidR="009B677D" w:rsidRPr="001C4C24" w14:paraId="347B4AAC" w14:textId="77777777" w:rsidTr="00EB145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9770" w14:textId="77777777" w:rsidR="009B677D" w:rsidRPr="001C4C24" w:rsidRDefault="009B677D" w:rsidP="009B677D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bookmarkStart w:id="3" w:name="sub_10100"/>
            <w:r w:rsidRPr="001C4C24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ИТОГО по ПРОГРАММЕ</w:t>
            </w:r>
            <w:bookmarkEnd w:id="3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B0C" w14:textId="77777777" w:rsidR="009B677D" w:rsidRPr="001C4C24" w:rsidRDefault="009B677D" w:rsidP="009B677D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02C3" w14:textId="77777777" w:rsidR="009B677D" w:rsidRPr="001C4C24" w:rsidRDefault="009B677D" w:rsidP="009B677D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BFCA" w14:textId="45BE8AE9" w:rsidR="009B677D" w:rsidRPr="009B677D" w:rsidRDefault="009B677D" w:rsidP="009B677D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b/>
                <w:color w:val="22272F"/>
                <w:sz w:val="16"/>
                <w:szCs w:val="16"/>
              </w:rPr>
              <w:t>6 129 267,75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9721" w14:textId="0309422A" w:rsidR="009B677D" w:rsidRPr="009B677D" w:rsidRDefault="009B677D" w:rsidP="009B677D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B677D">
              <w:rPr>
                <w:rFonts w:ascii="PT Serif" w:hAnsi="PT Serif"/>
                <w:b/>
                <w:color w:val="22272F"/>
                <w:sz w:val="16"/>
                <w:szCs w:val="16"/>
              </w:rPr>
              <w:t>1 161 597,19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924D" w14:textId="386EB9B9" w:rsidR="009B677D" w:rsidRPr="009B677D" w:rsidRDefault="009B677D" w:rsidP="009B677D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B677D">
              <w:rPr>
                <w:rFonts w:ascii="PT Serif" w:hAnsi="PT Serif"/>
                <w:b/>
                <w:color w:val="22272F"/>
                <w:sz w:val="16"/>
                <w:szCs w:val="16"/>
              </w:rPr>
              <w:t>1 148 432,95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481F" w14:textId="7BC54B6F" w:rsidR="009B677D" w:rsidRPr="009B677D" w:rsidRDefault="009B677D" w:rsidP="009B677D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T Serif" w:hAnsi="PT Serif"/>
                <w:b/>
                <w:color w:val="22272F"/>
                <w:sz w:val="16"/>
                <w:szCs w:val="16"/>
              </w:rPr>
              <w:t>1 256 800,51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B74A" w14:textId="1D41E504" w:rsidR="009B677D" w:rsidRPr="009B677D" w:rsidRDefault="009B677D" w:rsidP="009B677D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B677D">
              <w:rPr>
                <w:rFonts w:ascii="PT Serif" w:hAnsi="PT Serif"/>
                <w:b/>
                <w:color w:val="22272F"/>
                <w:sz w:val="16"/>
                <w:szCs w:val="16"/>
              </w:rPr>
              <w:t>1 262 473,30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2462F" w14:textId="65793E55" w:rsidR="009B677D" w:rsidRPr="009B677D" w:rsidRDefault="009B677D" w:rsidP="009B677D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9B677D">
              <w:rPr>
                <w:rFonts w:ascii="PT Serif" w:hAnsi="PT Serif"/>
                <w:b/>
                <w:color w:val="22272F"/>
                <w:sz w:val="16"/>
                <w:szCs w:val="16"/>
              </w:rPr>
              <w:t>1 299 963,70</w:t>
            </w:r>
          </w:p>
        </w:tc>
      </w:tr>
    </w:tbl>
    <w:p w14:paraId="78EC7AE7" w14:textId="77777777" w:rsidR="00301E80" w:rsidRPr="001C4C24" w:rsidRDefault="00301E80" w:rsidP="00301E80">
      <w:pPr>
        <w:rPr>
          <w:color w:val="000000" w:themeColor="text1"/>
        </w:rPr>
      </w:pPr>
      <w:bookmarkStart w:id="4" w:name="sub_71115"/>
      <w:r w:rsidRPr="001C4C24">
        <w:rPr>
          <w:color w:val="000000" w:themeColor="text1"/>
        </w:rPr>
        <w:t>»;</w:t>
      </w:r>
    </w:p>
    <w:p w14:paraId="2333E8A1" w14:textId="77777777" w:rsidR="00301E80" w:rsidRPr="001C4C24" w:rsidRDefault="00301E80" w:rsidP="00301E80">
      <w:pPr>
        <w:rPr>
          <w:rFonts w:eastAsiaTheme="minorEastAsia"/>
          <w:color w:val="000000" w:themeColor="text1"/>
          <w:sz w:val="26"/>
          <w:szCs w:val="26"/>
        </w:rPr>
      </w:pPr>
      <w:r w:rsidRPr="001C4C24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0" w:history="1">
        <w:r w:rsidRPr="001C4C24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1C4C24">
        <w:rPr>
          <w:rFonts w:eastAsiaTheme="minorEastAsia"/>
          <w:color w:val="000000" w:themeColor="text1"/>
          <w:sz w:val="26"/>
          <w:szCs w:val="26"/>
        </w:rPr>
        <w:t xml:space="preserve"> "в </w:t>
      </w:r>
      <w:proofErr w:type="spellStart"/>
      <w:r w:rsidRPr="001C4C24">
        <w:rPr>
          <w:rFonts w:eastAsiaTheme="minorEastAsia"/>
          <w:color w:val="000000" w:themeColor="text1"/>
          <w:sz w:val="26"/>
          <w:szCs w:val="26"/>
        </w:rPr>
        <w:t>т.ч</w:t>
      </w:r>
      <w:proofErr w:type="spellEnd"/>
      <w:r w:rsidRPr="001C4C24">
        <w:rPr>
          <w:rFonts w:eastAsiaTheme="minorEastAsia"/>
          <w:color w:val="000000" w:themeColor="text1"/>
          <w:sz w:val="26"/>
          <w:szCs w:val="26"/>
        </w:rPr>
        <w:t>. муниципальный бюджет" изложить в следующей редакции:</w:t>
      </w:r>
    </w:p>
    <w:bookmarkEnd w:id="4"/>
    <w:p w14:paraId="197033F2" w14:textId="77777777" w:rsidR="00301E80" w:rsidRPr="001C4C24" w:rsidRDefault="00301E80" w:rsidP="00301E80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C4C24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62"/>
        <w:gridCol w:w="992"/>
        <w:gridCol w:w="992"/>
        <w:gridCol w:w="855"/>
        <w:gridCol w:w="992"/>
        <w:gridCol w:w="853"/>
        <w:gridCol w:w="855"/>
        <w:gridCol w:w="699"/>
      </w:tblGrid>
      <w:tr w:rsidR="009B677D" w:rsidRPr="001C4C24" w14:paraId="358F6DB5" w14:textId="77777777" w:rsidTr="00740BF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7B06" w14:textId="77777777" w:rsidR="009B677D" w:rsidRPr="001C4C24" w:rsidRDefault="009B677D" w:rsidP="009B677D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bookmarkStart w:id="5" w:name="sub_10200"/>
            <w:r w:rsidRPr="001C4C24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 xml:space="preserve">в </w:t>
            </w:r>
            <w:proofErr w:type="spellStart"/>
            <w:r w:rsidRPr="001C4C24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1C4C24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. муниципальный бюджет</w:t>
            </w:r>
            <w:bookmarkEnd w:id="5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39D2" w14:textId="77777777" w:rsidR="009B677D" w:rsidRPr="001C4C24" w:rsidRDefault="009B677D" w:rsidP="009B677D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0050" w14:textId="77777777" w:rsidR="009B677D" w:rsidRPr="001C4C24" w:rsidRDefault="009B677D" w:rsidP="009B677D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C5EE" w14:textId="708A85A5" w:rsidR="009B677D" w:rsidRPr="009B677D" w:rsidRDefault="009B677D" w:rsidP="009B677D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956 923,65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1AE1" w14:textId="42C0C45F" w:rsidR="009B677D" w:rsidRPr="009B677D" w:rsidRDefault="009B677D" w:rsidP="009B677D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B677D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192 086,39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230D" w14:textId="704024FC" w:rsidR="009B677D" w:rsidRPr="009B677D" w:rsidRDefault="009B677D" w:rsidP="009B677D">
            <w:pPr>
              <w:ind w:firstLine="0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B677D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233 088,39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6033" w14:textId="3D741671" w:rsidR="009B677D" w:rsidRPr="009B677D" w:rsidRDefault="009B677D" w:rsidP="009B677D">
            <w:pPr>
              <w:ind w:firstLine="0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211 576,67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3A07" w14:textId="351EEC64" w:rsidR="009B677D" w:rsidRPr="009B677D" w:rsidRDefault="009B677D" w:rsidP="009B677D">
            <w:pPr>
              <w:ind w:firstLine="0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B677D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153 491,83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0EC8B" w14:textId="2F7ADB34" w:rsidR="009B677D" w:rsidRPr="009B677D" w:rsidRDefault="009B677D" w:rsidP="009B677D">
            <w:pPr>
              <w:ind w:firstLine="0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B677D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167 080,36</w:t>
            </w:r>
          </w:p>
        </w:tc>
      </w:tr>
    </w:tbl>
    <w:p w14:paraId="5A709118" w14:textId="5796ED91" w:rsidR="00301E80" w:rsidRPr="001C4C24" w:rsidRDefault="00301E80" w:rsidP="00301E80">
      <w:pPr>
        <w:rPr>
          <w:color w:val="000000" w:themeColor="text1"/>
        </w:rPr>
      </w:pPr>
      <w:bookmarkStart w:id="6" w:name="sub_71116"/>
      <w:r w:rsidRPr="001C4C24">
        <w:rPr>
          <w:color w:val="000000" w:themeColor="text1"/>
        </w:rPr>
        <w:t>»;</w:t>
      </w:r>
    </w:p>
    <w:p w14:paraId="53484DC7" w14:textId="3F4D3BD6" w:rsidR="00E8643D" w:rsidRPr="001C4C24" w:rsidRDefault="00E8643D" w:rsidP="00E8643D">
      <w:pPr>
        <w:rPr>
          <w:rFonts w:eastAsiaTheme="minorEastAsia"/>
          <w:color w:val="000000" w:themeColor="text1"/>
          <w:sz w:val="26"/>
          <w:szCs w:val="26"/>
        </w:rPr>
      </w:pPr>
      <w:r w:rsidRPr="001C4C24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1" w:history="1">
        <w:r w:rsidRPr="001C4C24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1C4C24">
        <w:rPr>
          <w:rFonts w:eastAsiaTheme="minorEastAsia"/>
          <w:color w:val="000000" w:themeColor="text1"/>
          <w:sz w:val="26"/>
          <w:szCs w:val="26"/>
        </w:rPr>
        <w:t xml:space="preserve"> "</w:t>
      </w:r>
      <w:r w:rsidRPr="001C4C24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республиканский</w:t>
      </w:r>
      <w:r w:rsidRPr="001C4C24">
        <w:rPr>
          <w:rFonts w:eastAsiaTheme="minorEastAsia"/>
          <w:color w:val="000000" w:themeColor="text1"/>
          <w:sz w:val="26"/>
          <w:szCs w:val="26"/>
        </w:rPr>
        <w:t xml:space="preserve"> бюджет" изложить в следующей редакции:</w:t>
      </w:r>
    </w:p>
    <w:p w14:paraId="17DCAA28" w14:textId="77777777" w:rsidR="00E8643D" w:rsidRPr="001C4C24" w:rsidRDefault="00E8643D" w:rsidP="00E8643D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C4C24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62"/>
        <w:gridCol w:w="992"/>
        <w:gridCol w:w="992"/>
        <w:gridCol w:w="855"/>
        <w:gridCol w:w="992"/>
        <w:gridCol w:w="853"/>
        <w:gridCol w:w="855"/>
        <w:gridCol w:w="699"/>
      </w:tblGrid>
      <w:tr w:rsidR="009B677D" w:rsidRPr="001C4C24" w14:paraId="2806C572" w14:textId="77777777" w:rsidTr="005B432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725D" w14:textId="63C6DE10" w:rsidR="009B677D" w:rsidRPr="001C4C24" w:rsidRDefault="009B677D" w:rsidP="009B677D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1C4C24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53F" w14:textId="77777777" w:rsidR="009B677D" w:rsidRPr="001C4C24" w:rsidRDefault="009B677D" w:rsidP="009B677D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02DA" w14:textId="77777777" w:rsidR="009B677D" w:rsidRPr="001C4C24" w:rsidRDefault="009B677D" w:rsidP="009B677D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2B2F" w14:textId="16BC3F49" w:rsidR="009B677D" w:rsidRPr="009B677D" w:rsidRDefault="009B677D" w:rsidP="009B677D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4 636 697.67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5036" w14:textId="0AB785B4" w:rsidR="009B677D" w:rsidRPr="009B677D" w:rsidRDefault="009B677D" w:rsidP="009B677D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B677D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727 755,84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12EA" w14:textId="008D06A0" w:rsidR="009B677D" w:rsidRPr="009B677D" w:rsidRDefault="009B677D" w:rsidP="009B677D">
            <w:pPr>
              <w:ind w:firstLine="0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B677D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838 094,57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900D" w14:textId="4713B370" w:rsidR="009B677D" w:rsidRPr="009B677D" w:rsidRDefault="009B677D" w:rsidP="009B677D">
            <w:pPr>
              <w:ind w:firstLine="0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955 405,73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EB90" w14:textId="47EDBAF2" w:rsidR="009B677D" w:rsidRPr="009B677D" w:rsidRDefault="009B677D" w:rsidP="009B677D">
            <w:pPr>
              <w:ind w:firstLine="0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B677D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1 052 920,21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4A68F" w14:textId="09C0DFD9" w:rsidR="009B677D" w:rsidRPr="009B677D" w:rsidRDefault="009B677D" w:rsidP="009B677D">
            <w:pPr>
              <w:ind w:firstLine="0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B677D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1 077 460,25</w:t>
            </w:r>
          </w:p>
        </w:tc>
      </w:tr>
    </w:tbl>
    <w:p w14:paraId="26D165E1" w14:textId="77777777" w:rsidR="00E8643D" w:rsidRPr="001C4C24" w:rsidRDefault="00E8643D" w:rsidP="00E8643D">
      <w:pPr>
        <w:rPr>
          <w:color w:val="000000" w:themeColor="text1"/>
        </w:rPr>
      </w:pPr>
      <w:r w:rsidRPr="001C4C24">
        <w:rPr>
          <w:color w:val="000000" w:themeColor="text1"/>
        </w:rPr>
        <w:t>»;</w:t>
      </w:r>
    </w:p>
    <w:p w14:paraId="7F0EE485" w14:textId="77777777" w:rsidR="00301E80" w:rsidRPr="001C4C24" w:rsidRDefault="00301E80" w:rsidP="00301E80">
      <w:pPr>
        <w:rPr>
          <w:rFonts w:eastAsiaTheme="minorEastAsia"/>
          <w:color w:val="000000" w:themeColor="text1"/>
          <w:sz w:val="26"/>
          <w:szCs w:val="26"/>
        </w:rPr>
      </w:pPr>
      <w:bookmarkStart w:id="7" w:name="sub_71117"/>
      <w:bookmarkEnd w:id="6"/>
      <w:r w:rsidRPr="001C4C24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2" w:history="1">
        <w:r w:rsidRPr="001C4C24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1C4C24">
        <w:rPr>
          <w:rFonts w:eastAsiaTheme="minorEastAsia"/>
          <w:color w:val="000000" w:themeColor="text1"/>
          <w:sz w:val="26"/>
          <w:szCs w:val="26"/>
        </w:rPr>
        <w:t xml:space="preserve"> "Федеральный бюджет" изложить в следующей редакции:</w:t>
      </w:r>
    </w:p>
    <w:bookmarkEnd w:id="7"/>
    <w:p w14:paraId="7961ABF6" w14:textId="77777777" w:rsidR="00301E80" w:rsidRPr="001C4C24" w:rsidRDefault="00301E80" w:rsidP="00301E80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C4C24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276"/>
        <w:gridCol w:w="1276"/>
        <w:gridCol w:w="713"/>
        <w:gridCol w:w="855"/>
        <w:gridCol w:w="992"/>
        <w:gridCol w:w="853"/>
        <w:gridCol w:w="855"/>
        <w:gridCol w:w="699"/>
      </w:tblGrid>
      <w:tr w:rsidR="009B677D" w:rsidRPr="001C4C24" w14:paraId="36BCF8EF" w14:textId="77777777" w:rsidTr="009B677D">
        <w:trPr>
          <w:trHeight w:val="195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111" w14:textId="77777777" w:rsidR="009B677D" w:rsidRPr="001C4C24" w:rsidRDefault="009B677D" w:rsidP="009B677D">
            <w:pPr>
              <w:ind w:firstLine="0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bookmarkStart w:id="8" w:name="sub_10400"/>
            <w:r w:rsidRPr="001C4C24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федеральный бюджет</w:t>
            </w:r>
            <w:bookmarkEnd w:id="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B706" w14:textId="77777777" w:rsidR="009B677D" w:rsidRPr="001C4C24" w:rsidRDefault="009B677D" w:rsidP="009B677D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56D2" w14:textId="77777777" w:rsidR="009B677D" w:rsidRPr="001C4C24" w:rsidRDefault="009B677D" w:rsidP="009B677D">
            <w:pPr>
              <w:ind w:firstLine="0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7082" w14:textId="3DB88A2A" w:rsidR="009B677D" w:rsidRPr="009B677D" w:rsidRDefault="009B677D" w:rsidP="009B677D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520 307.51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0A3C" w14:textId="2F2477D9" w:rsidR="009B677D" w:rsidRPr="009B677D" w:rsidRDefault="009B677D" w:rsidP="009B677D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B677D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241 754,96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85EC" w14:textId="6C210F0A" w:rsidR="009B677D" w:rsidRPr="009B677D" w:rsidRDefault="009B677D" w:rsidP="009B677D">
            <w:pPr>
              <w:ind w:firstLine="0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B677D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77 249,98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9EC2" w14:textId="464D5775" w:rsidR="009B677D" w:rsidRPr="009B677D" w:rsidRDefault="009B677D" w:rsidP="009B677D">
            <w:pPr>
              <w:ind w:firstLine="0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89 818,11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1ACB" w14:textId="40A879A4" w:rsidR="009B677D" w:rsidRPr="009B677D" w:rsidRDefault="009B677D" w:rsidP="009B677D">
            <w:pPr>
              <w:ind w:firstLine="0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B677D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56 061,37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97A7D" w14:textId="4199D073" w:rsidR="009B677D" w:rsidRPr="009B677D" w:rsidRDefault="009B677D" w:rsidP="009B677D">
            <w:pPr>
              <w:ind w:firstLine="0"/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B677D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55 423,10</w:t>
            </w:r>
          </w:p>
        </w:tc>
      </w:tr>
    </w:tbl>
    <w:p w14:paraId="0AA6B568" w14:textId="77777777" w:rsidR="00301E80" w:rsidRPr="0098285C" w:rsidRDefault="00301E80" w:rsidP="00301E80">
      <w:pPr>
        <w:rPr>
          <w:rFonts w:eastAsiaTheme="minorEastAsia"/>
          <w:color w:val="000000" w:themeColor="text1"/>
          <w:sz w:val="26"/>
          <w:szCs w:val="26"/>
        </w:rPr>
      </w:pPr>
      <w:r w:rsidRPr="001C4C24">
        <w:rPr>
          <w:rFonts w:eastAsiaTheme="minorEastAsia"/>
          <w:color w:val="000000" w:themeColor="text1"/>
          <w:sz w:val="26"/>
          <w:szCs w:val="26"/>
        </w:rPr>
        <w:t>».</w:t>
      </w:r>
    </w:p>
    <w:p w14:paraId="22487047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14:paraId="5B433289" w14:textId="7F9E0B94" w:rsidR="00A732E3" w:rsidRPr="0098285C" w:rsidRDefault="00262D3E" w:rsidP="00A732E3">
      <w:pPr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3. </w:t>
      </w:r>
      <w:r w:rsidR="00DA4068" w:rsidRPr="0098285C">
        <w:rPr>
          <w:sz w:val="26"/>
          <w:szCs w:val="26"/>
        </w:rPr>
        <w:t xml:space="preserve">Настоящее </w:t>
      </w:r>
      <w:r w:rsidR="00A732E3" w:rsidRPr="0098285C">
        <w:rPr>
          <w:sz w:val="26"/>
          <w:szCs w:val="26"/>
        </w:rPr>
        <w:t>постановление вступает</w:t>
      </w:r>
      <w:r w:rsidR="00DA4068" w:rsidRPr="0098285C">
        <w:rPr>
          <w:sz w:val="26"/>
          <w:szCs w:val="26"/>
        </w:rPr>
        <w:t xml:space="preserve">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</w:t>
      </w:r>
      <w:r w:rsidR="00A732E3" w:rsidRPr="0098285C">
        <w:rPr>
          <w:sz w:val="26"/>
          <w:szCs w:val="26"/>
        </w:rPr>
        <w:t xml:space="preserve"> и </w:t>
      </w:r>
      <w:r w:rsidR="00A732E3"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подлежит размещению в закрытой части портала государственной автоматизированной системы: «Управление». </w:t>
      </w:r>
    </w:p>
    <w:p w14:paraId="500829F6" w14:textId="03B41F2C" w:rsidR="00DA4068" w:rsidRDefault="00DA4068" w:rsidP="00DA4068">
      <w:pPr>
        <w:ind w:firstLine="567"/>
        <w:rPr>
          <w:sz w:val="26"/>
          <w:szCs w:val="26"/>
        </w:rPr>
      </w:pPr>
    </w:p>
    <w:p w14:paraId="301C7BBB" w14:textId="4FC376DF" w:rsidR="007D6914" w:rsidRDefault="007D6914" w:rsidP="00DA4068">
      <w:pPr>
        <w:ind w:firstLine="567"/>
        <w:rPr>
          <w:sz w:val="26"/>
          <w:szCs w:val="26"/>
        </w:rPr>
      </w:pPr>
    </w:p>
    <w:p w14:paraId="18B41CDC" w14:textId="77777777" w:rsidR="007D6914" w:rsidRPr="0098285C" w:rsidRDefault="007D6914" w:rsidP="00DA4068">
      <w:pPr>
        <w:ind w:firstLine="567"/>
        <w:rPr>
          <w:sz w:val="26"/>
          <w:szCs w:val="26"/>
        </w:rPr>
      </w:pPr>
    </w:p>
    <w:p w14:paraId="643E97DC" w14:textId="77777777" w:rsidR="00DA4068" w:rsidRPr="0098285C" w:rsidRDefault="00DA4068" w:rsidP="00DA4068">
      <w:pPr>
        <w:rPr>
          <w:sz w:val="28"/>
          <w:szCs w:val="28"/>
        </w:rPr>
      </w:pPr>
    </w:p>
    <w:p w14:paraId="75965FBE" w14:textId="6EB3D47A" w:rsidR="00AC60FB" w:rsidRPr="00AC60FB" w:rsidRDefault="00064584" w:rsidP="00AC60FB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Глава</w:t>
      </w:r>
      <w:r w:rsidR="00AC60FB" w:rsidRPr="00AC60FB">
        <w:rPr>
          <w:rFonts w:ascii="Times New Roman" w:hAnsi="Times New Roman"/>
          <w:color w:val="000000" w:themeColor="text1"/>
          <w:sz w:val="26"/>
          <w:szCs w:val="26"/>
        </w:rPr>
        <w:t xml:space="preserve"> Рузаевского </w:t>
      </w:r>
    </w:p>
    <w:p w14:paraId="24E3E959" w14:textId="77777777" w:rsidR="00AC60FB" w:rsidRPr="00AC60FB" w:rsidRDefault="00AC60FB" w:rsidP="00AC60FB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AC60FB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</w:t>
      </w:r>
    </w:p>
    <w:p w14:paraId="567BAF68" w14:textId="373BE614" w:rsidR="00AC60FB" w:rsidRPr="00AC60FB" w:rsidRDefault="00AC60FB" w:rsidP="00AC60FB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AC60FB">
        <w:rPr>
          <w:rFonts w:ascii="Times New Roman" w:hAnsi="Times New Roman"/>
          <w:color w:val="000000" w:themeColor="text1"/>
          <w:sz w:val="26"/>
          <w:szCs w:val="26"/>
        </w:rPr>
        <w:t xml:space="preserve">Республики Мордовия                                       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</w:t>
      </w:r>
      <w:r w:rsidRPr="00AC60FB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064584">
        <w:rPr>
          <w:rFonts w:ascii="Times New Roman" w:hAnsi="Times New Roman"/>
          <w:color w:val="000000" w:themeColor="text1"/>
          <w:sz w:val="26"/>
          <w:szCs w:val="26"/>
        </w:rPr>
        <w:t xml:space="preserve">А.Б. </w:t>
      </w:r>
      <w:proofErr w:type="spellStart"/>
      <w:r w:rsidR="00064584">
        <w:rPr>
          <w:rFonts w:ascii="Times New Roman" w:hAnsi="Times New Roman"/>
          <w:color w:val="000000" w:themeColor="text1"/>
          <w:sz w:val="26"/>
          <w:szCs w:val="26"/>
        </w:rPr>
        <w:t>Юткин</w:t>
      </w:r>
      <w:proofErr w:type="spellEnd"/>
    </w:p>
    <w:p w14:paraId="7B3A2B36" w14:textId="77777777" w:rsidR="00856AF9" w:rsidRPr="003827AE" w:rsidRDefault="00856AF9" w:rsidP="00AC60FB">
      <w:pPr>
        <w:tabs>
          <w:tab w:val="left" w:pos="4290"/>
        </w:tabs>
        <w:ind w:firstLine="567"/>
      </w:pPr>
    </w:p>
    <w:sectPr w:rsidR="00856AF9" w:rsidRPr="003827AE" w:rsidSect="003A4558">
      <w:headerReference w:type="default" r:id="rId13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0EDF9" w14:textId="77777777" w:rsidR="00482B78" w:rsidRDefault="00482B78" w:rsidP="00B16305">
      <w:r>
        <w:separator/>
      </w:r>
    </w:p>
  </w:endnote>
  <w:endnote w:type="continuationSeparator" w:id="0">
    <w:p w14:paraId="565A2F0D" w14:textId="77777777" w:rsidR="00482B78" w:rsidRDefault="00482B78" w:rsidP="00B1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1CC12" w14:textId="77777777" w:rsidR="00482B78" w:rsidRDefault="00482B78" w:rsidP="00B16305">
      <w:r>
        <w:separator/>
      </w:r>
    </w:p>
  </w:footnote>
  <w:footnote w:type="continuationSeparator" w:id="0">
    <w:p w14:paraId="5DC079C8" w14:textId="77777777" w:rsidR="00482B78" w:rsidRDefault="00482B78" w:rsidP="00B1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F5F58" w14:textId="1FF88D86" w:rsidR="00E55735" w:rsidRPr="00C27DE5" w:rsidRDefault="009B677D" w:rsidP="00EA0EE9">
    <w:pPr>
      <w:tabs>
        <w:tab w:val="center" w:pos="4677"/>
        <w:tab w:val="right" w:pos="9355"/>
      </w:tabs>
      <w:ind w:firstLine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Проект размещен на сайте 06</w:t>
    </w:r>
    <w:r w:rsidR="00E55735">
      <w:rPr>
        <w:rFonts w:ascii="Times New Roman" w:hAnsi="Times New Roman" w:cs="Times New Roman"/>
        <w:sz w:val="20"/>
        <w:szCs w:val="20"/>
      </w:rPr>
      <w:t>.03.2025</w:t>
    </w:r>
    <w:r w:rsidR="00E55735" w:rsidRPr="00C27DE5">
      <w:rPr>
        <w:rFonts w:ascii="Times New Roman" w:hAnsi="Times New Roman" w:cs="Times New Roman"/>
        <w:sz w:val="20"/>
        <w:szCs w:val="20"/>
      </w:rPr>
      <w:t>. Срок приема заключений независимых экспертов до</w:t>
    </w:r>
  </w:p>
  <w:p w14:paraId="0A69A2EA" w14:textId="25EE12AA" w:rsidR="00E55735" w:rsidRPr="00C27DE5" w:rsidRDefault="00E55735" w:rsidP="00EA0EE9">
    <w:pPr>
      <w:tabs>
        <w:tab w:val="center" w:pos="4677"/>
        <w:tab w:val="right" w:pos="9355"/>
      </w:tabs>
      <w:ind w:firstLine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14.03.2025</w:t>
    </w:r>
    <w:r w:rsidRPr="00C27DE5">
      <w:rPr>
        <w:rFonts w:ascii="Times New Roman" w:hAnsi="Times New Roman" w:cs="Times New Roman"/>
        <w:sz w:val="20"/>
        <w:szCs w:val="20"/>
      </w:rPr>
      <w:t xml:space="preserve"> на э</w:t>
    </w:r>
    <w:r>
      <w:rPr>
        <w:rFonts w:ascii="Times New Roman" w:hAnsi="Times New Roman" w:cs="Times New Roman"/>
        <w:sz w:val="20"/>
        <w:szCs w:val="20"/>
      </w:rPr>
      <w:t>лектронный адрес uprobr@ruzaevka.e-mordovia.ru</w:t>
    </w:r>
    <w:r w:rsidRPr="00C27DE5">
      <w:rPr>
        <w:rFonts w:ascii="Times New Roman" w:hAnsi="Times New Roman" w:cs="Times New Roman"/>
        <w:sz w:val="20"/>
        <w:szCs w:val="20"/>
      </w:rPr>
      <w:t>; разработчик проекта –</w:t>
    </w:r>
  </w:p>
  <w:p w14:paraId="119BACB9" w14:textId="77777777" w:rsidR="00E55735" w:rsidRPr="00C27DE5" w:rsidRDefault="00E55735" w:rsidP="00EA0EE9">
    <w:pPr>
      <w:tabs>
        <w:tab w:val="center" w:pos="4677"/>
        <w:tab w:val="right" w:pos="9355"/>
      </w:tabs>
      <w:ind w:firstLine="0"/>
      <w:jc w:val="center"/>
      <w:rPr>
        <w:rFonts w:ascii="Times New Roman" w:hAnsi="Times New Roman" w:cs="Times New Roman"/>
        <w:sz w:val="20"/>
        <w:szCs w:val="20"/>
      </w:rPr>
    </w:pPr>
    <w:r w:rsidRPr="00C27DE5">
      <w:rPr>
        <w:rFonts w:ascii="Times New Roman" w:hAnsi="Times New Roman" w:cs="Times New Roman"/>
        <w:sz w:val="20"/>
        <w:szCs w:val="20"/>
      </w:rPr>
      <w:t>управление образования Администрации Рузаевского муниципального района Республики</w:t>
    </w:r>
  </w:p>
  <w:p w14:paraId="1C3DF426" w14:textId="77777777" w:rsidR="00E55735" w:rsidRPr="00C27DE5" w:rsidRDefault="00E55735" w:rsidP="00EA0EE9">
    <w:pPr>
      <w:tabs>
        <w:tab w:val="center" w:pos="4677"/>
        <w:tab w:val="right" w:pos="9355"/>
      </w:tabs>
      <w:ind w:firstLine="0"/>
      <w:jc w:val="center"/>
      <w:rPr>
        <w:rFonts w:ascii="Times New Roman" w:hAnsi="Times New Roman" w:cs="Times New Roman"/>
        <w:sz w:val="20"/>
        <w:szCs w:val="20"/>
      </w:rPr>
    </w:pPr>
    <w:r w:rsidRPr="00C27DE5">
      <w:rPr>
        <w:rFonts w:ascii="Times New Roman" w:hAnsi="Times New Roman" w:cs="Times New Roman"/>
        <w:sz w:val="20"/>
        <w:szCs w:val="20"/>
      </w:rPr>
      <w:t>Мордовия.</w:t>
    </w:r>
  </w:p>
  <w:p w14:paraId="34F664DB" w14:textId="77777777" w:rsidR="00E55735" w:rsidRDefault="00E557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3E"/>
    <w:rsid w:val="00064584"/>
    <w:rsid w:val="00066460"/>
    <w:rsid w:val="000A5340"/>
    <w:rsid w:val="000C3EBB"/>
    <w:rsid w:val="001116B1"/>
    <w:rsid w:val="00134BAA"/>
    <w:rsid w:val="00144244"/>
    <w:rsid w:val="001831BF"/>
    <w:rsid w:val="001A07C2"/>
    <w:rsid w:val="001B5503"/>
    <w:rsid w:val="001C4C24"/>
    <w:rsid w:val="001D5A90"/>
    <w:rsid w:val="00201E34"/>
    <w:rsid w:val="00217230"/>
    <w:rsid w:val="0025635D"/>
    <w:rsid w:val="00262D3E"/>
    <w:rsid w:val="00271530"/>
    <w:rsid w:val="002A6977"/>
    <w:rsid w:val="00301E80"/>
    <w:rsid w:val="003240EB"/>
    <w:rsid w:val="00327B07"/>
    <w:rsid w:val="00357D78"/>
    <w:rsid w:val="00372116"/>
    <w:rsid w:val="00382255"/>
    <w:rsid w:val="003827AE"/>
    <w:rsid w:val="00392016"/>
    <w:rsid w:val="003A4558"/>
    <w:rsid w:val="003B5EF6"/>
    <w:rsid w:val="0041043E"/>
    <w:rsid w:val="00482B78"/>
    <w:rsid w:val="00497B20"/>
    <w:rsid w:val="004B5631"/>
    <w:rsid w:val="004B6A4F"/>
    <w:rsid w:val="004C09EA"/>
    <w:rsid w:val="004E1FB4"/>
    <w:rsid w:val="004F3166"/>
    <w:rsid w:val="005233F4"/>
    <w:rsid w:val="005438BB"/>
    <w:rsid w:val="00544075"/>
    <w:rsid w:val="005A4522"/>
    <w:rsid w:val="005A6F29"/>
    <w:rsid w:val="005B4A2A"/>
    <w:rsid w:val="006036F2"/>
    <w:rsid w:val="00636B6E"/>
    <w:rsid w:val="00691B00"/>
    <w:rsid w:val="006C442C"/>
    <w:rsid w:val="006D1F3A"/>
    <w:rsid w:val="006D2C23"/>
    <w:rsid w:val="006E0FEE"/>
    <w:rsid w:val="00711A34"/>
    <w:rsid w:val="00726AE5"/>
    <w:rsid w:val="00731000"/>
    <w:rsid w:val="00753EF0"/>
    <w:rsid w:val="00784761"/>
    <w:rsid w:val="007C0EAF"/>
    <w:rsid w:val="007D6914"/>
    <w:rsid w:val="007E7C21"/>
    <w:rsid w:val="00833D36"/>
    <w:rsid w:val="00856AF9"/>
    <w:rsid w:val="008622D3"/>
    <w:rsid w:val="00890DA2"/>
    <w:rsid w:val="008C0417"/>
    <w:rsid w:val="008C305D"/>
    <w:rsid w:val="009279F9"/>
    <w:rsid w:val="0098285C"/>
    <w:rsid w:val="009B677D"/>
    <w:rsid w:val="00A065F3"/>
    <w:rsid w:val="00A242B3"/>
    <w:rsid w:val="00A45E2C"/>
    <w:rsid w:val="00A65402"/>
    <w:rsid w:val="00A732E3"/>
    <w:rsid w:val="00AA786F"/>
    <w:rsid w:val="00AC60FB"/>
    <w:rsid w:val="00AE44A7"/>
    <w:rsid w:val="00B16305"/>
    <w:rsid w:val="00B17DE7"/>
    <w:rsid w:val="00B82E56"/>
    <w:rsid w:val="00BB49F1"/>
    <w:rsid w:val="00BC350E"/>
    <w:rsid w:val="00BE3A0B"/>
    <w:rsid w:val="00C25DBB"/>
    <w:rsid w:val="00C62CFD"/>
    <w:rsid w:val="00C75A1E"/>
    <w:rsid w:val="00CB0E21"/>
    <w:rsid w:val="00CD6202"/>
    <w:rsid w:val="00CE15A6"/>
    <w:rsid w:val="00D3771F"/>
    <w:rsid w:val="00D5544A"/>
    <w:rsid w:val="00D719C3"/>
    <w:rsid w:val="00D93478"/>
    <w:rsid w:val="00DA4068"/>
    <w:rsid w:val="00DD62D2"/>
    <w:rsid w:val="00DE2B75"/>
    <w:rsid w:val="00E03E52"/>
    <w:rsid w:val="00E15432"/>
    <w:rsid w:val="00E21F12"/>
    <w:rsid w:val="00E32D28"/>
    <w:rsid w:val="00E3382B"/>
    <w:rsid w:val="00E55735"/>
    <w:rsid w:val="00E608ED"/>
    <w:rsid w:val="00E8643D"/>
    <w:rsid w:val="00EA0EE9"/>
    <w:rsid w:val="00EB65A7"/>
    <w:rsid w:val="00EE4E83"/>
    <w:rsid w:val="00EF6F07"/>
    <w:rsid w:val="00F52F92"/>
    <w:rsid w:val="00F72D4F"/>
    <w:rsid w:val="00F73996"/>
    <w:rsid w:val="00FC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6AE1"/>
  <w15:docId w15:val="{FF04737B-485C-A840-BB01-097BAC9B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62D3E"/>
    <w:pPr>
      <w:ind w:firstLine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B5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E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6C442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163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30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63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30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3">
    <w:name w:val="s3"/>
    <w:basedOn w:val="a"/>
    <w:rsid w:val="00B163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s2">
    <w:name w:val="s2"/>
    <w:basedOn w:val="a0"/>
    <w:rsid w:val="00B1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3315935/701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3315935/7013" TargetMode="External"/><Relationship Id="rId12" Type="http://schemas.openxmlformats.org/officeDocument/2006/relationships/hyperlink" Target="https://internet.garant.ru/document/redirect/73315935/104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3315935/102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73315935/10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3315935/101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22B9-E1C2-4F55-9215-9EE4B6A8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2025-03-06T11:27:00Z</cp:lastPrinted>
  <dcterms:created xsi:type="dcterms:W3CDTF">2025-03-05T08:25:00Z</dcterms:created>
  <dcterms:modified xsi:type="dcterms:W3CDTF">2025-03-06T12:42:00Z</dcterms:modified>
</cp:coreProperties>
</file>