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F7C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E65CF2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49F85926" w:rsidR="00262D3E" w:rsidRPr="0098285C" w:rsidRDefault="00544075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780D315" w14:textId="77777777" w:rsidR="001A07C2" w:rsidRPr="0098285C" w:rsidRDefault="001A07C2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A9316E7" w14:textId="77777777" w:rsidR="00262D3E" w:rsidRPr="0098285C" w:rsidRDefault="00262D3E" w:rsidP="00C91C5D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Pr="0098285C" w:rsidRDefault="00262D3E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1F51BC7D" w:rsidR="00EF6F07" w:rsidRDefault="00EF6F07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DB8CDEC" w14:textId="77777777" w:rsidR="003165BA" w:rsidRPr="0098285C" w:rsidRDefault="003165BA" w:rsidP="00C91C5D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77777777" w:rsidR="00262D3E" w:rsidRPr="0098285C" w:rsidRDefault="00262D3E" w:rsidP="00C91C5D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</w:t>
      </w:r>
      <w:r w:rsidR="00066460" w:rsidRPr="0098285C">
        <w:rPr>
          <w:rFonts w:ascii="Times New Roman" w:hAnsi="Times New Roman"/>
          <w:b/>
          <w:color w:val="000000" w:themeColor="text1"/>
          <w:sz w:val="26"/>
          <w:szCs w:val="26"/>
        </w:rPr>
        <w:t>ки Мордовия на 2023 - 2027 годы</w:t>
      </w: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>", утвержденную постановлением Администрации Рузаевского муниципального района Республики Мордовия от 1 февраля 2023 г.  № 39</w:t>
      </w:r>
    </w:p>
    <w:p w14:paraId="26FF7E48" w14:textId="77777777" w:rsidR="00262D3E" w:rsidRPr="0098285C" w:rsidRDefault="00262D3E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98285C" w:rsidRDefault="00262D3E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т а н о в л я е т:</w:t>
      </w:r>
    </w:p>
    <w:p w14:paraId="3128E086" w14:textId="2E98D822" w:rsidR="00262D3E" w:rsidRPr="0098285C" w:rsidRDefault="00262D3E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Рузаевского муниципального района Республики Мордовия от 1 февраля 2023 г.  № 39 (с изменениями от 13 февраля 2023 г. № 50, от 10 марта 2023 г. № 96, от 8 июня 2023 г. № 297,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 сентября 2023 г. № 472, от 24 октября 2023 г. N 584, 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29 декабря 2023 г. № 730</w:t>
      </w:r>
      <w:r w:rsidR="00327B07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01 апреля 2024 г. №127</w:t>
      </w:r>
      <w:r w:rsidR="001A07C2" w:rsidRPr="009828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от 3 июля 2024 г. N 283</w:t>
      </w:r>
      <w:r w:rsidR="002715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77777777" w:rsidR="00262D3E" w:rsidRPr="0098285C" w:rsidRDefault="00262D3E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1.1. строку "Объемы бюджетных ассигнований Программы" изложить в следующей редакции:</w:t>
      </w:r>
    </w:p>
    <w:p w14:paraId="3D2B7549" w14:textId="77777777" w:rsidR="00262D3E" w:rsidRPr="0098285C" w:rsidRDefault="00262D3E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98285C" w14:paraId="6522C4CF" w14:textId="77777777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77777777" w:rsidR="00262D3E" w:rsidRPr="0098285C" w:rsidRDefault="00262D3E" w:rsidP="00C91C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sub_111"/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3DB20" w14:textId="302EFE76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6 070 6</w:t>
            </w:r>
            <w:r w:rsidR="00EF01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9,54</w:t>
            </w:r>
            <w:r w:rsidR="004B5631" w:rsidRP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рублей, в том числе по годам:</w:t>
            </w:r>
          </w:p>
          <w:p w14:paraId="149A54FC" w14:textId="77777777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 1 161 597,19 тыс. рублей;</w:t>
            </w:r>
          </w:p>
          <w:p w14:paraId="7FBB12C5" w14:textId="05CD09D0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711A3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148 432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  <w:r w:rsidR="004F3166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46CC1DDB" w14:textId="4724DD7F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1 213 161,20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FA23201" w14:textId="4C2EB0F7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- 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1 259 602,40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C6502DE" w14:textId="428F80AA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2027 год - 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1 287 895,80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рублей.</w:t>
            </w:r>
          </w:p>
          <w:p w14:paraId="3A2BC276" w14:textId="77777777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14:paraId="3BCFEB1B" w14:textId="643870B4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бюджета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946 081,53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17230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ыс. руб., из них по годам:</w:t>
            </w:r>
          </w:p>
          <w:p w14:paraId="327B342A" w14:textId="77777777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192 086,39 тыс. рублей</w:t>
            </w:r>
            <w:r w:rsidR="005233F4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B8D026E" w14:textId="291414C8" w:rsidR="00262D3E" w:rsidRPr="0098285C" w:rsidRDefault="005233F4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233 088,39</w:t>
            </w:r>
            <w:r w:rsidR="006D2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D2C23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2BA30144" w14:textId="2E1F9FF8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2025 год –  </w:t>
            </w:r>
            <w:r w:rsidR="002B01F6" w:rsidRP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200 734,55</w:t>
            </w:r>
            <w:r w:rsidRP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2774563C" w14:textId="72371C62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153 491,83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51D0F0B" w14:textId="64122C98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2027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167 080,36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6D6EB45" w14:textId="43130298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</w:t>
            </w:r>
            <w:r w:rsidR="004B5631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бюджета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4 636 745,47 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6E0C7A79" w14:textId="77777777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727 755,84 тыс. рублей;</w:t>
            </w:r>
          </w:p>
          <w:p w14:paraId="6FC36DF0" w14:textId="0C80DB53" w:rsidR="00262D3E" w:rsidRPr="0098285C" w:rsidRDefault="005233F4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838 094,57</w:t>
            </w:r>
            <w:r w:rsidR="00262D3E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375D854D" w14:textId="1F746489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955 453,50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19CFB138" w14:textId="7A815CEA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1 050 049,21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4FCE6771" w14:textId="54EAEBAC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2027 год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1 065 392,35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14:paraId="3C63396F" w14:textId="004F91F8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федерального бюджета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487 462,55</w:t>
            </w:r>
            <w:r w:rsidR="004B56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руб., из них по годам:</w:t>
            </w:r>
          </w:p>
          <w:p w14:paraId="459F39EE" w14:textId="77777777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241 754,96 тыс. рублей;</w:t>
            </w:r>
          </w:p>
          <w:p w14:paraId="087E3ACD" w14:textId="406E92FE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 год – 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77 249</w:t>
            </w:r>
            <w:r w:rsidR="002715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,98</w:t>
            </w:r>
            <w:r w:rsidR="006D2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D2C23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рублей;</w:t>
            </w:r>
          </w:p>
          <w:p w14:paraId="6DA28E0E" w14:textId="55468B7F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5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6 973,15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1030A926" w14:textId="6B2CBD12" w:rsidR="00262D3E" w:rsidRPr="0098285C" w:rsidRDefault="00262D3E" w:rsidP="00C91C5D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5</w:t>
            </w:r>
            <w:r w:rsidR="006036F2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2B01F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061,37 </w:t>
            </w:r>
            <w:r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14:paraId="35D5C63C" w14:textId="3B0E9B40" w:rsidR="00262D3E" w:rsidRPr="0098285C" w:rsidRDefault="002B01F6" w:rsidP="00C91C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55 423,10</w:t>
            </w:r>
            <w:r w:rsidR="00262D3E" w:rsidRPr="009828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 рублей.</w:t>
            </w:r>
          </w:p>
        </w:tc>
      </w:tr>
    </w:tbl>
    <w:p w14:paraId="01E53150" w14:textId="77777777" w:rsidR="00262D3E" w:rsidRPr="0098285C" w:rsidRDefault="00262D3E" w:rsidP="00C91C5D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0AA6B568" w14:textId="122F4C2B" w:rsidR="00301E80" w:rsidRPr="0098285C" w:rsidRDefault="00C96C02" w:rsidP="00C91C5D">
      <w:pPr>
        <w:rPr>
          <w:rFonts w:eastAsiaTheme="minorEastAsia"/>
          <w:color w:val="000000" w:themeColor="text1"/>
          <w:sz w:val="26"/>
          <w:szCs w:val="26"/>
        </w:rPr>
      </w:pPr>
      <w:r w:rsidRPr="00C96C02">
        <w:rPr>
          <w:rFonts w:ascii="Times New Roman" w:hAnsi="Times New Roman"/>
          <w:color w:val="000000" w:themeColor="text1"/>
          <w:sz w:val="26"/>
          <w:szCs w:val="26"/>
        </w:rPr>
        <w:t>1.2. Приложение 1 к муниципальной программе Рузаевского муниципального района Республики Мордовия "Развитие образования в Рузаевском муниципальном районе Республики Мордовия на 2023 - 2027 годы" изложить в прилагаемой ре</w:t>
      </w:r>
      <w:r>
        <w:rPr>
          <w:rFonts w:ascii="Times New Roman" w:hAnsi="Times New Roman"/>
          <w:color w:val="000000" w:themeColor="text1"/>
          <w:sz w:val="26"/>
          <w:szCs w:val="26"/>
        </w:rPr>
        <w:t>дакции</w:t>
      </w:r>
      <w:r w:rsidR="00301E80" w:rsidRPr="0098285C">
        <w:rPr>
          <w:rFonts w:eastAsiaTheme="minorEastAsia"/>
          <w:color w:val="000000" w:themeColor="text1"/>
          <w:sz w:val="26"/>
          <w:szCs w:val="26"/>
        </w:rPr>
        <w:t>.</w:t>
      </w:r>
    </w:p>
    <w:p w14:paraId="22487047" w14:textId="77777777" w:rsidR="00262D3E" w:rsidRPr="0098285C" w:rsidRDefault="00262D3E" w:rsidP="00C91C5D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B433289" w14:textId="7F9E0B94" w:rsidR="00A732E3" w:rsidRPr="0098285C" w:rsidRDefault="00262D3E" w:rsidP="00C91C5D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 w:rsidRPr="0098285C">
        <w:rPr>
          <w:sz w:val="26"/>
          <w:szCs w:val="26"/>
        </w:rPr>
        <w:t xml:space="preserve">Настоящее </w:t>
      </w:r>
      <w:r w:rsidR="00A732E3" w:rsidRPr="0098285C">
        <w:rPr>
          <w:sz w:val="26"/>
          <w:szCs w:val="26"/>
        </w:rPr>
        <w:t>постановление вступает</w:t>
      </w:r>
      <w:r w:rsidR="00DA4068" w:rsidRPr="0098285C">
        <w:rPr>
          <w:sz w:val="26"/>
          <w:szCs w:val="26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A732E3" w:rsidRPr="0098285C">
        <w:rPr>
          <w:sz w:val="26"/>
          <w:szCs w:val="26"/>
        </w:rPr>
        <w:t xml:space="preserve"> и </w:t>
      </w:r>
      <w:r w:rsidR="00A732E3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14:paraId="500829F6" w14:textId="03B41F2C" w:rsidR="00DA4068" w:rsidRDefault="00DA4068" w:rsidP="00C91C5D">
      <w:pPr>
        <w:ind w:firstLine="567"/>
        <w:rPr>
          <w:sz w:val="26"/>
          <w:szCs w:val="26"/>
        </w:rPr>
      </w:pPr>
    </w:p>
    <w:p w14:paraId="301C7BBB" w14:textId="4FC376DF" w:rsidR="007D6914" w:rsidRDefault="007D6914" w:rsidP="00C91C5D">
      <w:pPr>
        <w:ind w:firstLine="567"/>
        <w:rPr>
          <w:sz w:val="26"/>
          <w:szCs w:val="26"/>
        </w:rPr>
      </w:pPr>
    </w:p>
    <w:p w14:paraId="18B41CDC" w14:textId="77777777" w:rsidR="007D6914" w:rsidRPr="0098285C" w:rsidRDefault="007D6914" w:rsidP="00C91C5D">
      <w:pPr>
        <w:ind w:firstLine="567"/>
        <w:rPr>
          <w:sz w:val="26"/>
          <w:szCs w:val="26"/>
        </w:rPr>
      </w:pPr>
    </w:p>
    <w:p w14:paraId="643E97DC" w14:textId="77777777" w:rsidR="00DA4068" w:rsidRPr="0098285C" w:rsidRDefault="00DA4068" w:rsidP="00C91C5D">
      <w:pPr>
        <w:rPr>
          <w:sz w:val="28"/>
          <w:szCs w:val="28"/>
        </w:rPr>
      </w:pPr>
    </w:p>
    <w:p w14:paraId="75965FBE" w14:textId="6EB3D47A" w:rsidR="00AC60FB" w:rsidRPr="00AC60FB" w:rsidRDefault="00064584" w:rsidP="00C91C5D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Глава</w:t>
      </w:r>
      <w:r w:rsidR="00AC60FB"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24E3E959" w14:textId="77777777" w:rsidR="00AC60FB" w:rsidRPr="00AC60FB" w:rsidRDefault="00AC60FB" w:rsidP="00C91C5D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60F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67BAF68" w14:textId="373BE614" w:rsidR="00AC60FB" w:rsidRPr="00AC60FB" w:rsidRDefault="00AC60FB" w:rsidP="00C91C5D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Pr="00AC60FB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064584">
        <w:rPr>
          <w:rFonts w:ascii="Times New Roman" w:hAnsi="Times New Roman"/>
          <w:color w:val="000000" w:themeColor="text1"/>
          <w:sz w:val="26"/>
          <w:szCs w:val="26"/>
        </w:rPr>
        <w:t>А.Б. Юткин</w:t>
      </w:r>
    </w:p>
    <w:p w14:paraId="7B3A2B36" w14:textId="3B89BDF3" w:rsidR="00856AF9" w:rsidRDefault="00856AF9" w:rsidP="00C91C5D">
      <w:pPr>
        <w:tabs>
          <w:tab w:val="left" w:pos="4290"/>
        </w:tabs>
        <w:ind w:firstLine="567"/>
      </w:pPr>
    </w:p>
    <w:p w14:paraId="2E48F330" w14:textId="3FA63F18" w:rsidR="00C96C02" w:rsidRDefault="00C96C02" w:rsidP="00C91C5D">
      <w:pPr>
        <w:tabs>
          <w:tab w:val="left" w:pos="4290"/>
        </w:tabs>
        <w:ind w:firstLine="567"/>
      </w:pPr>
    </w:p>
    <w:p w14:paraId="67CF6092" w14:textId="19B8AD9D" w:rsidR="00C96C02" w:rsidRDefault="00C96C02" w:rsidP="00C91C5D">
      <w:pPr>
        <w:tabs>
          <w:tab w:val="left" w:pos="4290"/>
        </w:tabs>
        <w:ind w:firstLine="567"/>
      </w:pPr>
    </w:p>
    <w:p w14:paraId="5CE91B14" w14:textId="75C0AD32" w:rsidR="00C96C02" w:rsidRDefault="00C96C02" w:rsidP="00C91C5D">
      <w:pPr>
        <w:tabs>
          <w:tab w:val="left" w:pos="4290"/>
        </w:tabs>
        <w:ind w:firstLine="567"/>
      </w:pPr>
    </w:p>
    <w:p w14:paraId="7E69527B" w14:textId="77777777" w:rsidR="00C96C02" w:rsidRDefault="00C96C02" w:rsidP="00C91C5D">
      <w:pPr>
        <w:tabs>
          <w:tab w:val="left" w:pos="4290"/>
        </w:tabs>
        <w:ind w:firstLine="567"/>
        <w:sectPr w:rsidR="00C96C02" w:rsidSect="003A4558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1DA08B44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lastRenderedPageBreak/>
        <w:t>Приложение</w:t>
      </w:r>
    </w:p>
    <w:p w14:paraId="330B6F78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к постановлению Администрации</w:t>
      </w:r>
    </w:p>
    <w:p w14:paraId="58C0182C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Рузаевского муниципального района</w:t>
      </w:r>
    </w:p>
    <w:p w14:paraId="5C6C380F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Республики Мордовия</w:t>
      </w:r>
    </w:p>
    <w:p w14:paraId="3EAF7CC1" w14:textId="7496AA92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C96C02">
        <w:rPr>
          <w:sz w:val="26"/>
          <w:szCs w:val="26"/>
        </w:rPr>
        <w:t xml:space="preserve"> г. </w:t>
      </w:r>
      <w:r>
        <w:rPr>
          <w:sz w:val="26"/>
          <w:szCs w:val="26"/>
        </w:rPr>
        <w:t>№ _______</w:t>
      </w:r>
    </w:p>
    <w:p w14:paraId="6D51C1C4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</w:p>
    <w:p w14:paraId="74836B3E" w14:textId="5393228E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C96C02">
        <w:rPr>
          <w:sz w:val="26"/>
          <w:szCs w:val="26"/>
        </w:rPr>
        <w:t>Приложение 1</w:t>
      </w:r>
    </w:p>
    <w:p w14:paraId="70B63137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к муниципальной программе</w:t>
      </w:r>
    </w:p>
    <w:p w14:paraId="188B0963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Рузаевского муниципального района</w:t>
      </w:r>
    </w:p>
    <w:p w14:paraId="28F3DEED" w14:textId="2DB7BA14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Республики Мордовия «</w:t>
      </w:r>
      <w:r w:rsidRPr="00C96C02">
        <w:rPr>
          <w:sz w:val="26"/>
          <w:szCs w:val="26"/>
        </w:rPr>
        <w:t>Развитие образования</w:t>
      </w:r>
    </w:p>
    <w:p w14:paraId="2EBBFA46" w14:textId="77777777" w:rsidR="00C96C02" w:rsidRP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в Рузаевском муниципальном районе</w:t>
      </w:r>
    </w:p>
    <w:p w14:paraId="7BC15CAF" w14:textId="716CD509" w:rsidR="00C96C02" w:rsidRDefault="00C96C02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  <w:r w:rsidRPr="00C96C02">
        <w:rPr>
          <w:sz w:val="26"/>
          <w:szCs w:val="26"/>
        </w:rPr>
        <w:t>Республик</w:t>
      </w:r>
      <w:r>
        <w:rPr>
          <w:sz w:val="26"/>
          <w:szCs w:val="26"/>
        </w:rPr>
        <w:t>и Мордовия на 2023 - 2027 годы»</w:t>
      </w:r>
    </w:p>
    <w:p w14:paraId="7735AA22" w14:textId="60CCE1E5" w:rsidR="00C91C5D" w:rsidRDefault="00C91C5D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</w:p>
    <w:p w14:paraId="2F02FEA9" w14:textId="20F06586" w:rsidR="00C91C5D" w:rsidRDefault="00C91C5D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</w:p>
    <w:p w14:paraId="7F37DE79" w14:textId="77777777" w:rsidR="00C91C5D" w:rsidRPr="00C91C5D" w:rsidRDefault="00C91C5D" w:rsidP="00C91C5D">
      <w:pPr>
        <w:ind w:firstLine="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</w:rPr>
      </w:pPr>
    </w:p>
    <w:p w14:paraId="1D5ECB02" w14:textId="77777777" w:rsidR="00C91C5D" w:rsidRPr="00C91C5D" w:rsidRDefault="00C91C5D" w:rsidP="00C91C5D">
      <w:pPr>
        <w:ind w:firstLine="0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 w:rsidRPr="00C91C5D">
        <w:rPr>
          <w:rFonts w:eastAsiaTheme="minorEastAsia"/>
          <w:b/>
          <w:bCs/>
          <w:color w:val="26282F"/>
          <w:sz w:val="26"/>
          <w:szCs w:val="26"/>
        </w:rPr>
        <w:t>Перечень</w:t>
      </w:r>
      <w:r w:rsidRPr="00C91C5D">
        <w:rPr>
          <w:rFonts w:eastAsiaTheme="minorEastAsia"/>
          <w:b/>
          <w:bCs/>
          <w:color w:val="26282F"/>
          <w:sz w:val="26"/>
          <w:szCs w:val="26"/>
        </w:rPr>
        <w:br/>
        <w:t>мероприятий муниципальной программы "Развитие образования в Рузаевском муниципальном районе" на 2023 - 2027 годы</w:t>
      </w:r>
    </w:p>
    <w:p w14:paraId="589ED9BA" w14:textId="77777777" w:rsidR="00C91C5D" w:rsidRPr="00C91C5D" w:rsidRDefault="00C91C5D" w:rsidP="00C91C5D">
      <w:pPr>
        <w:ind w:firstLine="0"/>
        <w:rPr>
          <w:rFonts w:eastAsiaTheme="minorEastAsia"/>
          <w:sz w:val="20"/>
          <w:szCs w:val="20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389"/>
        <w:gridCol w:w="1417"/>
        <w:gridCol w:w="1447"/>
        <w:gridCol w:w="32"/>
        <w:gridCol w:w="1102"/>
        <w:gridCol w:w="32"/>
        <w:gridCol w:w="1102"/>
        <w:gridCol w:w="32"/>
        <w:gridCol w:w="1385"/>
        <w:gridCol w:w="33"/>
        <w:gridCol w:w="1385"/>
        <w:gridCol w:w="33"/>
        <w:gridCol w:w="1242"/>
        <w:gridCol w:w="34"/>
        <w:gridCol w:w="1384"/>
      </w:tblGrid>
      <w:tr w:rsidR="008140E0" w:rsidRPr="00244807" w14:paraId="3CC37012" w14:textId="77777777" w:rsidTr="000C2E73">
        <w:tc>
          <w:tcPr>
            <w:tcW w:w="568" w:type="dxa"/>
            <w:vMerge w:val="restart"/>
            <w:shd w:val="clear" w:color="auto" w:fill="auto"/>
          </w:tcPr>
          <w:p w14:paraId="5B6A278E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27C578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736302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Сроки реализации (годы)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E13F4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14:paraId="50453FB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BAB114D" w14:textId="77777777" w:rsidR="008140E0" w:rsidRPr="00672EDE" w:rsidRDefault="008140E0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Объемы финансирования (тыс. руб.) в действующих ценах</w:t>
            </w:r>
          </w:p>
        </w:tc>
      </w:tr>
      <w:tr w:rsidR="008140E0" w:rsidRPr="00244807" w14:paraId="2A94428F" w14:textId="77777777" w:rsidTr="000C2E73">
        <w:tc>
          <w:tcPr>
            <w:tcW w:w="568" w:type="dxa"/>
            <w:vMerge/>
            <w:shd w:val="clear" w:color="auto" w:fill="auto"/>
          </w:tcPr>
          <w:p w14:paraId="30AF25C0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A480DF7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94CA70E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B19443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14:paraId="63918F73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39290F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E90F12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8F41197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537E7B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283077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D821C5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  <w:tr w:rsidR="008140E0" w:rsidRPr="00244807" w14:paraId="293D2E41" w14:textId="77777777" w:rsidTr="009025B3">
        <w:tc>
          <w:tcPr>
            <w:tcW w:w="15310" w:type="dxa"/>
            <w:gridSpan w:val="17"/>
            <w:shd w:val="clear" w:color="auto" w:fill="auto"/>
          </w:tcPr>
          <w:p w14:paraId="14CA2013" w14:textId="725A484D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10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Подпрограмма 1 "Развитие системы дошкольного образования в Рузаевском муниципальном районе" на 2023 - 2027 годы</w:t>
            </w:r>
            <w:bookmarkEnd w:id="1"/>
          </w:p>
        </w:tc>
      </w:tr>
      <w:tr w:rsidR="008140E0" w:rsidRPr="00244807" w14:paraId="26DF594D" w14:textId="77777777" w:rsidTr="009025B3">
        <w:tc>
          <w:tcPr>
            <w:tcW w:w="15310" w:type="dxa"/>
            <w:gridSpan w:val="17"/>
            <w:shd w:val="clear" w:color="auto" w:fill="auto"/>
          </w:tcPr>
          <w:p w14:paraId="2B2433AE" w14:textId="77777777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1. Развитие системы дошкольного образования</w:t>
            </w:r>
          </w:p>
        </w:tc>
      </w:tr>
      <w:tr w:rsidR="008140E0" w:rsidRPr="00244807" w14:paraId="6275991D" w14:textId="77777777" w:rsidTr="009025B3">
        <w:tc>
          <w:tcPr>
            <w:tcW w:w="15310" w:type="dxa"/>
            <w:gridSpan w:val="17"/>
            <w:shd w:val="clear" w:color="auto" w:fill="auto"/>
          </w:tcPr>
          <w:p w14:paraId="6171B690" w14:textId="77777777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1.1. Обеспечение доступности дошкольного образования</w:t>
            </w:r>
          </w:p>
        </w:tc>
      </w:tr>
      <w:tr w:rsidR="008140E0" w:rsidRPr="00244807" w14:paraId="76BDEDBE" w14:textId="77777777" w:rsidTr="000C2E73">
        <w:tc>
          <w:tcPr>
            <w:tcW w:w="568" w:type="dxa"/>
            <w:shd w:val="clear" w:color="auto" w:fill="auto"/>
          </w:tcPr>
          <w:p w14:paraId="547FCF77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646F19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специализированных программ для раннего развития при организациях дошкольного и дополнительного образования детей</w:t>
            </w:r>
          </w:p>
        </w:tc>
        <w:tc>
          <w:tcPr>
            <w:tcW w:w="1389" w:type="dxa"/>
            <w:shd w:val="clear" w:color="auto" w:fill="auto"/>
          </w:tcPr>
          <w:p w14:paraId="2AAEA37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8C0F66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6DB88FEC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  <w:p w14:paraId="5C7642C6" w14:textId="77777777" w:rsidR="008140E0" w:rsidRPr="00672EDE" w:rsidRDefault="008140E0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12"/>
            <w:shd w:val="clear" w:color="auto" w:fill="auto"/>
          </w:tcPr>
          <w:p w14:paraId="3FEC917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94DBB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57690A7E" w14:textId="77777777" w:rsidTr="000C2E73">
        <w:tc>
          <w:tcPr>
            <w:tcW w:w="568" w:type="dxa"/>
            <w:shd w:val="clear" w:color="auto" w:fill="auto"/>
          </w:tcPr>
          <w:p w14:paraId="6F56925F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3A4C8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и реализация моделей образования детей старшего дошкольного возраста, обеспечивающих выравнивание их стартовых возможностей для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обучения в начальной школе</w:t>
            </w:r>
          </w:p>
        </w:tc>
        <w:tc>
          <w:tcPr>
            <w:tcW w:w="1389" w:type="dxa"/>
            <w:shd w:val="clear" w:color="auto" w:fill="auto"/>
          </w:tcPr>
          <w:p w14:paraId="4297E22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7CB50E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 МКУ "Информационно-методический центр", дошкольные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2DEB6EE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3C099A1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2DB14BB8" w14:textId="77777777" w:rsidTr="000C2E73">
        <w:tc>
          <w:tcPr>
            <w:tcW w:w="568" w:type="dxa"/>
            <w:shd w:val="clear" w:color="auto" w:fill="auto"/>
          </w:tcPr>
          <w:p w14:paraId="73C46F11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51E5E39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партнерства с организациями здравоохранения по вопросам помощи семье, организации работы с детьми, не охваченными организованными формами образования, профилактики и коррекции здоровья детей</w:t>
            </w:r>
          </w:p>
        </w:tc>
        <w:tc>
          <w:tcPr>
            <w:tcW w:w="1389" w:type="dxa"/>
            <w:shd w:val="clear" w:color="auto" w:fill="auto"/>
          </w:tcPr>
          <w:p w14:paraId="7B5856B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70496C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дошкольные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561955E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500E08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2EFEB1F3" w14:textId="77777777" w:rsidTr="009025B3">
        <w:tc>
          <w:tcPr>
            <w:tcW w:w="15310" w:type="dxa"/>
            <w:gridSpan w:val="17"/>
            <w:shd w:val="clear" w:color="auto" w:fill="auto"/>
          </w:tcPr>
          <w:p w14:paraId="05B294AF" w14:textId="77777777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1.2. Обеспечение современного качества дошкольного образования</w:t>
            </w:r>
          </w:p>
        </w:tc>
      </w:tr>
      <w:tr w:rsidR="008140E0" w:rsidRPr="00244807" w14:paraId="7454A8EA" w14:textId="77777777" w:rsidTr="000C2E73">
        <w:tc>
          <w:tcPr>
            <w:tcW w:w="568" w:type="dxa"/>
            <w:shd w:val="clear" w:color="auto" w:fill="auto"/>
          </w:tcPr>
          <w:p w14:paraId="7BFD8FD7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9841FC5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дошкольных образовательных учреждений в соответствии с федеральными государственными образовательными стандартами</w:t>
            </w:r>
          </w:p>
        </w:tc>
        <w:tc>
          <w:tcPr>
            <w:tcW w:w="1389" w:type="dxa"/>
            <w:shd w:val="clear" w:color="auto" w:fill="auto"/>
          </w:tcPr>
          <w:p w14:paraId="6CC39B5C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72C0D9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6012F6C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293349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28CAEAB7" w14:textId="77777777" w:rsidTr="000C2E73">
        <w:tc>
          <w:tcPr>
            <w:tcW w:w="568" w:type="dxa"/>
            <w:shd w:val="clear" w:color="auto" w:fill="auto"/>
          </w:tcPr>
          <w:p w14:paraId="6EE11E14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D4BD5E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ресурсных центров на базе ведущих дошкольных образовательных организаций</w:t>
            </w:r>
          </w:p>
        </w:tc>
        <w:tc>
          <w:tcPr>
            <w:tcW w:w="1389" w:type="dxa"/>
            <w:shd w:val="clear" w:color="auto" w:fill="auto"/>
          </w:tcPr>
          <w:p w14:paraId="7159193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22A26B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261BB6D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104100D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701B5CF0" w14:textId="77777777" w:rsidTr="000C2E73">
        <w:tc>
          <w:tcPr>
            <w:tcW w:w="568" w:type="dxa"/>
            <w:shd w:val="clear" w:color="auto" w:fill="auto"/>
          </w:tcPr>
          <w:p w14:paraId="0B9B2C73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B04F39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Ежегодная грантовая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1389" w:type="dxa"/>
            <w:shd w:val="clear" w:color="auto" w:fill="auto"/>
          </w:tcPr>
          <w:p w14:paraId="6800FFE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96729C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дошкольные образовательные организации</w:t>
            </w:r>
          </w:p>
        </w:tc>
        <w:tc>
          <w:tcPr>
            <w:tcW w:w="1447" w:type="dxa"/>
            <w:shd w:val="clear" w:color="auto" w:fill="auto"/>
          </w:tcPr>
          <w:p w14:paraId="55BA626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5CE7B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327EC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13722BC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3C833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B8233F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0F542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140E0" w:rsidRPr="00244807" w14:paraId="76200696" w14:textId="77777777" w:rsidTr="000C2E73">
        <w:tc>
          <w:tcPr>
            <w:tcW w:w="568" w:type="dxa"/>
            <w:shd w:val="clear" w:color="auto" w:fill="auto"/>
          </w:tcPr>
          <w:p w14:paraId="64C9530E" w14:textId="77777777" w:rsidR="008140E0" w:rsidRPr="005D3D50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2693" w:type="dxa"/>
            <w:shd w:val="clear" w:color="auto" w:fill="auto"/>
          </w:tcPr>
          <w:p w14:paraId="1A842145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Ежегодные выплаты премий Главы Рузаевского муниципального района педагогам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дошкольных </w:t>
            </w: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 учреждений</w:t>
            </w:r>
          </w:p>
        </w:tc>
        <w:tc>
          <w:tcPr>
            <w:tcW w:w="1389" w:type="dxa"/>
            <w:shd w:val="clear" w:color="auto" w:fill="auto"/>
          </w:tcPr>
          <w:p w14:paraId="59FD1E1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E786A3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о-методический центр", дошкольные образовательные организации</w:t>
            </w:r>
          </w:p>
        </w:tc>
        <w:tc>
          <w:tcPr>
            <w:tcW w:w="1447" w:type="dxa"/>
            <w:shd w:val="clear" w:color="auto" w:fill="auto"/>
          </w:tcPr>
          <w:p w14:paraId="4C90991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4E465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ED9E3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DCAF8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46A36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F6E28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5D660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8140E0" w:rsidRPr="00244807" w14:paraId="5240DEAA" w14:textId="77777777" w:rsidTr="000C2E73">
        <w:tc>
          <w:tcPr>
            <w:tcW w:w="568" w:type="dxa"/>
            <w:shd w:val="clear" w:color="auto" w:fill="auto"/>
          </w:tcPr>
          <w:p w14:paraId="45A9A5D9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14:paraId="184C4B5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дошкольного образования</w:t>
            </w:r>
          </w:p>
        </w:tc>
        <w:tc>
          <w:tcPr>
            <w:tcW w:w="1389" w:type="dxa"/>
            <w:shd w:val="clear" w:color="auto" w:fill="auto"/>
          </w:tcPr>
          <w:p w14:paraId="41F292A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1F1194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6962FE3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15BEC2B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1F65D3FE" w14:textId="77777777" w:rsidTr="000C2E73">
        <w:tc>
          <w:tcPr>
            <w:tcW w:w="568" w:type="dxa"/>
            <w:shd w:val="clear" w:color="auto" w:fill="auto"/>
          </w:tcPr>
          <w:p w14:paraId="1DAB0716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53B9CF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реализация модели этнокультурного образования детей дошкольного возраста</w:t>
            </w:r>
          </w:p>
        </w:tc>
        <w:tc>
          <w:tcPr>
            <w:tcW w:w="1389" w:type="dxa"/>
            <w:shd w:val="clear" w:color="auto" w:fill="auto"/>
          </w:tcPr>
          <w:p w14:paraId="1B01EF5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447081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240E120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AD66ECF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47AD6942" w14:textId="77777777" w:rsidTr="009025B3">
        <w:tc>
          <w:tcPr>
            <w:tcW w:w="15310" w:type="dxa"/>
            <w:gridSpan w:val="17"/>
            <w:shd w:val="clear" w:color="auto" w:fill="auto"/>
          </w:tcPr>
          <w:p w14:paraId="2082741E" w14:textId="77777777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8140E0" w:rsidRPr="00244807" w14:paraId="2290562D" w14:textId="77777777" w:rsidTr="000C2E73">
        <w:trPr>
          <w:trHeight w:val="1895"/>
        </w:trPr>
        <w:tc>
          <w:tcPr>
            <w:tcW w:w="568" w:type="dxa"/>
            <w:shd w:val="clear" w:color="auto" w:fill="auto"/>
          </w:tcPr>
          <w:p w14:paraId="62ABD1F4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4A27AB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учебных пособий, средств обучения, игр и игрушек.</w:t>
            </w:r>
          </w:p>
        </w:tc>
        <w:tc>
          <w:tcPr>
            <w:tcW w:w="1389" w:type="dxa"/>
            <w:shd w:val="clear" w:color="auto" w:fill="auto"/>
          </w:tcPr>
          <w:p w14:paraId="1849DE9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4EC740F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5E2D484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3B9E8C" w14:textId="28D6F79C" w:rsidR="008140E0" w:rsidRPr="00927EAB" w:rsidRDefault="002B01F6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1835535,90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3E1BE8" w14:textId="77777777" w:rsidR="008140E0" w:rsidRPr="00927EAB" w:rsidRDefault="008140E0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7EAB">
              <w:rPr>
                <w:rFonts w:ascii="Times New Roman" w:hAnsi="Times New Roman"/>
                <w:color w:val="000000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5C14BDA" w14:textId="643DEB95" w:rsidR="008140E0" w:rsidRPr="00672EDE" w:rsidRDefault="002B01F6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329437,40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87C95B" w14:textId="2BAF3E02" w:rsidR="008140E0" w:rsidRPr="00672EDE" w:rsidRDefault="002B01F6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381415,70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B4475C2" w14:textId="64B8F582" w:rsidR="008140E0" w:rsidRPr="00672EDE" w:rsidRDefault="002B01F6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420213,00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667B2E" w14:textId="1412DD6B" w:rsidR="008140E0" w:rsidRPr="00672EDE" w:rsidRDefault="002B01F6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428093,50</w:t>
            </w:r>
          </w:p>
        </w:tc>
      </w:tr>
      <w:tr w:rsidR="008140E0" w:rsidRPr="00244807" w14:paraId="13902402" w14:textId="77777777" w:rsidTr="000C2E73">
        <w:trPr>
          <w:trHeight w:val="2790"/>
        </w:trPr>
        <w:tc>
          <w:tcPr>
            <w:tcW w:w="568" w:type="dxa"/>
            <w:shd w:val="clear" w:color="auto" w:fill="auto"/>
          </w:tcPr>
          <w:p w14:paraId="1646B43F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7D9BB2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2ED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ACAC81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389" w:type="dxa"/>
            <w:shd w:val="clear" w:color="auto" w:fill="auto"/>
          </w:tcPr>
          <w:p w14:paraId="106AFEB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3B961B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29E71AD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FCED0B" w14:textId="7FB66C71" w:rsidR="008140E0" w:rsidRPr="00927EAB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285868,92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F1E710B" w14:textId="77777777" w:rsidR="008140E0" w:rsidRPr="00927EAB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52200,891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DE3C016" w14:textId="084072AB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64025,127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4CE708" w14:textId="520B048E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60908,4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247EBFB" w14:textId="125614F4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46084,5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34E05C" w14:textId="2181306C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62650</w:t>
            </w:r>
          </w:p>
        </w:tc>
      </w:tr>
      <w:tr w:rsidR="008140E0" w:rsidRPr="00244807" w14:paraId="007F55B4" w14:textId="77777777" w:rsidTr="009025B3">
        <w:trPr>
          <w:trHeight w:val="240"/>
        </w:trPr>
        <w:tc>
          <w:tcPr>
            <w:tcW w:w="15310" w:type="dxa"/>
            <w:gridSpan w:val="17"/>
            <w:shd w:val="clear" w:color="auto" w:fill="auto"/>
          </w:tcPr>
          <w:p w14:paraId="1BC21A8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Сохранение и укрепление здоровья дошкольников</w:t>
            </w:r>
          </w:p>
        </w:tc>
      </w:tr>
      <w:tr w:rsidR="008140E0" w:rsidRPr="00244807" w14:paraId="6E275339" w14:textId="77777777" w:rsidTr="000C2E73">
        <w:tc>
          <w:tcPr>
            <w:tcW w:w="568" w:type="dxa"/>
            <w:shd w:val="clear" w:color="auto" w:fill="auto"/>
          </w:tcPr>
          <w:p w14:paraId="30078C85" w14:textId="77777777" w:rsidR="008140E0" w:rsidRPr="00672EDE" w:rsidRDefault="008140E0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2CA691A7" w14:textId="77777777" w:rsidR="008140E0" w:rsidRPr="00672EDE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спортивных залов, детских площадок в дошкольных образовательных учреждениях в соответствии с нормативными требованиями; приобретение современного оборудования</w:t>
            </w:r>
          </w:p>
        </w:tc>
        <w:tc>
          <w:tcPr>
            <w:tcW w:w="1389" w:type="dxa"/>
            <w:shd w:val="clear" w:color="auto" w:fill="auto"/>
          </w:tcPr>
          <w:p w14:paraId="0D2E6FA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97E096F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района, финансовое управление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033CCC85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E7EB66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497314F3" w14:textId="77777777" w:rsidTr="000C2E73">
        <w:tc>
          <w:tcPr>
            <w:tcW w:w="568" w:type="dxa"/>
            <w:shd w:val="clear" w:color="auto" w:fill="auto"/>
          </w:tcPr>
          <w:p w14:paraId="75B09416" w14:textId="77777777" w:rsidR="008140E0" w:rsidRPr="00672EDE" w:rsidRDefault="008140E0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</w:tcPr>
          <w:p w14:paraId="122DFCD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Установка современных и ремонт имеющихся детских прогулочных веранд муниципальных образовательных дошкольных учреждений</w:t>
            </w:r>
          </w:p>
        </w:tc>
        <w:tc>
          <w:tcPr>
            <w:tcW w:w="1389" w:type="dxa"/>
            <w:shd w:val="clear" w:color="auto" w:fill="auto"/>
          </w:tcPr>
          <w:p w14:paraId="094A814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A4E563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района, финансовое управление администрации Рузаевского муниципального района, дошкольные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7A4E322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4E6E88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224813C5" w14:textId="77777777" w:rsidTr="000C2E73">
        <w:tc>
          <w:tcPr>
            <w:tcW w:w="568" w:type="dxa"/>
            <w:shd w:val="clear" w:color="auto" w:fill="auto"/>
          </w:tcPr>
          <w:p w14:paraId="5EF797ED" w14:textId="77777777" w:rsidR="008140E0" w:rsidRPr="00672EDE" w:rsidRDefault="008140E0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5B8C3D4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"За здоровьем в детский сад"</w:t>
            </w:r>
          </w:p>
        </w:tc>
        <w:tc>
          <w:tcPr>
            <w:tcW w:w="1389" w:type="dxa"/>
            <w:shd w:val="clear" w:color="auto" w:fill="auto"/>
          </w:tcPr>
          <w:p w14:paraId="2E17D95C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3FA6EF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980040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F28260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6E6F1A8E" w14:textId="77777777" w:rsidTr="000C2E73">
        <w:tc>
          <w:tcPr>
            <w:tcW w:w="568" w:type="dxa"/>
            <w:shd w:val="clear" w:color="auto" w:fill="auto"/>
          </w:tcPr>
          <w:p w14:paraId="422B20A4" w14:textId="77777777" w:rsidR="008140E0" w:rsidRPr="00672EDE" w:rsidRDefault="008140E0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0B9016A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внедрения здоровье сберегающих и компенсирующих технологий для системы дошкольного образования</w:t>
            </w:r>
          </w:p>
        </w:tc>
        <w:tc>
          <w:tcPr>
            <w:tcW w:w="1389" w:type="dxa"/>
            <w:shd w:val="clear" w:color="auto" w:fill="auto"/>
          </w:tcPr>
          <w:p w14:paraId="31C123A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980F57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43549FA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07CCA7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47BFCD91" w14:textId="77777777" w:rsidTr="000C2E73">
        <w:tc>
          <w:tcPr>
            <w:tcW w:w="568" w:type="dxa"/>
            <w:shd w:val="clear" w:color="auto" w:fill="auto"/>
          </w:tcPr>
          <w:p w14:paraId="375A9AB2" w14:textId="77777777" w:rsidR="008140E0" w:rsidRDefault="008140E0" w:rsidP="009025B3">
            <w:pPr>
              <w:ind w:left="-537" w:firstLine="40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</w:t>
            </w:r>
          </w:p>
        </w:tc>
        <w:tc>
          <w:tcPr>
            <w:tcW w:w="2693" w:type="dxa"/>
            <w:shd w:val="clear" w:color="auto" w:fill="auto"/>
          </w:tcPr>
          <w:p w14:paraId="29ED61BA" w14:textId="77777777" w:rsidR="008140E0" w:rsidRPr="00FD6A7B" w:rsidRDefault="008140E0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Освобождение от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образования, </w:t>
            </w:r>
          </w:p>
          <w:p w14:paraId="12CAE5DA" w14:textId="77777777" w:rsidR="008140E0" w:rsidRPr="00FD6A7B" w:rsidRDefault="008140E0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      </w:r>
          </w:p>
        </w:tc>
        <w:tc>
          <w:tcPr>
            <w:tcW w:w="1389" w:type="dxa"/>
            <w:shd w:val="clear" w:color="auto" w:fill="auto"/>
          </w:tcPr>
          <w:p w14:paraId="0CE0A867" w14:textId="77777777" w:rsidR="008140E0" w:rsidRPr="00FD6A7B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2023</w:t>
            </w:r>
          </w:p>
          <w:p w14:paraId="21A9207B" w14:textId="77777777" w:rsidR="008140E0" w:rsidRPr="00FD6A7B" w:rsidRDefault="008140E0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04FD6D6" w14:textId="77777777" w:rsidR="008140E0" w:rsidRPr="00FD6A7B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14:paraId="41F1CCDF" w14:textId="77777777" w:rsidR="008140E0" w:rsidRPr="00FD6A7B" w:rsidRDefault="008140E0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44D6E09" w14:textId="77777777" w:rsidR="008140E0" w:rsidRPr="00FD6A7B" w:rsidRDefault="008140E0" w:rsidP="009025B3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83461B" w14:textId="5DDF4211" w:rsidR="008140E0" w:rsidRPr="00FD6A7B" w:rsidRDefault="002B01F6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2556F2" w14:textId="005259AC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855349" w14:textId="77A413DC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8D8FB67" w14:textId="7CA46899" w:rsidR="008140E0" w:rsidRPr="00672EDE" w:rsidRDefault="002B01F6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3156C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DA677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0E0" w:rsidRPr="00244807" w14:paraId="5188AA19" w14:textId="77777777" w:rsidTr="000C2E73">
        <w:tc>
          <w:tcPr>
            <w:tcW w:w="568" w:type="dxa"/>
            <w:shd w:val="clear" w:color="auto" w:fill="auto"/>
          </w:tcPr>
          <w:p w14:paraId="243E1A41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7D81FCA3" w14:textId="77777777" w:rsidR="008140E0" w:rsidRPr="00F36C19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1.</w:t>
            </w:r>
          </w:p>
        </w:tc>
        <w:tc>
          <w:tcPr>
            <w:tcW w:w="1417" w:type="dxa"/>
            <w:shd w:val="clear" w:color="auto" w:fill="auto"/>
          </w:tcPr>
          <w:p w14:paraId="7EC5EEEC" w14:textId="77777777" w:rsidR="008140E0" w:rsidRPr="00672EDE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A6BE1BA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BF5823" w14:textId="7FF7036E" w:rsidR="008140E0" w:rsidRPr="00F36C19" w:rsidRDefault="002B01F6" w:rsidP="009025B3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2124876,32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A52011" w14:textId="77777777" w:rsidR="008140E0" w:rsidRPr="00F36C19" w:rsidRDefault="008140E0" w:rsidP="009025B3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328948,69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CBEE7E" w14:textId="01B49CD6" w:rsidR="008140E0" w:rsidRPr="00F36C19" w:rsidRDefault="002B01F6" w:rsidP="009025B3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394912,53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8901BC" w14:textId="3B3AD384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4437744,10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0145859" w14:textId="4D09E951" w:rsidR="008140E0" w:rsidRPr="00C1352B" w:rsidRDefault="00EE269F" w:rsidP="009025B3">
            <w:pPr>
              <w:ind w:firstLine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466374,50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8E1A02" w14:textId="3D1247A4" w:rsidR="008140E0" w:rsidRPr="00EE269F" w:rsidRDefault="00EE269F" w:rsidP="009025B3">
            <w:pPr>
              <w:ind w:firstLine="0"/>
              <w:rPr>
                <w:b/>
                <w:color w:val="000000" w:themeColor="text1"/>
                <w:sz w:val="16"/>
                <w:szCs w:val="16"/>
              </w:rPr>
            </w:pPr>
            <w:r w:rsidRPr="00EE269F">
              <w:rPr>
                <w:b/>
                <w:color w:val="000000" w:themeColor="text1"/>
                <w:sz w:val="16"/>
                <w:szCs w:val="16"/>
              </w:rPr>
              <w:t>490793,50</w:t>
            </w:r>
          </w:p>
        </w:tc>
      </w:tr>
      <w:tr w:rsidR="008140E0" w:rsidRPr="00244807" w14:paraId="2327C718" w14:textId="77777777" w:rsidTr="000C2E73">
        <w:tc>
          <w:tcPr>
            <w:tcW w:w="568" w:type="dxa"/>
            <w:shd w:val="clear" w:color="auto" w:fill="auto"/>
          </w:tcPr>
          <w:p w14:paraId="02F26617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28432E23" w14:textId="77777777" w:rsidR="008140E0" w:rsidRPr="00F36C19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344DCDE2" w14:textId="77777777" w:rsidR="008140E0" w:rsidRPr="00672EDE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7E0276D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554FA5" w14:textId="1EACD7E3" w:rsidR="008140E0" w:rsidRPr="00F36C19" w:rsidRDefault="002B01F6" w:rsidP="009025B3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289340,42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DD5EFC" w14:textId="77777777" w:rsidR="008140E0" w:rsidRPr="00F36C19" w:rsidRDefault="008140E0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52572,391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91AE8E" w14:textId="02DFBD27" w:rsidR="008140E0" w:rsidRPr="00F36C19" w:rsidRDefault="002B01F6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65475,13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E26297" w14:textId="04147373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62458,40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5ED0EFF" w14:textId="77C260B9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46134,5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654C2B" w14:textId="06B79DC5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62700</w:t>
            </w:r>
          </w:p>
        </w:tc>
      </w:tr>
      <w:tr w:rsidR="008140E0" w:rsidRPr="00244807" w14:paraId="7BDDDD4B" w14:textId="77777777" w:rsidTr="000C2E73">
        <w:tc>
          <w:tcPr>
            <w:tcW w:w="568" w:type="dxa"/>
            <w:shd w:val="clear" w:color="auto" w:fill="auto"/>
          </w:tcPr>
          <w:p w14:paraId="480DA368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4E42B5C1" w14:textId="77777777" w:rsidR="008140E0" w:rsidRPr="00F36C19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6C1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7043994F" w14:textId="77777777" w:rsidR="008140E0" w:rsidRPr="00672EDE" w:rsidRDefault="008140E0" w:rsidP="009025B3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C5D50A0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EAFDBD" w14:textId="0131CEF8" w:rsidR="008140E0" w:rsidRPr="00F36C19" w:rsidRDefault="002B01F6" w:rsidP="009025B3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135535,90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151FFE" w14:textId="77777777" w:rsidR="008140E0" w:rsidRPr="00F36C19" w:rsidRDefault="008140E0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276376,30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790F10" w14:textId="696DC616" w:rsidR="008140E0" w:rsidRPr="00F36C19" w:rsidRDefault="002B01F6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329437,40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C43D711" w14:textId="463383A8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381415,70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19E8390" w14:textId="52A8B776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420213,0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2A03BB" w14:textId="270F0D0E" w:rsidR="008140E0" w:rsidRPr="00F36C19" w:rsidRDefault="00EE269F" w:rsidP="009025B3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428093,50</w:t>
            </w:r>
          </w:p>
        </w:tc>
      </w:tr>
      <w:tr w:rsidR="008140E0" w:rsidRPr="00244807" w14:paraId="7C80D9A8" w14:textId="77777777" w:rsidTr="009025B3">
        <w:tc>
          <w:tcPr>
            <w:tcW w:w="15310" w:type="dxa"/>
            <w:gridSpan w:val="17"/>
            <w:shd w:val="clear" w:color="auto" w:fill="auto"/>
          </w:tcPr>
          <w:p w14:paraId="097F8793" w14:textId="46D00DC8" w:rsidR="008140E0" w:rsidRPr="00672EDE" w:rsidRDefault="008140E0" w:rsidP="009025B3">
            <w:pPr>
              <w:pStyle w:val="1"/>
              <w:spacing w:before="0" w:after="0"/>
              <w:rPr>
                <w:sz w:val="16"/>
                <w:szCs w:val="16"/>
              </w:rPr>
            </w:pPr>
            <w:bookmarkStart w:id="2" w:name="sub_1102"/>
            <w:r w:rsidRPr="00672EDE">
              <w:rPr>
                <w:sz w:val="16"/>
                <w:szCs w:val="16"/>
              </w:rPr>
              <w:t>Подпрограмма 2. "Развитие общего образования Рузаевского муниципального района" на 2023 - 2027 годы</w:t>
            </w:r>
            <w:bookmarkEnd w:id="2"/>
          </w:p>
        </w:tc>
      </w:tr>
      <w:tr w:rsidR="008140E0" w:rsidRPr="00244807" w14:paraId="69833AD1" w14:textId="77777777" w:rsidTr="009025B3">
        <w:tc>
          <w:tcPr>
            <w:tcW w:w="15310" w:type="dxa"/>
            <w:gridSpan w:val="17"/>
            <w:shd w:val="clear" w:color="auto" w:fill="auto"/>
          </w:tcPr>
          <w:p w14:paraId="762AF844" w14:textId="77777777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2. Развитие общего образования</w:t>
            </w:r>
          </w:p>
        </w:tc>
      </w:tr>
      <w:tr w:rsidR="008140E0" w:rsidRPr="00244807" w14:paraId="0C212F76" w14:textId="77777777" w:rsidTr="009025B3">
        <w:tc>
          <w:tcPr>
            <w:tcW w:w="15310" w:type="dxa"/>
            <w:gridSpan w:val="17"/>
            <w:shd w:val="clear" w:color="auto" w:fill="auto"/>
          </w:tcPr>
          <w:p w14:paraId="6A745657" w14:textId="77777777" w:rsidR="008140E0" w:rsidRPr="00672EDE" w:rsidRDefault="008140E0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Переход на новые образовательные стандарты</w:t>
            </w:r>
          </w:p>
        </w:tc>
      </w:tr>
      <w:tr w:rsidR="008140E0" w:rsidRPr="00244807" w14:paraId="616D6A60" w14:textId="77777777" w:rsidTr="000C2E73">
        <w:tc>
          <w:tcPr>
            <w:tcW w:w="568" w:type="dxa"/>
            <w:shd w:val="clear" w:color="auto" w:fill="auto"/>
          </w:tcPr>
          <w:p w14:paraId="70266BE6" w14:textId="77777777" w:rsidR="008140E0" w:rsidRPr="00672EDE" w:rsidRDefault="008140E0" w:rsidP="009025B3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0D0652F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федеральных государственных образовательных стандартов основного общего и среднего общего образования.</w:t>
            </w:r>
          </w:p>
        </w:tc>
        <w:tc>
          <w:tcPr>
            <w:tcW w:w="1389" w:type="dxa"/>
            <w:shd w:val="clear" w:color="auto" w:fill="auto"/>
          </w:tcPr>
          <w:p w14:paraId="46A888B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A92CCC5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7CC6830B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69E494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4159CEF3" w14:textId="77777777" w:rsidTr="000C2E73">
        <w:tc>
          <w:tcPr>
            <w:tcW w:w="568" w:type="dxa"/>
            <w:shd w:val="clear" w:color="auto" w:fill="auto"/>
          </w:tcPr>
          <w:p w14:paraId="3D96D950" w14:textId="77777777" w:rsidR="008140E0" w:rsidRPr="00672EDE" w:rsidRDefault="008140E0" w:rsidP="009025B3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5F1BB63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и руководящих работников общеобразовательных учреждений с целью внедрения федерального государственного образовательного стандарта</w:t>
            </w:r>
          </w:p>
        </w:tc>
        <w:tc>
          <w:tcPr>
            <w:tcW w:w="1389" w:type="dxa"/>
            <w:shd w:val="clear" w:color="auto" w:fill="auto"/>
          </w:tcPr>
          <w:p w14:paraId="452B3CB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6C6252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A8C4B19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1329B03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7E42EF25" w14:textId="77777777" w:rsidTr="000C2E73">
        <w:tc>
          <w:tcPr>
            <w:tcW w:w="568" w:type="dxa"/>
            <w:shd w:val="clear" w:color="auto" w:fill="auto"/>
          </w:tcPr>
          <w:p w14:paraId="2D65171F" w14:textId="77777777" w:rsidR="008140E0" w:rsidRPr="00672EDE" w:rsidRDefault="008140E0" w:rsidP="009025B3">
            <w:pPr>
              <w:ind w:left="-821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1A34C7BF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обучающих, проектных и экспертных семинаров в школах, а также региональных семинаров с целью обеспечения повышения квалификации педагогических работников всех школ</w:t>
            </w:r>
          </w:p>
        </w:tc>
        <w:tc>
          <w:tcPr>
            <w:tcW w:w="1389" w:type="dxa"/>
            <w:shd w:val="clear" w:color="auto" w:fill="auto"/>
          </w:tcPr>
          <w:p w14:paraId="75DFA8C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05BA61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76FF0C6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318CB68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0D206D50" w14:textId="77777777" w:rsidTr="009025B3">
        <w:tc>
          <w:tcPr>
            <w:tcW w:w="15310" w:type="dxa"/>
            <w:gridSpan w:val="17"/>
            <w:shd w:val="clear" w:color="auto" w:fill="auto"/>
          </w:tcPr>
          <w:p w14:paraId="68DD4EAF" w14:textId="77777777" w:rsidR="008140E0" w:rsidRPr="00672EDE" w:rsidRDefault="008140E0" w:rsidP="009025B3">
            <w:pPr>
              <w:ind w:left="-30" w:firstLine="7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2.2. Информатизация образовательного процесса.</w:t>
            </w:r>
          </w:p>
        </w:tc>
      </w:tr>
      <w:tr w:rsidR="008140E0" w:rsidRPr="00244807" w14:paraId="4A9612FE" w14:textId="77777777" w:rsidTr="000C2E73">
        <w:tc>
          <w:tcPr>
            <w:tcW w:w="568" w:type="dxa"/>
            <w:shd w:val="clear" w:color="auto" w:fill="auto"/>
          </w:tcPr>
          <w:p w14:paraId="300E5275" w14:textId="77777777" w:rsidR="008140E0" w:rsidRPr="00672EDE" w:rsidRDefault="008140E0" w:rsidP="009025B3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07E156B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Оснащение современными персональными компьютерами, интерактивным оборудованием и оргтехникой образовательных учреждений Рузаевского муниципального района</w:t>
            </w:r>
          </w:p>
        </w:tc>
        <w:tc>
          <w:tcPr>
            <w:tcW w:w="1389" w:type="dxa"/>
            <w:shd w:val="clear" w:color="auto" w:fill="auto"/>
          </w:tcPr>
          <w:p w14:paraId="70086536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D1FC36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698FB5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5EF5B81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55DD1D86" w14:textId="77777777" w:rsidTr="009025B3">
        <w:tc>
          <w:tcPr>
            <w:tcW w:w="15310" w:type="dxa"/>
            <w:gridSpan w:val="17"/>
            <w:shd w:val="clear" w:color="auto" w:fill="auto"/>
          </w:tcPr>
          <w:p w14:paraId="7A637DC6" w14:textId="77777777" w:rsidR="008140E0" w:rsidRPr="00672EDE" w:rsidRDefault="008140E0" w:rsidP="009025B3">
            <w:pPr>
              <w:pStyle w:val="1"/>
              <w:spacing w:before="0" w:after="0"/>
              <w:ind w:left="-30" w:firstLine="75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2.3. Развитие кадрового потенциала</w:t>
            </w:r>
          </w:p>
        </w:tc>
      </w:tr>
      <w:tr w:rsidR="008140E0" w:rsidRPr="00244807" w14:paraId="738BAE9B" w14:textId="77777777" w:rsidTr="000C2E73">
        <w:tc>
          <w:tcPr>
            <w:tcW w:w="568" w:type="dxa"/>
            <w:shd w:val="clear" w:color="auto" w:fill="auto"/>
          </w:tcPr>
          <w:p w14:paraId="1EC27C9E" w14:textId="77777777" w:rsidR="008140E0" w:rsidRPr="00672EDE" w:rsidRDefault="008140E0" w:rsidP="009025B3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2633723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персонифицированных форм, в том числе дистанционных, переподготовки и повышения квалификации педагогических и руководящих работников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учреждений</w:t>
            </w:r>
          </w:p>
        </w:tc>
        <w:tc>
          <w:tcPr>
            <w:tcW w:w="1389" w:type="dxa"/>
            <w:shd w:val="clear" w:color="auto" w:fill="auto"/>
          </w:tcPr>
          <w:p w14:paraId="1EB0B5D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C3DC6FC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образования, МКУ "Информационно-методический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1447" w:type="dxa"/>
            <w:shd w:val="clear" w:color="auto" w:fill="auto"/>
          </w:tcPr>
          <w:p w14:paraId="69079A5F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3BA0CD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60E3652B" w14:textId="77777777" w:rsidTr="000C2E73">
        <w:tc>
          <w:tcPr>
            <w:tcW w:w="568" w:type="dxa"/>
            <w:shd w:val="clear" w:color="auto" w:fill="auto"/>
          </w:tcPr>
          <w:p w14:paraId="50B65EFA" w14:textId="77777777" w:rsidR="008140E0" w:rsidRPr="00672EDE" w:rsidRDefault="008140E0" w:rsidP="009025B3">
            <w:pPr>
              <w:ind w:left="-813" w:firstLine="7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693" w:type="dxa"/>
            <w:shd w:val="clear" w:color="auto" w:fill="auto"/>
          </w:tcPr>
          <w:p w14:paraId="7F668198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подготовки и повышения квалификации профессиональных менеджеров образования (руководители общеобразовательных учреждений)</w:t>
            </w:r>
          </w:p>
          <w:p w14:paraId="1A86B030" w14:textId="77777777" w:rsidR="008140E0" w:rsidRPr="00672EDE" w:rsidRDefault="008140E0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14:paraId="3C21E09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AB2528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2614018C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88C13E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8140E0" w:rsidRPr="00244807" w14:paraId="21A25B66" w14:textId="77777777" w:rsidTr="009025B3">
        <w:tc>
          <w:tcPr>
            <w:tcW w:w="15310" w:type="dxa"/>
            <w:gridSpan w:val="17"/>
            <w:shd w:val="clear" w:color="auto" w:fill="auto"/>
          </w:tcPr>
          <w:p w14:paraId="0EAD18F0" w14:textId="77777777" w:rsidR="008140E0" w:rsidRPr="00672EDE" w:rsidRDefault="008140E0" w:rsidP="009025B3">
            <w:pPr>
              <w:pStyle w:val="1"/>
              <w:spacing w:before="0" w:after="0"/>
              <w:ind w:firstLine="38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2.1.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</w:t>
            </w:r>
          </w:p>
        </w:tc>
      </w:tr>
      <w:tr w:rsidR="008140E0" w:rsidRPr="00244807" w14:paraId="7815B92D" w14:textId="77777777" w:rsidTr="000C2E73">
        <w:tc>
          <w:tcPr>
            <w:tcW w:w="568" w:type="dxa"/>
            <w:shd w:val="clear" w:color="auto" w:fill="auto"/>
          </w:tcPr>
          <w:p w14:paraId="6C9911F9" w14:textId="77777777" w:rsidR="008140E0" w:rsidRPr="00672EDE" w:rsidRDefault="008140E0" w:rsidP="009025B3">
            <w:pPr>
              <w:ind w:left="-8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475366F5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учреждениях, включая расходы на оплату труда, приобретение учебников, учебных пособий, средств обучения и т.д.</w:t>
            </w:r>
          </w:p>
        </w:tc>
        <w:tc>
          <w:tcPr>
            <w:tcW w:w="1389" w:type="dxa"/>
            <w:shd w:val="clear" w:color="auto" w:fill="auto"/>
          </w:tcPr>
          <w:p w14:paraId="65A19540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2E7A6B3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0BF2CA77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4DFBDD" w14:textId="62A3CDA8" w:rsidR="008140E0" w:rsidRPr="00672EDE" w:rsidRDefault="00872FCB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20477545,60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C44CCD" w14:textId="77777777" w:rsidR="008140E0" w:rsidRPr="00672EDE" w:rsidRDefault="008140E0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381695,40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2B0DB2" w14:textId="5F527ACB" w:rsidR="008140E0" w:rsidRDefault="00872FCB" w:rsidP="009025B3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458933</w:t>
            </w:r>
          </w:p>
          <w:p w14:paraId="43C34B62" w14:textId="6F115002" w:rsidR="00872FCB" w:rsidRPr="00672EDE" w:rsidRDefault="00872FCB" w:rsidP="009025B3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2FD28F" w14:textId="796F84DF" w:rsidR="008140E0" w:rsidRPr="00872FCB" w:rsidRDefault="00872FCB" w:rsidP="009025B3">
            <w:pPr>
              <w:pStyle w:val="a3"/>
              <w:ind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510872,50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3AD7743" w14:textId="722039C4" w:rsidR="008140E0" w:rsidRPr="00872FCB" w:rsidRDefault="00872FCB" w:rsidP="009025B3">
            <w:pPr>
              <w:ind w:firstLine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569344,7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C531D7" w14:textId="74D82A3D" w:rsidR="008140E0" w:rsidRPr="00872FCB" w:rsidRDefault="00872FCB" w:rsidP="009025B3">
            <w:pPr>
              <w:ind w:firstLine="70"/>
              <w:jc w:val="center"/>
              <w:rPr>
                <w:sz w:val="16"/>
                <w:szCs w:val="16"/>
              </w:rPr>
            </w:pPr>
            <w:r w:rsidRPr="00872FCB">
              <w:rPr>
                <w:sz w:val="16"/>
                <w:szCs w:val="16"/>
              </w:rPr>
              <w:t>585633,0</w:t>
            </w:r>
          </w:p>
        </w:tc>
      </w:tr>
      <w:tr w:rsidR="008140E0" w:rsidRPr="00244807" w14:paraId="3DCCCA81" w14:textId="77777777" w:rsidTr="000C2E73">
        <w:tc>
          <w:tcPr>
            <w:tcW w:w="568" w:type="dxa"/>
            <w:shd w:val="clear" w:color="auto" w:fill="auto"/>
          </w:tcPr>
          <w:p w14:paraId="746DFCC3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3A86CA23" w14:textId="77777777" w:rsidR="008140E0" w:rsidRPr="00672EDE" w:rsidRDefault="008140E0" w:rsidP="0090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57FF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1389" w:type="dxa"/>
            <w:shd w:val="clear" w:color="auto" w:fill="auto"/>
          </w:tcPr>
          <w:p w14:paraId="4E0A61F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F5C647D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6881EF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191131" w14:textId="5893F0E4" w:rsidR="008140E0" w:rsidRPr="00672EDE" w:rsidRDefault="00872FCB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147752,71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B583BA" w14:textId="69143EEC" w:rsidR="008140E0" w:rsidRPr="00672EDE" w:rsidRDefault="00872FCB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25232,8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8B6B61" w14:textId="758FF743" w:rsidR="008140E0" w:rsidRPr="00672EDE" w:rsidRDefault="00872FCB" w:rsidP="009025B3">
            <w:pPr>
              <w:ind w:firstLine="7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45295,71196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A36F56" w14:textId="77777777" w:rsidR="008140E0" w:rsidRPr="00337CC6" w:rsidRDefault="008140E0" w:rsidP="009025B3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4F2FCE6" w14:textId="77777777" w:rsidR="008140E0" w:rsidRPr="00337CC6" w:rsidRDefault="008140E0" w:rsidP="009025B3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25741,4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DCE869" w14:textId="7491B979" w:rsidR="008140E0" w:rsidRPr="00337CC6" w:rsidRDefault="00872FCB" w:rsidP="009025B3">
            <w:pPr>
              <w:ind w:firstLine="7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25741,4</w:t>
            </w:r>
          </w:p>
        </w:tc>
      </w:tr>
      <w:tr w:rsidR="008140E0" w:rsidRPr="00244807" w14:paraId="352DED75" w14:textId="77777777" w:rsidTr="000C2E73">
        <w:tc>
          <w:tcPr>
            <w:tcW w:w="568" w:type="dxa"/>
            <w:shd w:val="clear" w:color="auto" w:fill="auto"/>
          </w:tcPr>
          <w:p w14:paraId="74817FD7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2712582A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389" w:type="dxa"/>
            <w:shd w:val="clear" w:color="auto" w:fill="auto"/>
          </w:tcPr>
          <w:p w14:paraId="05CCFCE2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40E115E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4ABCFD84" w14:textId="77777777" w:rsidR="008140E0" w:rsidRPr="00672EDE" w:rsidRDefault="008140E0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569DE6" w14:textId="448D7E6C" w:rsidR="008140E0" w:rsidRPr="00672EDE" w:rsidRDefault="00872FCB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358631,63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F45E71" w14:textId="77777777" w:rsidR="008140E0" w:rsidRPr="00672EDE" w:rsidRDefault="008140E0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73906,77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1D7DF61" w14:textId="3FDFF90A" w:rsidR="008140E0" w:rsidRPr="00672EDE" w:rsidRDefault="00872FCB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90799,5589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A16D46" w14:textId="17AECE99" w:rsidR="008140E0" w:rsidRPr="00672EDE" w:rsidRDefault="00872FCB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71302,70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8E9D286" w14:textId="57D010CC" w:rsidR="008140E0" w:rsidRPr="00672EDE" w:rsidRDefault="00872FCB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62231,10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3E2C14" w14:textId="73857107" w:rsidR="008140E0" w:rsidRPr="00672EDE" w:rsidRDefault="00872FCB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60391,50</w:t>
            </w:r>
          </w:p>
        </w:tc>
      </w:tr>
      <w:tr w:rsidR="00872FCB" w:rsidRPr="00244807" w14:paraId="17107092" w14:textId="77777777" w:rsidTr="000C2E73">
        <w:trPr>
          <w:trHeight w:val="855"/>
        </w:trPr>
        <w:tc>
          <w:tcPr>
            <w:tcW w:w="568" w:type="dxa"/>
            <w:vMerge w:val="restart"/>
            <w:shd w:val="clear" w:color="auto" w:fill="auto"/>
          </w:tcPr>
          <w:p w14:paraId="448850BB" w14:textId="0C1C5BCA" w:rsidR="00872FCB" w:rsidRDefault="00872FCB" w:rsidP="00872F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74BB10D" w14:textId="77777777" w:rsidR="00872FCB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14:paraId="3C8DF65E" w14:textId="58E1BE3B" w:rsidR="00872FCB" w:rsidRPr="009025B3" w:rsidRDefault="00872FCB" w:rsidP="00872FCB"/>
        </w:tc>
        <w:tc>
          <w:tcPr>
            <w:tcW w:w="1389" w:type="dxa"/>
            <w:vMerge w:val="restart"/>
            <w:shd w:val="clear" w:color="auto" w:fill="auto"/>
          </w:tcPr>
          <w:p w14:paraId="2D314539" w14:textId="54556FFF" w:rsidR="00872FCB" w:rsidRPr="00672EDE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63963B6" w14:textId="6CB65B75" w:rsidR="00872FCB" w:rsidRPr="00672EDE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72B32C4F" w14:textId="2ADF7ED5" w:rsidR="00872FCB" w:rsidRPr="00672EDE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B7C1D1" w14:textId="5B535DAB" w:rsidR="00872FCB" w:rsidRDefault="00872FCB" w:rsidP="00872FCB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25317,16568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935727" w14:textId="400FA360" w:rsidR="00872FCB" w:rsidRDefault="00872FCB" w:rsidP="00872FC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4867,285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83400C" w14:textId="32FB6D92" w:rsidR="00872FCB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3CCDC5" w14:textId="72A74FC1" w:rsidR="00872FCB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4797,59034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EAEEE5B" w14:textId="2CC363F8" w:rsidR="00872FCB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5427,35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FB1990" w14:textId="40BC0689" w:rsidR="00872FCB" w:rsidRPr="00672EDE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5427,35</w:t>
            </w:r>
          </w:p>
        </w:tc>
      </w:tr>
      <w:tr w:rsidR="00872FCB" w:rsidRPr="00244807" w14:paraId="198277CA" w14:textId="77777777" w:rsidTr="000C2E73">
        <w:trPr>
          <w:trHeight w:val="975"/>
        </w:trPr>
        <w:tc>
          <w:tcPr>
            <w:tcW w:w="568" w:type="dxa"/>
            <w:vMerge/>
            <w:shd w:val="clear" w:color="auto" w:fill="auto"/>
          </w:tcPr>
          <w:p w14:paraId="1EF06B9D" w14:textId="77777777" w:rsidR="00872FCB" w:rsidRDefault="00872FCB" w:rsidP="00872FC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85D1D1C" w14:textId="77777777" w:rsidR="00872FCB" w:rsidRPr="00C10764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732820D" w14:textId="77777777" w:rsidR="00872FCB" w:rsidRPr="00672EDE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B4267B" w14:textId="77777777" w:rsidR="00872FCB" w:rsidRPr="00672EDE" w:rsidRDefault="00872FCB" w:rsidP="00872F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5351CF8" w14:textId="77777777" w:rsidR="00872FCB" w:rsidRPr="00197C13" w:rsidRDefault="00872FCB" w:rsidP="00872F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A5193A" w14:textId="447F4FC7" w:rsidR="00872FCB" w:rsidRDefault="00872FCB" w:rsidP="00872FCB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866,35132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C5BCAF" w14:textId="140774FD" w:rsidR="00872FCB" w:rsidRDefault="00872FCB" w:rsidP="00872FC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99,332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DE44DA7" w14:textId="7D1FC8A7" w:rsidR="00872FCB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97,90966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83F5D5" w14:textId="47619818" w:rsidR="00872FCB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97,90966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37AB103" w14:textId="1376342B" w:rsidR="00872FCB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285,6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E5A89E" w14:textId="08538A4B" w:rsidR="00872FCB" w:rsidRPr="00672EDE" w:rsidRDefault="00872FCB" w:rsidP="00872FCB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285,6</w:t>
            </w:r>
          </w:p>
        </w:tc>
      </w:tr>
      <w:tr w:rsidR="009025B3" w:rsidRPr="00244807" w14:paraId="73325BAD" w14:textId="77777777" w:rsidTr="000C2E73">
        <w:trPr>
          <w:trHeight w:val="745"/>
        </w:trPr>
        <w:tc>
          <w:tcPr>
            <w:tcW w:w="568" w:type="dxa"/>
            <w:shd w:val="clear" w:color="auto" w:fill="auto"/>
          </w:tcPr>
          <w:p w14:paraId="3DFB7473" w14:textId="300F5FFA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24.1</w:t>
            </w:r>
          </w:p>
        </w:tc>
        <w:tc>
          <w:tcPr>
            <w:tcW w:w="2693" w:type="dxa"/>
            <w:shd w:val="clear" w:color="auto" w:fill="auto"/>
          </w:tcPr>
          <w:p w14:paraId="72AF3C89" w14:textId="2D505FCB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25B3">
              <w:rPr>
                <w:rFonts w:ascii="Times New Roman" w:hAnsi="Times New Roman" w:cs="Times New Roman"/>
                <w:sz w:val="16"/>
                <w:szCs w:val="16"/>
              </w:rPr>
              <w:t>Ежемесячное вознаграждение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389" w:type="dxa"/>
            <w:shd w:val="clear" w:color="auto" w:fill="auto"/>
          </w:tcPr>
          <w:p w14:paraId="47B24F0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E8E91B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339FBFAE" w14:textId="77777777" w:rsidR="009025B3" w:rsidRDefault="009025B3" w:rsidP="009025B3">
            <w:pPr>
              <w:ind w:firstLine="0"/>
            </w:pPr>
            <w:r w:rsidRPr="00197C13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  <w:p w14:paraId="5E79E377" w14:textId="462BAD71" w:rsidR="009025B3" w:rsidRDefault="009025B3" w:rsidP="009025B3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1823FA" w14:textId="18757516" w:rsidR="009025B3" w:rsidRDefault="009025B3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28D5D6" w14:textId="6D198C61" w:rsidR="009025B3" w:rsidRPr="00672EDE" w:rsidRDefault="009025B3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A02611" w14:textId="32C666C4" w:rsidR="009025B3" w:rsidRDefault="009025B3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E14447" w14:textId="09B2FDFC" w:rsidR="009025B3" w:rsidRPr="00672EDE" w:rsidRDefault="009025B3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2051310" w14:textId="1771F439" w:rsidR="009025B3" w:rsidRPr="00C10764" w:rsidRDefault="009025B3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B91A4A" w14:textId="656CBBEA" w:rsidR="009025B3" w:rsidRPr="00C10764" w:rsidRDefault="009025B3" w:rsidP="009025B3">
            <w:pPr>
              <w:ind w:firstLine="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025B3" w:rsidRPr="00244807" w14:paraId="76332950" w14:textId="77777777" w:rsidTr="00872FCB">
        <w:trPr>
          <w:trHeight w:val="309"/>
        </w:trPr>
        <w:tc>
          <w:tcPr>
            <w:tcW w:w="15310" w:type="dxa"/>
            <w:gridSpan w:val="17"/>
            <w:shd w:val="clear" w:color="auto" w:fill="auto"/>
          </w:tcPr>
          <w:p w14:paraId="4E5D8E91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2.6. Сохранение и укрепление здоровья школьников.</w:t>
            </w:r>
          </w:p>
        </w:tc>
      </w:tr>
      <w:tr w:rsidR="009025B3" w:rsidRPr="00244807" w14:paraId="66EAD6DA" w14:textId="77777777" w:rsidTr="000C2E73">
        <w:tc>
          <w:tcPr>
            <w:tcW w:w="568" w:type="dxa"/>
            <w:shd w:val="clear" w:color="auto" w:fill="auto"/>
          </w:tcPr>
          <w:p w14:paraId="23C4DDB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5279C46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0EC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полномочий по организации предоставления обучающимся в муниципальных общеобразовательных организациях Рузаевского муниципального района из малоимущих семей питания с освобождением от оплаты его стоимости.</w:t>
            </w:r>
          </w:p>
        </w:tc>
        <w:tc>
          <w:tcPr>
            <w:tcW w:w="1389" w:type="dxa"/>
            <w:shd w:val="clear" w:color="auto" w:fill="auto"/>
          </w:tcPr>
          <w:p w14:paraId="1B347E5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7DFB31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6BE71B6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131D48" w14:textId="0AB949D4" w:rsidR="009025B3" w:rsidRPr="00672EDE" w:rsidRDefault="00872FCB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36207,20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570523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5300,10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96CC91C" w14:textId="37BCDA36" w:rsidR="009025B3" w:rsidRPr="00672EDE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4447,80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6C1642" w14:textId="25872C3B" w:rsidR="009025B3" w:rsidRPr="00672EDE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8475,20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69EA8B5" w14:textId="48C3A68A" w:rsidR="009025B3" w:rsidRPr="00672EDE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8814,40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BB1394" w14:textId="1EA205C2" w:rsidR="009025B3" w:rsidRPr="00672EDE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9169,70</w:t>
            </w:r>
          </w:p>
        </w:tc>
      </w:tr>
      <w:tr w:rsidR="009025B3" w:rsidRPr="00244807" w14:paraId="1A952263" w14:textId="77777777" w:rsidTr="000C2E73">
        <w:tc>
          <w:tcPr>
            <w:tcW w:w="568" w:type="dxa"/>
            <w:shd w:val="clear" w:color="auto" w:fill="auto"/>
          </w:tcPr>
          <w:p w14:paraId="5A414AF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15E6343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1389" w:type="dxa"/>
            <w:shd w:val="clear" w:color="auto" w:fill="auto"/>
          </w:tcPr>
          <w:p w14:paraId="3B6EAC5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1FD6C84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0DCDD52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77546C" w14:textId="03F3B65F" w:rsidR="009025B3" w:rsidRPr="00672EDE" w:rsidRDefault="00872FCB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19651,31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EE747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4307,81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F80DFE" w14:textId="3065E7FE" w:rsidR="009025B3" w:rsidRPr="00672EDE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5343,4964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3DABCE" w14:textId="35BE071A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872FC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1F4D24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33E2D5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14:paraId="6991D494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01E900FD" w14:textId="77777777" w:rsidTr="000C2E73">
        <w:tc>
          <w:tcPr>
            <w:tcW w:w="568" w:type="dxa"/>
            <w:shd w:val="clear" w:color="auto" w:fill="auto"/>
          </w:tcPr>
          <w:p w14:paraId="6654E3AA" w14:textId="77777777" w:rsidR="009025B3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61AED755" w14:textId="77777777" w:rsidR="009025B3" w:rsidRPr="00672EDE" w:rsidRDefault="009025B3" w:rsidP="009025B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C10764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бесплатного двухразового питания в муниципальных общеобразовательных организациях членам семей военнослужащих, обучаю-щимся, осваивающим образовательные программы начального общего, основного общего и сред-него общего образования.</w:t>
            </w:r>
          </w:p>
        </w:tc>
        <w:tc>
          <w:tcPr>
            <w:tcW w:w="1389" w:type="dxa"/>
            <w:shd w:val="clear" w:color="auto" w:fill="auto"/>
          </w:tcPr>
          <w:p w14:paraId="0B87CB4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38DE56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Управление образования администрации Рузаевского муниципального района,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25A6FB1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1FA497D" w14:textId="37546C1E" w:rsidR="009025B3" w:rsidRDefault="00872FCB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9470,22594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E20E7C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2225,32176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0528F3B" w14:textId="1483B08F" w:rsidR="009025B3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3774,90418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4D7849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90C8F05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D7767A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25B3" w:rsidRPr="00244807" w14:paraId="49B480B6" w14:textId="77777777" w:rsidTr="000C2E73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14:paraId="62D79524" w14:textId="77777777" w:rsidR="009025B3" w:rsidRPr="00672EDE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3817ED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Мордовия.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9ECCDA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99A88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DE3135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6ACC33" w14:textId="1A11FE56" w:rsidR="009025B3" w:rsidRPr="00672EDE" w:rsidRDefault="00872FCB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119982,16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288C3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20659,48012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979244" w14:textId="7B0EACF5" w:rsidR="009025B3" w:rsidRPr="00184182" w:rsidRDefault="00872FCB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23741,55559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D2F958" w14:textId="1281CBB8" w:rsidR="009025B3" w:rsidRPr="00184182" w:rsidRDefault="00872FCB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26434,16244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AB4791C" w14:textId="225495E0" w:rsidR="009025B3" w:rsidRPr="00184182" w:rsidRDefault="00872FCB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24892,61516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9726B4" w14:textId="626B4EE2" w:rsidR="009025B3" w:rsidRPr="00184182" w:rsidRDefault="00872FCB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24254,34541</w:t>
            </w:r>
          </w:p>
        </w:tc>
      </w:tr>
      <w:tr w:rsidR="009025B3" w:rsidRPr="00244807" w14:paraId="6FD56F62" w14:textId="77777777" w:rsidTr="000C2E73">
        <w:trPr>
          <w:trHeight w:val="111"/>
        </w:trPr>
        <w:tc>
          <w:tcPr>
            <w:tcW w:w="568" w:type="dxa"/>
            <w:vMerge/>
            <w:shd w:val="clear" w:color="auto" w:fill="auto"/>
          </w:tcPr>
          <w:p w14:paraId="2CBA9E3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552EA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4EB81C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DD8EB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3B91F4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F2D3D8" w14:textId="43BE2231" w:rsidR="009025B3" w:rsidRPr="00672EDE" w:rsidRDefault="009025B3" w:rsidP="009025B3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B5DD8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3363,17116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8FFAE7A" w14:textId="1CB20C23" w:rsidR="009025B3" w:rsidRPr="00184182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3864,90445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D54787" w14:textId="621D189C" w:rsidR="009025B3" w:rsidRPr="00184182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1686,08916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825CB47" w14:textId="332435A6" w:rsidR="009025B3" w:rsidRPr="00184182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1308,75724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F43656" w14:textId="729C1C25" w:rsidR="009025B3" w:rsidRPr="00184182" w:rsidRDefault="00872FCB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1275,199949</w:t>
            </w:r>
          </w:p>
        </w:tc>
      </w:tr>
      <w:tr w:rsidR="009025B3" w:rsidRPr="00244807" w14:paraId="4BA6D8DF" w14:textId="77777777" w:rsidTr="000C2E73">
        <w:trPr>
          <w:trHeight w:val="150"/>
        </w:trPr>
        <w:tc>
          <w:tcPr>
            <w:tcW w:w="568" w:type="dxa"/>
            <w:vMerge/>
            <w:shd w:val="clear" w:color="auto" w:fill="auto"/>
          </w:tcPr>
          <w:p w14:paraId="6A1F036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D2698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D28059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6C252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6D9860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F7C456" w14:textId="7032929B" w:rsidR="009025B3" w:rsidRPr="00672EDE" w:rsidRDefault="009025B3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33F280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24,02265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EB21D8" w14:textId="2CF4DEB4" w:rsidR="009025B3" w:rsidRPr="00184182" w:rsidRDefault="00872FCB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27,60646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7E335C" w14:textId="572F31A9" w:rsidR="009025B3" w:rsidRPr="00184182" w:rsidRDefault="00872FCB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28,1484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7852CBC" w14:textId="0891EA1F" w:rsidR="009025B3" w:rsidRPr="00184182" w:rsidRDefault="00872FCB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26,2276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11F9BF" w14:textId="7C19A792" w:rsidR="009025B3" w:rsidRPr="00184182" w:rsidRDefault="00872FCB" w:rsidP="009025B3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25,5551</w:t>
            </w:r>
          </w:p>
        </w:tc>
      </w:tr>
      <w:tr w:rsidR="009025B3" w:rsidRPr="00244807" w14:paraId="68B22694" w14:textId="77777777" w:rsidTr="000C2E73">
        <w:tc>
          <w:tcPr>
            <w:tcW w:w="568" w:type="dxa"/>
            <w:shd w:val="clear" w:color="auto" w:fill="auto"/>
          </w:tcPr>
          <w:p w14:paraId="5ADABD99" w14:textId="77777777" w:rsidR="009025B3" w:rsidRPr="00672EDE" w:rsidRDefault="009025B3" w:rsidP="009025B3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14A8879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конкурса-фестиваля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"Безопасное колесо" среди отрядов юных инспекторов движения с последующим выездом на республиканские соревнования.</w:t>
            </w:r>
          </w:p>
        </w:tc>
        <w:tc>
          <w:tcPr>
            <w:tcW w:w="1389" w:type="dxa"/>
            <w:shd w:val="clear" w:color="auto" w:fill="auto"/>
          </w:tcPr>
          <w:p w14:paraId="2065E8F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0A65DE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096C9C5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6B77FE4" w14:textId="77777777" w:rsidR="009025B3" w:rsidRPr="00184182" w:rsidRDefault="009025B3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рамках текущего финансирования</w:t>
            </w:r>
          </w:p>
        </w:tc>
      </w:tr>
      <w:tr w:rsidR="009025B3" w:rsidRPr="00244807" w14:paraId="7EB4C697" w14:textId="77777777" w:rsidTr="000C2E73">
        <w:tc>
          <w:tcPr>
            <w:tcW w:w="568" w:type="dxa"/>
            <w:shd w:val="clear" w:color="auto" w:fill="auto"/>
          </w:tcPr>
          <w:p w14:paraId="157EEEAC" w14:textId="77777777" w:rsidR="009025B3" w:rsidRPr="00672EDE" w:rsidRDefault="009025B3" w:rsidP="009025B3">
            <w:pPr>
              <w:ind w:left="-7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auto"/>
          </w:tcPr>
          <w:p w14:paraId="4196F1A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Смотр-конкурс "Дорога безопасности"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389" w:type="dxa"/>
            <w:shd w:val="clear" w:color="auto" w:fill="auto"/>
          </w:tcPr>
          <w:p w14:paraId="56C29F1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35D168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2535501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94D8A0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EC74FD0" w14:textId="77777777" w:rsidTr="009025B3">
        <w:tc>
          <w:tcPr>
            <w:tcW w:w="15310" w:type="dxa"/>
            <w:gridSpan w:val="17"/>
            <w:shd w:val="clear" w:color="auto" w:fill="auto"/>
          </w:tcPr>
          <w:p w14:paraId="78339AD2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2.7. Организационно-методическое обеспечение реализации мероприятий по профилактике безнадзорности и правонарушений несовершеннолетних. Создание условий для успешной социализации детей группы риска.</w:t>
            </w:r>
          </w:p>
        </w:tc>
      </w:tr>
      <w:tr w:rsidR="009025B3" w:rsidRPr="00244807" w14:paraId="4F782D8C" w14:textId="77777777" w:rsidTr="000C2E73">
        <w:tc>
          <w:tcPr>
            <w:tcW w:w="568" w:type="dxa"/>
            <w:shd w:val="clear" w:color="auto" w:fill="auto"/>
          </w:tcPr>
          <w:p w14:paraId="6F4DE38F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1A1FCE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психолого-педагогических программ работы с детьми групп риска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389" w:type="dxa"/>
            <w:shd w:val="clear" w:color="auto" w:fill="auto"/>
          </w:tcPr>
          <w:p w14:paraId="514881B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5A50C2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07D09A6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8C1020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39B2EA6" w14:textId="77777777" w:rsidTr="000C2E73">
        <w:tc>
          <w:tcPr>
            <w:tcW w:w="568" w:type="dxa"/>
            <w:shd w:val="clear" w:color="auto" w:fill="auto"/>
          </w:tcPr>
          <w:p w14:paraId="50782D9F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2D7B1DD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содержания, форм и методов профилактической и реабилитационной работы в сфере образования с детьми, склонными к наркозависимости (научно-методическое, программное, кадровое, организационно-педагогическое обеспечение, мониторинг).</w:t>
            </w:r>
          </w:p>
        </w:tc>
        <w:tc>
          <w:tcPr>
            <w:tcW w:w="1389" w:type="dxa"/>
            <w:shd w:val="clear" w:color="auto" w:fill="auto"/>
          </w:tcPr>
          <w:p w14:paraId="67342B8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776A7E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7E13CB7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87174D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03AA47A" w14:textId="77777777" w:rsidTr="000C2E73">
        <w:tc>
          <w:tcPr>
            <w:tcW w:w="568" w:type="dxa"/>
            <w:shd w:val="clear" w:color="auto" w:fill="auto"/>
          </w:tcPr>
          <w:p w14:paraId="43595D0A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56530E1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на лучшую организацию профилактической работы среди образовательных учреждений по разработке и внедрению социально-педагогических программ по профилактике правонарушений несовершеннолетних</w:t>
            </w:r>
          </w:p>
        </w:tc>
        <w:tc>
          <w:tcPr>
            <w:tcW w:w="1389" w:type="dxa"/>
            <w:shd w:val="clear" w:color="auto" w:fill="auto"/>
          </w:tcPr>
          <w:p w14:paraId="4B5070C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804709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0D6138D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5CD4E1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46159BB9" w14:textId="77777777" w:rsidTr="000C2E73">
        <w:tc>
          <w:tcPr>
            <w:tcW w:w="568" w:type="dxa"/>
            <w:shd w:val="clear" w:color="auto" w:fill="auto"/>
          </w:tcPr>
          <w:p w14:paraId="34C48C0D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733D9D3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научно-практической конференции по вопросам реабилитации детей и подростков, склонных к правонарушениям.</w:t>
            </w:r>
          </w:p>
        </w:tc>
        <w:tc>
          <w:tcPr>
            <w:tcW w:w="1389" w:type="dxa"/>
            <w:shd w:val="clear" w:color="auto" w:fill="auto"/>
          </w:tcPr>
          <w:p w14:paraId="1DC6618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E97C08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7EC197A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3E43D6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24F7939E" w14:textId="77777777" w:rsidTr="000C2E73">
        <w:tc>
          <w:tcPr>
            <w:tcW w:w="568" w:type="dxa"/>
            <w:shd w:val="clear" w:color="auto" w:fill="auto"/>
          </w:tcPr>
          <w:p w14:paraId="4603DE3A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1D711EA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научно - практических конференций по проблемам социальной работы с молодежью, родителями, вопросам профилактики безнадзорности и правонарушений несовершеннолетних.</w:t>
            </w:r>
          </w:p>
        </w:tc>
        <w:tc>
          <w:tcPr>
            <w:tcW w:w="1389" w:type="dxa"/>
            <w:shd w:val="clear" w:color="auto" w:fill="auto"/>
          </w:tcPr>
          <w:p w14:paraId="17B0CBE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48A0B7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Отдел МВД России по Рузаевскому муниципальному району (по согласованию)</w:t>
            </w:r>
          </w:p>
        </w:tc>
        <w:tc>
          <w:tcPr>
            <w:tcW w:w="1447" w:type="dxa"/>
            <w:shd w:val="clear" w:color="auto" w:fill="auto"/>
          </w:tcPr>
          <w:p w14:paraId="6EE7C6A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CBDB5E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22225AB1" w14:textId="77777777" w:rsidTr="000C2E73">
        <w:tc>
          <w:tcPr>
            <w:tcW w:w="568" w:type="dxa"/>
            <w:shd w:val="clear" w:color="auto" w:fill="auto"/>
          </w:tcPr>
          <w:p w14:paraId="48E6D92F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5B26B02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мониторинга социальных причин безнадзорности и правонарушений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несовершеннолетних.</w:t>
            </w:r>
          </w:p>
        </w:tc>
        <w:tc>
          <w:tcPr>
            <w:tcW w:w="1389" w:type="dxa"/>
            <w:shd w:val="clear" w:color="auto" w:fill="auto"/>
          </w:tcPr>
          <w:p w14:paraId="7641687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65281D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МКУ "Информационно-методический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1447" w:type="dxa"/>
            <w:shd w:val="clear" w:color="auto" w:fill="auto"/>
          </w:tcPr>
          <w:p w14:paraId="664AF2E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454BEA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F27AAF8" w14:textId="77777777" w:rsidTr="009025B3">
        <w:tc>
          <w:tcPr>
            <w:tcW w:w="15310" w:type="dxa"/>
            <w:gridSpan w:val="17"/>
            <w:shd w:val="clear" w:color="auto" w:fill="auto"/>
          </w:tcPr>
          <w:p w14:paraId="1AFE0C39" w14:textId="77777777" w:rsidR="009025B3" w:rsidRPr="00672EDE" w:rsidRDefault="009025B3" w:rsidP="009025B3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2.8. Развитие системы оценки качества образования и востребованности образовательных услуг</w:t>
            </w:r>
          </w:p>
        </w:tc>
      </w:tr>
      <w:tr w:rsidR="009025B3" w:rsidRPr="00244807" w14:paraId="6CFBA309" w14:textId="77777777" w:rsidTr="000C2E73">
        <w:tc>
          <w:tcPr>
            <w:tcW w:w="568" w:type="dxa"/>
            <w:shd w:val="clear" w:color="auto" w:fill="auto"/>
          </w:tcPr>
          <w:p w14:paraId="4FD6B1C7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7A6EF64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мониторинга качества предоставления образовательных услуг в области общего и дополнительного образования</w:t>
            </w:r>
          </w:p>
        </w:tc>
        <w:tc>
          <w:tcPr>
            <w:tcW w:w="1389" w:type="dxa"/>
            <w:shd w:val="clear" w:color="auto" w:fill="auto"/>
          </w:tcPr>
          <w:p w14:paraId="0DEB23F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0CE8AB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47" w:type="dxa"/>
            <w:shd w:val="clear" w:color="auto" w:fill="auto"/>
          </w:tcPr>
          <w:p w14:paraId="5EACC18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48A697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02987032" w14:textId="77777777" w:rsidTr="009025B3">
        <w:trPr>
          <w:trHeight w:val="135"/>
        </w:trPr>
        <w:tc>
          <w:tcPr>
            <w:tcW w:w="15310" w:type="dxa"/>
            <w:gridSpan w:val="17"/>
            <w:shd w:val="clear" w:color="auto" w:fill="auto"/>
          </w:tcPr>
          <w:p w14:paraId="0CAA76B3" w14:textId="77777777" w:rsidR="009025B3" w:rsidRPr="00672EDE" w:rsidRDefault="009025B3" w:rsidP="009025B3">
            <w:pPr>
              <w:ind w:left="-6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2.9. Создание условий для получения образования детьми с ограниченными возможностями здоровья.</w:t>
            </w:r>
          </w:p>
        </w:tc>
      </w:tr>
      <w:tr w:rsidR="009025B3" w:rsidRPr="00244807" w14:paraId="3163E146" w14:textId="77777777" w:rsidTr="000C2E73">
        <w:tc>
          <w:tcPr>
            <w:tcW w:w="568" w:type="dxa"/>
            <w:shd w:val="clear" w:color="auto" w:fill="auto"/>
          </w:tcPr>
          <w:p w14:paraId="2D14E65D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15D63A1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сети организаций, осуществляющих образовательную деятельность по адаптированным образовательным программам, организаций, реализующих общеобразовательные программы для детей с ограниченными возможностями здоровья в условиях инклюзивного образования, дистанционных формах и на дому</w:t>
            </w:r>
          </w:p>
        </w:tc>
        <w:tc>
          <w:tcPr>
            <w:tcW w:w="1389" w:type="dxa"/>
            <w:shd w:val="clear" w:color="auto" w:fill="auto"/>
          </w:tcPr>
          <w:p w14:paraId="567FF0C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543F8E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BAF7E4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368BEF3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75AC5727" w14:textId="77777777" w:rsidTr="000C2E73">
        <w:tc>
          <w:tcPr>
            <w:tcW w:w="568" w:type="dxa"/>
            <w:shd w:val="clear" w:color="auto" w:fill="auto"/>
          </w:tcPr>
          <w:p w14:paraId="5FC6164A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4D52093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доступа, в том числе оснащения общеобразовательных организаций специальным, учебным, реабилитационным, компьютерным оборудованием и автотранспортом</w:t>
            </w:r>
          </w:p>
        </w:tc>
        <w:tc>
          <w:tcPr>
            <w:tcW w:w="1389" w:type="dxa"/>
            <w:shd w:val="clear" w:color="auto" w:fill="auto"/>
          </w:tcPr>
          <w:p w14:paraId="5F39931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ECCFE6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594954F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D4E735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CC96CCA" w14:textId="77777777" w:rsidTr="000C2E73">
        <w:tc>
          <w:tcPr>
            <w:tcW w:w="568" w:type="dxa"/>
            <w:shd w:val="clear" w:color="auto" w:fill="auto"/>
          </w:tcPr>
          <w:p w14:paraId="6F985EFD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4380F86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психолого-педагогической, медицинской и социальной помощи обучающимся, испытывающим трудности в освоении основных общеобразовательных программ и социальной адаптации</w:t>
            </w:r>
          </w:p>
        </w:tc>
        <w:tc>
          <w:tcPr>
            <w:tcW w:w="1389" w:type="dxa"/>
            <w:shd w:val="clear" w:color="auto" w:fill="auto"/>
          </w:tcPr>
          <w:p w14:paraId="45C7A32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6CAC71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7C439DF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91098F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EBABF3D" w14:textId="77777777" w:rsidTr="009025B3">
        <w:tc>
          <w:tcPr>
            <w:tcW w:w="15310" w:type="dxa"/>
            <w:gridSpan w:val="17"/>
            <w:shd w:val="clear" w:color="auto" w:fill="auto"/>
          </w:tcPr>
          <w:p w14:paraId="765F3D2C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2.10. Обеспечение этнокультурного образования</w:t>
            </w:r>
          </w:p>
        </w:tc>
      </w:tr>
      <w:tr w:rsidR="009025B3" w:rsidRPr="00244807" w14:paraId="445D067F" w14:textId="77777777" w:rsidTr="000C2E73">
        <w:tc>
          <w:tcPr>
            <w:tcW w:w="568" w:type="dxa"/>
            <w:shd w:val="clear" w:color="auto" w:fill="auto"/>
          </w:tcPr>
          <w:p w14:paraId="1D47638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14:paraId="56C2CA4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кабинетов мордовских языков общеобразовательных учреждений Республики Мордовия</w:t>
            </w:r>
          </w:p>
        </w:tc>
        <w:tc>
          <w:tcPr>
            <w:tcW w:w="1389" w:type="dxa"/>
            <w:shd w:val="clear" w:color="auto" w:fill="auto"/>
          </w:tcPr>
          <w:p w14:paraId="09D6C62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F7CC77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40FE1A3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F41A4D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F9EABEC" w14:textId="77777777" w:rsidTr="000C2E73">
        <w:tc>
          <w:tcPr>
            <w:tcW w:w="568" w:type="dxa"/>
            <w:shd w:val="clear" w:color="auto" w:fill="auto"/>
          </w:tcPr>
          <w:p w14:paraId="3FCF19D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14:paraId="07202A6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Межрегиональной олимпиаде по мокшанскому, эрзянскому языкам и мордовской литературе</w:t>
            </w:r>
          </w:p>
        </w:tc>
        <w:tc>
          <w:tcPr>
            <w:tcW w:w="1389" w:type="dxa"/>
            <w:shd w:val="clear" w:color="auto" w:fill="auto"/>
          </w:tcPr>
          <w:p w14:paraId="780843B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01B363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5EFCFC8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A6FD72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42502ACD" w14:textId="77777777" w:rsidTr="000C2E73">
        <w:tc>
          <w:tcPr>
            <w:tcW w:w="568" w:type="dxa"/>
            <w:shd w:val="clear" w:color="auto" w:fill="auto"/>
          </w:tcPr>
          <w:p w14:paraId="253636A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14:paraId="2BDB8E2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работе Всероссийской научно-практической конференции "Этнокультурное образование: опыт и перспективы"</w:t>
            </w:r>
          </w:p>
        </w:tc>
        <w:tc>
          <w:tcPr>
            <w:tcW w:w="1389" w:type="dxa"/>
            <w:shd w:val="clear" w:color="auto" w:fill="auto"/>
          </w:tcPr>
          <w:p w14:paraId="20E9D7D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60B4E1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ьные учреждения</w:t>
            </w:r>
          </w:p>
        </w:tc>
        <w:tc>
          <w:tcPr>
            <w:tcW w:w="1447" w:type="dxa"/>
            <w:shd w:val="clear" w:color="auto" w:fill="auto"/>
          </w:tcPr>
          <w:p w14:paraId="3ABFBE8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8FCB8F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2B1DF4DE" w14:textId="77777777" w:rsidTr="000C2E73">
        <w:tc>
          <w:tcPr>
            <w:tcW w:w="4650" w:type="dxa"/>
            <w:gridSpan w:val="3"/>
            <w:shd w:val="clear" w:color="auto" w:fill="auto"/>
          </w:tcPr>
          <w:p w14:paraId="1886E33A" w14:textId="77777777" w:rsidR="009025B3" w:rsidRPr="00A95109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 по задаче 2.</w:t>
            </w:r>
          </w:p>
        </w:tc>
        <w:tc>
          <w:tcPr>
            <w:tcW w:w="1417" w:type="dxa"/>
            <w:shd w:val="clear" w:color="auto" w:fill="auto"/>
          </w:tcPr>
          <w:p w14:paraId="09C7D901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52DC9FED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F03983" w14:textId="07FD8B18" w:rsidR="009025B3" w:rsidRPr="00132F76" w:rsidRDefault="00EF0124" w:rsidP="009025B3">
            <w:pPr>
              <w:ind w:firstLine="67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3236589,15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DB3E71" w14:textId="77777777" w:rsidR="009025B3" w:rsidRPr="00F36C19" w:rsidRDefault="009025B3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521681,49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F74598" w14:textId="07EDC32B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641696,06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35E289" w14:textId="63088F2F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657935,70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408799" w14:textId="76A9719C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700572,20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49ECCA8" w14:textId="753809AD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714703,70</w:t>
            </w:r>
          </w:p>
        </w:tc>
      </w:tr>
      <w:tr w:rsidR="009025B3" w:rsidRPr="00244807" w14:paraId="20827BB4" w14:textId="77777777" w:rsidTr="000C2E73">
        <w:tc>
          <w:tcPr>
            <w:tcW w:w="4650" w:type="dxa"/>
            <w:gridSpan w:val="3"/>
            <w:shd w:val="clear" w:color="auto" w:fill="auto"/>
          </w:tcPr>
          <w:p w14:paraId="3747A617" w14:textId="77777777" w:rsidR="009025B3" w:rsidRPr="00A95109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52BB9818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01C6C576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91F331" w14:textId="7346C055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387887,72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2B88E8" w14:textId="77777777" w:rsidR="009025B3" w:rsidRPr="00F36C19" w:rsidRDefault="009025B3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80463,92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2FD830" w14:textId="4F40C6C4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99918,57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859436" w14:textId="0B46C02B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79830,85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93AF4F" w14:textId="5CB1F917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64757,33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1B965C7" w14:textId="3CEDC94A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62917,06</w:t>
            </w:r>
          </w:p>
        </w:tc>
      </w:tr>
      <w:tr w:rsidR="009025B3" w:rsidRPr="00244807" w14:paraId="5A7320C9" w14:textId="77777777" w:rsidTr="000C2E73">
        <w:tc>
          <w:tcPr>
            <w:tcW w:w="4650" w:type="dxa"/>
            <w:gridSpan w:val="3"/>
            <w:shd w:val="clear" w:color="auto" w:fill="auto"/>
          </w:tcPr>
          <w:p w14:paraId="48D07E42" w14:textId="77777777" w:rsidR="009025B3" w:rsidRPr="00A95109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018889F7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6E216FFE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D24403" w14:textId="2A0C16F7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2555050,47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87D2ED" w14:textId="77777777" w:rsidR="009025B3" w:rsidRPr="00F36C19" w:rsidRDefault="009025B3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390458,00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B38B89" w14:textId="67730D39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467343,71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7FD04E0" w14:textId="454BFB66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521131,70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B0D3C0" w14:textId="67EEE986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579753,51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AB84671" w14:textId="350A6790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596363,55</w:t>
            </w:r>
          </w:p>
        </w:tc>
      </w:tr>
      <w:tr w:rsidR="009025B3" w:rsidRPr="00244807" w14:paraId="2F12B3D7" w14:textId="77777777" w:rsidTr="000C2E73">
        <w:trPr>
          <w:trHeight w:val="213"/>
        </w:trPr>
        <w:tc>
          <w:tcPr>
            <w:tcW w:w="4650" w:type="dxa"/>
            <w:gridSpan w:val="3"/>
            <w:shd w:val="clear" w:color="auto" w:fill="auto"/>
          </w:tcPr>
          <w:p w14:paraId="0DBDA0A8" w14:textId="77777777" w:rsidR="009025B3" w:rsidRPr="00A95109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EC8F425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3E4B023D" w14:textId="77777777" w:rsidR="009025B3" w:rsidRPr="00AB7F0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A1ACFC" w14:textId="3780BF61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2877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650,96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761CAE" w14:textId="77777777" w:rsidR="009025B3" w:rsidRPr="00F36C19" w:rsidRDefault="009025B3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3736F1" w14:textId="2AEC80E1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74433,77789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43C5F1" w14:textId="75B38CBF" w:rsidR="009025B3" w:rsidRPr="00EF0124" w:rsidRDefault="00EF0124" w:rsidP="00EF0124">
            <w:pPr>
              <w:ind w:left="255" w:right="95" w:firstLine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56973,15278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0D9B46" w14:textId="29485EE1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56061,36516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60A956A" w14:textId="61D5843F" w:rsidR="009025B3" w:rsidRPr="00F36C19" w:rsidRDefault="00EF0124" w:rsidP="009025B3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55423,09541</w:t>
            </w:r>
          </w:p>
        </w:tc>
      </w:tr>
      <w:tr w:rsidR="009025B3" w:rsidRPr="00244807" w14:paraId="7714E553" w14:textId="77777777" w:rsidTr="009025B3">
        <w:tc>
          <w:tcPr>
            <w:tcW w:w="15310" w:type="dxa"/>
            <w:gridSpan w:val="17"/>
            <w:shd w:val="clear" w:color="auto" w:fill="auto"/>
          </w:tcPr>
          <w:p w14:paraId="7B89F8A6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3. Создание условий, обеспечивающих успешную социализацию детей, оставшихся без попечения родителей, находящихся в трудной жизненной ситуации.</w:t>
            </w:r>
          </w:p>
        </w:tc>
      </w:tr>
      <w:tr w:rsidR="009025B3" w:rsidRPr="00244807" w14:paraId="7D5AA0E0" w14:textId="77777777" w:rsidTr="009025B3">
        <w:tc>
          <w:tcPr>
            <w:tcW w:w="15310" w:type="dxa"/>
            <w:gridSpan w:val="17"/>
            <w:shd w:val="clear" w:color="auto" w:fill="auto"/>
          </w:tcPr>
          <w:p w14:paraId="77AE8614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3.1. Формирование значимости семейных ценностей, ответственного родительства, позитивного отношения к замещающим семьям и детям - сиротам, через информационно - просветительское продвижение семейного устройства</w:t>
            </w:r>
          </w:p>
        </w:tc>
      </w:tr>
      <w:tr w:rsidR="009025B3" w:rsidRPr="00244807" w14:paraId="01606220" w14:textId="77777777" w:rsidTr="000C2E73">
        <w:tc>
          <w:tcPr>
            <w:tcW w:w="568" w:type="dxa"/>
            <w:shd w:val="clear" w:color="auto" w:fill="auto"/>
          </w:tcPr>
          <w:p w14:paraId="18DABC1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1A6DBA6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моделей, обеспечивающих успешную социализацию детей - сирот</w:t>
            </w:r>
          </w:p>
        </w:tc>
        <w:tc>
          <w:tcPr>
            <w:tcW w:w="1389" w:type="dxa"/>
            <w:shd w:val="clear" w:color="auto" w:fill="auto"/>
          </w:tcPr>
          <w:p w14:paraId="7E9506A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62C99C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6813EC7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F63592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C935863" w14:textId="77777777" w:rsidTr="000C2E73">
        <w:tc>
          <w:tcPr>
            <w:tcW w:w="568" w:type="dxa"/>
            <w:shd w:val="clear" w:color="auto" w:fill="auto"/>
          </w:tcPr>
          <w:p w14:paraId="69A10C23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625B827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пропаганде различных форм устройства детей, оставшихся без попечения родителей, в том числе: проведение республиканских мероприятий, направленных на популяризацию семейного устройства детей, оставшихся без попечения родителей; создание видеороликов, телевизионных репортажей, подготовка и размещение в средствах массовой информации социальной рекламы по вопросам устройства детей, оставшихся без попечения родителей, на воспитание в семьи</w:t>
            </w:r>
          </w:p>
        </w:tc>
        <w:tc>
          <w:tcPr>
            <w:tcW w:w="1389" w:type="dxa"/>
            <w:shd w:val="clear" w:color="auto" w:fill="auto"/>
          </w:tcPr>
          <w:p w14:paraId="6BA9F0A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182A23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3B97015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B1C025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85AB32D" w14:textId="77777777" w:rsidTr="000C2E73">
        <w:tc>
          <w:tcPr>
            <w:tcW w:w="568" w:type="dxa"/>
            <w:shd w:val="clear" w:color="auto" w:fill="auto"/>
          </w:tcPr>
          <w:p w14:paraId="6BB2CD6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457F5AA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республиканских мероприятий, обеспечивающих интеграцию в общество детей-сирот и детей, оставшихся без попечения родителей, их подготовку к самостоятельной жизни (фестивали, конкурсы, выставки, досуговые мероприятия)</w:t>
            </w:r>
          </w:p>
        </w:tc>
        <w:tc>
          <w:tcPr>
            <w:tcW w:w="1389" w:type="dxa"/>
            <w:shd w:val="clear" w:color="auto" w:fill="auto"/>
          </w:tcPr>
          <w:p w14:paraId="41C5E8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07C022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06C3D3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374F15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5BDBAE4" w14:textId="77777777" w:rsidTr="000C2E73">
        <w:tc>
          <w:tcPr>
            <w:tcW w:w="568" w:type="dxa"/>
            <w:shd w:val="clear" w:color="auto" w:fill="auto"/>
          </w:tcPr>
          <w:p w14:paraId="2A989DC4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14:paraId="3BE9289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Внедрение модели профилактической работы с детьми, оставшимися без попечения родителей, в рамках организации Школы эффективного родительства для выпускников интернатных учреждений</w:t>
            </w:r>
          </w:p>
        </w:tc>
        <w:tc>
          <w:tcPr>
            <w:tcW w:w="1389" w:type="dxa"/>
            <w:shd w:val="clear" w:color="auto" w:fill="auto"/>
          </w:tcPr>
          <w:p w14:paraId="7AC61DA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D6BE3B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4F0A98F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49A7D1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111CEAB" w14:textId="77777777" w:rsidTr="000C2E73">
        <w:tc>
          <w:tcPr>
            <w:tcW w:w="568" w:type="dxa"/>
            <w:shd w:val="clear" w:color="auto" w:fill="auto"/>
          </w:tcPr>
          <w:p w14:paraId="2AB7870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14:paraId="5DC32AD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соблюдения прав детей-сирот и детей, оставшихся без попечения родителей</w:t>
            </w:r>
          </w:p>
        </w:tc>
        <w:tc>
          <w:tcPr>
            <w:tcW w:w="1389" w:type="dxa"/>
            <w:shd w:val="clear" w:color="auto" w:fill="auto"/>
          </w:tcPr>
          <w:p w14:paraId="234EA4F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B1C4A9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2765492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3B565D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683063E" w14:textId="77777777" w:rsidTr="000C2E73">
        <w:tc>
          <w:tcPr>
            <w:tcW w:w="568" w:type="dxa"/>
            <w:shd w:val="clear" w:color="auto" w:fill="auto"/>
          </w:tcPr>
          <w:p w14:paraId="73322180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14:paraId="653C323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обеспечением жилыми помещениями детей-сирот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детей, оставшихся без попечения родителей.</w:t>
            </w:r>
          </w:p>
        </w:tc>
        <w:tc>
          <w:tcPr>
            <w:tcW w:w="1389" w:type="dxa"/>
            <w:shd w:val="clear" w:color="auto" w:fill="auto"/>
          </w:tcPr>
          <w:p w14:paraId="515F7EF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7967D6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Управление образования Рузаевского района</w:t>
            </w:r>
          </w:p>
        </w:tc>
        <w:tc>
          <w:tcPr>
            <w:tcW w:w="1447" w:type="dxa"/>
            <w:shd w:val="clear" w:color="auto" w:fill="auto"/>
          </w:tcPr>
          <w:p w14:paraId="4356CB8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3CB3A2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4700710E" w14:textId="77777777" w:rsidTr="000C2E73">
        <w:tc>
          <w:tcPr>
            <w:tcW w:w="568" w:type="dxa"/>
            <w:shd w:val="clear" w:color="auto" w:fill="auto"/>
          </w:tcPr>
          <w:p w14:paraId="7B936025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693" w:type="dxa"/>
            <w:shd w:val="clear" w:color="auto" w:fill="auto"/>
          </w:tcPr>
          <w:p w14:paraId="5FDC73A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обеспечением жилыми помещениями детей-сирот и детей, оставшихся без попечения родителей.</w:t>
            </w:r>
          </w:p>
        </w:tc>
        <w:tc>
          <w:tcPr>
            <w:tcW w:w="1389" w:type="dxa"/>
            <w:shd w:val="clear" w:color="auto" w:fill="auto"/>
          </w:tcPr>
          <w:p w14:paraId="274DFCE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5ECE47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C05974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8A385F" w14:textId="06386BFB" w:rsidR="009025B3" w:rsidRPr="00672EDE" w:rsidRDefault="00E019AA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146680,9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A14E5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17322,6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947DB96" w14:textId="7FBDA239" w:rsidR="009025B3" w:rsidRPr="00672EDE" w:rsidRDefault="00E019AA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288377,5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4C00439" w14:textId="42BBF9AC" w:rsidR="009025B3" w:rsidRPr="00672EDE" w:rsidRDefault="00E019AA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39652,4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56EECED" w14:textId="77777777" w:rsidR="009025B3" w:rsidRPr="002A621D" w:rsidRDefault="009025B3" w:rsidP="009025B3">
            <w:pPr>
              <w:ind w:firstLine="0"/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35336,8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84215A" w14:textId="77777777" w:rsidR="009025B3" w:rsidRDefault="009025B3" w:rsidP="009025B3">
            <w:pPr>
              <w:ind w:firstLine="0"/>
            </w:pPr>
            <w:r w:rsidRPr="00672EDE">
              <w:rPr>
                <w:rFonts w:ascii="Times New Roman" w:hAnsi="Times New Roman"/>
                <w:sz w:val="16"/>
                <w:szCs w:val="16"/>
              </w:rPr>
              <w:t>27991,6</w:t>
            </w:r>
          </w:p>
        </w:tc>
      </w:tr>
      <w:tr w:rsidR="009025B3" w:rsidRPr="00244807" w14:paraId="7D76125E" w14:textId="77777777" w:rsidTr="000C2E73">
        <w:tc>
          <w:tcPr>
            <w:tcW w:w="568" w:type="dxa"/>
            <w:shd w:val="clear" w:color="auto" w:fill="auto"/>
          </w:tcPr>
          <w:p w14:paraId="76FE0D8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14:paraId="0B5B213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специалистов органов управления образованием, органов опеки и попечительства по вопросам организации работы по устройству детей, оставшихся без попечения родителей, на воспитание в семьи, проведение обучающих семинаров для кандидатов в приемные родители</w:t>
            </w:r>
          </w:p>
        </w:tc>
        <w:tc>
          <w:tcPr>
            <w:tcW w:w="1389" w:type="dxa"/>
            <w:shd w:val="clear" w:color="auto" w:fill="auto"/>
          </w:tcPr>
          <w:p w14:paraId="4216BF0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DAC682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5A23B75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73D807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6E0FAE6" w14:textId="77777777" w:rsidTr="000C2E73">
        <w:tc>
          <w:tcPr>
            <w:tcW w:w="568" w:type="dxa"/>
            <w:shd w:val="clear" w:color="auto" w:fill="auto"/>
          </w:tcPr>
          <w:p w14:paraId="35ABA8B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14:paraId="15755FF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организации и осуществлению деятельности по опеке и попечительству в отношении несовершеннолетних граждан, проживающих на территории Рузаевского муниципального района</w:t>
            </w:r>
          </w:p>
        </w:tc>
        <w:tc>
          <w:tcPr>
            <w:tcW w:w="1389" w:type="dxa"/>
            <w:shd w:val="clear" w:color="auto" w:fill="auto"/>
          </w:tcPr>
          <w:p w14:paraId="52EF192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9A52DF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0E0F7B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8B9D38" w14:textId="625E86F2" w:rsidR="009025B3" w:rsidRPr="00672EDE" w:rsidRDefault="00E019AA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39786,10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1B253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8221,9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708255" w14:textId="0DF9001D" w:rsidR="009025B3" w:rsidRPr="00672EDE" w:rsidRDefault="00E019AA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7443,70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44C34F" w14:textId="5673CFFF" w:rsidR="009025B3" w:rsidRPr="00672EDE" w:rsidRDefault="00E019AA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7373,30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4056BA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8831,3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003AE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7195,9</w:t>
            </w:r>
          </w:p>
        </w:tc>
      </w:tr>
      <w:tr w:rsidR="009025B3" w:rsidRPr="00244807" w14:paraId="0DF81E54" w14:textId="77777777" w:rsidTr="000C2E73">
        <w:tc>
          <w:tcPr>
            <w:tcW w:w="568" w:type="dxa"/>
            <w:shd w:val="clear" w:color="auto" w:fill="auto"/>
          </w:tcPr>
          <w:p w14:paraId="600625D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14:paraId="66E7871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полномочий по оплате труда приемных родителей, проживающих на территории Рузаевского муниципального района и выплате ежемесячного денежного пособия опекуну (попечителю), приемному родителю на содержание ребенка, находящегося под опекой (попечительством), в приемной семье, в Рузаевском муниципальном районе.</w:t>
            </w:r>
          </w:p>
        </w:tc>
        <w:tc>
          <w:tcPr>
            <w:tcW w:w="1389" w:type="dxa"/>
            <w:shd w:val="clear" w:color="auto" w:fill="auto"/>
          </w:tcPr>
          <w:p w14:paraId="5B368E9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7082B4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6F709A5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DD856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54524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BE56A0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21482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6DA40E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F7FED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CA83B09" w14:textId="77777777" w:rsidTr="000C2E73">
        <w:trPr>
          <w:trHeight w:val="1569"/>
        </w:trPr>
        <w:tc>
          <w:tcPr>
            <w:tcW w:w="568" w:type="dxa"/>
            <w:shd w:val="clear" w:color="auto" w:fill="auto"/>
          </w:tcPr>
          <w:p w14:paraId="02B0340B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3CC92DF6" w14:textId="77777777" w:rsidR="009025B3" w:rsidRPr="003522B1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опеки и попечительству в отношении несовершеннолетних граждан, проживающих  на территории Республики Мордовия</w:t>
            </w:r>
          </w:p>
        </w:tc>
        <w:tc>
          <w:tcPr>
            <w:tcW w:w="1389" w:type="dxa"/>
            <w:shd w:val="clear" w:color="auto" w:fill="auto"/>
          </w:tcPr>
          <w:p w14:paraId="3F3D0818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  <w:p w14:paraId="0C2910AA" w14:textId="77777777" w:rsidR="00EF0124" w:rsidRDefault="00EF0124" w:rsidP="00EF0124"/>
          <w:p w14:paraId="6E5C87BA" w14:textId="77777777" w:rsidR="00EF0124" w:rsidRDefault="00EF0124" w:rsidP="00EF0124"/>
          <w:p w14:paraId="378015EC" w14:textId="77777777" w:rsidR="00EF0124" w:rsidRDefault="00EF0124" w:rsidP="00EF0124"/>
          <w:p w14:paraId="6FDCE85A" w14:textId="77777777" w:rsidR="00EF0124" w:rsidRDefault="00EF0124" w:rsidP="00EF0124"/>
          <w:p w14:paraId="620DEA0C" w14:textId="77777777" w:rsidR="00EF0124" w:rsidRDefault="00EF0124" w:rsidP="00EF0124"/>
          <w:p w14:paraId="0CF51768" w14:textId="08CAAAFA" w:rsidR="00EF0124" w:rsidRPr="00EF0124" w:rsidRDefault="00EF0124" w:rsidP="00EF0124"/>
        </w:tc>
        <w:tc>
          <w:tcPr>
            <w:tcW w:w="1417" w:type="dxa"/>
            <w:shd w:val="clear" w:color="auto" w:fill="auto"/>
          </w:tcPr>
          <w:p w14:paraId="318F9D84" w14:textId="77777777" w:rsidR="009025B3" w:rsidRPr="003522B1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6D9A9549" w14:textId="77777777" w:rsidR="009025B3" w:rsidRPr="003522B1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2B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E5E0488" w14:textId="77777777" w:rsidR="009025B3" w:rsidRPr="003522B1" w:rsidRDefault="009025B3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3270,4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E0CEB7" w14:textId="77777777" w:rsidR="009025B3" w:rsidRPr="003522B1" w:rsidRDefault="009025B3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671F3D" w14:textId="77777777" w:rsidR="009025B3" w:rsidRPr="003522B1" w:rsidRDefault="009025B3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808,4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26626B" w14:textId="77777777" w:rsidR="009025B3" w:rsidRPr="003522B1" w:rsidRDefault="009025B3" w:rsidP="009025B3">
            <w:pPr>
              <w:ind w:firstLine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852,6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49A74FE" w14:textId="77777777" w:rsidR="009025B3" w:rsidRPr="002A621D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87111D" w14:textId="77777777" w:rsidR="009025B3" w:rsidRPr="002A621D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A62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25B3" w:rsidRPr="00244807" w14:paraId="6CF2E93B" w14:textId="77777777" w:rsidTr="000C2E73">
        <w:tc>
          <w:tcPr>
            <w:tcW w:w="4650" w:type="dxa"/>
            <w:gridSpan w:val="3"/>
            <w:shd w:val="clear" w:color="auto" w:fill="auto"/>
          </w:tcPr>
          <w:p w14:paraId="7CED9644" w14:textId="77777777" w:rsidR="009025B3" w:rsidRPr="00A95109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3.</w:t>
            </w:r>
          </w:p>
        </w:tc>
        <w:tc>
          <w:tcPr>
            <w:tcW w:w="1417" w:type="dxa"/>
            <w:shd w:val="clear" w:color="auto" w:fill="auto"/>
          </w:tcPr>
          <w:p w14:paraId="41AAB247" w14:textId="77777777" w:rsidR="009025B3" w:rsidRPr="005B255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4C862622" w14:textId="77777777" w:rsidR="009025B3" w:rsidRPr="005B255C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71C61C" w14:textId="5D6D1B17" w:rsidR="009025B3" w:rsidRPr="00132F76" w:rsidRDefault="00E019AA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191737,4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C9FF42" w14:textId="77777777" w:rsidR="009025B3" w:rsidRPr="00132F76" w:rsidRDefault="009025B3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524DB6" w14:textId="25559F37" w:rsidR="009025B3" w:rsidRPr="00132F76" w:rsidRDefault="00E019AA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36629,60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7C0494" w14:textId="06268D9F" w:rsidR="009025B3" w:rsidRPr="00132F76" w:rsidRDefault="00E019AA" w:rsidP="009025B3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478788,30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C863DB" w14:textId="77777777" w:rsidR="009025B3" w:rsidRPr="00132F76" w:rsidRDefault="009025B3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45054,90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6AB83FA" w14:textId="77777777" w:rsidR="009025B3" w:rsidRPr="00132F76" w:rsidRDefault="009025B3" w:rsidP="009025B3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E019AA" w:rsidRPr="00244807" w14:paraId="4C613D48" w14:textId="77777777" w:rsidTr="000C2E73">
        <w:tc>
          <w:tcPr>
            <w:tcW w:w="4650" w:type="dxa"/>
            <w:gridSpan w:val="3"/>
            <w:shd w:val="clear" w:color="auto" w:fill="auto"/>
          </w:tcPr>
          <w:p w14:paraId="3DEA6D5A" w14:textId="77777777" w:rsidR="00E019AA" w:rsidRPr="00A95109" w:rsidRDefault="00E019AA" w:rsidP="00E019A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109">
              <w:rPr>
                <w:rFonts w:ascii="Times New Roman" w:hAnsi="Times New Roman" w:cs="Times New Roman"/>
                <w:b/>
                <w:sz w:val="16"/>
                <w:szCs w:val="16"/>
              </w:rPr>
              <w:t>В т.ч. 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6571E558" w14:textId="77777777" w:rsidR="00E019AA" w:rsidRPr="005B255C" w:rsidRDefault="00E019AA" w:rsidP="00E019A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5D783E07" w14:textId="77777777" w:rsidR="00E019AA" w:rsidRPr="005B255C" w:rsidRDefault="00E019AA" w:rsidP="00E019A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8F0834F" w14:textId="055F0FBF" w:rsidR="00E019AA" w:rsidRPr="00132F76" w:rsidRDefault="00E019AA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191737,4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EA55B2" w14:textId="77777777" w:rsidR="00E019AA" w:rsidRPr="00132F76" w:rsidRDefault="00E019AA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26267,10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1E6925C" w14:textId="2436D268" w:rsidR="00E019AA" w:rsidRPr="00132F76" w:rsidRDefault="00E019AA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36629,60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89C7A3" w14:textId="6632A1A4" w:rsidR="00E019AA" w:rsidRPr="00132F76" w:rsidRDefault="00E019AA" w:rsidP="00E019AA">
            <w:pPr>
              <w:ind w:firstLine="7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478788,30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BC877D" w14:textId="77777777" w:rsidR="00E019AA" w:rsidRPr="00132F76" w:rsidRDefault="00E019AA" w:rsidP="00E019AA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45054,90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8A6A6FF" w14:textId="77777777" w:rsidR="00E019AA" w:rsidRPr="00132F76" w:rsidRDefault="00E019AA" w:rsidP="00E019AA">
            <w:pPr>
              <w:ind w:firstLine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32F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35907,50</w:t>
            </w:r>
          </w:p>
        </w:tc>
      </w:tr>
      <w:tr w:rsidR="009025B3" w:rsidRPr="00244807" w14:paraId="3C348F1A" w14:textId="77777777" w:rsidTr="009025B3">
        <w:tc>
          <w:tcPr>
            <w:tcW w:w="15310" w:type="dxa"/>
            <w:gridSpan w:val="17"/>
            <w:shd w:val="clear" w:color="auto" w:fill="auto"/>
          </w:tcPr>
          <w:p w14:paraId="4978D949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Задача 4. Выявление и поддержка одаренных детей и молодежи.</w:t>
            </w:r>
          </w:p>
        </w:tc>
      </w:tr>
      <w:tr w:rsidR="009025B3" w:rsidRPr="00244807" w14:paraId="2CC0D5D6" w14:textId="77777777" w:rsidTr="009025B3">
        <w:tc>
          <w:tcPr>
            <w:tcW w:w="15310" w:type="dxa"/>
            <w:gridSpan w:val="17"/>
            <w:shd w:val="clear" w:color="auto" w:fill="auto"/>
          </w:tcPr>
          <w:p w14:paraId="47629A28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20113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4.1. Развитие и поддержка сети учреждений и организаций, работающих с одаренными детьми</w:t>
            </w:r>
            <w:bookmarkEnd w:id="3"/>
          </w:p>
        </w:tc>
      </w:tr>
      <w:tr w:rsidR="009025B3" w:rsidRPr="00244807" w14:paraId="5454202C" w14:textId="77777777" w:rsidTr="000C2E73">
        <w:tc>
          <w:tcPr>
            <w:tcW w:w="568" w:type="dxa"/>
            <w:shd w:val="clear" w:color="auto" w:fill="auto"/>
          </w:tcPr>
          <w:p w14:paraId="7CD83C65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14:paraId="0E91DDB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и учебно-методической базы учреждений, работающих с одаренными детьми</w:t>
            </w:r>
          </w:p>
        </w:tc>
        <w:tc>
          <w:tcPr>
            <w:tcW w:w="1389" w:type="dxa"/>
            <w:shd w:val="clear" w:color="auto" w:fill="auto"/>
          </w:tcPr>
          <w:p w14:paraId="0CF456A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4AC367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2DB1E36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1C6E739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7AA02FE0" w14:textId="77777777" w:rsidTr="000C2E73">
        <w:tc>
          <w:tcPr>
            <w:tcW w:w="568" w:type="dxa"/>
            <w:shd w:val="clear" w:color="auto" w:fill="auto"/>
          </w:tcPr>
          <w:p w14:paraId="3A630F0D" w14:textId="77777777" w:rsidR="009025B3" w:rsidRPr="00672EDE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14:paraId="0545421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Создание и развитие муниципальных экспериментальных площадок по отработке методик формирования и развития одаренности детей в различных областях интеллектуальной и творческой деятельности</w:t>
            </w:r>
          </w:p>
        </w:tc>
        <w:tc>
          <w:tcPr>
            <w:tcW w:w="1389" w:type="dxa"/>
            <w:shd w:val="clear" w:color="auto" w:fill="auto"/>
          </w:tcPr>
          <w:p w14:paraId="4D06049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AEAD53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E02A04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5CCBDF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284F36AA" w14:textId="77777777" w:rsidTr="000C2E73">
        <w:trPr>
          <w:trHeight w:val="1238"/>
        </w:trPr>
        <w:tc>
          <w:tcPr>
            <w:tcW w:w="568" w:type="dxa"/>
            <w:shd w:val="clear" w:color="auto" w:fill="auto"/>
          </w:tcPr>
          <w:p w14:paraId="6E599657" w14:textId="77777777" w:rsidR="009025B3" w:rsidRPr="00672EDE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14:paraId="7DE96C1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Государственной итоговой аттестации выпускников 9-х, 11-х классов в ОУ Рузаевского муниципального района (в т.ч. в форме ЕГЭ и ОГЭ)</w:t>
            </w:r>
          </w:p>
        </w:tc>
        <w:tc>
          <w:tcPr>
            <w:tcW w:w="1389" w:type="dxa"/>
            <w:shd w:val="clear" w:color="auto" w:fill="auto"/>
          </w:tcPr>
          <w:p w14:paraId="7EE451C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822D5C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0B70F97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81ECB22" w14:textId="1053FC96" w:rsidR="009025B3" w:rsidRPr="00672EDE" w:rsidRDefault="002765A8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6391B9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DA2CCB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F51F45" w14:textId="3DC2605A" w:rsidR="009025B3" w:rsidRPr="00D876A9" w:rsidRDefault="00D876A9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8BD6465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C157BA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12,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025B3" w:rsidRPr="00244807" w14:paraId="3A7D3ACE" w14:textId="77777777" w:rsidTr="000C2E73">
        <w:tc>
          <w:tcPr>
            <w:tcW w:w="568" w:type="dxa"/>
            <w:shd w:val="clear" w:color="auto" w:fill="auto"/>
          </w:tcPr>
          <w:p w14:paraId="01F0E52A" w14:textId="77777777" w:rsidR="009025B3" w:rsidRPr="00672EDE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14:paraId="119421B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F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Ежегодные выплаты премий Главы администрации Рузаевского муниципального района для поощрения творческих и талантливых педагогов образовательных учреждений</w:t>
            </w:r>
          </w:p>
        </w:tc>
        <w:tc>
          <w:tcPr>
            <w:tcW w:w="1389" w:type="dxa"/>
            <w:shd w:val="clear" w:color="auto" w:fill="auto"/>
          </w:tcPr>
          <w:p w14:paraId="7ADE892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64090E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Рузаевского муниципального района, МКУ "ИМЦ" образовательные организации</w:t>
            </w:r>
          </w:p>
        </w:tc>
        <w:tc>
          <w:tcPr>
            <w:tcW w:w="1447" w:type="dxa"/>
            <w:shd w:val="clear" w:color="auto" w:fill="auto"/>
          </w:tcPr>
          <w:p w14:paraId="3604ECB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FA757B" w14:textId="77777777" w:rsidR="009025B3" w:rsidRPr="00491E61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79EEB0" w14:textId="77777777" w:rsidR="009025B3" w:rsidRPr="00491E61" w:rsidRDefault="009025B3" w:rsidP="009025B3">
            <w:pPr>
              <w:ind w:firstLine="6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1E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125,0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C6AB47" w14:textId="77777777" w:rsidR="009025B3" w:rsidRPr="00491E61" w:rsidRDefault="009025B3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A5BEBA" w14:textId="77777777" w:rsidR="009025B3" w:rsidRPr="00491E61" w:rsidRDefault="009025B3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125,0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592A9D4" w14:textId="77777777" w:rsidR="009025B3" w:rsidRPr="00491E61" w:rsidRDefault="009025B3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8A1610" w14:textId="77777777" w:rsidR="009025B3" w:rsidRPr="00491E61" w:rsidRDefault="009025B3" w:rsidP="009025B3">
            <w:pPr>
              <w:ind w:firstLine="0"/>
            </w:pPr>
            <w:r w:rsidRPr="00491E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125,0</w:t>
            </w:r>
          </w:p>
        </w:tc>
      </w:tr>
      <w:tr w:rsidR="009025B3" w:rsidRPr="00244807" w14:paraId="1D99A520" w14:textId="77777777" w:rsidTr="000C2E73">
        <w:tc>
          <w:tcPr>
            <w:tcW w:w="568" w:type="dxa"/>
            <w:shd w:val="clear" w:color="auto" w:fill="auto"/>
          </w:tcPr>
          <w:p w14:paraId="7145C640" w14:textId="77777777" w:rsidR="009025B3" w:rsidRPr="00672EDE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1CD3882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всероссийских, межрегиональных, окружных, зональных, республиканских и муниципальных конференций, семинаров, совещаний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7A1B003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8E4BCE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7A2F283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E2647B3" w14:textId="77777777" w:rsidR="009025B3" w:rsidRPr="00672EDE" w:rsidRDefault="009025B3" w:rsidP="009025B3">
            <w:pPr>
              <w:ind w:firstLine="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778465A" w14:textId="77777777" w:rsidTr="000C2E73">
        <w:tc>
          <w:tcPr>
            <w:tcW w:w="568" w:type="dxa"/>
            <w:shd w:val="clear" w:color="auto" w:fill="auto"/>
          </w:tcPr>
          <w:p w14:paraId="2A608349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5399460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для воспитателей дошкольных образовательных учреждений "Воспитатель года"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3A1FA74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B61F00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2741A86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E5BD33" w14:textId="38E0EC1F" w:rsidR="009025B3" w:rsidRPr="00672EDE" w:rsidRDefault="002765A8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97</w:t>
            </w:r>
            <w:r w:rsidR="009025B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982233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B64BBBE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835138" w14:textId="0EDC2921" w:rsidR="009025B3" w:rsidRPr="00672EDE" w:rsidRDefault="008C642D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9025B3"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2CFD272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C9380D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20,00</w:t>
            </w:r>
          </w:p>
        </w:tc>
      </w:tr>
      <w:tr w:rsidR="009025B3" w:rsidRPr="00244807" w14:paraId="5EA2635C" w14:textId="77777777" w:rsidTr="000C2E73">
        <w:tc>
          <w:tcPr>
            <w:tcW w:w="568" w:type="dxa"/>
            <w:shd w:val="clear" w:color="auto" w:fill="auto"/>
          </w:tcPr>
          <w:p w14:paraId="0C2FDFA9" w14:textId="77777777" w:rsidR="009025B3" w:rsidRPr="00A95109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 w:rsidRPr="00A9510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14:paraId="23A41EA1" w14:textId="0EB57819" w:rsidR="009025B3" w:rsidRPr="00672EDE" w:rsidRDefault="002765A8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9025B3"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муниципального этапа всероссийской олимпиады школьников</w:t>
            </w:r>
          </w:p>
        </w:tc>
        <w:tc>
          <w:tcPr>
            <w:tcW w:w="1389" w:type="dxa"/>
            <w:shd w:val="clear" w:color="auto" w:fill="auto"/>
          </w:tcPr>
          <w:p w14:paraId="6A37BDD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77B83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47" w:type="dxa"/>
            <w:shd w:val="clear" w:color="auto" w:fill="auto"/>
          </w:tcPr>
          <w:p w14:paraId="58776D1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A2200A" w14:textId="5F237F5C" w:rsidR="009025B3" w:rsidRPr="00672EDE" w:rsidRDefault="002765A8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EB42168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7283B2" w14:textId="42970EA1" w:rsidR="009025B3" w:rsidRPr="00672EDE" w:rsidRDefault="00D876A9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3339AD" w14:textId="5FA3AE5E" w:rsidR="009025B3" w:rsidRPr="00672EDE" w:rsidRDefault="00D876A9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3387EE9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697B0C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25B3" w:rsidRPr="00244807" w14:paraId="385D4E06" w14:textId="77777777" w:rsidTr="000C2E73">
        <w:tc>
          <w:tcPr>
            <w:tcW w:w="568" w:type="dxa"/>
            <w:shd w:val="clear" w:color="auto" w:fill="auto"/>
          </w:tcPr>
          <w:p w14:paraId="16CA9EC2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2693" w:type="dxa"/>
            <w:shd w:val="clear" w:color="auto" w:fill="auto"/>
          </w:tcPr>
          <w:p w14:paraId="7639464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муниципального конкурса "Учитель года"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0E48F3E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FC2632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7F628E6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FE1150" w14:textId="67EFAF34" w:rsidR="009025B3" w:rsidRPr="00672EDE" w:rsidRDefault="002765A8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EAE255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8F9C088" w14:textId="289AC778" w:rsidR="009025B3" w:rsidRPr="00672EDE" w:rsidRDefault="00D876A9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5BF03B" w14:textId="322AF1D1" w:rsidR="009025B3" w:rsidRPr="00672EDE" w:rsidRDefault="008C642D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21BE492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1C8669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</w:tr>
      <w:tr w:rsidR="009025B3" w:rsidRPr="00244807" w14:paraId="1A736394" w14:textId="77777777" w:rsidTr="000C2E73">
        <w:tc>
          <w:tcPr>
            <w:tcW w:w="568" w:type="dxa"/>
            <w:shd w:val="clear" w:color="auto" w:fill="auto"/>
          </w:tcPr>
          <w:p w14:paraId="6E871AE3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501F671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педагогов в республиканском конкурсе "Учитель года"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5FC26AC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086CEC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"Информационно-методический центр", Управление образования администрации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0EB664A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4050C2" w14:textId="29497242" w:rsidR="009025B3" w:rsidRPr="00672EDE" w:rsidRDefault="002765A8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66E024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1B1B1B9" w14:textId="1AAE30A5" w:rsidR="009025B3" w:rsidRPr="00672EDE" w:rsidRDefault="0077125B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FBEEBB" w14:textId="425C1F20" w:rsidR="009025B3" w:rsidRPr="00672EDE" w:rsidRDefault="00D876A9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40264AF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DD64DD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9025B3" w:rsidRPr="00244807" w14:paraId="1340CB59" w14:textId="77777777" w:rsidTr="000C2E73">
        <w:tc>
          <w:tcPr>
            <w:tcW w:w="568" w:type="dxa"/>
            <w:shd w:val="clear" w:color="auto" w:fill="auto"/>
          </w:tcPr>
          <w:p w14:paraId="57BFF0D1" w14:textId="77777777" w:rsidR="009025B3" w:rsidRPr="00672EDE" w:rsidRDefault="009025B3" w:rsidP="009025B3">
            <w:pPr>
              <w:ind w:left="-6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14:paraId="798669C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августовских педагогических конференций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3494C7B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ABDA76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68CB9C3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34D19B" w14:textId="288A57E0" w:rsidR="009025B3" w:rsidRPr="00672EDE" w:rsidRDefault="002765A8" w:rsidP="002765A8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5A092B" w14:textId="77777777" w:rsidR="009025B3" w:rsidRPr="00672EDE" w:rsidRDefault="009025B3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1E72A5" w14:textId="0447A0FA" w:rsidR="009025B3" w:rsidRPr="00672EDE" w:rsidRDefault="00D876A9" w:rsidP="009025B3">
            <w:pPr>
              <w:ind w:firstLine="6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20C403" w14:textId="2306E8CC" w:rsidR="009025B3" w:rsidRDefault="008C642D" w:rsidP="009025B3">
            <w:pPr>
              <w:ind w:firstLine="67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D876A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30C770B" w14:textId="77777777" w:rsidR="009025B3" w:rsidRDefault="009025B3" w:rsidP="009025B3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3F9B97" w14:textId="77777777" w:rsidR="009025B3" w:rsidRDefault="009025B3" w:rsidP="009025B3">
            <w:pPr>
              <w:ind w:firstLine="67"/>
              <w:jc w:val="center"/>
            </w:pPr>
            <w:r w:rsidRPr="00202001">
              <w:rPr>
                <w:rFonts w:ascii="Times New Roman" w:hAnsi="Times New Roman"/>
                <w:color w:val="000000"/>
                <w:sz w:val="16"/>
                <w:szCs w:val="16"/>
              </w:rPr>
              <w:t>40,0</w:t>
            </w:r>
          </w:p>
        </w:tc>
      </w:tr>
      <w:tr w:rsidR="009025B3" w:rsidRPr="00244807" w14:paraId="38766D3A" w14:textId="77777777" w:rsidTr="009025B3">
        <w:tc>
          <w:tcPr>
            <w:tcW w:w="15310" w:type="dxa"/>
            <w:gridSpan w:val="17"/>
            <w:shd w:val="clear" w:color="auto" w:fill="auto"/>
          </w:tcPr>
          <w:p w14:paraId="37C5C07E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4.2. Государственная поддержка и социальная защита одаренных детей</w:t>
            </w:r>
          </w:p>
        </w:tc>
      </w:tr>
      <w:tr w:rsidR="009025B3" w:rsidRPr="00244807" w14:paraId="338C130D" w14:textId="77777777" w:rsidTr="000C2E73">
        <w:tc>
          <w:tcPr>
            <w:tcW w:w="568" w:type="dxa"/>
            <w:shd w:val="clear" w:color="auto" w:fill="auto"/>
          </w:tcPr>
          <w:p w14:paraId="3249208A" w14:textId="77777777" w:rsidR="009025B3" w:rsidRPr="00672EDE" w:rsidRDefault="009025B3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14:paraId="3A72192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Всероссийского интеллектуально-личностного марафона "Твои возможности" для школьников 3 - 6 классов, обучающихся по образовательной системе "Школа 2100"</w:t>
            </w:r>
          </w:p>
        </w:tc>
        <w:tc>
          <w:tcPr>
            <w:tcW w:w="1389" w:type="dxa"/>
            <w:shd w:val="clear" w:color="auto" w:fill="auto"/>
          </w:tcPr>
          <w:p w14:paraId="463B26B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649DE0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3AD7835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8D58CEB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58A6B01" w14:textId="77777777" w:rsidTr="000C2E73">
        <w:tc>
          <w:tcPr>
            <w:tcW w:w="568" w:type="dxa"/>
            <w:shd w:val="clear" w:color="auto" w:fill="auto"/>
          </w:tcPr>
          <w:p w14:paraId="1FC3A0F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14:paraId="2F038D0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проведении республиканской научно-практической конференции "Интеллектуальное будущее Мордовии"</w:t>
            </w:r>
          </w:p>
        </w:tc>
        <w:tc>
          <w:tcPr>
            <w:tcW w:w="1389" w:type="dxa"/>
            <w:shd w:val="clear" w:color="auto" w:fill="auto"/>
          </w:tcPr>
          <w:p w14:paraId="3647440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70A8B2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"ИМЦ"</w:t>
            </w:r>
          </w:p>
        </w:tc>
        <w:tc>
          <w:tcPr>
            <w:tcW w:w="1447" w:type="dxa"/>
            <w:shd w:val="clear" w:color="auto" w:fill="auto"/>
          </w:tcPr>
          <w:p w14:paraId="1A8833C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6362084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FD77BEB" w14:textId="77777777" w:rsidTr="000C2E73">
        <w:tc>
          <w:tcPr>
            <w:tcW w:w="568" w:type="dxa"/>
            <w:shd w:val="clear" w:color="auto" w:fill="auto"/>
          </w:tcPr>
          <w:p w14:paraId="7A37D35C" w14:textId="77777777" w:rsidR="009025B3" w:rsidRPr="00672EDE" w:rsidRDefault="009025B3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14:paraId="4AB473F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Публикация сборников исследовательских проектов учащихся, методических материалов по работе с талантливой молодежью</w:t>
            </w:r>
          </w:p>
        </w:tc>
        <w:tc>
          <w:tcPr>
            <w:tcW w:w="1389" w:type="dxa"/>
            <w:shd w:val="clear" w:color="auto" w:fill="auto"/>
          </w:tcPr>
          <w:p w14:paraId="07D2D5F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E67B79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2BFA87D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53A7CED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F5C4CF5" w14:textId="77777777" w:rsidTr="000C2E73">
        <w:tc>
          <w:tcPr>
            <w:tcW w:w="568" w:type="dxa"/>
            <w:shd w:val="clear" w:color="auto" w:fill="auto"/>
          </w:tcPr>
          <w:p w14:paraId="38B9CED2" w14:textId="77777777" w:rsidR="009025B3" w:rsidRPr="00672EDE" w:rsidRDefault="009025B3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14:paraId="4B40303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"Ученик года"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7886BDB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42817F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 МКУ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"ИМЦ"</w:t>
            </w:r>
          </w:p>
        </w:tc>
        <w:tc>
          <w:tcPr>
            <w:tcW w:w="1447" w:type="dxa"/>
            <w:shd w:val="clear" w:color="auto" w:fill="auto"/>
          </w:tcPr>
          <w:p w14:paraId="712CA23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58145C" w14:textId="1D1B6F8E" w:rsidR="009025B3" w:rsidRPr="00672EDE" w:rsidRDefault="002765A8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11FB5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E4245A" w14:textId="678DCB0E" w:rsidR="009025B3" w:rsidRDefault="00D876A9" w:rsidP="009025B3"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53722D" w14:textId="34AF4F08" w:rsidR="009025B3" w:rsidRDefault="008C642D" w:rsidP="009025B3"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5500E40" w14:textId="77777777" w:rsidR="009025B3" w:rsidRDefault="009025B3" w:rsidP="009025B3">
            <w:r w:rsidRPr="00F361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3F884A" w14:textId="77777777" w:rsidR="009025B3" w:rsidRDefault="009025B3" w:rsidP="009025B3">
            <w:r w:rsidRPr="00F3619D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</w:tr>
      <w:tr w:rsidR="009025B3" w:rsidRPr="00244807" w14:paraId="6FCD2C5A" w14:textId="77777777" w:rsidTr="000C2E73">
        <w:tc>
          <w:tcPr>
            <w:tcW w:w="568" w:type="dxa"/>
            <w:shd w:val="clear" w:color="auto" w:fill="auto"/>
          </w:tcPr>
          <w:p w14:paraId="7301372E" w14:textId="77777777" w:rsidR="009025B3" w:rsidRPr="00672EDE" w:rsidRDefault="009025B3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2693" w:type="dxa"/>
            <w:shd w:val="clear" w:color="auto" w:fill="auto"/>
          </w:tcPr>
          <w:p w14:paraId="10AEDA4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праздника для выпускников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1EF94F6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D6717C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МКУ "ИМЦ"</w:t>
            </w:r>
          </w:p>
        </w:tc>
        <w:tc>
          <w:tcPr>
            <w:tcW w:w="1447" w:type="dxa"/>
            <w:shd w:val="clear" w:color="auto" w:fill="auto"/>
          </w:tcPr>
          <w:p w14:paraId="5708EBF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512A11" w14:textId="40836DBF" w:rsidR="009025B3" w:rsidRPr="00672EDE" w:rsidRDefault="002765A8" w:rsidP="009025B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  <w:r w:rsidR="009025B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025B3"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C77EA8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052BA84" w14:textId="6386C93C" w:rsidR="009025B3" w:rsidRDefault="00D876A9" w:rsidP="009025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0CA185F" w14:textId="0C5DE281" w:rsidR="009025B3" w:rsidRDefault="008C642D" w:rsidP="00D876A9"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415B3C1" w14:textId="77777777" w:rsidR="009025B3" w:rsidRDefault="009025B3" w:rsidP="009025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625C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9DB247" w14:textId="77777777" w:rsidR="009025B3" w:rsidRDefault="009025B3" w:rsidP="009025B3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Pr="00625C5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9025B3" w:rsidRPr="00244807" w14:paraId="5946FC92" w14:textId="77777777" w:rsidTr="000C2E73">
        <w:tc>
          <w:tcPr>
            <w:tcW w:w="568" w:type="dxa"/>
            <w:shd w:val="clear" w:color="auto" w:fill="auto"/>
          </w:tcPr>
          <w:p w14:paraId="2D2B5B61" w14:textId="77777777" w:rsidR="009025B3" w:rsidRPr="00672EDE" w:rsidRDefault="009025B3" w:rsidP="009025B3">
            <w:pPr>
              <w:ind w:left="-10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14:paraId="735D544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муниципальных этапов Всероссийских спортивных игр школьников "Президентские состязания" и "Президентские спортивные игры"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5E762E6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6DF421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центр", общеобразовательные учреждения, образовательные учреждения дополнительного образования</w:t>
            </w:r>
          </w:p>
        </w:tc>
        <w:tc>
          <w:tcPr>
            <w:tcW w:w="1447" w:type="dxa"/>
            <w:shd w:val="clear" w:color="auto" w:fill="auto"/>
          </w:tcPr>
          <w:p w14:paraId="6DF7654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6F5A85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7931F4F" w14:textId="77777777" w:rsidTr="000C2E73">
        <w:tc>
          <w:tcPr>
            <w:tcW w:w="568" w:type="dxa"/>
            <w:shd w:val="clear" w:color="auto" w:fill="auto"/>
          </w:tcPr>
          <w:p w14:paraId="1354626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14:paraId="274EE7F3" w14:textId="6B50E672" w:rsidR="009025B3" w:rsidRPr="00672EDE" w:rsidRDefault="002765A8" w:rsidP="002765A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мероприятия, посвященного "Дню учителя" </w:t>
            </w:r>
          </w:p>
        </w:tc>
        <w:tc>
          <w:tcPr>
            <w:tcW w:w="1389" w:type="dxa"/>
            <w:shd w:val="clear" w:color="auto" w:fill="auto"/>
          </w:tcPr>
          <w:p w14:paraId="19251E6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00C606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35DB73D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F6B9F8" w14:textId="3B5521B7" w:rsidR="009025B3" w:rsidRPr="00672EDE" w:rsidRDefault="002765A8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493CE8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B253A5" w14:textId="35559EF8" w:rsidR="009025B3" w:rsidRPr="00672EDE" w:rsidRDefault="0077125B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3F9FBC" w14:textId="18444CE2" w:rsidR="009025B3" w:rsidRPr="00672EDE" w:rsidRDefault="008C642D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DFAB0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B08960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025B3" w:rsidRPr="00244807" w14:paraId="4AE58713" w14:textId="77777777" w:rsidTr="000C2E73">
        <w:trPr>
          <w:trHeight w:val="165"/>
        </w:trPr>
        <w:tc>
          <w:tcPr>
            <w:tcW w:w="568" w:type="dxa"/>
            <w:vMerge w:val="restart"/>
            <w:shd w:val="clear" w:color="auto" w:fill="auto"/>
          </w:tcPr>
          <w:p w14:paraId="4225081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B3635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Ежегодные выплаты премий Главы Рузаевского муниципального района талантливой и способной молодежи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9F7FC4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95A4D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47" w:type="dxa"/>
            <w:shd w:val="clear" w:color="auto" w:fill="auto"/>
          </w:tcPr>
          <w:p w14:paraId="3CE22B9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B01FD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C36ED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E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7F730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6E018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53E8F2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05F06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025B3" w:rsidRPr="00244807" w14:paraId="194E2582" w14:textId="77777777" w:rsidTr="000C2E73">
        <w:trPr>
          <w:trHeight w:val="105"/>
        </w:trPr>
        <w:tc>
          <w:tcPr>
            <w:tcW w:w="568" w:type="dxa"/>
            <w:vMerge/>
            <w:shd w:val="clear" w:color="auto" w:fill="auto"/>
          </w:tcPr>
          <w:p w14:paraId="627BB8F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F72FBF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939540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5A535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F3BD13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D56BE5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A98E5E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B924E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C9F5D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9E9AC0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79375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025B3" w:rsidRPr="00244807" w14:paraId="279CFD6E" w14:textId="77777777" w:rsidTr="000C2E73">
        <w:trPr>
          <w:trHeight w:val="131"/>
        </w:trPr>
        <w:tc>
          <w:tcPr>
            <w:tcW w:w="4650" w:type="dxa"/>
            <w:gridSpan w:val="3"/>
            <w:shd w:val="clear" w:color="auto" w:fill="auto"/>
          </w:tcPr>
          <w:p w14:paraId="6601B894" w14:textId="77777777" w:rsidR="009025B3" w:rsidRPr="008C642D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4.</w:t>
            </w:r>
          </w:p>
        </w:tc>
        <w:tc>
          <w:tcPr>
            <w:tcW w:w="1417" w:type="dxa"/>
            <w:shd w:val="clear" w:color="auto" w:fill="auto"/>
          </w:tcPr>
          <w:p w14:paraId="6B12E320" w14:textId="77777777" w:rsidR="009025B3" w:rsidRPr="008C642D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4EA028E7" w14:textId="77777777" w:rsidR="009025B3" w:rsidRPr="008C642D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4DFD82" w14:textId="510CE347" w:rsidR="009025B3" w:rsidRPr="008C642D" w:rsidRDefault="008C642D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034B07" w14:textId="77777777" w:rsidR="009025B3" w:rsidRPr="008C642D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622D7A" w14:textId="2B3F6913" w:rsidR="009025B3" w:rsidRPr="008C642D" w:rsidRDefault="008C642D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340</w:t>
            </w:r>
            <w:r w:rsidR="009025B3"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77644D" w14:textId="787F2DAC" w:rsidR="009025B3" w:rsidRPr="008C642D" w:rsidRDefault="008C642D" w:rsidP="009025B3">
            <w:pPr>
              <w:ind w:firstLine="421"/>
              <w:rPr>
                <w:b/>
                <w:sz w:val="16"/>
                <w:szCs w:val="16"/>
              </w:rPr>
            </w:pPr>
            <w:r w:rsidRPr="008C642D">
              <w:rPr>
                <w:b/>
                <w:sz w:val="16"/>
                <w:szCs w:val="16"/>
              </w:rPr>
              <w:t>340,4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4FED03" w14:textId="77777777" w:rsidR="009025B3" w:rsidRPr="008C642D" w:rsidRDefault="009025B3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84" w:type="dxa"/>
            <w:shd w:val="clear" w:color="auto" w:fill="auto"/>
          </w:tcPr>
          <w:p w14:paraId="26445C7D" w14:textId="77777777" w:rsidR="009025B3" w:rsidRPr="008C642D" w:rsidRDefault="009025B3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025B3" w:rsidRPr="00244807" w14:paraId="52FDD2C6" w14:textId="77777777" w:rsidTr="000C2E73">
        <w:tc>
          <w:tcPr>
            <w:tcW w:w="4650" w:type="dxa"/>
            <w:gridSpan w:val="3"/>
            <w:shd w:val="clear" w:color="auto" w:fill="auto"/>
          </w:tcPr>
          <w:p w14:paraId="4CB32C84" w14:textId="77777777" w:rsidR="009025B3" w:rsidRPr="008C642D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10BFAFB4" w14:textId="77777777" w:rsidR="009025B3" w:rsidRPr="008C642D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24C44783" w14:textId="77777777" w:rsidR="009025B3" w:rsidRPr="008C642D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F82C22" w14:textId="02976FD8" w:rsidR="009025B3" w:rsidRPr="008C642D" w:rsidRDefault="008C642D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C1C908" w14:textId="77777777" w:rsidR="009025B3" w:rsidRPr="008C642D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49DF9E" w14:textId="6B0C4C3F" w:rsidR="009025B3" w:rsidRPr="008C642D" w:rsidRDefault="008C642D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340</w:t>
            </w:r>
            <w:r w:rsidR="009025B3"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,40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149493" w14:textId="64024722" w:rsidR="009025B3" w:rsidRPr="008C642D" w:rsidRDefault="008C642D" w:rsidP="009025B3">
            <w:pPr>
              <w:ind w:firstLine="421"/>
              <w:rPr>
                <w:b/>
                <w:sz w:val="16"/>
                <w:szCs w:val="16"/>
              </w:rPr>
            </w:pPr>
            <w:r w:rsidRPr="008C642D">
              <w:rPr>
                <w:b/>
                <w:sz w:val="16"/>
                <w:szCs w:val="16"/>
              </w:rPr>
              <w:t>340,4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94C5FD" w14:textId="77777777" w:rsidR="009025B3" w:rsidRPr="008C642D" w:rsidRDefault="009025B3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384" w:type="dxa"/>
            <w:shd w:val="clear" w:color="auto" w:fill="auto"/>
          </w:tcPr>
          <w:p w14:paraId="577C34AE" w14:textId="77777777" w:rsidR="009025B3" w:rsidRPr="008C642D" w:rsidRDefault="009025B3" w:rsidP="009025B3">
            <w:pPr>
              <w:ind w:firstLine="421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9025B3" w:rsidRPr="00244807" w14:paraId="5F3C0CB1" w14:textId="77777777" w:rsidTr="000C2E73">
        <w:tc>
          <w:tcPr>
            <w:tcW w:w="4650" w:type="dxa"/>
            <w:gridSpan w:val="3"/>
            <w:shd w:val="clear" w:color="auto" w:fill="auto"/>
          </w:tcPr>
          <w:p w14:paraId="6E8BCE6B" w14:textId="77777777" w:rsidR="009025B3" w:rsidRPr="008C642D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047ACC92" w14:textId="77777777" w:rsidR="009025B3" w:rsidRPr="008C642D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7606AD84" w14:textId="77777777" w:rsidR="009025B3" w:rsidRPr="008C642D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3B8ECB" w14:textId="77777777" w:rsidR="009025B3" w:rsidRPr="008C642D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CE20D09" w14:textId="77777777" w:rsidR="009025B3" w:rsidRPr="008C642D" w:rsidRDefault="009025B3" w:rsidP="009025B3">
            <w:pPr>
              <w:ind w:firstLine="0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1B05E3" w14:textId="77777777" w:rsidR="009025B3" w:rsidRPr="008C642D" w:rsidRDefault="009025B3" w:rsidP="009025B3">
            <w:pPr>
              <w:ind w:firstLine="0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BD936F" w14:textId="77777777" w:rsidR="009025B3" w:rsidRPr="008C642D" w:rsidRDefault="009025B3" w:rsidP="009025B3">
            <w:pPr>
              <w:ind w:firstLine="0"/>
            </w:pPr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CDC51E" w14:textId="77777777" w:rsidR="009025B3" w:rsidRPr="008C642D" w:rsidRDefault="009025B3" w:rsidP="009025B3"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shd w:val="clear" w:color="auto" w:fill="auto"/>
          </w:tcPr>
          <w:p w14:paraId="4A0FE7CA" w14:textId="77777777" w:rsidR="009025B3" w:rsidRPr="008C642D" w:rsidRDefault="009025B3" w:rsidP="009025B3">
            <w:r w:rsidRPr="008C6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025B3" w:rsidRPr="00244807" w14:paraId="641F4F05" w14:textId="77777777" w:rsidTr="009025B3">
        <w:tc>
          <w:tcPr>
            <w:tcW w:w="15310" w:type="dxa"/>
            <w:gridSpan w:val="17"/>
            <w:shd w:val="clear" w:color="auto" w:fill="auto"/>
          </w:tcPr>
          <w:p w14:paraId="1DBFDA1D" w14:textId="77777777" w:rsidR="009025B3" w:rsidRPr="008C642D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642D">
              <w:rPr>
                <w:rFonts w:ascii="Times New Roman" w:hAnsi="Times New Roman" w:cs="Times New Roman"/>
                <w:sz w:val="16"/>
                <w:szCs w:val="16"/>
              </w:rPr>
              <w:t>Задача 5. Развитие дополнительного образования детей</w:t>
            </w:r>
          </w:p>
        </w:tc>
      </w:tr>
      <w:tr w:rsidR="009025B3" w:rsidRPr="00244807" w14:paraId="1ED1596A" w14:textId="77777777" w:rsidTr="009025B3">
        <w:tc>
          <w:tcPr>
            <w:tcW w:w="15310" w:type="dxa"/>
            <w:gridSpan w:val="17"/>
            <w:shd w:val="clear" w:color="auto" w:fill="auto"/>
          </w:tcPr>
          <w:p w14:paraId="20274D68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5.1. Обеспечение доступности качества дополнительного образования детей.</w:t>
            </w:r>
          </w:p>
        </w:tc>
      </w:tr>
      <w:tr w:rsidR="009025B3" w:rsidRPr="00244807" w14:paraId="624183A1" w14:textId="77777777" w:rsidTr="000C2E73">
        <w:tc>
          <w:tcPr>
            <w:tcW w:w="568" w:type="dxa"/>
            <w:shd w:val="clear" w:color="auto" w:fill="auto"/>
          </w:tcPr>
          <w:p w14:paraId="605FE7A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14:paraId="5A481CE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1389" w:type="dxa"/>
            <w:shd w:val="clear" w:color="auto" w:fill="auto"/>
          </w:tcPr>
          <w:p w14:paraId="1B89E58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437E99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4009863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6E106B" w14:textId="6077EB43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230072,6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78B40F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37375,12786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A07F76" w14:textId="6870CE23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59979,24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46ADCD" w14:textId="7CB322E9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49454,9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8868CCD" w14:textId="7A16B119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D49413" w14:textId="7CA5662F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41063,3</w:t>
            </w:r>
          </w:p>
        </w:tc>
      </w:tr>
      <w:tr w:rsidR="009025B3" w:rsidRPr="00244807" w14:paraId="545CAE29" w14:textId="77777777" w:rsidTr="000C2E73">
        <w:tc>
          <w:tcPr>
            <w:tcW w:w="568" w:type="dxa"/>
            <w:shd w:val="clear" w:color="auto" w:fill="auto"/>
          </w:tcPr>
          <w:p w14:paraId="06639274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14:paraId="34F6334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389" w:type="dxa"/>
            <w:shd w:val="clear" w:color="auto" w:fill="auto"/>
          </w:tcPr>
          <w:p w14:paraId="6418E02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2026-2024</w:t>
            </w:r>
          </w:p>
        </w:tc>
        <w:tc>
          <w:tcPr>
            <w:tcW w:w="1417" w:type="dxa"/>
            <w:shd w:val="clear" w:color="auto" w:fill="auto"/>
          </w:tcPr>
          <w:p w14:paraId="295D654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7F035EC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591B5E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10488,986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7BBBD7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10488,986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E20704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33EB1D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9CF7606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EFB0C1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025B3" w:rsidRPr="00244807" w14:paraId="423B55DB" w14:textId="77777777" w:rsidTr="000C2E73">
        <w:tc>
          <w:tcPr>
            <w:tcW w:w="568" w:type="dxa"/>
            <w:shd w:val="clear" w:color="auto" w:fill="auto"/>
          </w:tcPr>
          <w:p w14:paraId="029230C4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75.1.</w:t>
            </w:r>
          </w:p>
        </w:tc>
        <w:tc>
          <w:tcPr>
            <w:tcW w:w="2693" w:type="dxa"/>
            <w:shd w:val="clear" w:color="auto" w:fill="auto"/>
          </w:tcPr>
          <w:p w14:paraId="3D6588D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25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</w:t>
            </w:r>
          </w:p>
        </w:tc>
        <w:tc>
          <w:tcPr>
            <w:tcW w:w="1389" w:type="dxa"/>
            <w:shd w:val="clear" w:color="auto" w:fill="auto"/>
          </w:tcPr>
          <w:p w14:paraId="7B3ED44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2026-2024</w:t>
            </w:r>
          </w:p>
        </w:tc>
        <w:tc>
          <w:tcPr>
            <w:tcW w:w="1417" w:type="dxa"/>
            <w:shd w:val="clear" w:color="auto" w:fill="auto"/>
          </w:tcPr>
          <w:p w14:paraId="34629F8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468EE21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83B92F" w14:textId="358C7F81" w:rsidR="009025B3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17405,61022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642873" w14:textId="77777777" w:rsidR="009025B3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1931,74489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709EAB" w14:textId="429809C9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6823,86533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83C642" w14:textId="1C8CA1EF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859BE67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EA2286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025B3" w:rsidRPr="00244807" w14:paraId="5E874EF1" w14:textId="77777777" w:rsidTr="000C2E73">
        <w:tc>
          <w:tcPr>
            <w:tcW w:w="568" w:type="dxa"/>
            <w:shd w:val="clear" w:color="auto" w:fill="auto"/>
          </w:tcPr>
          <w:p w14:paraId="795990F7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14:paraId="7C1B4ED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Развитие техносферы учреждений дополнительного образования детей и подростков, формирующей мотивацию к инженерно-технической и конструкторской деятельности, медиа и информационным технологиям (приобретение оборудования)</w:t>
            </w:r>
          </w:p>
        </w:tc>
        <w:tc>
          <w:tcPr>
            <w:tcW w:w="1389" w:type="dxa"/>
            <w:shd w:val="clear" w:color="auto" w:fill="auto"/>
          </w:tcPr>
          <w:p w14:paraId="3EAC525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3E0A5E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0C49933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DA282F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0F844574" w14:textId="77777777" w:rsidTr="009025B3">
        <w:tc>
          <w:tcPr>
            <w:tcW w:w="15310" w:type="dxa"/>
            <w:gridSpan w:val="17"/>
            <w:shd w:val="clear" w:color="auto" w:fill="auto"/>
          </w:tcPr>
          <w:p w14:paraId="07EC4E4B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5.2. Развитие системы работы с кадрами</w:t>
            </w:r>
          </w:p>
        </w:tc>
      </w:tr>
      <w:tr w:rsidR="009025B3" w:rsidRPr="00244807" w14:paraId="731295E3" w14:textId="77777777" w:rsidTr="000C2E73">
        <w:tc>
          <w:tcPr>
            <w:tcW w:w="568" w:type="dxa"/>
            <w:shd w:val="clear" w:color="auto" w:fill="auto"/>
          </w:tcPr>
          <w:p w14:paraId="60691B13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14:paraId="3B40A0F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муниципального конкурса педагогов дополнительного образования "Сердце отдаю детям" (в т.ч. награждение победителей ценными призами и подарками)</w:t>
            </w:r>
          </w:p>
        </w:tc>
        <w:tc>
          <w:tcPr>
            <w:tcW w:w="1389" w:type="dxa"/>
            <w:shd w:val="clear" w:color="auto" w:fill="auto"/>
          </w:tcPr>
          <w:p w14:paraId="396CD1C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EB82D7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AB4D8D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6F07DB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DBDB1A9" w14:textId="77777777" w:rsidTr="000C2E73">
        <w:tc>
          <w:tcPr>
            <w:tcW w:w="568" w:type="dxa"/>
            <w:shd w:val="clear" w:color="auto" w:fill="auto"/>
          </w:tcPr>
          <w:p w14:paraId="2B0D1436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14:paraId="2FCD211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Выезды для участия в мероприятиях (семинары, конференции, творческие мастерские) по направлениям дополнительного образования</w:t>
            </w:r>
          </w:p>
        </w:tc>
        <w:tc>
          <w:tcPr>
            <w:tcW w:w="1389" w:type="dxa"/>
            <w:shd w:val="clear" w:color="auto" w:fill="auto"/>
          </w:tcPr>
          <w:p w14:paraId="6B7ABE5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EE5647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214C77C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D9D11B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F02F128" w14:textId="77777777" w:rsidTr="000C2E73">
        <w:tc>
          <w:tcPr>
            <w:tcW w:w="568" w:type="dxa"/>
            <w:shd w:val="clear" w:color="auto" w:fill="auto"/>
          </w:tcPr>
          <w:p w14:paraId="515576DC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14:paraId="56BDC74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Переподготовка и повышение квалификации педагогических и руководящих работников образовательных учреждений дополнительного образования</w:t>
            </w:r>
          </w:p>
        </w:tc>
        <w:tc>
          <w:tcPr>
            <w:tcW w:w="1389" w:type="dxa"/>
            <w:shd w:val="clear" w:color="auto" w:fill="auto"/>
          </w:tcPr>
          <w:p w14:paraId="499334E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F6165A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4685621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6106BC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BE95786" w14:textId="77777777" w:rsidTr="000C2E73">
        <w:tc>
          <w:tcPr>
            <w:tcW w:w="4650" w:type="dxa"/>
            <w:gridSpan w:val="3"/>
            <w:shd w:val="clear" w:color="auto" w:fill="auto"/>
          </w:tcPr>
          <w:p w14:paraId="6EEA52C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5.</w:t>
            </w:r>
          </w:p>
        </w:tc>
        <w:tc>
          <w:tcPr>
            <w:tcW w:w="1417" w:type="dxa"/>
            <w:shd w:val="clear" w:color="auto" w:fill="auto"/>
          </w:tcPr>
          <w:p w14:paraId="2E76DF4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215FB2B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587BE9" w14:textId="0F43D743" w:rsidR="009025B3" w:rsidRPr="00132F76" w:rsidRDefault="00D876A9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256035,4213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967A87" w14:textId="77777777" w:rsidR="009025B3" w:rsidRPr="00132F76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E761A4" w14:textId="7BD9E453" w:rsidR="009025B3" w:rsidRPr="00132F76" w:rsidRDefault="00D876A9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66803,11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9986D4" w14:textId="2D6A602C" w:rsidR="009025B3" w:rsidRPr="00132F76" w:rsidRDefault="00D876A9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58104,9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D639F8" w14:textId="1DBF65AD" w:rsidR="009025B3" w:rsidRPr="00132F76" w:rsidRDefault="00D876A9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37ADFD3" w14:textId="12088A19" w:rsidR="009025B3" w:rsidRPr="00132F76" w:rsidRDefault="00D876A9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41063,3</w:t>
            </w:r>
          </w:p>
        </w:tc>
      </w:tr>
      <w:tr w:rsidR="00D876A9" w:rsidRPr="00244807" w14:paraId="1FF22117" w14:textId="77777777" w:rsidTr="000C2E73">
        <w:tc>
          <w:tcPr>
            <w:tcW w:w="4650" w:type="dxa"/>
            <w:gridSpan w:val="3"/>
            <w:shd w:val="clear" w:color="auto" w:fill="auto"/>
          </w:tcPr>
          <w:p w14:paraId="71CFA085" w14:textId="77777777" w:rsidR="00D876A9" w:rsidRPr="00672EDE" w:rsidRDefault="00D876A9" w:rsidP="00D876A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454DFD6F" w14:textId="77777777" w:rsidR="00D876A9" w:rsidRPr="00672EDE" w:rsidRDefault="00D876A9" w:rsidP="00D876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5C00738C" w14:textId="77777777" w:rsidR="00D876A9" w:rsidRPr="00672EDE" w:rsidRDefault="00D876A9" w:rsidP="00D876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5DB51A" w14:textId="548F4276" w:rsidR="00D876A9" w:rsidRPr="00132F76" w:rsidRDefault="00D876A9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256035,4213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F967DB" w14:textId="16F57E23" w:rsidR="00D876A9" w:rsidRPr="00132F76" w:rsidRDefault="00D876A9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47864.11444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122C5A" w14:textId="62F4D350" w:rsidR="00D876A9" w:rsidRPr="00132F76" w:rsidRDefault="00D876A9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66803,11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3C52D6" w14:textId="655B92A8" w:rsidR="00D876A9" w:rsidRPr="00132F76" w:rsidRDefault="00D876A9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58104,9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42A2ED" w14:textId="051614C5" w:rsidR="00D876A9" w:rsidRPr="00132F76" w:rsidRDefault="00D876A9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0712701" w14:textId="3B2785F6" w:rsidR="00D876A9" w:rsidRPr="00132F76" w:rsidRDefault="00D876A9" w:rsidP="00D876A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41063,3</w:t>
            </w:r>
          </w:p>
        </w:tc>
      </w:tr>
      <w:tr w:rsidR="009025B3" w:rsidRPr="00244807" w14:paraId="7CC56F55" w14:textId="77777777" w:rsidTr="000C2E73">
        <w:tc>
          <w:tcPr>
            <w:tcW w:w="4650" w:type="dxa"/>
            <w:gridSpan w:val="3"/>
            <w:shd w:val="clear" w:color="auto" w:fill="auto"/>
          </w:tcPr>
          <w:p w14:paraId="26EC2D0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4D88057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7646683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19ED57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B2DBC7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A62B7A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DE940E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E2A16B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E5778E2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025B3" w:rsidRPr="00244807" w14:paraId="4FD94E1A" w14:textId="77777777" w:rsidTr="009025B3">
        <w:tc>
          <w:tcPr>
            <w:tcW w:w="15310" w:type="dxa"/>
            <w:gridSpan w:val="17"/>
            <w:shd w:val="clear" w:color="auto" w:fill="auto"/>
          </w:tcPr>
          <w:p w14:paraId="3D4D0C2F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6. Организация летнего отдыха и оздоровления обучающихся.</w:t>
            </w:r>
          </w:p>
        </w:tc>
      </w:tr>
      <w:tr w:rsidR="009025B3" w:rsidRPr="00244807" w14:paraId="3D54135C" w14:textId="77777777" w:rsidTr="009025B3">
        <w:tc>
          <w:tcPr>
            <w:tcW w:w="15310" w:type="dxa"/>
            <w:gridSpan w:val="17"/>
            <w:shd w:val="clear" w:color="auto" w:fill="auto"/>
          </w:tcPr>
          <w:p w14:paraId="5E960BEB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6.1. Обеспечение государственной поддержки летнего отдыха и оздоровления обучающихся.</w:t>
            </w:r>
          </w:p>
        </w:tc>
      </w:tr>
      <w:tr w:rsidR="009025B3" w:rsidRPr="00244807" w14:paraId="0E942128" w14:textId="77777777" w:rsidTr="000C2E73">
        <w:tc>
          <w:tcPr>
            <w:tcW w:w="568" w:type="dxa"/>
            <w:shd w:val="clear" w:color="auto" w:fill="auto"/>
          </w:tcPr>
          <w:p w14:paraId="5D7773DB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14:paraId="4AA484A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работы: лагеря активистов дополнительного образования.</w:t>
            </w:r>
          </w:p>
        </w:tc>
        <w:tc>
          <w:tcPr>
            <w:tcW w:w="1389" w:type="dxa"/>
            <w:shd w:val="clear" w:color="auto" w:fill="auto"/>
          </w:tcPr>
          <w:p w14:paraId="2482E52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4C9E9A4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 Финансовое управление администрации Рузаевского муниципального района МКУ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7B919910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BAA0402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247,00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688AAE" w14:textId="77777777" w:rsidR="009025B3" w:rsidRPr="00672EDE" w:rsidRDefault="009025B3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99D19C4" w14:textId="2260CD0E" w:rsidR="009025B3" w:rsidRPr="00672EDE" w:rsidRDefault="00D876A9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F244E7" w14:textId="76A75392" w:rsidR="009025B3" w:rsidRPr="00672EDE" w:rsidRDefault="00D876A9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4A1D71" w14:textId="0C3DFECE" w:rsidR="009025B3" w:rsidRDefault="00D876A9" w:rsidP="009025B3">
            <w:pPr>
              <w:ind w:firstLine="67"/>
            </w:pPr>
            <w: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587BD9" w14:textId="4164D491" w:rsidR="009025B3" w:rsidRDefault="00D876A9" w:rsidP="009025B3">
            <w:pPr>
              <w:ind w:firstLine="67"/>
            </w:pPr>
            <w:r>
              <w:t>0</w:t>
            </w:r>
          </w:p>
        </w:tc>
      </w:tr>
      <w:tr w:rsidR="009025B3" w:rsidRPr="00244807" w14:paraId="11208AF1" w14:textId="77777777" w:rsidTr="000C2E73">
        <w:tc>
          <w:tcPr>
            <w:tcW w:w="568" w:type="dxa"/>
            <w:shd w:val="clear" w:color="auto" w:fill="auto"/>
          </w:tcPr>
          <w:p w14:paraId="63C8AF88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2693" w:type="dxa"/>
            <w:shd w:val="clear" w:color="auto" w:fill="auto"/>
          </w:tcPr>
          <w:p w14:paraId="2502D07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заевского муниципального района в осенний период</w:t>
            </w:r>
          </w:p>
        </w:tc>
        <w:tc>
          <w:tcPr>
            <w:tcW w:w="1389" w:type="dxa"/>
            <w:shd w:val="clear" w:color="auto" w:fill="auto"/>
          </w:tcPr>
          <w:p w14:paraId="780554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F8E680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53AE0F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D62626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824A49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383,873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689B20" w14:textId="77777777" w:rsidR="009025B3" w:rsidRDefault="009025B3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13F4D7" w14:textId="77777777" w:rsidR="009025B3" w:rsidRDefault="009025B3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A4AA42" w14:textId="77777777" w:rsidR="009025B3" w:rsidRDefault="009025B3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46AC2" w14:textId="77777777" w:rsidR="009025B3" w:rsidRDefault="009025B3" w:rsidP="009025B3">
            <w:pPr>
              <w:ind w:firstLine="67"/>
            </w:pPr>
            <w:r w:rsidRPr="00431D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025B3" w:rsidRPr="00244807" w14:paraId="4810F649" w14:textId="77777777" w:rsidTr="000C2E73">
        <w:tc>
          <w:tcPr>
            <w:tcW w:w="568" w:type="dxa"/>
            <w:shd w:val="clear" w:color="auto" w:fill="auto"/>
          </w:tcPr>
          <w:p w14:paraId="287EF9C6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14:paraId="2A40D99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с дневным пребыванием на базе учреждений Рузаевского муниципального района.</w:t>
            </w:r>
          </w:p>
        </w:tc>
        <w:tc>
          <w:tcPr>
            <w:tcW w:w="1389" w:type="dxa"/>
            <w:shd w:val="clear" w:color="auto" w:fill="auto"/>
          </w:tcPr>
          <w:p w14:paraId="14E7C28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A1EA4F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Финансовое управление администрации Рузаевского муниципального района, МКУ "Информационно-методический центр", образовательные организации</w:t>
            </w:r>
          </w:p>
        </w:tc>
        <w:tc>
          <w:tcPr>
            <w:tcW w:w="1447" w:type="dxa"/>
            <w:shd w:val="clear" w:color="auto" w:fill="auto"/>
          </w:tcPr>
          <w:p w14:paraId="24AC3FA0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F119C10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191138,075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9D01D4" w14:textId="77777777" w:rsidR="009025B3" w:rsidRPr="00672EDE" w:rsidRDefault="009025B3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2566,995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5C1122" w14:textId="34998427" w:rsidR="009025B3" w:rsidRPr="00672EDE" w:rsidRDefault="007F0E06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4626,3554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0A2D80" w14:textId="5DD2928E" w:rsidR="009025B3" w:rsidRPr="00672EDE" w:rsidRDefault="007F0E06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5027,8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38073C6" w14:textId="574D6A15" w:rsidR="009025B3" w:rsidRPr="003C4036" w:rsidRDefault="007F0E06" w:rsidP="009025B3">
            <w:pPr>
              <w:ind w:firstLine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5027,8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E63877" w14:textId="56D265C4" w:rsidR="009025B3" w:rsidRPr="007F0E06" w:rsidRDefault="007F0E06" w:rsidP="009025B3">
            <w:pPr>
              <w:ind w:firstLine="67"/>
              <w:rPr>
                <w:sz w:val="16"/>
                <w:szCs w:val="16"/>
              </w:rPr>
            </w:pPr>
            <w:r w:rsidRPr="007F0E06">
              <w:rPr>
                <w:sz w:val="16"/>
                <w:szCs w:val="16"/>
              </w:rPr>
              <w:t>5027,8</w:t>
            </w:r>
          </w:p>
        </w:tc>
      </w:tr>
      <w:tr w:rsidR="009025B3" w:rsidRPr="00244807" w14:paraId="211B839D" w14:textId="77777777" w:rsidTr="000C2E73">
        <w:tc>
          <w:tcPr>
            <w:tcW w:w="568" w:type="dxa"/>
            <w:shd w:val="clear" w:color="auto" w:fill="auto"/>
          </w:tcPr>
          <w:p w14:paraId="4DC52C2E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14:paraId="203CBC8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лагерей труда и отдыха при общеобразовательных школах</w:t>
            </w:r>
          </w:p>
        </w:tc>
        <w:tc>
          <w:tcPr>
            <w:tcW w:w="1389" w:type="dxa"/>
            <w:shd w:val="clear" w:color="auto" w:fill="auto"/>
          </w:tcPr>
          <w:p w14:paraId="5518418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E96DFB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1D122DA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6D3667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440,58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CD011C" w14:textId="77777777" w:rsidR="009025B3" w:rsidRPr="00672EDE" w:rsidRDefault="009025B3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440,58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0B05407" w14:textId="77777777" w:rsidR="009025B3" w:rsidRPr="00672EDE" w:rsidRDefault="009025B3" w:rsidP="009025B3">
            <w:pPr>
              <w:pStyle w:val="a3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948DF9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91765FE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B0A79F" w14:textId="77777777" w:rsidR="009025B3" w:rsidRPr="00672EDE" w:rsidRDefault="009025B3" w:rsidP="009025B3">
            <w:pPr>
              <w:ind w:firstLine="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9025B3" w:rsidRPr="00244807" w14:paraId="1D4D45D7" w14:textId="77777777" w:rsidTr="000C2E73">
        <w:tc>
          <w:tcPr>
            <w:tcW w:w="568" w:type="dxa"/>
            <w:shd w:val="clear" w:color="auto" w:fill="auto"/>
          </w:tcPr>
          <w:p w14:paraId="3794D376" w14:textId="77777777" w:rsidR="009025B3" w:rsidRPr="003522B1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14:paraId="63811CE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военно-спортивной игре среди отрядов "Движения юных патриотов" и участие во всероссийской игре "Победа".</w:t>
            </w:r>
          </w:p>
        </w:tc>
        <w:tc>
          <w:tcPr>
            <w:tcW w:w="1389" w:type="dxa"/>
            <w:shd w:val="clear" w:color="auto" w:fill="auto"/>
          </w:tcPr>
          <w:p w14:paraId="6B3E84E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87CD06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администрации Рузаевского муниципального района, МКУ "Информационно-методический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1447" w:type="dxa"/>
            <w:shd w:val="clear" w:color="auto" w:fill="auto"/>
          </w:tcPr>
          <w:p w14:paraId="4754EF6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070AA9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2BCC052" w14:textId="77777777" w:rsidTr="000C2E73">
        <w:tc>
          <w:tcPr>
            <w:tcW w:w="568" w:type="dxa"/>
            <w:shd w:val="clear" w:color="auto" w:fill="auto"/>
          </w:tcPr>
          <w:p w14:paraId="387CFA8F" w14:textId="77777777" w:rsidR="009025B3" w:rsidRPr="003522B1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2693" w:type="dxa"/>
            <w:shd w:val="clear" w:color="auto" w:fill="auto"/>
          </w:tcPr>
          <w:p w14:paraId="2DA5154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Открытие лагеря "Школа выживания" в Рузаевском муниципальном районе.</w:t>
            </w:r>
          </w:p>
        </w:tc>
        <w:tc>
          <w:tcPr>
            <w:tcW w:w="1389" w:type="dxa"/>
            <w:shd w:val="clear" w:color="auto" w:fill="auto"/>
          </w:tcPr>
          <w:p w14:paraId="312EB3D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7B51D0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2A27C06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0C287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151,056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797EA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151,056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FBA3B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C41997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816909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B5EFC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9025B3" w:rsidRPr="00244807" w14:paraId="6A77F262" w14:textId="77777777" w:rsidTr="000C2E73">
        <w:tc>
          <w:tcPr>
            <w:tcW w:w="568" w:type="dxa"/>
            <w:shd w:val="clear" w:color="auto" w:fill="auto"/>
          </w:tcPr>
          <w:p w14:paraId="2E2ADC83" w14:textId="77777777" w:rsidR="009025B3" w:rsidRPr="003522B1" w:rsidRDefault="009025B3" w:rsidP="009025B3">
            <w:pPr>
              <w:ind w:left="-705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693" w:type="dxa"/>
            <w:shd w:val="clear" w:color="auto" w:fill="auto"/>
          </w:tcPr>
          <w:p w14:paraId="3D5A557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одаренных детей в летних лагерях</w:t>
            </w:r>
          </w:p>
        </w:tc>
        <w:tc>
          <w:tcPr>
            <w:tcW w:w="1389" w:type="dxa"/>
            <w:shd w:val="clear" w:color="auto" w:fill="auto"/>
          </w:tcPr>
          <w:p w14:paraId="4D8CD7A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F3AB27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 Финансовое управление администрации Рузаевского муниципального района МКУ "Информационно-методический центр"</w:t>
            </w:r>
          </w:p>
        </w:tc>
        <w:tc>
          <w:tcPr>
            <w:tcW w:w="1447" w:type="dxa"/>
            <w:shd w:val="clear" w:color="auto" w:fill="auto"/>
          </w:tcPr>
          <w:p w14:paraId="79DE0015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B618F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352,464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E7C45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352,464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653CC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D9E7C7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E9D815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774AA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9025B3" w:rsidRPr="00244807" w14:paraId="0B17A092" w14:textId="77777777" w:rsidTr="000C2E73">
        <w:tc>
          <w:tcPr>
            <w:tcW w:w="568" w:type="dxa"/>
            <w:shd w:val="clear" w:color="auto" w:fill="auto"/>
          </w:tcPr>
          <w:p w14:paraId="169A9443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693" w:type="dxa"/>
            <w:shd w:val="clear" w:color="auto" w:fill="auto"/>
          </w:tcPr>
          <w:p w14:paraId="43368F1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для несовершеннолетних, состоящих на различных видах учета в органах системы профилактики безнадзорности</w:t>
            </w:r>
          </w:p>
          <w:p w14:paraId="1F1BC9B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14:paraId="0815FD9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14:paraId="4EAF8092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E449A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14:paraId="79E9E1EE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C8D60F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 бюджет</w:t>
            </w:r>
          </w:p>
          <w:p w14:paraId="76CEE21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9C462D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E1003CD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60,422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76ED6DE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35E52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8A5EA1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11EF5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9025B3" w:rsidRPr="00244807" w14:paraId="1C8E756E" w14:textId="77777777" w:rsidTr="000C2E73">
        <w:tc>
          <w:tcPr>
            <w:tcW w:w="568" w:type="dxa"/>
            <w:shd w:val="clear" w:color="auto" w:fill="auto"/>
          </w:tcPr>
          <w:p w14:paraId="2477AADA" w14:textId="77777777" w:rsidR="009025B3" w:rsidRPr="003522B1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522B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93" w:type="dxa"/>
            <w:shd w:val="clear" w:color="auto" w:fill="auto"/>
          </w:tcPr>
          <w:p w14:paraId="1DE22E4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Лагерь «Орлята России»</w:t>
            </w:r>
          </w:p>
        </w:tc>
        <w:tc>
          <w:tcPr>
            <w:tcW w:w="1389" w:type="dxa"/>
            <w:shd w:val="clear" w:color="auto" w:fill="auto"/>
          </w:tcPr>
          <w:p w14:paraId="0917609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– 2024</w:t>
            </w:r>
          </w:p>
          <w:p w14:paraId="60E27805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B2343D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  <w:p w14:paraId="42EF4C47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14E154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  <w:p w14:paraId="5B93750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FD496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2545,258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F6200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74,298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D7F68" w14:textId="45F0A50D" w:rsidR="009025B3" w:rsidRPr="00672EDE" w:rsidRDefault="00D876A9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B41829" w14:textId="3BF8B386" w:rsidR="009025B3" w:rsidRPr="00672EDE" w:rsidRDefault="00D876A9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80F8309" w14:textId="4F0BE050" w:rsidR="009025B3" w:rsidRDefault="00D876A9" w:rsidP="009025B3">
            <w:pPr>
              <w:ind w:firstLine="0"/>
            </w:pPr>
            <w: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22B535" w14:textId="15A94597" w:rsidR="009025B3" w:rsidRDefault="00D876A9" w:rsidP="009025B3">
            <w:pPr>
              <w:ind w:firstLine="0"/>
            </w:pPr>
            <w:r>
              <w:t>0</w:t>
            </w:r>
          </w:p>
        </w:tc>
      </w:tr>
      <w:tr w:rsidR="009025B3" w:rsidRPr="00244807" w14:paraId="62D870A3" w14:textId="77777777" w:rsidTr="000C2E73">
        <w:tc>
          <w:tcPr>
            <w:tcW w:w="4650" w:type="dxa"/>
            <w:gridSpan w:val="3"/>
            <w:shd w:val="clear" w:color="auto" w:fill="auto"/>
          </w:tcPr>
          <w:p w14:paraId="203BBD8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6</w:t>
            </w:r>
          </w:p>
        </w:tc>
        <w:tc>
          <w:tcPr>
            <w:tcW w:w="1417" w:type="dxa"/>
            <w:shd w:val="clear" w:color="auto" w:fill="auto"/>
          </w:tcPr>
          <w:p w14:paraId="2EE223C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3483F2B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03D92C" w14:textId="7F14CD32" w:rsidR="009025B3" w:rsidRPr="00672EDE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23802,3834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AF3807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0527D4" w14:textId="07D739F9" w:rsidR="009025B3" w:rsidRPr="00672EDE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4626,3554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0D5CE34" w14:textId="27FE0EBD" w:rsidR="009025B3" w:rsidRPr="00672EDE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5460BB" w14:textId="45712BF7" w:rsidR="009025B3" w:rsidRPr="00672EDE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10FB67B" w14:textId="315889A0" w:rsidR="009025B3" w:rsidRPr="00672EDE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</w:tr>
      <w:tr w:rsidR="009025B3" w:rsidRPr="00244807" w14:paraId="216F39EF" w14:textId="77777777" w:rsidTr="000C2E73">
        <w:tc>
          <w:tcPr>
            <w:tcW w:w="4650" w:type="dxa"/>
            <w:gridSpan w:val="3"/>
            <w:shd w:val="clear" w:color="auto" w:fill="auto"/>
          </w:tcPr>
          <w:p w14:paraId="246602E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7889D15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5A30379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D17EFD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016F4D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17AA14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E47139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D854C5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2390B31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F0E06" w:rsidRPr="00244807" w14:paraId="38A906DD" w14:textId="77777777" w:rsidTr="000C2E73">
        <w:tc>
          <w:tcPr>
            <w:tcW w:w="4650" w:type="dxa"/>
            <w:gridSpan w:val="3"/>
            <w:shd w:val="clear" w:color="auto" w:fill="auto"/>
          </w:tcPr>
          <w:p w14:paraId="430E4537" w14:textId="77777777" w:rsidR="007F0E06" w:rsidRPr="00672EDE" w:rsidRDefault="007F0E06" w:rsidP="007F0E0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15821C16" w14:textId="77777777" w:rsidR="007F0E06" w:rsidRPr="00672EDE" w:rsidRDefault="007F0E06" w:rsidP="007F0E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3B7C27F2" w14:textId="77777777" w:rsidR="007F0E06" w:rsidRPr="00672EDE" w:rsidRDefault="007F0E06" w:rsidP="007F0E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155259" w14:textId="537CEC16" w:rsidR="007F0E06" w:rsidRPr="00672EDE" w:rsidRDefault="007F0E06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23802,3834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04D53B" w14:textId="7A79F53C" w:rsidR="007F0E06" w:rsidRPr="00672EDE" w:rsidRDefault="007F0E06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4092,63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751B6A" w14:textId="33C1F88E" w:rsidR="007F0E06" w:rsidRPr="00672EDE" w:rsidRDefault="007F0E06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4626,3554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A98953" w14:textId="33693FDF" w:rsidR="007F0E06" w:rsidRPr="00672EDE" w:rsidRDefault="007F0E06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060A7F" w14:textId="67C41125" w:rsidR="007F0E06" w:rsidRPr="00672EDE" w:rsidRDefault="007F0E06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ACD7FB4" w14:textId="67D2AF0D" w:rsidR="007F0E06" w:rsidRPr="00672EDE" w:rsidRDefault="007F0E06" w:rsidP="007F0E0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5027,8</w:t>
            </w:r>
          </w:p>
        </w:tc>
      </w:tr>
      <w:tr w:rsidR="009025B3" w:rsidRPr="00244807" w14:paraId="7D283593" w14:textId="77777777" w:rsidTr="000C2E73">
        <w:tc>
          <w:tcPr>
            <w:tcW w:w="4650" w:type="dxa"/>
            <w:gridSpan w:val="3"/>
            <w:shd w:val="clear" w:color="auto" w:fill="auto"/>
          </w:tcPr>
          <w:p w14:paraId="47792A7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2.</w:t>
            </w:r>
          </w:p>
        </w:tc>
        <w:tc>
          <w:tcPr>
            <w:tcW w:w="1417" w:type="dxa"/>
            <w:shd w:val="clear" w:color="auto" w:fill="auto"/>
          </w:tcPr>
          <w:p w14:paraId="0E5F23C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72ED19A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FE25FD" w14:textId="19F9E0F8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3709905,552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041A61" w14:textId="77777777" w:rsidR="009025B3" w:rsidRPr="00132F76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600165,73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74A8F1" w14:textId="2E8248FD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750095,52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821E1D" w14:textId="3BF9A7F1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769287,15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9FC0D" w14:textId="615BC176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793254,90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CD75D6E" w14:textId="5D634B89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797102,30</w:t>
            </w:r>
          </w:p>
        </w:tc>
      </w:tr>
      <w:tr w:rsidR="009025B3" w:rsidRPr="00244807" w14:paraId="59C2E153" w14:textId="77777777" w:rsidTr="000C2E73">
        <w:tc>
          <w:tcPr>
            <w:tcW w:w="4650" w:type="dxa"/>
            <w:gridSpan w:val="3"/>
            <w:shd w:val="clear" w:color="auto" w:fill="auto"/>
          </w:tcPr>
          <w:p w14:paraId="0A9C48D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28A2D3B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09A1FAF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268305" w14:textId="158CB4FD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645664,3332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7D18C1" w14:textId="77777777" w:rsidR="009025B3" w:rsidRPr="00132F76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128588,44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2B77F6" w14:textId="290BB676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167062,07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A5D5A8" w14:textId="3D5E9982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138276,16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027E32" w14:textId="260E4337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107357,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9B04138" w14:textId="6CBE6865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104380,6</w:t>
            </w:r>
          </w:p>
        </w:tc>
      </w:tr>
      <w:tr w:rsidR="009025B3" w:rsidRPr="00244807" w14:paraId="6520D0ED" w14:textId="77777777" w:rsidTr="000C2E73">
        <w:tc>
          <w:tcPr>
            <w:tcW w:w="4650" w:type="dxa"/>
            <w:gridSpan w:val="3"/>
            <w:shd w:val="clear" w:color="auto" w:fill="auto"/>
          </w:tcPr>
          <w:p w14:paraId="244B212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14:paraId="714342C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3C66EC2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7E257A" w14:textId="465ACEA4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2770590,258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709196" w14:textId="77777777" w:rsidR="009025B3" w:rsidRPr="00132F76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420817,73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8E0048" w14:textId="7EA7BDF4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508599,67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ADAD5D" w14:textId="70087922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574037,80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E08F25" w14:textId="38189F1F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629836,21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6E0476D" w14:textId="221E8A0A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637298,85</w:t>
            </w:r>
          </w:p>
        </w:tc>
      </w:tr>
      <w:tr w:rsidR="009025B3" w:rsidRPr="00244807" w14:paraId="60B1359E" w14:textId="77777777" w:rsidTr="000C2E73">
        <w:tc>
          <w:tcPr>
            <w:tcW w:w="4650" w:type="dxa"/>
            <w:gridSpan w:val="3"/>
            <w:shd w:val="clear" w:color="auto" w:fill="auto"/>
          </w:tcPr>
          <w:p w14:paraId="36FBF40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7ACCB76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1AA40F7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F1C1DD" w14:textId="05C5A29E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293650,9564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A70444" w14:textId="77777777" w:rsidR="009025B3" w:rsidRPr="00132F76" w:rsidRDefault="009025B3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5B7B65" w14:textId="65935161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74433,77789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99B19A" w14:textId="030F533B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5697,15278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3F279A" w14:textId="7F7475F1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56061,36516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86D35AF" w14:textId="42475498" w:rsidR="009025B3" w:rsidRPr="00132F76" w:rsidRDefault="007F0E06" w:rsidP="009025B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55423,09541</w:t>
            </w:r>
          </w:p>
        </w:tc>
      </w:tr>
      <w:tr w:rsidR="009025B3" w:rsidRPr="00244807" w14:paraId="2E6C150A" w14:textId="77777777" w:rsidTr="009025B3">
        <w:tc>
          <w:tcPr>
            <w:tcW w:w="15310" w:type="dxa"/>
            <w:gridSpan w:val="17"/>
            <w:shd w:val="clear" w:color="auto" w:fill="auto"/>
          </w:tcPr>
          <w:p w14:paraId="0962CD56" w14:textId="6998F52C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sub_1103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3. "Создание современных условий для обучения и воспитания " на 2023 - 2027 годы</w:t>
            </w:r>
            <w:bookmarkEnd w:id="4"/>
          </w:p>
        </w:tc>
      </w:tr>
      <w:tr w:rsidR="009025B3" w:rsidRPr="00244807" w14:paraId="78171A94" w14:textId="77777777" w:rsidTr="009025B3">
        <w:tc>
          <w:tcPr>
            <w:tcW w:w="15310" w:type="dxa"/>
            <w:gridSpan w:val="17"/>
            <w:shd w:val="clear" w:color="auto" w:fill="auto"/>
          </w:tcPr>
          <w:p w14:paraId="036FEE56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137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7. Мероприятия по проектным работам, строительству, реконструкции, капитальному ремонту и обеспечению безопасности образовательных учреждений</w:t>
            </w:r>
            <w:bookmarkEnd w:id="5"/>
          </w:p>
        </w:tc>
      </w:tr>
      <w:tr w:rsidR="009025B3" w:rsidRPr="00244807" w14:paraId="6A7BE730" w14:textId="77777777" w:rsidTr="009025B3">
        <w:tc>
          <w:tcPr>
            <w:tcW w:w="15310" w:type="dxa"/>
            <w:gridSpan w:val="17"/>
            <w:shd w:val="clear" w:color="auto" w:fill="auto"/>
          </w:tcPr>
          <w:p w14:paraId="29638898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sub_1171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7.1. Строительство, реконструкция и капитальный ремонт образовательных учреждений.</w:t>
            </w:r>
            <w:bookmarkEnd w:id="6"/>
          </w:p>
        </w:tc>
      </w:tr>
      <w:tr w:rsidR="009025B3" w:rsidRPr="00244807" w14:paraId="7DC4F429" w14:textId="77777777" w:rsidTr="000C2E73">
        <w:trPr>
          <w:trHeight w:val="105"/>
        </w:trPr>
        <w:tc>
          <w:tcPr>
            <w:tcW w:w="568" w:type="dxa"/>
            <w:vMerge w:val="restart"/>
            <w:shd w:val="clear" w:color="auto" w:fill="auto"/>
          </w:tcPr>
          <w:p w14:paraId="2E611094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CC5C61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ремонт здания Муниципального бюджетного общеобразовательного учреждения "Трускляйская средняя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общеобразовательная школа" Рузаевского муниципального района, расположенного по адресу: Республика Мордовия, Рузаевский район, с. Трускляй, ул.Ленина д.18а.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A4C853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  <w:p w14:paraId="54A07A28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B7B3A2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финансовое управление района, МБОУ "Трускляйская СОШ"</w:t>
            </w:r>
          </w:p>
        </w:tc>
        <w:tc>
          <w:tcPr>
            <w:tcW w:w="1447" w:type="dxa"/>
            <w:shd w:val="clear" w:color="auto" w:fill="auto"/>
          </w:tcPr>
          <w:p w14:paraId="3173D4E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14:paraId="43BB3B65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0E2623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14:paraId="07DFA21E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95B183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55267,900</w:t>
            </w:r>
          </w:p>
          <w:p w14:paraId="26BCC79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342BB2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1177B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32B0C8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8B583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B2642BD" w14:textId="77777777" w:rsidTr="000C2E73">
        <w:trPr>
          <w:trHeight w:val="126"/>
        </w:trPr>
        <w:tc>
          <w:tcPr>
            <w:tcW w:w="568" w:type="dxa"/>
            <w:vMerge/>
            <w:shd w:val="clear" w:color="auto" w:fill="auto"/>
          </w:tcPr>
          <w:p w14:paraId="07D7C2F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5EE06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1D4DB5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DEF6A5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4CFDF0E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ACFD3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8997,10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87A2A3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8997,10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B2BC6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F374C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6D374D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37578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5FC9902F" w14:textId="77777777" w:rsidTr="000C2E73">
        <w:trPr>
          <w:trHeight w:val="135"/>
        </w:trPr>
        <w:tc>
          <w:tcPr>
            <w:tcW w:w="568" w:type="dxa"/>
            <w:vMerge/>
            <w:shd w:val="clear" w:color="auto" w:fill="auto"/>
          </w:tcPr>
          <w:p w14:paraId="05DB454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7FE392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EE4082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1A933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F8EA25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F692A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6539E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64,329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6C45D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BF1B0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B7D771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DD3F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C56042B" w14:textId="77777777" w:rsidTr="000C2E73">
        <w:trPr>
          <w:trHeight w:val="135"/>
        </w:trPr>
        <w:tc>
          <w:tcPr>
            <w:tcW w:w="568" w:type="dxa"/>
            <w:vMerge w:val="restart"/>
            <w:shd w:val="clear" w:color="auto" w:fill="auto"/>
          </w:tcPr>
          <w:p w14:paraId="52AD32A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97D8A8F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Трускляйская  средняя общеобразовательная школа "</w:t>
            </w:r>
          </w:p>
          <w:p w14:paraId="403971E1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76D2AE1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14:paraId="0B6D6AAC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FA1F28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</w:tc>
        <w:tc>
          <w:tcPr>
            <w:tcW w:w="1447" w:type="dxa"/>
            <w:shd w:val="clear" w:color="auto" w:fill="auto"/>
          </w:tcPr>
          <w:p w14:paraId="02E1AE5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26E9E0CD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61DDDB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89130B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3AC69D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64EC3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2C7D48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30F5E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6DFAE64" w14:textId="77777777" w:rsidTr="000C2E73">
        <w:trPr>
          <w:trHeight w:val="126"/>
        </w:trPr>
        <w:tc>
          <w:tcPr>
            <w:tcW w:w="568" w:type="dxa"/>
            <w:vMerge/>
            <w:shd w:val="clear" w:color="auto" w:fill="auto"/>
          </w:tcPr>
          <w:p w14:paraId="3AEAC56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BA2F97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6496BA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B2BCB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8FE2E9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4E319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D16CDC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14A093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4F6B6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1D816A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E9BC0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9E9637C" w14:textId="77777777" w:rsidTr="000C2E73">
        <w:trPr>
          <w:trHeight w:val="120"/>
        </w:trPr>
        <w:tc>
          <w:tcPr>
            <w:tcW w:w="568" w:type="dxa"/>
            <w:vMerge/>
            <w:shd w:val="clear" w:color="auto" w:fill="auto"/>
          </w:tcPr>
          <w:p w14:paraId="6E31F53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D9A06D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906471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0E2326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0B41BE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89ED37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022792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58FBF7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B1055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026643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DEB59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EF958C2" w14:textId="77777777" w:rsidTr="000C2E73">
        <w:trPr>
          <w:trHeight w:val="111"/>
        </w:trPr>
        <w:tc>
          <w:tcPr>
            <w:tcW w:w="568" w:type="dxa"/>
            <w:vMerge w:val="restart"/>
            <w:shd w:val="clear" w:color="auto" w:fill="auto"/>
          </w:tcPr>
          <w:p w14:paraId="299A48A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EE2799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здания Муниципального бюджетного общеобразовательного учреждения "Тат-Пишленская средняя общеобразовательная школа "  Рузаевского муниципального района, расположенного по адресу: Республика Мордовия, Рузаевский район, с. Тат.Пишля, Школьный переулок д.4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15ED1B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A161F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</w:tc>
        <w:tc>
          <w:tcPr>
            <w:tcW w:w="1447" w:type="dxa"/>
            <w:shd w:val="clear" w:color="auto" w:fill="auto"/>
          </w:tcPr>
          <w:p w14:paraId="1337B84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5BA4CE6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C8E82F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14:paraId="6242C66C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6C2F9C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54015,00</w:t>
            </w:r>
          </w:p>
          <w:p w14:paraId="70F4E0EA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D6575D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672E5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969D37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E157F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9AB46C4" w14:textId="77777777" w:rsidTr="000C2E73">
        <w:trPr>
          <w:trHeight w:val="150"/>
        </w:trPr>
        <w:tc>
          <w:tcPr>
            <w:tcW w:w="568" w:type="dxa"/>
            <w:vMerge/>
            <w:shd w:val="clear" w:color="auto" w:fill="auto"/>
          </w:tcPr>
          <w:p w14:paraId="2ECEC7C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DD29A5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379052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C69BE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258C43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6D3CC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3C1E90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8793,139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16762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BECB1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382424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350FC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BDAA070" w14:textId="77777777" w:rsidTr="000C2E73">
        <w:trPr>
          <w:trHeight w:val="150"/>
        </w:trPr>
        <w:tc>
          <w:tcPr>
            <w:tcW w:w="568" w:type="dxa"/>
            <w:vMerge/>
            <w:shd w:val="clear" w:color="auto" w:fill="auto"/>
          </w:tcPr>
          <w:p w14:paraId="6AC6C89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70AE8B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88F22A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32316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E9DD4C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F864A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F3B3C40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62,871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8369A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79C03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3D05B9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57A17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5407A456" w14:textId="77777777" w:rsidTr="000C2E73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14:paraId="2D49975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B40D134" w14:textId="77777777" w:rsidR="009025B3" w:rsidRPr="00672EDE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Тат-Пишленская средняя общеобразовательная школа "</w:t>
            </w:r>
          </w:p>
          <w:p w14:paraId="00A6B2DA" w14:textId="77777777" w:rsidR="009025B3" w:rsidRPr="00672EDE" w:rsidRDefault="009025B3" w:rsidP="009025B3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16280B8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14:paraId="194EBB3F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C721B4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"Тат-Пишленская СОШ"</w:t>
            </w:r>
          </w:p>
          <w:p w14:paraId="408CEAD0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9190D6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5123C1BE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3CC7F25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36A893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6EDEC1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86FC4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5892C6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79218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346F3482" w14:textId="77777777" w:rsidTr="000C2E73">
        <w:trPr>
          <w:trHeight w:val="120"/>
        </w:trPr>
        <w:tc>
          <w:tcPr>
            <w:tcW w:w="568" w:type="dxa"/>
            <w:vMerge/>
            <w:shd w:val="clear" w:color="auto" w:fill="auto"/>
          </w:tcPr>
          <w:p w14:paraId="443859D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0DBB52B" w14:textId="77777777" w:rsidR="009025B3" w:rsidRPr="00672EDE" w:rsidRDefault="009025B3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7C21C9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CEE0B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790620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0D057F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398D55E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1083,632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3E572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A180F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DDD78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A3292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E607F39" w14:textId="77777777" w:rsidTr="000C2E73">
        <w:trPr>
          <w:trHeight w:val="150"/>
        </w:trPr>
        <w:tc>
          <w:tcPr>
            <w:tcW w:w="568" w:type="dxa"/>
            <w:vMerge/>
            <w:shd w:val="clear" w:color="auto" w:fill="auto"/>
          </w:tcPr>
          <w:p w14:paraId="293E298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0CD0D9E" w14:textId="77777777" w:rsidR="009025B3" w:rsidRPr="00672EDE" w:rsidRDefault="009025B3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59048D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47C6F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3BA8973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BD2C1C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520AEE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7A47B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1E300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E25D38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30274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8042C5E" w14:textId="77777777" w:rsidTr="000C2E73">
        <w:trPr>
          <w:trHeight w:val="81"/>
        </w:trPr>
        <w:tc>
          <w:tcPr>
            <w:tcW w:w="568" w:type="dxa"/>
            <w:vMerge w:val="restart"/>
            <w:shd w:val="clear" w:color="auto" w:fill="auto"/>
          </w:tcPr>
          <w:p w14:paraId="56FDAE2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D0E3514" w14:textId="77777777" w:rsidR="009025B3" w:rsidRPr="00672EDE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Капитальный ремонт здания Муниципального бюджетного общеобразовательного учреждения "Средняя общеобразовательная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школа №7" Рузаевского муниципального района,  расположенного по адресу:  Республика Мордовия, Рузаевский район, г. Рузаевка, ул. Маяковского д.67.</w:t>
            </w:r>
          </w:p>
          <w:p w14:paraId="05171B3C" w14:textId="77777777" w:rsidR="009025B3" w:rsidRPr="00672EDE" w:rsidRDefault="009025B3" w:rsidP="009025B3">
            <w:pPr>
              <w:pStyle w:val="a3"/>
              <w:ind w:firstLine="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627C6D8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2023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A832F6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47" w:type="dxa"/>
            <w:shd w:val="clear" w:color="auto" w:fill="auto"/>
          </w:tcPr>
          <w:p w14:paraId="75BF892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14:paraId="4FFE1A4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42DFB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14:paraId="3A8E86F1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DB9C4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58017,100</w:t>
            </w:r>
          </w:p>
          <w:p w14:paraId="6C060EC6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71C5B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BB5DE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10DCE3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AC09E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44847208" w14:textId="77777777" w:rsidTr="000C2E73">
        <w:trPr>
          <w:trHeight w:val="180"/>
        </w:trPr>
        <w:tc>
          <w:tcPr>
            <w:tcW w:w="568" w:type="dxa"/>
            <w:vMerge/>
            <w:shd w:val="clear" w:color="auto" w:fill="auto"/>
          </w:tcPr>
          <w:p w14:paraId="5327095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B9EE7F7" w14:textId="77777777" w:rsidR="009025B3" w:rsidRPr="00672EDE" w:rsidRDefault="009025B3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A35A48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F5B8E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BC3DC1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</w:t>
            </w: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DF84E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lastRenderedPageBreak/>
              <w:t>9444,644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FB236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9444,644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D8A265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ECF3F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8579B2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E7F3E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4B9CC9CB" w14:textId="77777777" w:rsidTr="000C2E73">
        <w:trPr>
          <w:trHeight w:val="135"/>
        </w:trPr>
        <w:tc>
          <w:tcPr>
            <w:tcW w:w="568" w:type="dxa"/>
            <w:vMerge/>
            <w:shd w:val="clear" w:color="auto" w:fill="auto"/>
          </w:tcPr>
          <w:p w14:paraId="28176E9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F9FD28" w14:textId="77777777" w:rsidR="009025B3" w:rsidRPr="00672EDE" w:rsidRDefault="009025B3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271B5C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569F3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927666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90C20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70785C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67,529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C637E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5AF0D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ED5EE6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27A2C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8859066" w14:textId="77777777" w:rsidTr="000C2E73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14:paraId="58F6433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A7E7AD6" w14:textId="77777777" w:rsidR="009025B3" w:rsidRPr="00672EDE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Оснащение средствами обучения и воспитания (материальные объекты, необходимые для организации образовательной деятельности) МБОУ " Средняя общеобразовательная школа №7"</w:t>
            </w:r>
          </w:p>
          <w:p w14:paraId="613B515C" w14:textId="77777777" w:rsidR="009025B3" w:rsidRPr="00672EDE" w:rsidRDefault="009025B3" w:rsidP="009025B3">
            <w:pPr>
              <w:ind w:firstLine="37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3BAD2CB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7D99FADD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39F6E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47" w:type="dxa"/>
            <w:shd w:val="clear" w:color="auto" w:fill="auto"/>
          </w:tcPr>
          <w:p w14:paraId="25C2F20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42CC1A7C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B20F15F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9D899B0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6656,60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8CB60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0E4A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8C0523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1E5A9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7B84AB1" w14:textId="77777777" w:rsidTr="000C2E73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5701481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73836B5" w14:textId="77777777" w:rsidR="009025B3" w:rsidRPr="00672EDE" w:rsidRDefault="009025B3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297A41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7F7E4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3C1CDF09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A5234D" w14:textId="77777777" w:rsidR="009025B3" w:rsidRPr="00672EDE" w:rsidRDefault="009025B3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48224D" w14:textId="77777777" w:rsidR="009025B3" w:rsidRPr="00672EDE" w:rsidRDefault="009025B3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108,632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58E24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EE876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BCD55A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5CD73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47108A06" w14:textId="77777777" w:rsidTr="000C2E73">
        <w:trPr>
          <w:trHeight w:val="1575"/>
        </w:trPr>
        <w:tc>
          <w:tcPr>
            <w:tcW w:w="568" w:type="dxa"/>
            <w:vMerge/>
            <w:shd w:val="clear" w:color="auto" w:fill="auto"/>
          </w:tcPr>
          <w:p w14:paraId="2416449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530C7C" w14:textId="77777777" w:rsidR="009025B3" w:rsidRPr="00672EDE" w:rsidRDefault="009025B3" w:rsidP="009025B3">
            <w:pPr>
              <w:ind w:firstLine="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E12B58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CAFCF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1C588D45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C304040" w14:textId="77777777" w:rsidR="009025B3" w:rsidRPr="00672EDE" w:rsidRDefault="009025B3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1D82DC" w14:textId="77777777" w:rsidR="009025B3" w:rsidRPr="00672EDE" w:rsidRDefault="009025B3" w:rsidP="009025B3">
            <w:pPr>
              <w:ind w:hanging="74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7,747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3200D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565C6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A235BF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8B10C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4324009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608BE43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693" w:type="dxa"/>
            <w:shd w:val="clear" w:color="auto" w:fill="auto"/>
          </w:tcPr>
          <w:p w14:paraId="71BE07BC" w14:textId="77777777" w:rsidR="009025B3" w:rsidRPr="0023075C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14:paraId="223BB2A2" w14:textId="77777777" w:rsidR="009025B3" w:rsidRPr="0023075C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14:paraId="6740A3BA" w14:textId="77777777" w:rsidR="009025B3" w:rsidRPr="0023075C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14:paraId="35D5FD39" w14:textId="77777777" w:rsidR="009025B3" w:rsidRPr="0023075C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редняя общеобразовательная</w:t>
            </w:r>
          </w:p>
          <w:p w14:paraId="6D6047B3" w14:textId="77777777" w:rsidR="009025B3" w:rsidRPr="0023075C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7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» Рузаевского муниципального района, расположенного по адресу: Республика Мордовия,</w:t>
            </w:r>
          </w:p>
          <w:p w14:paraId="21AB8F9F" w14:textId="77777777" w:rsidR="009025B3" w:rsidRPr="00672EDE" w:rsidRDefault="009025B3" w:rsidP="009025B3">
            <w:pPr>
              <w:ind w:firstLine="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г</w:t>
            </w:r>
            <w:r w:rsidRPr="00BA2E0C">
              <w:rPr>
                <w:rFonts w:ascii="Times New Roman" w:hAnsi="Times New Roman"/>
                <w:sz w:val="16"/>
                <w:szCs w:val="16"/>
              </w:rPr>
              <w:t>. Рузаевка,  ул. Маяковского, дом 67</w:t>
            </w:r>
          </w:p>
        </w:tc>
        <w:tc>
          <w:tcPr>
            <w:tcW w:w="1389" w:type="dxa"/>
            <w:shd w:val="clear" w:color="auto" w:fill="auto"/>
          </w:tcPr>
          <w:p w14:paraId="4DB1885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2EC7AF85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A5533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7"</w:t>
            </w:r>
          </w:p>
        </w:tc>
        <w:tc>
          <w:tcPr>
            <w:tcW w:w="1447" w:type="dxa"/>
            <w:shd w:val="clear" w:color="auto" w:fill="auto"/>
          </w:tcPr>
          <w:p w14:paraId="0A762CEA" w14:textId="77777777" w:rsidR="009025B3" w:rsidRDefault="009025B3" w:rsidP="009025B3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2A5CEDE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FE0DE3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67A56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40C4B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CC6B2B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C2C5FC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E49540C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66CF4F37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14:paraId="3A1EE8CB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мероприятия в области</w:t>
            </w:r>
          </w:p>
          <w:p w14:paraId="4ED5783B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14:paraId="6E724A05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14:paraId="318E92CF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</w:t>
            </w:r>
            <w:r>
              <w:rPr>
                <w:rFonts w:ascii="Times New Roman" w:hAnsi="Times New Roman"/>
                <w:sz w:val="16"/>
                <w:szCs w:val="16"/>
              </w:rPr>
              <w:t>ат-Пишленская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</w:t>
            </w:r>
          </w:p>
          <w:p w14:paraId="45A2E5BE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школа» Рузаевского муниципального района, расположенного по адресу: </w:t>
            </w:r>
            <w:r w:rsidRPr="0023075C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 Мордовия,</w:t>
            </w:r>
          </w:p>
          <w:p w14:paraId="15547BFF" w14:textId="77777777" w:rsidR="009025B3" w:rsidRPr="00672EDE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</w:t>
            </w:r>
            <w:r>
              <w:rPr>
                <w:rFonts w:ascii="Times New Roman" w:hAnsi="Times New Roman"/>
                <w:sz w:val="16"/>
                <w:szCs w:val="16"/>
              </w:rPr>
              <w:t>атарская Пишля, пер. Школьный, дом 4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14:paraId="6525B489" w14:textId="77777777" w:rsidR="009025B3" w:rsidRDefault="009025B3" w:rsidP="009025B3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auto"/>
          </w:tcPr>
          <w:p w14:paraId="728BCFD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"Тат-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Пишленская СОШ"</w:t>
            </w:r>
          </w:p>
        </w:tc>
        <w:tc>
          <w:tcPr>
            <w:tcW w:w="1447" w:type="dxa"/>
            <w:shd w:val="clear" w:color="auto" w:fill="auto"/>
          </w:tcPr>
          <w:p w14:paraId="78B2919F" w14:textId="77777777" w:rsidR="009025B3" w:rsidRDefault="009025B3" w:rsidP="009025B3">
            <w:pPr>
              <w:ind w:firstLine="0"/>
              <w:jc w:val="center"/>
            </w:pPr>
            <w:r w:rsidRPr="00C2137D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898B73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B7C35F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CCEF271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37DE9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C627B41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1F3BE4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4A996B11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4E2A2F5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96</w:t>
            </w:r>
          </w:p>
        </w:tc>
        <w:tc>
          <w:tcPr>
            <w:tcW w:w="2693" w:type="dxa"/>
            <w:shd w:val="clear" w:color="auto" w:fill="auto"/>
          </w:tcPr>
          <w:p w14:paraId="43680F47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ероприятия в области</w:t>
            </w:r>
          </w:p>
          <w:p w14:paraId="0A1EE060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строительства, архитектуры и градостроительства на оказание услуг по осуществлению</w:t>
            </w:r>
          </w:p>
          <w:p w14:paraId="5D928496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 xml:space="preserve">строительного контроля за выполнением работ </w:t>
            </w:r>
            <w:r>
              <w:rPr>
                <w:rFonts w:ascii="Times New Roman" w:hAnsi="Times New Roman"/>
                <w:sz w:val="16"/>
                <w:szCs w:val="16"/>
              </w:rPr>
              <w:t>по капитальному ремонту здания м</w:t>
            </w:r>
            <w:r w:rsidRPr="0023075C">
              <w:rPr>
                <w:rFonts w:ascii="Times New Roman" w:hAnsi="Times New Roman"/>
                <w:sz w:val="16"/>
                <w:szCs w:val="16"/>
              </w:rPr>
              <w:t>униципального</w:t>
            </w:r>
          </w:p>
          <w:p w14:paraId="58F553CB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бюджетного общеобразовательного учреждения «Трускляйская средняя общеобразовательная</w:t>
            </w:r>
          </w:p>
          <w:p w14:paraId="569C82C3" w14:textId="77777777" w:rsidR="009025B3" w:rsidRPr="0023075C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школа» Рузаевского муниципального района, расположенного по адресу: Республика Мордовия,</w:t>
            </w:r>
          </w:p>
          <w:p w14:paraId="4D5161E2" w14:textId="77777777" w:rsidR="009025B3" w:rsidRPr="00672EDE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75C">
              <w:rPr>
                <w:rFonts w:ascii="Times New Roman" w:hAnsi="Times New Roman"/>
                <w:sz w:val="16"/>
                <w:szCs w:val="16"/>
              </w:rPr>
              <w:t>Рузаевский район, село Трускляй, ул. Ленина, дом 18А.</w:t>
            </w:r>
          </w:p>
        </w:tc>
        <w:tc>
          <w:tcPr>
            <w:tcW w:w="1389" w:type="dxa"/>
            <w:shd w:val="clear" w:color="auto" w:fill="auto"/>
          </w:tcPr>
          <w:p w14:paraId="4624FC49" w14:textId="77777777" w:rsidR="009025B3" w:rsidRDefault="009025B3" w:rsidP="009025B3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13EF468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МБОУ "Трускляйская СОШ"</w:t>
            </w:r>
          </w:p>
          <w:p w14:paraId="5D72546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61C002F" w14:textId="77777777" w:rsidR="009025B3" w:rsidRPr="00672EDE" w:rsidRDefault="009025B3" w:rsidP="009025B3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3FB09C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56750F3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79952EA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0ED6A4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44D205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DE0CAE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471D8D5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7AAD4EC1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96.1</w:t>
            </w:r>
          </w:p>
        </w:tc>
        <w:tc>
          <w:tcPr>
            <w:tcW w:w="2693" w:type="dxa"/>
            <w:shd w:val="clear" w:color="auto" w:fill="auto"/>
          </w:tcPr>
          <w:p w14:paraId="65B32B50" w14:textId="77777777" w:rsidR="009025B3" w:rsidRPr="00A06C1F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ыполнение работ по восстановлению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 xml:space="preserve"> 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14:paraId="259176CD" w14:textId="77777777" w:rsidR="009025B3" w:rsidRPr="00A06C1F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проведение экспертизы достоверности определения сметной стоимости по восстановлению </w:t>
            </w:r>
            <w:r w:rsidRPr="00A06C1F">
              <w:rPr>
                <w:rFonts w:ascii="Times New Roman" w:hAnsi="Times New Roman"/>
                <w:sz w:val="16"/>
                <w:szCs w:val="16"/>
              </w:rPr>
              <w:t>благоустройства территории объекта "Структурное подразделение "Красносельцовский детский сад" МБДОУ "Детство" Рузаевского</w:t>
            </w:r>
          </w:p>
          <w:p w14:paraId="58876F09" w14:textId="77777777" w:rsidR="009025B3" w:rsidRDefault="009025B3" w:rsidP="009025B3">
            <w:pPr>
              <w:ind w:hanging="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C1F">
              <w:rPr>
                <w:rFonts w:ascii="Times New Roman" w:hAnsi="Times New Roman"/>
                <w:sz w:val="16"/>
                <w:szCs w:val="16"/>
              </w:rPr>
              <w:t>муниципального района, расположенного по адресу: РМ, Рузаевский район, п.Совхоз Красное Сельцо, ул.Гагарина, д.10 А</w:t>
            </w:r>
          </w:p>
        </w:tc>
        <w:tc>
          <w:tcPr>
            <w:tcW w:w="1389" w:type="dxa"/>
            <w:shd w:val="clear" w:color="auto" w:fill="auto"/>
          </w:tcPr>
          <w:p w14:paraId="5EBBA0EE" w14:textId="77777777" w:rsidR="009025B3" w:rsidRDefault="009025B3" w:rsidP="009025B3">
            <w:pPr>
              <w:jc w:val="center"/>
            </w:pPr>
            <w:r w:rsidRPr="00B45684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5F19C38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района, МБ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Детство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14:paraId="7A6F99B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668E2BD" w14:textId="77777777" w:rsidR="009025B3" w:rsidRPr="00672EDE" w:rsidRDefault="009025B3" w:rsidP="009025B3">
            <w:pPr>
              <w:ind w:firstLin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F3DCF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82FD2C" w14:textId="77777777" w:rsidR="009025B3" w:rsidRPr="00672EDE" w:rsidRDefault="009025B3" w:rsidP="009025B3">
            <w:pPr>
              <w:ind w:hanging="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1598,275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1376C0F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394495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E08C665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AFE85C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F0CF3F9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3E981AD4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96.2</w:t>
            </w:r>
          </w:p>
        </w:tc>
        <w:tc>
          <w:tcPr>
            <w:tcW w:w="2693" w:type="dxa"/>
            <w:shd w:val="clear" w:color="auto" w:fill="auto"/>
          </w:tcPr>
          <w:p w14:paraId="6C49FA60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14:paraId="6D171A07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«Средняя</w:t>
            </w:r>
          </w:p>
          <w:p w14:paraId="2A4E60C7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 №7» Рузаевского муниципального района, расположенного по</w:t>
            </w:r>
          </w:p>
          <w:p w14:paraId="1BE36ADE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г. Рузаевка, ул. Маяковского, д. 67»;</w:t>
            </w:r>
          </w:p>
        </w:tc>
        <w:tc>
          <w:tcPr>
            <w:tcW w:w="1389" w:type="dxa"/>
            <w:shd w:val="clear" w:color="auto" w:fill="auto"/>
          </w:tcPr>
          <w:p w14:paraId="7E877F71" w14:textId="77777777" w:rsidR="009025B3" w:rsidRPr="00FD6A7B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2F31061E" w14:textId="77777777" w:rsidR="009025B3" w:rsidRPr="00FD6A7B" w:rsidRDefault="009025B3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6C46E51" w14:textId="77777777" w:rsidR="009025B3" w:rsidRPr="00FD6A7B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района, МБОУ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 СОШ № 7"</w:t>
            </w:r>
          </w:p>
          <w:p w14:paraId="38C8BC7E" w14:textId="77777777" w:rsidR="009025B3" w:rsidRPr="00FD6A7B" w:rsidRDefault="009025B3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7F407EA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E06331" w14:textId="77777777" w:rsidR="009025B3" w:rsidRPr="00FD6A7B" w:rsidRDefault="009025B3" w:rsidP="009025B3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2484,300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4A17B5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2484,300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7C4A7A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420E59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B2D58FB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BB5732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4C13889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5EF89D5A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96.3</w:t>
            </w:r>
          </w:p>
        </w:tc>
        <w:tc>
          <w:tcPr>
            <w:tcW w:w="2693" w:type="dxa"/>
            <w:shd w:val="clear" w:color="auto" w:fill="auto"/>
          </w:tcPr>
          <w:p w14:paraId="02B97651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14:paraId="1FFCB521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«Тат-Пишленская средняя</w:t>
            </w:r>
          </w:p>
          <w:p w14:paraId="3CBD7334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14:paraId="4AF975EB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Руза-евский район, с. Татарская Пишля,   Школьный переулок д.4»;</w:t>
            </w:r>
          </w:p>
        </w:tc>
        <w:tc>
          <w:tcPr>
            <w:tcW w:w="1389" w:type="dxa"/>
            <w:shd w:val="clear" w:color="auto" w:fill="auto"/>
          </w:tcPr>
          <w:p w14:paraId="5F2DA504" w14:textId="77777777" w:rsidR="009025B3" w:rsidRPr="00FD6A7B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752072D3" w14:textId="77777777" w:rsidR="009025B3" w:rsidRPr="00FD6A7B" w:rsidRDefault="009025B3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8E209D3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 Тат-Пишленская средняя</w:t>
            </w:r>
          </w:p>
          <w:p w14:paraId="129FE98D" w14:textId="77777777" w:rsidR="009025B3" w:rsidRPr="00FD6A7B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 "</w:t>
            </w:r>
          </w:p>
          <w:p w14:paraId="1BCF907B" w14:textId="77777777" w:rsidR="009025B3" w:rsidRPr="00FD6A7B" w:rsidRDefault="009025B3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04E67263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BF002E" w14:textId="77777777" w:rsidR="009025B3" w:rsidRPr="00FD6A7B" w:rsidRDefault="009025B3" w:rsidP="009025B3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943,852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76B1BD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943,852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58D6F0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E88748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C9A89AD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A0BEB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EB3D498" w14:textId="77777777" w:rsidTr="000C2E73">
        <w:trPr>
          <w:trHeight w:val="195"/>
        </w:trPr>
        <w:tc>
          <w:tcPr>
            <w:tcW w:w="568" w:type="dxa"/>
            <w:shd w:val="clear" w:color="auto" w:fill="auto"/>
          </w:tcPr>
          <w:p w14:paraId="63A2D99A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96.4</w:t>
            </w:r>
          </w:p>
        </w:tc>
        <w:tc>
          <w:tcPr>
            <w:tcW w:w="2693" w:type="dxa"/>
            <w:shd w:val="clear" w:color="auto" w:fill="auto"/>
          </w:tcPr>
          <w:p w14:paraId="7982D01E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Выполнение работ, связанных с текущим ремонтом по объекту: «Благоустройство</w:t>
            </w:r>
          </w:p>
          <w:p w14:paraId="2A7713AC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территории Муниципального бюджетного общеобразовательного учреждения «Трускляйская средняя</w:t>
            </w:r>
          </w:p>
          <w:p w14:paraId="353A823B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школа» Рузаевского муниципального района, расположенного по</w:t>
            </w:r>
          </w:p>
          <w:p w14:paraId="20A2D59F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адресу: Республика Мордовия, Руза-евский район, с. Трускляй, ул. Ленина, д.18а»;</w:t>
            </w:r>
          </w:p>
        </w:tc>
        <w:tc>
          <w:tcPr>
            <w:tcW w:w="1389" w:type="dxa"/>
            <w:shd w:val="clear" w:color="auto" w:fill="auto"/>
          </w:tcPr>
          <w:p w14:paraId="21E9F37B" w14:textId="77777777" w:rsidR="009025B3" w:rsidRPr="00FD6A7B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14:paraId="272E6A6F" w14:textId="77777777" w:rsidR="009025B3" w:rsidRPr="00FD6A7B" w:rsidRDefault="009025B3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AB5F95E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 Трускляйская средняя</w:t>
            </w:r>
          </w:p>
          <w:p w14:paraId="722C6B34" w14:textId="77777777" w:rsidR="009025B3" w:rsidRPr="00FD6A7B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общеобразовательная школа "</w:t>
            </w:r>
          </w:p>
          <w:p w14:paraId="2D19A4D9" w14:textId="77777777" w:rsidR="009025B3" w:rsidRPr="00FD6A7B" w:rsidRDefault="009025B3" w:rsidP="009025B3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BD5F585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38BD3D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2949,050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C0C9C5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2949,050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80940AB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029924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CB9DCB0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5400E9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4AB04CBA" w14:textId="77777777" w:rsidTr="009025B3">
        <w:trPr>
          <w:trHeight w:val="202"/>
        </w:trPr>
        <w:tc>
          <w:tcPr>
            <w:tcW w:w="15310" w:type="dxa"/>
            <w:gridSpan w:val="17"/>
            <w:shd w:val="clear" w:color="auto" w:fill="auto"/>
          </w:tcPr>
          <w:p w14:paraId="73EF9EE9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7.2. Обеспечение безопасности образовательных учреждений</w:t>
            </w:r>
          </w:p>
        </w:tc>
      </w:tr>
      <w:tr w:rsidR="009025B3" w:rsidRPr="00244807" w14:paraId="57860C7F" w14:textId="77777777" w:rsidTr="000C2E73">
        <w:tc>
          <w:tcPr>
            <w:tcW w:w="568" w:type="dxa"/>
            <w:shd w:val="clear" w:color="auto" w:fill="auto"/>
          </w:tcPr>
          <w:p w14:paraId="687C4D9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93" w:type="dxa"/>
            <w:shd w:val="clear" w:color="auto" w:fill="auto"/>
          </w:tcPr>
          <w:p w14:paraId="03BA7C45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  <w:shd w:val="clear" w:color="auto" w:fill="auto"/>
          </w:tcPr>
          <w:p w14:paraId="243E1CB0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7DDF598F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"Центр образования средняя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общеобразовательная школа № 12"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7C7BCA0B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02F505" w14:textId="77777777" w:rsidR="009025B3" w:rsidRPr="00FD6A7B" w:rsidRDefault="009025B3" w:rsidP="009025B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748,9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7E7F61" w14:textId="77777777" w:rsidR="009025B3" w:rsidRPr="00FD6A7B" w:rsidRDefault="009025B3" w:rsidP="009025B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748,9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FE99FC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A372B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97536D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C4C35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FA1DCC8" w14:textId="77777777" w:rsidTr="000C2E73">
        <w:tc>
          <w:tcPr>
            <w:tcW w:w="568" w:type="dxa"/>
            <w:shd w:val="clear" w:color="auto" w:fill="auto"/>
          </w:tcPr>
          <w:p w14:paraId="4C9A5547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2693" w:type="dxa"/>
            <w:shd w:val="clear" w:color="auto" w:fill="auto"/>
          </w:tcPr>
          <w:p w14:paraId="57C6694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  <w:shd w:val="clear" w:color="auto" w:fill="auto"/>
          </w:tcPr>
          <w:p w14:paraId="71C16C2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245F308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Болдовская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72D621A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BD5153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688,4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9C0FBC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148BF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4984E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87D52F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E5740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5D656536" w14:textId="77777777" w:rsidTr="000C2E73">
        <w:tc>
          <w:tcPr>
            <w:tcW w:w="568" w:type="dxa"/>
            <w:shd w:val="clear" w:color="auto" w:fill="auto"/>
          </w:tcPr>
          <w:p w14:paraId="6F9FB820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693" w:type="dxa"/>
            <w:shd w:val="clear" w:color="auto" w:fill="auto"/>
          </w:tcPr>
          <w:p w14:paraId="5D678AC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  <w:shd w:val="clear" w:color="auto" w:fill="auto"/>
          </w:tcPr>
          <w:p w14:paraId="6844B8F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2F786AB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Хованщинская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39A2D4E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CEADB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323,8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1EBDCE4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323,8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85D74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A02DA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103893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B3523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5DC9216" w14:textId="77777777" w:rsidTr="000C2E73">
        <w:tc>
          <w:tcPr>
            <w:tcW w:w="568" w:type="dxa"/>
            <w:shd w:val="clear" w:color="auto" w:fill="auto"/>
          </w:tcPr>
          <w:p w14:paraId="15E8BE0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14:paraId="1CCF049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  <w:shd w:val="clear" w:color="auto" w:fill="auto"/>
          </w:tcPr>
          <w:p w14:paraId="4CEFB38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2C61A81" w14:textId="77777777" w:rsidR="009025B3" w:rsidRPr="007F02B2" w:rsidRDefault="009025B3" w:rsidP="009025B3">
            <w:pPr>
              <w:pStyle w:val="a3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Арх-Голицинская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СОШ 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24F39B0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8E74E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272E8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E302FB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A2FD9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CE80EC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8AEE1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06B76BDE" w14:textId="77777777" w:rsidTr="000C2E73">
        <w:tc>
          <w:tcPr>
            <w:tcW w:w="568" w:type="dxa"/>
            <w:shd w:val="clear" w:color="auto" w:fill="auto"/>
          </w:tcPr>
          <w:p w14:paraId="29DD5CDD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100.1</w:t>
            </w:r>
          </w:p>
        </w:tc>
        <w:tc>
          <w:tcPr>
            <w:tcW w:w="2693" w:type="dxa"/>
            <w:shd w:val="clear" w:color="auto" w:fill="auto"/>
          </w:tcPr>
          <w:p w14:paraId="2C40625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ремонту помещений  и приобретению товаров по выполнению программы регионального проекта «Современная школа»</w:t>
            </w:r>
          </w:p>
        </w:tc>
        <w:tc>
          <w:tcPr>
            <w:tcW w:w="1389" w:type="dxa"/>
            <w:shd w:val="clear" w:color="auto" w:fill="auto"/>
          </w:tcPr>
          <w:p w14:paraId="3D08F46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B94DCA0" w14:textId="77777777" w:rsidR="009025B3" w:rsidRPr="007F02B2" w:rsidRDefault="009025B3" w:rsidP="009025B3">
            <w:pPr>
              <w:pStyle w:val="a3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Шишкеевская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СОШ 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38E0AB5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1ABBF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A9E0E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24CBA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A60DE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D6F486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39853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5F2241C3" w14:textId="77777777" w:rsidTr="000C2E73">
        <w:trPr>
          <w:trHeight w:val="303"/>
        </w:trPr>
        <w:tc>
          <w:tcPr>
            <w:tcW w:w="568" w:type="dxa"/>
            <w:vMerge w:val="restart"/>
            <w:shd w:val="clear" w:color="auto" w:fill="auto"/>
          </w:tcPr>
          <w:p w14:paraId="45B1C69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01B74E1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малого спортивного зала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14:paraId="485FAB29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1936326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4F38E34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473DB4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  <w:shd w:val="clear" w:color="auto" w:fill="auto"/>
          </w:tcPr>
          <w:p w14:paraId="7BB1283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56616B0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253AE4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52BA1C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1660,79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BA7AA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FFE7C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B6C97F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0F89B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4AE0304" w14:textId="77777777" w:rsidTr="000C2E73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4041B659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3FD4C60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767C2C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A77C0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E4E9D9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00A3C4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89774FE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6FDF2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CFF14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768B13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62BB0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62E56BE" w14:textId="77777777" w:rsidTr="000C2E73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42B67384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C7A583B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C97C20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4FA497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E282A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BA06C6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7A29AD1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1A294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AF660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5EA32C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AB998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5AFFCD71" w14:textId="77777777" w:rsidTr="000C2E73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5AC28A6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4450B13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снащение спортивным инвентарем и оборудованием открыто-плоскостного спортивного сооружения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14:paraId="17C6E0CD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43AAC68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09900444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5004D8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  <w:shd w:val="clear" w:color="auto" w:fill="auto"/>
          </w:tcPr>
          <w:p w14:paraId="27AB80C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79770283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A867B4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89F580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186,20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00029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71429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714508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6140C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EA75821" w14:textId="77777777" w:rsidTr="000C2E73">
        <w:trPr>
          <w:trHeight w:val="318"/>
        </w:trPr>
        <w:tc>
          <w:tcPr>
            <w:tcW w:w="568" w:type="dxa"/>
            <w:vMerge/>
            <w:shd w:val="clear" w:color="auto" w:fill="auto"/>
          </w:tcPr>
          <w:p w14:paraId="22794125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C4DACC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B0A79F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F6830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B0D6C2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FAC805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D835F8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09B2FE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889AD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FA8E44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49434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7989402" w14:textId="77777777" w:rsidTr="000C2E73">
        <w:trPr>
          <w:trHeight w:val="510"/>
        </w:trPr>
        <w:tc>
          <w:tcPr>
            <w:tcW w:w="568" w:type="dxa"/>
            <w:vMerge/>
            <w:shd w:val="clear" w:color="auto" w:fill="auto"/>
          </w:tcPr>
          <w:p w14:paraId="24ECD98F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D630842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B40A67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A3FF37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26AC3F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ED9281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1A57A7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2A14DA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2CCB0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E765AD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88790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1F7C595B" w14:textId="77777777" w:rsidTr="000C2E73">
        <w:trPr>
          <w:trHeight w:val="525"/>
        </w:trPr>
        <w:tc>
          <w:tcPr>
            <w:tcW w:w="568" w:type="dxa"/>
            <w:vMerge w:val="restart"/>
            <w:shd w:val="clear" w:color="auto" w:fill="auto"/>
          </w:tcPr>
          <w:p w14:paraId="5372D19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6E05969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спортивного инвентаря и оборудования для школьного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14:paraId="17D30822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15EBC4E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10EE0034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58A916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Рузаевского муниципального района,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447" w:type="dxa"/>
            <w:shd w:val="clear" w:color="auto" w:fill="auto"/>
          </w:tcPr>
          <w:p w14:paraId="7FF8CCF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бюджет</w:t>
            </w:r>
          </w:p>
          <w:p w14:paraId="06DC3AE9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9CCB703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95DB0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99,21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900C62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BEB6D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879F6F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03D12D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587D0221" w14:textId="77777777" w:rsidTr="000C2E73">
        <w:trPr>
          <w:trHeight w:val="555"/>
        </w:trPr>
        <w:tc>
          <w:tcPr>
            <w:tcW w:w="568" w:type="dxa"/>
            <w:vMerge/>
            <w:shd w:val="clear" w:color="auto" w:fill="auto"/>
          </w:tcPr>
          <w:p w14:paraId="007CBFC5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CD59586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8D60EE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7073F7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C1B6A6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CD38DA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0AB15B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429F5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E7AEB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C2566D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E7E65B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2C9AE61" w14:textId="77777777" w:rsidTr="000C2E73">
        <w:trPr>
          <w:trHeight w:val="600"/>
        </w:trPr>
        <w:tc>
          <w:tcPr>
            <w:tcW w:w="568" w:type="dxa"/>
            <w:vMerge/>
            <w:shd w:val="clear" w:color="auto" w:fill="auto"/>
          </w:tcPr>
          <w:p w14:paraId="4EC79A5B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A798440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2D37A5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0A504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4B75FE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E63DA2" w14:textId="77777777" w:rsidR="009025B3" w:rsidRPr="005D3D50" w:rsidRDefault="009025B3" w:rsidP="009025B3">
            <w:pPr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D7208E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5,328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08C3F9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52FFE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22EF4B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6FD1A0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613AEAB8" w14:textId="77777777" w:rsidTr="000C2E73">
        <w:trPr>
          <w:trHeight w:val="333"/>
        </w:trPr>
        <w:tc>
          <w:tcPr>
            <w:tcW w:w="568" w:type="dxa"/>
            <w:vMerge w:val="restart"/>
            <w:shd w:val="clear" w:color="auto" w:fill="auto"/>
          </w:tcPr>
          <w:p w14:paraId="3E33B57A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0C5D512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Текущий ремонт спортивного зала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 Средняя общеобразовательная школа № 10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14:paraId="208C05E2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36CA699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0E42CD49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3CA18C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47" w:type="dxa"/>
            <w:shd w:val="clear" w:color="auto" w:fill="auto"/>
          </w:tcPr>
          <w:p w14:paraId="6B263B8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34C76A3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142794D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345716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1673,66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FDD83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5C54B3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A2A42F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59270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8F14C78" w14:textId="77777777" w:rsidTr="000C2E73">
        <w:trPr>
          <w:trHeight w:val="345"/>
        </w:trPr>
        <w:tc>
          <w:tcPr>
            <w:tcW w:w="568" w:type="dxa"/>
            <w:vMerge/>
            <w:shd w:val="clear" w:color="auto" w:fill="auto"/>
          </w:tcPr>
          <w:p w14:paraId="2C4B7115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53DFD1B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623E3C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E6238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CED006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344E18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A4EC27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2044A57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A4D1F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31782A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FB90D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73537EF1" w14:textId="77777777" w:rsidTr="000C2E73">
        <w:trPr>
          <w:trHeight w:val="435"/>
        </w:trPr>
        <w:tc>
          <w:tcPr>
            <w:tcW w:w="568" w:type="dxa"/>
            <w:vMerge/>
            <w:shd w:val="clear" w:color="auto" w:fill="auto"/>
          </w:tcPr>
          <w:p w14:paraId="5C0F7DCB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959CBA8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4E6CFF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C5DC3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9E633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509C54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8A2592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89,88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AD030D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EDDFF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3B54A3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EBF64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277F3011" w14:textId="77777777" w:rsidTr="000C2E73">
        <w:trPr>
          <w:trHeight w:val="258"/>
        </w:trPr>
        <w:tc>
          <w:tcPr>
            <w:tcW w:w="568" w:type="dxa"/>
            <w:vMerge w:val="restart"/>
            <w:shd w:val="clear" w:color="auto" w:fill="auto"/>
          </w:tcPr>
          <w:p w14:paraId="6539E77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972EE64" w14:textId="77777777" w:rsidR="009025B3" w:rsidRPr="00672EDE" w:rsidRDefault="009025B3" w:rsidP="009025B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993F80">
              <w:rPr>
                <w:rFonts w:ascii="Times New Roman" w:hAnsi="Times New Roman"/>
                <w:sz w:val="16"/>
                <w:szCs w:val="16"/>
              </w:rPr>
              <w:t>акупка  спортивного инвентаря  и оборудования для школьного  спортивного клуба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/>
                <w:sz w:val="16"/>
                <w:szCs w:val="16"/>
              </w:rPr>
              <w:t>"Средняя общеобразовательная школа № 10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9306AD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617E8A66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E9046EB" w14:textId="7DB2AEC3" w:rsidR="000C2E73" w:rsidRPr="000C2E73" w:rsidRDefault="009025B3" w:rsidP="009025B3">
            <w:pPr>
              <w:pStyle w:val="a3"/>
              <w:jc w:val="center"/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</w:t>
            </w:r>
            <w:r w:rsidRPr="00FF7E59">
              <w:rPr>
                <w:rFonts w:ascii="Times New Roman" w:hAnsi="Times New Roman" w:cs="Times New Roman"/>
                <w:sz w:val="16"/>
                <w:szCs w:val="16"/>
              </w:rPr>
              <w:t>МБОУ " Средняя общеобразовательная школа № 10"</w:t>
            </w:r>
          </w:p>
        </w:tc>
        <w:tc>
          <w:tcPr>
            <w:tcW w:w="1447" w:type="dxa"/>
            <w:shd w:val="clear" w:color="auto" w:fill="auto"/>
          </w:tcPr>
          <w:p w14:paraId="0FFD736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14:paraId="093FE0BA" w14:textId="77777777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29CF18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EB679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105,73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6F2F7A2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12D685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7BC8FE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E92D64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3E7C2789" w14:textId="77777777" w:rsidTr="000C2E73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5563D4BD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E54B52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48781E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D8E363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3C356B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E1954C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296C02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2,158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4217C0A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A07A61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E83A08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B2F55F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25B3" w:rsidRPr="00244807" w14:paraId="03C8C9B5" w14:textId="77777777" w:rsidTr="000C2E73">
        <w:trPr>
          <w:trHeight w:val="1908"/>
        </w:trPr>
        <w:tc>
          <w:tcPr>
            <w:tcW w:w="568" w:type="dxa"/>
            <w:vMerge/>
            <w:shd w:val="clear" w:color="auto" w:fill="auto"/>
          </w:tcPr>
          <w:p w14:paraId="3C058D82" w14:textId="77777777" w:rsidR="009025B3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C128CCB" w14:textId="77777777" w:rsidR="009025B3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EB0160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4A9D1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D78F67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494D44F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A18556" w14:textId="77777777" w:rsidR="009025B3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B84F548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C2981C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252328E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6A36E6" w14:textId="77777777" w:rsidR="009025B3" w:rsidRPr="00672EDE" w:rsidRDefault="009025B3" w:rsidP="009025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1267F60D" w14:textId="77777777" w:rsidTr="00CE13C1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1FF1230C" w14:textId="217B3899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0DA3411" w14:textId="1285A9C4" w:rsidR="000C2E73" w:rsidRDefault="000C2E73" w:rsidP="000C2E73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Выполнение работ по объекту: "Спортивный зал Муниципального бюджетного общеобразовательного учреждения "Средняя общеобразовательная школа N 8" Рузаевского муниципального района (В рамках текущего ремонта)"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E0C2633" w14:textId="2CCE81DF" w:rsidR="000C2E73" w:rsidRPr="00672EDE" w:rsidRDefault="000C2E73" w:rsidP="000C2E73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3224AF2" w14:textId="09590E4C" w:rsidR="000C2E73" w:rsidRPr="00672EDE" w:rsidRDefault="000C2E73" w:rsidP="000C2E73">
            <w:pPr>
              <w:ind w:hanging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МБОУ "СОШ N 8"</w:t>
            </w:r>
          </w:p>
        </w:tc>
        <w:tc>
          <w:tcPr>
            <w:tcW w:w="1447" w:type="dxa"/>
            <w:shd w:val="clear" w:color="auto" w:fill="auto"/>
          </w:tcPr>
          <w:p w14:paraId="15A1F1BF" w14:textId="38863B9F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C3D8F9" w14:textId="10AA1D94" w:rsidR="000C2E73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2575,89138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677EDA" w14:textId="77777777" w:rsidR="000C2E73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17A6C74" w14:textId="693D6FEF" w:rsidR="000C2E73" w:rsidRPr="00672EDE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2575,89138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9F7BE1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1602321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309243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63BB1F58" w14:textId="77777777" w:rsidTr="00CE13C1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1E40DD59" w14:textId="777777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9786996" w14:textId="77777777" w:rsidR="000C2E73" w:rsidRDefault="000C2E73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B77798E" w14:textId="77777777" w:rsidR="000C2E73" w:rsidRPr="00672EDE" w:rsidRDefault="000C2E73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7F232A" w14:textId="77777777" w:rsidR="000C2E73" w:rsidRPr="00672EDE" w:rsidRDefault="000C2E73" w:rsidP="000C2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5574CF48" w14:textId="74FC145D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D40F2DD" w14:textId="05A62D3F" w:rsidR="000C2E73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52,56969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B21633" w14:textId="77777777" w:rsidR="000C2E73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E0A7D91" w14:textId="53228E4C" w:rsidR="000C2E73" w:rsidRPr="00672EDE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52,56969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7FF1C0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E6A36EE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CA1CAF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111293FD" w14:textId="77777777" w:rsidTr="00CE13C1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4CD14E7A" w14:textId="777777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4BC6B80" w14:textId="77777777" w:rsidR="000C2E73" w:rsidRDefault="000C2E73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B74C46D" w14:textId="77777777" w:rsidR="000C2E73" w:rsidRPr="00672EDE" w:rsidRDefault="000C2E73" w:rsidP="000C2E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A0428A" w14:textId="77777777" w:rsidR="000C2E73" w:rsidRPr="00672EDE" w:rsidRDefault="000C2E73" w:rsidP="000C2E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4425AA22" w14:textId="6FB9CD3A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FCB9CF" w14:textId="46031F2F" w:rsidR="000C2E73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138,34119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7123C6" w14:textId="77777777" w:rsidR="000C2E73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C763A39" w14:textId="00D02452" w:rsidR="000C2E73" w:rsidRPr="00672EDE" w:rsidRDefault="000C2E73" w:rsidP="000C2E73">
            <w:pPr>
              <w:ind w:firstLine="6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138,34119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A467A2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428A445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32AC8D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098A733A" w14:textId="77777777" w:rsidTr="00CE13C1">
        <w:trPr>
          <w:trHeight w:val="60"/>
        </w:trPr>
        <w:tc>
          <w:tcPr>
            <w:tcW w:w="568" w:type="dxa"/>
            <w:vMerge w:val="restart"/>
            <w:shd w:val="clear" w:color="auto" w:fill="auto"/>
          </w:tcPr>
          <w:p w14:paraId="6F385EE0" w14:textId="0491A0F9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09CA1B2" w14:textId="3AAE54EF" w:rsidR="000C2E73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 xml:space="preserve">Закупка спортивного инвентаря и </w:t>
            </w:r>
            <w:r w:rsidRPr="00946992">
              <w:rPr>
                <w:sz w:val="16"/>
                <w:szCs w:val="16"/>
              </w:rPr>
              <w:lastRenderedPageBreak/>
              <w:t>оборудования для школьного спортивного клуба МБОУ "Средняя общеобразовательная школа N 8" Рузаевского муниципального района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3F42046" w14:textId="4CFD39C1" w:rsidR="000C2E73" w:rsidRPr="00672EDE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7870BDF" w14:textId="299D6E4B" w:rsidR="000C2E73" w:rsidRPr="00672EDE" w:rsidRDefault="000C2E73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 xml:space="preserve">Управление </w:t>
            </w:r>
            <w:r w:rsidRPr="00946992">
              <w:rPr>
                <w:sz w:val="16"/>
                <w:szCs w:val="16"/>
              </w:rPr>
              <w:lastRenderedPageBreak/>
              <w:t>образования администрации Рузаевского муниципального района, финансовое управление администрации Рузаевского муниципального района, МБОУ "СОШ N 8"</w:t>
            </w:r>
          </w:p>
        </w:tc>
        <w:tc>
          <w:tcPr>
            <w:tcW w:w="1447" w:type="dxa"/>
            <w:shd w:val="clear" w:color="auto" w:fill="auto"/>
          </w:tcPr>
          <w:p w14:paraId="12DF6054" w14:textId="179CEA2C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lastRenderedPageBreak/>
              <w:t xml:space="preserve">федеральный </w:t>
            </w:r>
            <w:r w:rsidRPr="00946992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7F22CD" w14:textId="79D052ED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lastRenderedPageBreak/>
              <w:t>240,27606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66D35D" w14:textId="77777777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9C755CD" w14:textId="480A5019" w:rsidR="000C2E73" w:rsidRPr="00672EDE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240,27606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336A19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27A05A4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374622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62E9CD60" w14:textId="77777777" w:rsidTr="00CE13C1">
        <w:trPr>
          <w:trHeight w:val="120"/>
        </w:trPr>
        <w:tc>
          <w:tcPr>
            <w:tcW w:w="568" w:type="dxa"/>
            <w:vMerge/>
            <w:shd w:val="clear" w:color="auto" w:fill="auto"/>
          </w:tcPr>
          <w:p w14:paraId="2A3809C1" w14:textId="777777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DAEC02" w14:textId="77777777" w:rsidR="000C2E73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39CD9B9" w14:textId="77777777" w:rsidR="000C2E73" w:rsidRPr="00672EDE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59759C" w14:textId="77777777" w:rsidR="000C2E73" w:rsidRPr="00672EDE" w:rsidRDefault="000C2E73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A01AE9F" w14:textId="4EAFAE9D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94F881" w14:textId="44CAAD94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4,90364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0E5889" w14:textId="77777777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C675A49" w14:textId="2E71D9DD" w:rsidR="000C2E73" w:rsidRPr="00672EDE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4,90364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FF662E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7FFCD5F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76AD7A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455E4E85" w14:textId="77777777" w:rsidTr="00CE13C1">
        <w:trPr>
          <w:trHeight w:val="108"/>
        </w:trPr>
        <w:tc>
          <w:tcPr>
            <w:tcW w:w="568" w:type="dxa"/>
            <w:vMerge/>
            <w:shd w:val="clear" w:color="auto" w:fill="auto"/>
          </w:tcPr>
          <w:p w14:paraId="3D8905A8" w14:textId="777777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CAAD09A" w14:textId="77777777" w:rsidR="000C2E73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011843A" w14:textId="77777777" w:rsidR="000C2E73" w:rsidRPr="00672EDE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0A8E92" w14:textId="77777777" w:rsidR="000C2E73" w:rsidRPr="00672EDE" w:rsidRDefault="000C2E73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F0C4749" w14:textId="60BFB79E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17A9F7" w14:textId="35F41B6A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12,90430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E038AE" w14:textId="77777777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EB3DC9" w14:textId="70CC8460" w:rsidR="000C2E73" w:rsidRPr="00672EDE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12,90430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AE01F0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48D3DB0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84592F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3E50F001" w14:textId="77777777" w:rsidTr="00CE13C1">
        <w:trPr>
          <w:trHeight w:val="132"/>
        </w:trPr>
        <w:tc>
          <w:tcPr>
            <w:tcW w:w="568" w:type="dxa"/>
            <w:vMerge w:val="restart"/>
            <w:shd w:val="clear" w:color="auto" w:fill="auto"/>
          </w:tcPr>
          <w:p w14:paraId="19494C36" w14:textId="5140970D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102.4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BFD807F" w14:textId="72858078" w:rsidR="000C2E73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Выполнение работ по капитальному ремонту здания структурного подразделения "Детский сад N 18 комбинированного вида" МБДОУ "Детский сад "Радуга" комбинированного вида" Рузаевского муниципального района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3737498D" w14:textId="069E7EB9" w:rsidR="000C2E73" w:rsidRPr="00672EDE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F0D6FA7" w14:textId="09702DE4" w:rsidR="000C2E73" w:rsidRPr="00672EDE" w:rsidRDefault="000C2E73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МБДОУ "Детский сад "Радуга" комбинированного вида"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218133CF" w14:textId="2F9D3D86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AD5361" w14:textId="3E4E1246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649F82" w14:textId="77777777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7480E07" w14:textId="541FE40A" w:rsidR="000C2E73" w:rsidRPr="00672EDE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4EE72D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80791DF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7400D6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00A0582C" w14:textId="77777777" w:rsidTr="00CE13C1">
        <w:trPr>
          <w:trHeight w:val="76"/>
        </w:trPr>
        <w:tc>
          <w:tcPr>
            <w:tcW w:w="568" w:type="dxa"/>
            <w:vMerge/>
            <w:shd w:val="clear" w:color="auto" w:fill="auto"/>
          </w:tcPr>
          <w:p w14:paraId="28E21A84" w14:textId="777777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200868" w14:textId="77777777" w:rsidR="000C2E73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8EF3814" w14:textId="77777777" w:rsidR="000C2E73" w:rsidRPr="00672EDE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C4716E1" w14:textId="77777777" w:rsidR="000C2E73" w:rsidRPr="00672EDE" w:rsidRDefault="000C2E73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5E4597BE" w14:textId="667C40F3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EDB4458" w14:textId="47D4AB01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D9A229" w14:textId="77777777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42ECF98" w14:textId="44B12173" w:rsidR="000C2E73" w:rsidRPr="00672EDE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DEC5C0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7550DD3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001E89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12552BF7" w14:textId="77777777" w:rsidTr="00CE13C1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4D84110F" w14:textId="777777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E8F4FBA" w14:textId="77777777" w:rsidR="000C2E73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AF28643" w14:textId="77777777" w:rsidR="000C2E73" w:rsidRPr="00672EDE" w:rsidRDefault="000C2E73" w:rsidP="000C2E7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157D34" w14:textId="77777777" w:rsidR="000C2E73" w:rsidRPr="00672EDE" w:rsidRDefault="000C2E73" w:rsidP="000C2E7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2470E499" w14:textId="5A5D1BAE" w:rsidR="000C2E73" w:rsidRDefault="000C2E73" w:rsidP="000C2E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992">
              <w:rPr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FE779C" w14:textId="39DE49D7" w:rsidR="000C2E73" w:rsidRDefault="00CE13C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3F4DB9" w14:textId="77777777" w:rsidR="000C2E73" w:rsidRDefault="000C2E73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19598EF" w14:textId="639254F6" w:rsidR="000C2E73" w:rsidRPr="00672EDE" w:rsidRDefault="00CE13C1" w:rsidP="000C2E7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18E3CA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CE7837E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AC3AB6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48369242" w14:textId="77777777" w:rsidTr="00CE13C1">
        <w:trPr>
          <w:trHeight w:val="120"/>
        </w:trPr>
        <w:tc>
          <w:tcPr>
            <w:tcW w:w="568" w:type="dxa"/>
            <w:vMerge w:val="restart"/>
            <w:shd w:val="clear" w:color="auto" w:fill="auto"/>
          </w:tcPr>
          <w:p w14:paraId="4475E36E" w14:textId="6A4AA277" w:rsidR="000C2E73" w:rsidRDefault="000C2E73" w:rsidP="000C2E73">
            <w:pPr>
              <w:ind w:left="-73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102.5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9A2D45D" w14:textId="79222793" w:rsidR="000C2E73" w:rsidRPr="000C2E73" w:rsidRDefault="000C2E73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капитальному ремонту здания структурного подразделения "Детский сад N 10 комбинированного вида" МБДОУ "Детский сад "Радуга" комбинированного вида" Рузаевского муниципального района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76B9F914" w14:textId="2E552378" w:rsidR="000C2E73" w:rsidRPr="000C2E73" w:rsidRDefault="000C2E73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79579DD" w14:textId="133E902F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района, МБДОУ "Детский сад "Радуга" комбинированного вида" Рузаевского муниципального района</w:t>
            </w:r>
          </w:p>
        </w:tc>
        <w:tc>
          <w:tcPr>
            <w:tcW w:w="1447" w:type="dxa"/>
            <w:shd w:val="clear" w:color="auto" w:fill="auto"/>
          </w:tcPr>
          <w:p w14:paraId="1C70E808" w14:textId="622E0987" w:rsidR="000C2E73" w:rsidRPr="000C2E73" w:rsidRDefault="000C2E73" w:rsidP="000C2E73">
            <w:pPr>
              <w:pStyle w:val="a3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823F18" w14:textId="1B307190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BB3A6F" w14:textId="77777777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EBD8F70" w14:textId="2C815BE8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3490BB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0A135FE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A125DE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712583F5" w14:textId="77777777" w:rsidTr="00CE13C1">
        <w:trPr>
          <w:trHeight w:val="76"/>
        </w:trPr>
        <w:tc>
          <w:tcPr>
            <w:tcW w:w="568" w:type="dxa"/>
            <w:vMerge/>
            <w:shd w:val="clear" w:color="auto" w:fill="auto"/>
          </w:tcPr>
          <w:p w14:paraId="5C22ABE1" w14:textId="77777777" w:rsidR="000C2E73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928C1E3" w14:textId="77777777" w:rsidR="000C2E73" w:rsidRPr="000C2E73" w:rsidRDefault="000C2E73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BA2F190" w14:textId="77777777" w:rsidR="000C2E73" w:rsidRPr="000C2E73" w:rsidRDefault="000C2E73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1A01D1" w14:textId="77777777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31C4AD55" w14:textId="79AFAEC4" w:rsidR="000C2E73" w:rsidRPr="000C2E73" w:rsidRDefault="000C2E73" w:rsidP="000C2E73">
            <w:pPr>
              <w:pStyle w:val="a3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3A59C3" w14:textId="63D08D16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927D69" w14:textId="77777777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CE1EA62" w14:textId="52C176CF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E95EC8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0E60CCE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85EEC4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E73" w:rsidRPr="00244807" w14:paraId="58695F68" w14:textId="77777777" w:rsidTr="00CE13C1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3C875CAE" w14:textId="77777777" w:rsidR="000C2E73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FFB438C" w14:textId="77777777" w:rsidR="000C2E73" w:rsidRPr="000C2E73" w:rsidRDefault="000C2E73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55B1E83" w14:textId="77777777" w:rsidR="000C2E73" w:rsidRPr="000C2E73" w:rsidRDefault="000C2E73" w:rsidP="000C2E73">
            <w:pPr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AE5A76" w14:textId="77777777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72D136A8" w14:textId="62F7B9AA" w:rsidR="000C2E73" w:rsidRPr="000C2E73" w:rsidRDefault="000C2E73" w:rsidP="000C2E73">
            <w:pPr>
              <w:pStyle w:val="a3"/>
              <w:ind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E73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F2ACA68" w14:textId="2B382DF8" w:rsidR="000C2E73" w:rsidRPr="000C2E73" w:rsidRDefault="00CE13C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7A3EFE5" w14:textId="77777777" w:rsidR="000C2E73" w:rsidRPr="000C2E73" w:rsidRDefault="000C2E73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736DE30" w14:textId="41471A21" w:rsidR="000C2E73" w:rsidRPr="000C2E73" w:rsidRDefault="00CE13C1" w:rsidP="000C2E73">
            <w:pPr>
              <w:ind w:firstLine="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F6A18A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6A01D9F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9D4B95" w14:textId="77777777" w:rsidR="000C2E73" w:rsidRPr="00672EDE" w:rsidRDefault="000C2E73" w:rsidP="000C2E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02A3" w:rsidRPr="00244807" w14:paraId="765E783F" w14:textId="77777777" w:rsidTr="000C2E73">
        <w:tc>
          <w:tcPr>
            <w:tcW w:w="4650" w:type="dxa"/>
            <w:gridSpan w:val="3"/>
            <w:shd w:val="clear" w:color="auto" w:fill="auto"/>
          </w:tcPr>
          <w:p w14:paraId="48EEE86A" w14:textId="0B5577FA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7" w:name="sub_7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задаче 7.</w:t>
            </w:r>
            <w:bookmarkEnd w:id="7"/>
          </w:p>
        </w:tc>
        <w:tc>
          <w:tcPr>
            <w:tcW w:w="1417" w:type="dxa"/>
            <w:shd w:val="clear" w:color="auto" w:fill="auto"/>
          </w:tcPr>
          <w:p w14:paraId="1057052D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756E3A94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CA388D" w14:textId="46258334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236507,67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E84B93" w14:textId="5FEECD4B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23482,77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A7EB6B" w14:textId="65973024" w:rsidR="00CA02A3" w:rsidRPr="00CE13C1" w:rsidRDefault="00CA02A3" w:rsidP="00CA02A3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3424,9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FF3760" w14:textId="04B2E563" w:rsidR="00CA02A3" w:rsidRPr="00CE13C1" w:rsidRDefault="00CA02A3" w:rsidP="00CA02A3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FC06A2" w14:textId="48BD7541" w:rsidR="00CA02A3" w:rsidRPr="00CE13C1" w:rsidRDefault="00CA02A3" w:rsidP="00CA02A3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2976DDD" w14:textId="12078106" w:rsidR="00CA02A3" w:rsidRPr="00CE13C1" w:rsidRDefault="00CA02A3" w:rsidP="00CA02A3">
            <w:pPr>
              <w:ind w:hanging="2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</w:tr>
      <w:tr w:rsidR="00CA02A3" w:rsidRPr="00244807" w14:paraId="087A0ED5" w14:textId="77777777" w:rsidTr="006E2A8B">
        <w:tc>
          <w:tcPr>
            <w:tcW w:w="4650" w:type="dxa"/>
            <w:gridSpan w:val="3"/>
            <w:shd w:val="clear" w:color="auto" w:fill="auto"/>
          </w:tcPr>
          <w:p w14:paraId="2137F53C" w14:textId="724D5545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8" w:name="sub_7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- федеральный бюджет</w:t>
            </w:r>
            <w:bookmarkEnd w:id="8"/>
          </w:p>
        </w:tc>
        <w:tc>
          <w:tcPr>
            <w:tcW w:w="1417" w:type="dxa"/>
            <w:shd w:val="clear" w:color="auto" w:fill="auto"/>
          </w:tcPr>
          <w:p w14:paraId="7AC7CB72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5DD4CDA6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7E22F3F" w14:textId="14A3D8EA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193811,59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3B6AD6" w14:textId="66326CC5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7E839C" w14:textId="7BDF80E5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8BD8C8" w14:textId="5E16AA7B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0833B7" w14:textId="27FF5A4B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AB4E31F" w14:textId="164763E7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</w:tr>
      <w:tr w:rsidR="00CA02A3" w:rsidRPr="00244807" w14:paraId="2299C798" w14:textId="77777777" w:rsidTr="006E2A8B">
        <w:tc>
          <w:tcPr>
            <w:tcW w:w="4650" w:type="dxa"/>
            <w:gridSpan w:val="3"/>
            <w:shd w:val="clear" w:color="auto" w:fill="auto"/>
          </w:tcPr>
          <w:p w14:paraId="4D97AA84" w14:textId="404AA6D7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9" w:name="sub_7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9"/>
          </w:p>
        </w:tc>
        <w:tc>
          <w:tcPr>
            <w:tcW w:w="1417" w:type="dxa"/>
            <w:shd w:val="clear" w:color="auto" w:fill="auto"/>
          </w:tcPr>
          <w:p w14:paraId="4E755914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06E726EA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CCC9FE5" w14:textId="37839D34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30619,309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1EF993" w14:textId="671746E7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5926BD" w14:textId="0BA40A1B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2FEC31" w14:textId="26970E45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84D661" w14:textId="77777777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320F669" w14:textId="77777777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02A3" w:rsidRPr="00244807" w14:paraId="0FF36FBC" w14:textId="77777777" w:rsidTr="000C2E73">
        <w:tc>
          <w:tcPr>
            <w:tcW w:w="4650" w:type="dxa"/>
            <w:gridSpan w:val="3"/>
            <w:shd w:val="clear" w:color="auto" w:fill="auto"/>
          </w:tcPr>
          <w:p w14:paraId="008AC459" w14:textId="08CD1F7F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0" w:name="sub_7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муниципальный бюджет</w:t>
            </w:r>
            <w:bookmarkEnd w:id="10"/>
          </w:p>
        </w:tc>
        <w:tc>
          <w:tcPr>
            <w:tcW w:w="1417" w:type="dxa"/>
            <w:shd w:val="clear" w:color="auto" w:fill="auto"/>
          </w:tcPr>
          <w:p w14:paraId="669B3AA9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6C26454D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33D9376" w14:textId="03080980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11076,477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4ECC57" w14:textId="4B49677F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10925,57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020178" w14:textId="09E4C92B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FF2699" w14:textId="0C0B41E4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78726E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FCABE4D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02A3" w:rsidRPr="00244807" w14:paraId="114298A3" w14:textId="77777777" w:rsidTr="00CA02A3">
        <w:tc>
          <w:tcPr>
            <w:tcW w:w="4650" w:type="dxa"/>
            <w:gridSpan w:val="3"/>
            <w:shd w:val="clear" w:color="auto" w:fill="auto"/>
          </w:tcPr>
          <w:p w14:paraId="09123805" w14:textId="4060F4F6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sub_75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3.</w:t>
            </w:r>
            <w:bookmarkEnd w:id="11"/>
          </w:p>
        </w:tc>
        <w:tc>
          <w:tcPr>
            <w:tcW w:w="1417" w:type="dxa"/>
            <w:shd w:val="clear" w:color="auto" w:fill="auto"/>
          </w:tcPr>
          <w:p w14:paraId="1AFBDE8D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4B958CAE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42D7A9" w14:textId="3A997A0B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232485,5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58502C" w14:textId="3B3CA78D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23482,77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08A9C3" w14:textId="26044754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3424,9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656865" w14:textId="26EB6C9F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62BA44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79098CC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02A3" w:rsidRPr="00244807" w14:paraId="2096B294" w14:textId="77777777" w:rsidTr="00CA02A3">
        <w:tc>
          <w:tcPr>
            <w:tcW w:w="4650" w:type="dxa"/>
            <w:gridSpan w:val="3"/>
            <w:shd w:val="clear" w:color="auto" w:fill="auto"/>
          </w:tcPr>
          <w:p w14:paraId="42E6667A" w14:textId="0FC4D836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" w:name="sub_76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12"/>
          </w:p>
        </w:tc>
        <w:tc>
          <w:tcPr>
            <w:tcW w:w="1417" w:type="dxa"/>
            <w:shd w:val="clear" w:color="auto" w:fill="auto"/>
          </w:tcPr>
          <w:p w14:paraId="1BF6382E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4FD5F8BA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B3E45D" w14:textId="6D9BB363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190995,39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4CBA19" w14:textId="20F4B247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190995,39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88C23A7" w14:textId="0D312F38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2816,2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409DF3" w14:textId="30B2CA5B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F85CC8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30C0E8B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A02A3" w:rsidRPr="00244807" w14:paraId="57CF1879" w14:textId="77777777" w:rsidTr="00CA02A3">
        <w:tc>
          <w:tcPr>
            <w:tcW w:w="4650" w:type="dxa"/>
            <w:gridSpan w:val="3"/>
            <w:shd w:val="clear" w:color="auto" w:fill="auto"/>
          </w:tcPr>
          <w:p w14:paraId="504DA790" w14:textId="574B8564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" w:name="sub_77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3"/>
          </w:p>
        </w:tc>
        <w:tc>
          <w:tcPr>
            <w:tcW w:w="1417" w:type="dxa"/>
            <w:shd w:val="clear" w:color="auto" w:fill="auto"/>
          </w:tcPr>
          <w:p w14:paraId="4E222A4F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0FBE013A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741D076" w14:textId="223E5045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30619,309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E6EFCD" w14:textId="414A2B9D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30561,809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08A3009" w14:textId="32ED38AF" w:rsidR="00CA02A3" w:rsidRPr="00CE13C1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61BBB1" w14:textId="5609E08C" w:rsidR="00CA02A3" w:rsidRPr="00CE13C1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6A276E" w14:textId="6ECCBDE8" w:rsidR="00CA02A3" w:rsidRPr="00CE13C1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3776E4B" w14:textId="3ADB2B61" w:rsidR="00CA02A3" w:rsidRPr="00CE13C1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E13C1">
              <w:rPr>
                <w:b/>
                <w:color w:val="22272F"/>
                <w:sz w:val="16"/>
                <w:szCs w:val="16"/>
              </w:rPr>
              <w:t>0,00</w:t>
            </w:r>
          </w:p>
        </w:tc>
      </w:tr>
      <w:tr w:rsidR="00CA02A3" w:rsidRPr="00244807" w14:paraId="2F8863CB" w14:textId="77777777" w:rsidTr="00CA02A3">
        <w:tc>
          <w:tcPr>
            <w:tcW w:w="4650" w:type="dxa"/>
            <w:gridSpan w:val="3"/>
            <w:shd w:val="clear" w:color="auto" w:fill="auto"/>
          </w:tcPr>
          <w:p w14:paraId="3EEAC302" w14:textId="031728F7" w:rsidR="00CA02A3" w:rsidRPr="00672EDE" w:rsidRDefault="00CA02A3" w:rsidP="00CA02A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" w:name="sub_78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бюджет</w:t>
            </w:r>
            <w:bookmarkEnd w:id="14"/>
          </w:p>
        </w:tc>
        <w:tc>
          <w:tcPr>
            <w:tcW w:w="1417" w:type="dxa"/>
            <w:shd w:val="clear" w:color="auto" w:fill="auto"/>
          </w:tcPr>
          <w:p w14:paraId="4F47F087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15E34BDA" w14:textId="77777777" w:rsidR="00CA02A3" w:rsidRPr="00672EDE" w:rsidRDefault="00CA02A3" w:rsidP="00CA02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E1B7BF" w14:textId="2D41C300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11076,477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52F427" w14:textId="55780AF6" w:rsidR="00CA02A3" w:rsidRPr="007F02B2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10925,57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6D46DF" w14:textId="51A45409" w:rsidR="00CA02A3" w:rsidRPr="00672EDE" w:rsidRDefault="00CA02A3" w:rsidP="00CA02A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551,2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44B686" w14:textId="53F82C61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1B0089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EF030AF" w14:textId="77777777" w:rsidR="00CA02A3" w:rsidRPr="00672EDE" w:rsidRDefault="00CA02A3" w:rsidP="00CA02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025B3" w:rsidRPr="00244807" w14:paraId="470C6F3E" w14:textId="77777777" w:rsidTr="009025B3">
        <w:tc>
          <w:tcPr>
            <w:tcW w:w="15310" w:type="dxa"/>
            <w:gridSpan w:val="17"/>
            <w:shd w:val="clear" w:color="auto" w:fill="auto"/>
          </w:tcPr>
          <w:p w14:paraId="1E6941C2" w14:textId="1D8620DB" w:rsidR="009025B3" w:rsidRPr="00672EDE" w:rsidRDefault="009025B3" w:rsidP="009025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5" w:name="sub_1104"/>
            <w:r w:rsidRPr="00672EDE">
              <w:rPr>
                <w:rFonts w:ascii="Times New Roman" w:hAnsi="Times New Roman"/>
                <w:sz w:val="16"/>
                <w:szCs w:val="16"/>
              </w:rPr>
              <w:t>Подпрограмма 4. "Духовно-нравственное воспитание детей и молодежи в Рузаевском муниципальном районе" на 2023 - 2027 годы</w:t>
            </w:r>
            <w:bookmarkEnd w:id="15"/>
          </w:p>
        </w:tc>
      </w:tr>
      <w:tr w:rsidR="009025B3" w:rsidRPr="00244807" w14:paraId="00C43886" w14:textId="77777777" w:rsidTr="009025B3">
        <w:tc>
          <w:tcPr>
            <w:tcW w:w="15310" w:type="dxa"/>
            <w:gridSpan w:val="17"/>
            <w:shd w:val="clear" w:color="auto" w:fill="auto"/>
          </w:tcPr>
          <w:p w14:paraId="4314671A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Задача 8. Мероприятия по созданию условий для совершенствования системы духовно-нравственного воспитания детей и молодежи Рузаевского муниципального района</w:t>
            </w:r>
          </w:p>
        </w:tc>
      </w:tr>
      <w:tr w:rsidR="009025B3" w:rsidRPr="00244807" w14:paraId="14CB3C6C" w14:textId="77777777" w:rsidTr="009025B3">
        <w:tc>
          <w:tcPr>
            <w:tcW w:w="15310" w:type="dxa"/>
            <w:gridSpan w:val="17"/>
            <w:shd w:val="clear" w:color="auto" w:fill="auto"/>
          </w:tcPr>
          <w:p w14:paraId="02B92BA0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8.1. Создание нормативной и содержательной базы духовно-нравственного воспитания</w:t>
            </w:r>
          </w:p>
        </w:tc>
      </w:tr>
      <w:tr w:rsidR="009025B3" w:rsidRPr="00244807" w14:paraId="6405A465" w14:textId="77777777" w:rsidTr="000C2E73">
        <w:tc>
          <w:tcPr>
            <w:tcW w:w="568" w:type="dxa"/>
            <w:shd w:val="clear" w:color="auto" w:fill="auto"/>
          </w:tcPr>
          <w:p w14:paraId="53D9A90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</w:tc>
        <w:tc>
          <w:tcPr>
            <w:tcW w:w="2693" w:type="dxa"/>
            <w:shd w:val="clear" w:color="auto" w:fill="auto"/>
          </w:tcPr>
          <w:p w14:paraId="6037308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программно-методических материалов по духовно-нравственному воспитанию в дошкольных, общеобразовательных учреждениях и в учреждениях дополнительного образования детей.</w:t>
            </w:r>
          </w:p>
        </w:tc>
        <w:tc>
          <w:tcPr>
            <w:tcW w:w="1389" w:type="dxa"/>
            <w:shd w:val="clear" w:color="auto" w:fill="auto"/>
          </w:tcPr>
          <w:p w14:paraId="404E64B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A79C17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4C0043B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13331A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  <w:bookmarkStart w:id="16" w:name="_GoBack"/>
            <w:bookmarkEnd w:id="16"/>
          </w:p>
        </w:tc>
      </w:tr>
      <w:tr w:rsidR="009025B3" w:rsidRPr="00244807" w14:paraId="0E2D107B" w14:textId="77777777" w:rsidTr="000C2E73">
        <w:tc>
          <w:tcPr>
            <w:tcW w:w="568" w:type="dxa"/>
            <w:shd w:val="clear" w:color="auto" w:fill="auto"/>
          </w:tcPr>
          <w:p w14:paraId="47809BC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BE4AFA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Приобретение наглядных пособий, аудио- и видеоматериалов, мультимедийных средств в области духовно-нравственного воспитания</w:t>
            </w:r>
          </w:p>
        </w:tc>
        <w:tc>
          <w:tcPr>
            <w:tcW w:w="1389" w:type="dxa"/>
            <w:shd w:val="clear" w:color="auto" w:fill="auto"/>
          </w:tcPr>
          <w:p w14:paraId="7F347B4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B694C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31AF373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9E6969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AD0BE5E" w14:textId="77777777" w:rsidTr="009025B3">
        <w:tc>
          <w:tcPr>
            <w:tcW w:w="15310" w:type="dxa"/>
            <w:gridSpan w:val="17"/>
            <w:shd w:val="clear" w:color="auto" w:fill="auto"/>
          </w:tcPr>
          <w:p w14:paraId="71DDF36E" w14:textId="77777777" w:rsidR="009025B3" w:rsidRPr="00672EDE" w:rsidRDefault="009025B3" w:rsidP="009025B3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8.2. Программное и организационно-методическое сопровождение системы духовно-нравственного воспитания</w:t>
            </w:r>
          </w:p>
        </w:tc>
      </w:tr>
      <w:tr w:rsidR="009025B3" w:rsidRPr="00244807" w14:paraId="462057B9" w14:textId="77777777" w:rsidTr="000C2E73">
        <w:tc>
          <w:tcPr>
            <w:tcW w:w="568" w:type="dxa"/>
            <w:shd w:val="clear" w:color="auto" w:fill="auto"/>
          </w:tcPr>
          <w:p w14:paraId="6523FC4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</w:t>
            </w:r>
          </w:p>
        </w:tc>
        <w:tc>
          <w:tcPr>
            <w:tcW w:w="2693" w:type="dxa"/>
            <w:shd w:val="clear" w:color="auto" w:fill="auto"/>
          </w:tcPr>
          <w:p w14:paraId="309231C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реализации модулей курса "Основы религиозных культур и светской этики" в общеобразовательных организациях республики: "Основы православной культуры" "Основы исламской культуры" "Основы мировых религиозных культур" "Основы светской этики"</w:t>
            </w:r>
          </w:p>
        </w:tc>
        <w:tc>
          <w:tcPr>
            <w:tcW w:w="1389" w:type="dxa"/>
            <w:shd w:val="clear" w:color="auto" w:fill="auto"/>
          </w:tcPr>
          <w:p w14:paraId="738D183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6E66C7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50DBE88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1F74279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16E0E31" w14:textId="77777777" w:rsidTr="000C2E73">
        <w:tc>
          <w:tcPr>
            <w:tcW w:w="568" w:type="dxa"/>
            <w:shd w:val="clear" w:color="auto" w:fill="auto"/>
          </w:tcPr>
          <w:p w14:paraId="61D23C0E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106.</w:t>
            </w:r>
          </w:p>
        </w:tc>
        <w:tc>
          <w:tcPr>
            <w:tcW w:w="2693" w:type="dxa"/>
            <w:shd w:val="clear" w:color="auto" w:fill="auto"/>
          </w:tcPr>
          <w:p w14:paraId="5956DBD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ежегодного мониторинга курса "Основы религиозных культур и светской этики"</w:t>
            </w:r>
          </w:p>
        </w:tc>
        <w:tc>
          <w:tcPr>
            <w:tcW w:w="1389" w:type="dxa"/>
            <w:shd w:val="clear" w:color="auto" w:fill="auto"/>
          </w:tcPr>
          <w:p w14:paraId="743CE9D9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FE417C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</w:t>
            </w:r>
          </w:p>
        </w:tc>
        <w:tc>
          <w:tcPr>
            <w:tcW w:w="1447" w:type="dxa"/>
            <w:shd w:val="clear" w:color="auto" w:fill="auto"/>
          </w:tcPr>
          <w:p w14:paraId="4C700C9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19F257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582E723" w14:textId="77777777" w:rsidTr="000C2E73">
        <w:tc>
          <w:tcPr>
            <w:tcW w:w="568" w:type="dxa"/>
            <w:shd w:val="clear" w:color="auto" w:fill="auto"/>
          </w:tcPr>
          <w:p w14:paraId="06234938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107.</w:t>
            </w:r>
          </w:p>
        </w:tc>
        <w:tc>
          <w:tcPr>
            <w:tcW w:w="2693" w:type="dxa"/>
            <w:shd w:val="clear" w:color="auto" w:fill="auto"/>
          </w:tcPr>
          <w:p w14:paraId="12BC990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Введение курса "Духовно-нравственная культура народов России" в 5-х классах общеобразовательных организаций республики</w:t>
            </w:r>
          </w:p>
        </w:tc>
        <w:tc>
          <w:tcPr>
            <w:tcW w:w="1389" w:type="dxa"/>
            <w:shd w:val="clear" w:color="auto" w:fill="auto"/>
          </w:tcPr>
          <w:p w14:paraId="68465C8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E599F5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7F42615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309DEC6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63DF19E1" w14:textId="77777777" w:rsidTr="000C2E73">
        <w:tc>
          <w:tcPr>
            <w:tcW w:w="568" w:type="dxa"/>
            <w:shd w:val="clear" w:color="auto" w:fill="auto"/>
          </w:tcPr>
          <w:p w14:paraId="79E9FAA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108.</w:t>
            </w:r>
          </w:p>
        </w:tc>
        <w:tc>
          <w:tcPr>
            <w:tcW w:w="2693" w:type="dxa"/>
            <w:shd w:val="clear" w:color="auto" w:fill="auto"/>
          </w:tcPr>
          <w:p w14:paraId="20411FA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дополнительной общеразвивающей образовательной программы: "Основы православной культуры" для дошкольных образовательных организаций</w:t>
            </w:r>
          </w:p>
        </w:tc>
        <w:tc>
          <w:tcPr>
            <w:tcW w:w="1389" w:type="dxa"/>
            <w:shd w:val="clear" w:color="auto" w:fill="auto"/>
          </w:tcPr>
          <w:p w14:paraId="7D67F47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819D51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3211A4C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9EA7D8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DEAE4FE" w14:textId="77777777" w:rsidTr="000C2E73">
        <w:tc>
          <w:tcPr>
            <w:tcW w:w="568" w:type="dxa"/>
            <w:shd w:val="clear" w:color="auto" w:fill="auto"/>
          </w:tcPr>
          <w:p w14:paraId="00F0CB85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109.</w:t>
            </w:r>
          </w:p>
        </w:tc>
        <w:tc>
          <w:tcPr>
            <w:tcW w:w="2693" w:type="dxa"/>
            <w:shd w:val="clear" w:color="auto" w:fill="auto"/>
          </w:tcPr>
          <w:p w14:paraId="30BC6DA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муниципальном туре всероссийской олимпиады школьников по Основам православной культуры</w:t>
            </w:r>
          </w:p>
        </w:tc>
        <w:tc>
          <w:tcPr>
            <w:tcW w:w="1389" w:type="dxa"/>
            <w:shd w:val="clear" w:color="auto" w:fill="auto"/>
          </w:tcPr>
          <w:p w14:paraId="47C8872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2F69BF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ьные учреждения</w:t>
            </w:r>
          </w:p>
        </w:tc>
        <w:tc>
          <w:tcPr>
            <w:tcW w:w="1447" w:type="dxa"/>
            <w:shd w:val="clear" w:color="auto" w:fill="auto"/>
          </w:tcPr>
          <w:p w14:paraId="79C9D6A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F3BA30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1F626F6" w14:textId="77777777" w:rsidTr="000C2E73">
        <w:tc>
          <w:tcPr>
            <w:tcW w:w="568" w:type="dxa"/>
            <w:shd w:val="clear" w:color="auto" w:fill="auto"/>
          </w:tcPr>
          <w:p w14:paraId="775FB1B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110.</w:t>
            </w:r>
          </w:p>
        </w:tc>
        <w:tc>
          <w:tcPr>
            <w:tcW w:w="2693" w:type="dxa"/>
            <w:shd w:val="clear" w:color="auto" w:fill="auto"/>
          </w:tcPr>
          <w:p w14:paraId="2D32E58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республиканском туре всероссийской олимпиады школьников по Основам православной культуры</w:t>
            </w:r>
          </w:p>
        </w:tc>
        <w:tc>
          <w:tcPr>
            <w:tcW w:w="1389" w:type="dxa"/>
            <w:shd w:val="clear" w:color="auto" w:fill="auto"/>
          </w:tcPr>
          <w:p w14:paraId="149CFAC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654CC89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4DB7C96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1EB5727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2356DEE7" w14:textId="77777777" w:rsidTr="000C2E73">
        <w:tc>
          <w:tcPr>
            <w:tcW w:w="568" w:type="dxa"/>
            <w:shd w:val="clear" w:color="auto" w:fill="auto"/>
          </w:tcPr>
          <w:p w14:paraId="4B41876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111.</w:t>
            </w:r>
          </w:p>
        </w:tc>
        <w:tc>
          <w:tcPr>
            <w:tcW w:w="2693" w:type="dxa"/>
            <w:shd w:val="clear" w:color="auto" w:fill="auto"/>
          </w:tcPr>
          <w:p w14:paraId="2BF3702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конкурсов, викторин, деловых игр с обучающимися общеобразовательных организаций и воспитанниками системы дошкольного образования республики</w:t>
            </w:r>
          </w:p>
        </w:tc>
        <w:tc>
          <w:tcPr>
            <w:tcW w:w="1389" w:type="dxa"/>
            <w:shd w:val="clear" w:color="auto" w:fill="auto"/>
          </w:tcPr>
          <w:p w14:paraId="3523435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4DA538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общеобразовательные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66C2C7A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972C75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48AECAA" w14:textId="77777777" w:rsidTr="000C2E73">
        <w:tc>
          <w:tcPr>
            <w:tcW w:w="568" w:type="dxa"/>
            <w:shd w:val="clear" w:color="auto" w:fill="auto"/>
          </w:tcPr>
          <w:p w14:paraId="56B20C86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</w:t>
            </w:r>
          </w:p>
        </w:tc>
        <w:tc>
          <w:tcPr>
            <w:tcW w:w="2693" w:type="dxa"/>
            <w:shd w:val="clear" w:color="auto" w:fill="auto"/>
          </w:tcPr>
          <w:p w14:paraId="07974AE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работы с родителями обучающихся, в том числе проведение родительских собраний по наиболее актуальным аспектам воспитания детей</w:t>
            </w:r>
          </w:p>
        </w:tc>
        <w:tc>
          <w:tcPr>
            <w:tcW w:w="1389" w:type="dxa"/>
            <w:shd w:val="clear" w:color="auto" w:fill="auto"/>
          </w:tcPr>
          <w:p w14:paraId="5221015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73D51C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6676293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E17DD2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70951761" w14:textId="77777777" w:rsidTr="000C2E73">
        <w:tc>
          <w:tcPr>
            <w:tcW w:w="568" w:type="dxa"/>
            <w:shd w:val="clear" w:color="auto" w:fill="auto"/>
          </w:tcPr>
          <w:p w14:paraId="70A62001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14:paraId="3026B5E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ежегодном республиканском конкурса детского творчества "Святыни земли мордовской"</w:t>
            </w:r>
          </w:p>
        </w:tc>
        <w:tc>
          <w:tcPr>
            <w:tcW w:w="1389" w:type="dxa"/>
            <w:shd w:val="clear" w:color="auto" w:fill="auto"/>
          </w:tcPr>
          <w:p w14:paraId="581E572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1F018DD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19AC4150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00524E5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16E40607" w14:textId="77777777" w:rsidTr="000C2E73">
        <w:tc>
          <w:tcPr>
            <w:tcW w:w="568" w:type="dxa"/>
            <w:shd w:val="clear" w:color="auto" w:fill="auto"/>
          </w:tcPr>
          <w:p w14:paraId="22AEDD07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114.</w:t>
            </w:r>
          </w:p>
        </w:tc>
        <w:tc>
          <w:tcPr>
            <w:tcW w:w="2693" w:type="dxa"/>
            <w:shd w:val="clear" w:color="auto" w:fill="auto"/>
          </w:tcPr>
          <w:p w14:paraId="29620FE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конкурсах для педагогических работников: "За нравственный подвиг учителя", "Серафимовский учитель"</w:t>
            </w:r>
          </w:p>
        </w:tc>
        <w:tc>
          <w:tcPr>
            <w:tcW w:w="1389" w:type="dxa"/>
            <w:shd w:val="clear" w:color="auto" w:fill="auto"/>
          </w:tcPr>
          <w:p w14:paraId="32094A9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97F60B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16AF235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7EC14B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3620C2D" w14:textId="77777777" w:rsidTr="000C2E73">
        <w:tc>
          <w:tcPr>
            <w:tcW w:w="568" w:type="dxa"/>
            <w:shd w:val="clear" w:color="auto" w:fill="auto"/>
          </w:tcPr>
          <w:p w14:paraId="44C807F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</w:t>
            </w:r>
          </w:p>
        </w:tc>
        <w:tc>
          <w:tcPr>
            <w:tcW w:w="2693" w:type="dxa"/>
            <w:shd w:val="clear" w:color="auto" w:fill="auto"/>
          </w:tcPr>
          <w:p w14:paraId="48E59AB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республиканского конкурса сочинений учащихся "Цвети мой край, Мордовия моя!"</w:t>
            </w:r>
          </w:p>
        </w:tc>
        <w:tc>
          <w:tcPr>
            <w:tcW w:w="1389" w:type="dxa"/>
            <w:shd w:val="clear" w:color="auto" w:fill="auto"/>
          </w:tcPr>
          <w:p w14:paraId="2B6E3DF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F4C2FDB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68D4B97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43DB694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27E3FC79" w14:textId="77777777" w:rsidTr="000C2E73">
        <w:tc>
          <w:tcPr>
            <w:tcW w:w="568" w:type="dxa"/>
            <w:shd w:val="clear" w:color="auto" w:fill="auto"/>
          </w:tcPr>
          <w:p w14:paraId="7379F635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14:paraId="28E7439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Проведение методического семинара для учителей истории и обществознания, классных руководителей общеобразовательных организаций Рузаевского муниципального района "Формирование этнокультурной компетентности учащихся в контексте изучения дисциплин национально-регионального компонента"</w:t>
            </w:r>
          </w:p>
        </w:tc>
        <w:tc>
          <w:tcPr>
            <w:tcW w:w="1389" w:type="dxa"/>
            <w:shd w:val="clear" w:color="auto" w:fill="auto"/>
          </w:tcPr>
          <w:p w14:paraId="4B19E1A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AF3D5E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37611AB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34BA41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2AD9D22" w14:textId="77777777" w:rsidTr="000C2E73">
        <w:tc>
          <w:tcPr>
            <w:tcW w:w="568" w:type="dxa"/>
            <w:shd w:val="clear" w:color="auto" w:fill="auto"/>
          </w:tcPr>
          <w:p w14:paraId="7059852C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14:paraId="3556D34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экскурсий в Музейном комплексе ФГБОУ ВПО "Мордовский государственный педагогический институт имени М.Е. Евсевьева" "история культуры и образования в 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мордовском крае"</w:t>
            </w:r>
          </w:p>
        </w:tc>
        <w:tc>
          <w:tcPr>
            <w:tcW w:w="1389" w:type="dxa"/>
            <w:shd w:val="clear" w:color="auto" w:fill="auto"/>
          </w:tcPr>
          <w:p w14:paraId="5EF54DF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3BC2B5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64D8383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55F1A75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13AA0F4" w14:textId="77777777" w:rsidTr="009025B3">
        <w:tc>
          <w:tcPr>
            <w:tcW w:w="15310" w:type="dxa"/>
            <w:gridSpan w:val="17"/>
            <w:shd w:val="clear" w:color="auto" w:fill="auto"/>
          </w:tcPr>
          <w:p w14:paraId="4971E3B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8.3 Система мер по совершенствованию процесса духовно-нравственного воспитания детей и молодежи Рузаевского муниципального района</w:t>
            </w:r>
          </w:p>
        </w:tc>
      </w:tr>
      <w:tr w:rsidR="009025B3" w:rsidRPr="00244807" w14:paraId="3265896A" w14:textId="77777777" w:rsidTr="000C2E73">
        <w:tc>
          <w:tcPr>
            <w:tcW w:w="568" w:type="dxa"/>
            <w:shd w:val="clear" w:color="auto" w:fill="auto"/>
          </w:tcPr>
          <w:p w14:paraId="313D7B92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693" w:type="dxa"/>
            <w:shd w:val="clear" w:color="auto" w:fill="auto"/>
          </w:tcPr>
          <w:p w14:paraId="1EBA5C18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Мониторинг проблем подростковой преступности, наркомании, алкоголизма и безработицы в Республике Мордовия и выпуск на его основе аналитических сборников и методических рекомендаций</w:t>
            </w:r>
          </w:p>
        </w:tc>
        <w:tc>
          <w:tcPr>
            <w:tcW w:w="1389" w:type="dxa"/>
            <w:shd w:val="clear" w:color="auto" w:fill="auto"/>
          </w:tcPr>
          <w:p w14:paraId="6E6BC63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379FAFA7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04226FC4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38265A5E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A9B22F4" w14:textId="77777777" w:rsidTr="000C2E73">
        <w:tc>
          <w:tcPr>
            <w:tcW w:w="568" w:type="dxa"/>
            <w:shd w:val="clear" w:color="auto" w:fill="auto"/>
          </w:tcPr>
          <w:p w14:paraId="7C5562F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693" w:type="dxa"/>
            <w:shd w:val="clear" w:color="auto" w:fill="auto"/>
          </w:tcPr>
          <w:p w14:paraId="72C3D96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профилактике наркомании и токсикомании среди детей и подростков и выпуск на ее основе сборника "Школа - территория здоровья"</w:t>
            </w:r>
          </w:p>
        </w:tc>
        <w:tc>
          <w:tcPr>
            <w:tcW w:w="1389" w:type="dxa"/>
            <w:shd w:val="clear" w:color="auto" w:fill="auto"/>
          </w:tcPr>
          <w:p w14:paraId="5E774B1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2189482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2AA248A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2ECAF16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4D4FB1D5" w14:textId="77777777" w:rsidTr="000C2E73">
        <w:tc>
          <w:tcPr>
            <w:tcW w:w="568" w:type="dxa"/>
            <w:shd w:val="clear" w:color="auto" w:fill="auto"/>
          </w:tcPr>
          <w:p w14:paraId="6C98C91F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14:paraId="3C68AC5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Участие в конкурсе исследовательских работ среди учеников общеобразовательных организаций республики "Нет в России семьи такой, где б не памятен был свой герой", посвященного военно-патриотической тематике</w:t>
            </w:r>
          </w:p>
        </w:tc>
        <w:tc>
          <w:tcPr>
            <w:tcW w:w="1389" w:type="dxa"/>
            <w:shd w:val="clear" w:color="auto" w:fill="auto"/>
          </w:tcPr>
          <w:p w14:paraId="16A845AC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5085969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2FEE5CF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6672631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3E7D6F6E" w14:textId="77777777" w:rsidTr="000C2E73">
        <w:tc>
          <w:tcPr>
            <w:tcW w:w="568" w:type="dxa"/>
            <w:shd w:val="clear" w:color="auto" w:fill="auto"/>
          </w:tcPr>
          <w:p w14:paraId="056621BB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14:paraId="3A28C53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учащихся образовательных организаций республики в ежегодной акции "Бессмертный полк"</w:t>
            </w:r>
          </w:p>
        </w:tc>
        <w:tc>
          <w:tcPr>
            <w:tcW w:w="1389" w:type="dxa"/>
            <w:shd w:val="clear" w:color="auto" w:fill="auto"/>
          </w:tcPr>
          <w:p w14:paraId="4923D23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7E4430A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190BDBCD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76FC0CA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49CFA9F1" w14:textId="77777777" w:rsidTr="009025B3">
        <w:tc>
          <w:tcPr>
            <w:tcW w:w="15310" w:type="dxa"/>
            <w:gridSpan w:val="17"/>
            <w:shd w:val="clear" w:color="auto" w:fill="auto"/>
          </w:tcPr>
          <w:p w14:paraId="6D289B03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8.4 Информационное сопровождение системы духовно-нравственного воспитания</w:t>
            </w:r>
          </w:p>
        </w:tc>
      </w:tr>
      <w:tr w:rsidR="009025B3" w:rsidRPr="00244807" w14:paraId="58B33ADC" w14:textId="77777777" w:rsidTr="000C2E73">
        <w:tc>
          <w:tcPr>
            <w:tcW w:w="568" w:type="dxa"/>
            <w:shd w:val="clear" w:color="auto" w:fill="auto"/>
          </w:tcPr>
          <w:p w14:paraId="3EB75319" w14:textId="77777777" w:rsidR="009025B3" w:rsidRPr="00672EDE" w:rsidRDefault="009025B3" w:rsidP="009025B3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693" w:type="dxa"/>
            <w:shd w:val="clear" w:color="auto" w:fill="auto"/>
          </w:tcPr>
          <w:p w14:paraId="19FBCA0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Подготовка и размещение в средствах массовой информации материалов, направленных на пропаганду здорового образа жизни, формирование у молодого поколения чувства патриотизма, активной гражданской позиции, развитие института семьи, поддержку материнства и детства, на основе духовно-нравственных ориентиров и традиционных ценностей</w:t>
            </w:r>
          </w:p>
        </w:tc>
        <w:tc>
          <w:tcPr>
            <w:tcW w:w="1389" w:type="dxa"/>
            <w:shd w:val="clear" w:color="auto" w:fill="auto"/>
          </w:tcPr>
          <w:p w14:paraId="6B82A0F2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2023 - 2027</w:t>
            </w:r>
          </w:p>
        </w:tc>
        <w:tc>
          <w:tcPr>
            <w:tcW w:w="1417" w:type="dxa"/>
            <w:shd w:val="clear" w:color="auto" w:fill="auto"/>
          </w:tcPr>
          <w:p w14:paraId="0D65506A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МКУ "Информационно-методический центр", образовательные учреждения</w:t>
            </w:r>
          </w:p>
        </w:tc>
        <w:tc>
          <w:tcPr>
            <w:tcW w:w="1447" w:type="dxa"/>
            <w:shd w:val="clear" w:color="auto" w:fill="auto"/>
          </w:tcPr>
          <w:p w14:paraId="02CAA696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796" w:type="dxa"/>
            <w:gridSpan w:val="12"/>
            <w:shd w:val="clear" w:color="auto" w:fill="auto"/>
          </w:tcPr>
          <w:p w14:paraId="3365852F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в рамках текущего финансирования</w:t>
            </w:r>
          </w:p>
        </w:tc>
      </w:tr>
      <w:tr w:rsidR="009025B3" w:rsidRPr="00244807" w14:paraId="5DFCC68D" w14:textId="77777777" w:rsidTr="000C2E73">
        <w:tc>
          <w:tcPr>
            <w:tcW w:w="4650" w:type="dxa"/>
            <w:gridSpan w:val="3"/>
            <w:shd w:val="clear" w:color="auto" w:fill="auto"/>
          </w:tcPr>
          <w:p w14:paraId="6EE5F225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подпрограмме 4.</w:t>
            </w:r>
          </w:p>
        </w:tc>
        <w:tc>
          <w:tcPr>
            <w:tcW w:w="1417" w:type="dxa"/>
            <w:shd w:val="clear" w:color="auto" w:fill="auto"/>
          </w:tcPr>
          <w:p w14:paraId="068768AF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13C7C324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195ED14" w14:textId="77777777" w:rsidR="009025B3" w:rsidRPr="00672EDE" w:rsidRDefault="009025B3" w:rsidP="00987C9A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B51087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7D30E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78628D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69AA58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</w:tcPr>
          <w:p w14:paraId="2FB8C225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025B3" w:rsidRPr="00244807" w14:paraId="73DB9257" w14:textId="77777777" w:rsidTr="000C2E73">
        <w:tc>
          <w:tcPr>
            <w:tcW w:w="4650" w:type="dxa"/>
            <w:gridSpan w:val="3"/>
            <w:shd w:val="clear" w:color="auto" w:fill="auto"/>
          </w:tcPr>
          <w:p w14:paraId="455A0981" w14:textId="77777777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</w:p>
        </w:tc>
        <w:tc>
          <w:tcPr>
            <w:tcW w:w="1417" w:type="dxa"/>
            <w:shd w:val="clear" w:color="auto" w:fill="auto"/>
          </w:tcPr>
          <w:p w14:paraId="2A2B847D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62867517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B46F0B6" w14:textId="77777777" w:rsidR="009025B3" w:rsidRPr="00672EDE" w:rsidRDefault="009025B3" w:rsidP="00987C9A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8D4B89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97A34F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60CDB1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6BFB76C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4" w:type="dxa"/>
            <w:shd w:val="clear" w:color="auto" w:fill="auto"/>
          </w:tcPr>
          <w:p w14:paraId="13EC85F4" w14:textId="77777777" w:rsidR="009025B3" w:rsidRPr="00672EDE" w:rsidRDefault="009025B3" w:rsidP="00987C9A">
            <w:pPr>
              <w:ind w:hanging="1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ED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025B3" w:rsidRPr="00244807" w14:paraId="05D8B1EB" w14:textId="77777777" w:rsidTr="00987C9A">
        <w:trPr>
          <w:trHeight w:val="162"/>
        </w:trPr>
        <w:tc>
          <w:tcPr>
            <w:tcW w:w="4650" w:type="dxa"/>
            <w:gridSpan w:val="3"/>
            <w:shd w:val="clear" w:color="auto" w:fill="auto"/>
          </w:tcPr>
          <w:p w14:paraId="498A165B" w14:textId="20B1ACA6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7" w:name="sub_81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17"/>
          </w:p>
        </w:tc>
        <w:tc>
          <w:tcPr>
            <w:tcW w:w="1417" w:type="dxa"/>
            <w:shd w:val="clear" w:color="auto" w:fill="auto"/>
          </w:tcPr>
          <w:p w14:paraId="5188798C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7BABDD8D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5F676E" w14:textId="48F55092" w:rsidR="009025B3" w:rsidRPr="00351553" w:rsidRDefault="00987C9A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6 070 689,54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0FAE84" w14:textId="77777777" w:rsidR="009025B3" w:rsidRPr="00351553" w:rsidRDefault="009025B3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1 161 597,19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A6E9B4" w14:textId="11817EDC" w:rsidR="00B47A90" w:rsidRPr="00351553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1 148 432,95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605982" w14:textId="4950B8CD" w:rsidR="009025B3" w:rsidRPr="00351553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1 213 161,20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56B623" w14:textId="440B5CA1" w:rsidR="009025B3" w:rsidRPr="00351553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1 259 602,40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0960208" w14:textId="22278361" w:rsidR="009025B3" w:rsidRPr="00351553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1 287 895,80</w:t>
            </w:r>
          </w:p>
        </w:tc>
      </w:tr>
      <w:tr w:rsidR="009025B3" w:rsidRPr="00244807" w14:paraId="483FB760" w14:textId="77777777" w:rsidTr="00987C9A">
        <w:tc>
          <w:tcPr>
            <w:tcW w:w="4650" w:type="dxa"/>
            <w:gridSpan w:val="3"/>
            <w:shd w:val="clear" w:color="auto" w:fill="auto"/>
          </w:tcPr>
          <w:p w14:paraId="652E4302" w14:textId="4EDDC4EC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8" w:name="sub_82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В т.ч. муниципальный бюджет</w:t>
            </w:r>
            <w:bookmarkEnd w:id="18"/>
          </w:p>
        </w:tc>
        <w:tc>
          <w:tcPr>
            <w:tcW w:w="1417" w:type="dxa"/>
            <w:shd w:val="clear" w:color="auto" w:fill="auto"/>
          </w:tcPr>
          <w:p w14:paraId="3ACD9E3C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7D3C3CF5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FB890E" w14:textId="559CBF59" w:rsidR="009025B3" w:rsidRPr="007F02B2" w:rsidRDefault="00987C9A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946 081,5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C58FE9" w14:textId="77777777" w:rsidR="009025B3" w:rsidRPr="007F02B2" w:rsidRDefault="009025B3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192 086,39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2ED5D5" w14:textId="67C060A0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233 088,39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BCE0D58" w14:textId="077CA246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200 734,55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AE2AEF4" w14:textId="3308ECAE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153 491,83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55E9324" w14:textId="140FFD32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167 080,36</w:t>
            </w:r>
          </w:p>
        </w:tc>
      </w:tr>
      <w:tr w:rsidR="009025B3" w:rsidRPr="00244807" w14:paraId="7AAE16CD" w14:textId="77777777" w:rsidTr="00987C9A">
        <w:tc>
          <w:tcPr>
            <w:tcW w:w="4650" w:type="dxa"/>
            <w:gridSpan w:val="3"/>
            <w:shd w:val="clear" w:color="auto" w:fill="auto"/>
          </w:tcPr>
          <w:p w14:paraId="4F6ABBE9" w14:textId="78F61796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9" w:name="sub_83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  <w:bookmarkEnd w:id="19"/>
          </w:p>
        </w:tc>
        <w:tc>
          <w:tcPr>
            <w:tcW w:w="1417" w:type="dxa"/>
            <w:shd w:val="clear" w:color="auto" w:fill="auto"/>
          </w:tcPr>
          <w:p w14:paraId="4CB7B1E9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3E31106F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505587" w14:textId="23FE0CE1" w:rsidR="009025B3" w:rsidRPr="007F02B2" w:rsidRDefault="00987C9A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4 636 745,47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EE08C3" w14:textId="77777777" w:rsidR="009025B3" w:rsidRPr="007F02B2" w:rsidRDefault="009025B3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727 755,84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D31041" w14:textId="1DFD73E1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838 094,57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2391A3" w14:textId="57A46912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955 453,50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96F627" w14:textId="0FEAFECC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1 050 049,21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A6E0B23" w14:textId="17B3201C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1 065 392,35</w:t>
            </w:r>
          </w:p>
        </w:tc>
      </w:tr>
      <w:tr w:rsidR="009025B3" w:rsidRPr="00244807" w14:paraId="64B54404" w14:textId="77777777" w:rsidTr="00987C9A">
        <w:tc>
          <w:tcPr>
            <w:tcW w:w="4650" w:type="dxa"/>
            <w:gridSpan w:val="3"/>
            <w:shd w:val="clear" w:color="auto" w:fill="auto"/>
          </w:tcPr>
          <w:p w14:paraId="03ADB58E" w14:textId="162F80CA" w:rsidR="009025B3" w:rsidRPr="00672EDE" w:rsidRDefault="009025B3" w:rsidP="009025B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0" w:name="sub_84"/>
            <w:r w:rsidRPr="00672EDE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  <w:bookmarkEnd w:id="20"/>
          </w:p>
        </w:tc>
        <w:tc>
          <w:tcPr>
            <w:tcW w:w="1417" w:type="dxa"/>
            <w:shd w:val="clear" w:color="auto" w:fill="auto"/>
          </w:tcPr>
          <w:p w14:paraId="3A1ABE76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shd w:val="clear" w:color="auto" w:fill="auto"/>
          </w:tcPr>
          <w:p w14:paraId="2F097F59" w14:textId="77777777" w:rsidR="009025B3" w:rsidRPr="00672EDE" w:rsidRDefault="009025B3" w:rsidP="009025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6741F1" w14:textId="6440CCC2" w:rsidR="009025B3" w:rsidRPr="007F02B2" w:rsidRDefault="00987C9A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487 462,55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596E68" w14:textId="77777777" w:rsidR="009025B3" w:rsidRPr="007F02B2" w:rsidRDefault="009025B3" w:rsidP="009025B3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241 754,96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ED3392" w14:textId="046BF6F6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77 249,98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E02CD3" w14:textId="54E9EE31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56 973,15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246AC0" w14:textId="422BDB9E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56 061,37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8202842" w14:textId="2A5B227E" w:rsidR="009025B3" w:rsidRPr="007F02B2" w:rsidRDefault="00987C9A" w:rsidP="00987C9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55 423,10</w:t>
            </w:r>
          </w:p>
        </w:tc>
      </w:tr>
    </w:tbl>
    <w:p w14:paraId="78C70053" w14:textId="77777777" w:rsidR="00C91C5D" w:rsidRPr="00C91C5D" w:rsidRDefault="00C91C5D" w:rsidP="00C91C5D">
      <w:pPr>
        <w:ind w:firstLine="0"/>
        <w:jc w:val="left"/>
        <w:rPr>
          <w:rFonts w:ascii="Arial" w:eastAsiaTheme="minorEastAsia" w:hAnsi="Arial" w:cs="Arial"/>
          <w:sz w:val="20"/>
          <w:szCs w:val="20"/>
        </w:rPr>
      </w:pPr>
    </w:p>
    <w:p w14:paraId="41738E23" w14:textId="77777777" w:rsidR="00C91C5D" w:rsidRPr="00C96C02" w:rsidRDefault="00C91C5D" w:rsidP="00C91C5D">
      <w:pPr>
        <w:tabs>
          <w:tab w:val="left" w:pos="4290"/>
        </w:tabs>
        <w:ind w:firstLine="567"/>
        <w:jc w:val="right"/>
        <w:rPr>
          <w:sz w:val="26"/>
          <w:szCs w:val="26"/>
        </w:rPr>
      </w:pPr>
    </w:p>
    <w:sectPr w:rsidR="00C91C5D" w:rsidRPr="00C96C02" w:rsidSect="00C96C02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9A62" w14:textId="77777777" w:rsidR="00011F1C" w:rsidRDefault="00011F1C" w:rsidP="00B16305">
      <w:r>
        <w:separator/>
      </w:r>
    </w:p>
  </w:endnote>
  <w:endnote w:type="continuationSeparator" w:id="0">
    <w:p w14:paraId="11677F6F" w14:textId="77777777" w:rsidR="00011F1C" w:rsidRDefault="00011F1C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FAA4" w14:textId="77777777" w:rsidR="00011F1C" w:rsidRDefault="00011F1C" w:rsidP="00B16305">
      <w:r>
        <w:separator/>
      </w:r>
    </w:p>
  </w:footnote>
  <w:footnote w:type="continuationSeparator" w:id="0">
    <w:p w14:paraId="29B68BC5" w14:textId="77777777" w:rsidR="00011F1C" w:rsidRDefault="00011F1C" w:rsidP="00B1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E"/>
    <w:rsid w:val="00011F1C"/>
    <w:rsid w:val="000346A1"/>
    <w:rsid w:val="00064584"/>
    <w:rsid w:val="00066460"/>
    <w:rsid w:val="00077D6A"/>
    <w:rsid w:val="000C2E73"/>
    <w:rsid w:val="000C3EBB"/>
    <w:rsid w:val="000D63DC"/>
    <w:rsid w:val="001116B1"/>
    <w:rsid w:val="00134BAA"/>
    <w:rsid w:val="00144244"/>
    <w:rsid w:val="001A07C2"/>
    <w:rsid w:val="001B5503"/>
    <w:rsid w:val="001D5A90"/>
    <w:rsid w:val="001F4B09"/>
    <w:rsid w:val="00217230"/>
    <w:rsid w:val="0025635D"/>
    <w:rsid w:val="00262D3E"/>
    <w:rsid w:val="002638ED"/>
    <w:rsid w:val="00271530"/>
    <w:rsid w:val="002765A8"/>
    <w:rsid w:val="00287753"/>
    <w:rsid w:val="002B01F6"/>
    <w:rsid w:val="00301E80"/>
    <w:rsid w:val="003165BA"/>
    <w:rsid w:val="003240EB"/>
    <w:rsid w:val="00327B07"/>
    <w:rsid w:val="00357D78"/>
    <w:rsid w:val="00372116"/>
    <w:rsid w:val="00381EBD"/>
    <w:rsid w:val="00382255"/>
    <w:rsid w:val="00392016"/>
    <w:rsid w:val="003A4558"/>
    <w:rsid w:val="003B5EF6"/>
    <w:rsid w:val="0041043E"/>
    <w:rsid w:val="0041598C"/>
    <w:rsid w:val="00497B20"/>
    <w:rsid w:val="004B5631"/>
    <w:rsid w:val="004B6A4F"/>
    <w:rsid w:val="004C09EA"/>
    <w:rsid w:val="004F3166"/>
    <w:rsid w:val="005233F4"/>
    <w:rsid w:val="00544075"/>
    <w:rsid w:val="005A4522"/>
    <w:rsid w:val="005A6F29"/>
    <w:rsid w:val="005B4A2A"/>
    <w:rsid w:val="005F453A"/>
    <w:rsid w:val="006036F2"/>
    <w:rsid w:val="00636B6E"/>
    <w:rsid w:val="00691B00"/>
    <w:rsid w:val="006C442C"/>
    <w:rsid w:val="006D2C23"/>
    <w:rsid w:val="006D7368"/>
    <w:rsid w:val="006E0FEE"/>
    <w:rsid w:val="0071088A"/>
    <w:rsid w:val="00711A34"/>
    <w:rsid w:val="00726AE5"/>
    <w:rsid w:val="00731000"/>
    <w:rsid w:val="00753EF0"/>
    <w:rsid w:val="0077125B"/>
    <w:rsid w:val="007D6914"/>
    <w:rsid w:val="007E7C21"/>
    <w:rsid w:val="007F0E06"/>
    <w:rsid w:val="008140E0"/>
    <w:rsid w:val="00856AF9"/>
    <w:rsid w:val="008622D3"/>
    <w:rsid w:val="00872FCB"/>
    <w:rsid w:val="00890DA2"/>
    <w:rsid w:val="008C305D"/>
    <w:rsid w:val="008C642D"/>
    <w:rsid w:val="009025B3"/>
    <w:rsid w:val="009279F9"/>
    <w:rsid w:val="0098285C"/>
    <w:rsid w:val="00987C9A"/>
    <w:rsid w:val="00A065F3"/>
    <w:rsid w:val="00A242B3"/>
    <w:rsid w:val="00A45E2C"/>
    <w:rsid w:val="00A65402"/>
    <w:rsid w:val="00A732E3"/>
    <w:rsid w:val="00AC60FB"/>
    <w:rsid w:val="00AE44A7"/>
    <w:rsid w:val="00B16305"/>
    <w:rsid w:val="00B17DE7"/>
    <w:rsid w:val="00B47A90"/>
    <w:rsid w:val="00BB49F1"/>
    <w:rsid w:val="00BE3A0B"/>
    <w:rsid w:val="00C25DBB"/>
    <w:rsid w:val="00C37D93"/>
    <w:rsid w:val="00C75A1E"/>
    <w:rsid w:val="00C91C5D"/>
    <w:rsid w:val="00C96C02"/>
    <w:rsid w:val="00CA02A3"/>
    <w:rsid w:val="00CB0E21"/>
    <w:rsid w:val="00CE13C1"/>
    <w:rsid w:val="00CE15A6"/>
    <w:rsid w:val="00D5544A"/>
    <w:rsid w:val="00D876A9"/>
    <w:rsid w:val="00D93478"/>
    <w:rsid w:val="00DA4068"/>
    <w:rsid w:val="00E019AA"/>
    <w:rsid w:val="00E15432"/>
    <w:rsid w:val="00E21F12"/>
    <w:rsid w:val="00E3382B"/>
    <w:rsid w:val="00E8643D"/>
    <w:rsid w:val="00EB65A7"/>
    <w:rsid w:val="00EE269F"/>
    <w:rsid w:val="00EE4E83"/>
    <w:rsid w:val="00EF0124"/>
    <w:rsid w:val="00EF6F07"/>
    <w:rsid w:val="00F52F92"/>
    <w:rsid w:val="00F72D4F"/>
    <w:rsid w:val="00F73996"/>
    <w:rsid w:val="00FC67F0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1C5D"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E0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  <w:style w:type="character" w:customStyle="1" w:styleId="10">
    <w:name w:val="Заголовок 1 Знак"/>
    <w:basedOn w:val="a0"/>
    <w:link w:val="1"/>
    <w:uiPriority w:val="99"/>
    <w:rsid w:val="00C91C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C5D"/>
  </w:style>
  <w:style w:type="character" w:customStyle="1" w:styleId="aa">
    <w:name w:val="Цветовое выделение"/>
    <w:uiPriority w:val="99"/>
    <w:rsid w:val="00C91C5D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C91C5D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C91C5D"/>
    <w:pPr>
      <w:ind w:left="170" w:right="170" w:firstLine="0"/>
      <w:jc w:val="left"/>
    </w:pPr>
    <w:rPr>
      <w:rFonts w:eastAsiaTheme="minorEastAsia"/>
    </w:rPr>
  </w:style>
  <w:style w:type="paragraph" w:customStyle="1" w:styleId="ad">
    <w:name w:val="Комментарий"/>
    <w:basedOn w:val="ac"/>
    <w:next w:val="a"/>
    <w:uiPriority w:val="99"/>
    <w:rsid w:val="00C91C5D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C91C5D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C91C5D"/>
    <w:rPr>
      <w:rFonts w:eastAsiaTheme="minorEastAsia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C91C5D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C91C5D"/>
    <w:rPr>
      <w:b/>
      <w:bCs/>
    </w:rPr>
  </w:style>
  <w:style w:type="character" w:customStyle="1" w:styleId="af2">
    <w:name w:val="Цветовое выделение для Текст"/>
    <w:uiPriority w:val="99"/>
    <w:rsid w:val="00C91C5D"/>
    <w:rPr>
      <w:rFonts w:ascii="Times New Roman CYR" w:hAnsi="Times New Roman CYR" w:cs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8140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4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46BB-E380-4A79-9011-F3955C46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8823</Words>
  <Characters>50297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2024-07-02T11:05:00Z</cp:lastPrinted>
  <dcterms:created xsi:type="dcterms:W3CDTF">2025-01-15T06:27:00Z</dcterms:created>
  <dcterms:modified xsi:type="dcterms:W3CDTF">2025-01-15T06:27:00Z</dcterms:modified>
</cp:coreProperties>
</file>