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3F7C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АДМИНИСТРАЦИЯ РУЗАЕВСКОГО</w:t>
      </w:r>
    </w:p>
    <w:p w14:paraId="4E21755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14:paraId="749EE5F6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>РЕСПУБЛИКИ МОРДОВИЯ</w:t>
      </w:r>
    </w:p>
    <w:p w14:paraId="0EE91564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EE65CF2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886B90" w14:textId="49F85926" w:rsidR="00262D3E" w:rsidRPr="0098285C" w:rsidRDefault="00544075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49F1" w:rsidRPr="0098285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1A07C2" w:rsidRPr="009828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780D315" w14:textId="77777777" w:rsidR="001A07C2" w:rsidRPr="0098285C" w:rsidRDefault="001A07C2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A9316E7" w14:textId="77777777" w:rsidR="00262D3E" w:rsidRPr="0098285C" w:rsidRDefault="00262D3E" w:rsidP="00262D3E">
      <w:pPr>
        <w:tabs>
          <w:tab w:val="left" w:pos="429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98285C">
        <w:rPr>
          <w:rFonts w:ascii="Times New Roman" w:hAnsi="Times New Roman"/>
          <w:color w:val="000000" w:themeColor="text1"/>
          <w:sz w:val="28"/>
          <w:szCs w:val="28"/>
        </w:rPr>
        <w:t xml:space="preserve">      ________________ г.                                                                          №  ____</w:t>
      </w:r>
    </w:p>
    <w:p w14:paraId="37E28079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6A66290" w14:textId="77777777" w:rsidR="00262D3E" w:rsidRPr="0098285C" w:rsidRDefault="00262D3E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г. Рузаевка</w:t>
      </w:r>
    </w:p>
    <w:p w14:paraId="581FE562" w14:textId="77777777" w:rsidR="00EF6F07" w:rsidRPr="0098285C" w:rsidRDefault="00EF6F07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578D13B" w14:textId="6B1BFB9D" w:rsidR="00262D3E" w:rsidRPr="0098285C" w:rsidRDefault="00262D3E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внесении изменений в </w:t>
      </w:r>
      <w:r w:rsidR="00064EEE" w:rsidRPr="00064EEE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муниципальную программу Рузаевского муниципального района "Патриотическое воспитание граждан, проживающих на территории Рузаевского муниципального района" на 2016 - 2026 годы, утвержденную постановлением Администрации Рузаевского муниципального района Республики Мордовия от 7 декабря 2015 г. N 1696  </w:t>
      </w:r>
    </w:p>
    <w:p w14:paraId="26FF7E48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329C4C53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2023 г. № 550, Администрация Рузаевского муниципального района Республики Мордовия п о с </w:t>
      </w:r>
      <w:proofErr w:type="gramStart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т</w:t>
      </w:r>
      <w:proofErr w:type="gramEnd"/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а н о в л я е т:</w:t>
      </w:r>
    </w:p>
    <w:p w14:paraId="3128E086" w14:textId="285595C5" w:rsidR="00262D3E" w:rsidRPr="00064EEE" w:rsidRDefault="00262D3E" w:rsidP="00064EE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</w:t>
      </w:r>
      <w:r w:rsidR="00064EEE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муниципальную программу </w:t>
      </w:r>
      <w:r w:rsidR="00064EEE" w:rsidRPr="00064EEE">
        <w:rPr>
          <w:rFonts w:ascii="Times New Roman" w:hAnsi="Times New Roman"/>
          <w:color w:val="000000" w:themeColor="text1"/>
          <w:sz w:val="26"/>
          <w:szCs w:val="26"/>
        </w:rPr>
        <w:t>Рузаевского муниципального района "Патриотическое воспитание граждан, проживающих на территории Рузаевского муниципального района" на 2016 - 2026 годы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, утвержденную постановлением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Рузаевского муниципального района Республики Мордовия </w:t>
      </w:r>
      <w:r w:rsidR="00064EEE" w:rsidRPr="00064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7 декабря 2015 г. N 1696 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064EEE" w:rsidRPr="00064EEE">
        <w:rPr>
          <w:rFonts w:ascii="Times New Roman" w:hAnsi="Times New Roman" w:cs="Times New Roman"/>
          <w:color w:val="000000" w:themeColor="text1"/>
          <w:sz w:val="26"/>
          <w:szCs w:val="26"/>
        </w:rPr>
        <w:t>с изменениями от 30 марта 2016 г. N 384, 13 января 2017 г. N 1, 29 января 2018 г. N 42, 4 апреля 2018 г. N 272, 18 декабря 2018 г. N 987, 17 декабря 2019 г. N 835, 2 сентября 2020 г. N 444, 26 января 2021 г. N 23, 5 февраля 2021 г. N 52, 18 ноября 2021 г. N 720, 13 апреля 2023 г. N 196, 21 июля 2023 г. N 384</w:t>
      </w:r>
      <w:r w:rsidR="00064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64EEE" w:rsidRPr="00064EEE">
        <w:rPr>
          <w:rFonts w:ascii="Times New Roman" w:hAnsi="Times New Roman" w:cs="Times New Roman"/>
          <w:color w:val="000000" w:themeColor="text1"/>
          <w:sz w:val="26"/>
          <w:szCs w:val="26"/>
        </w:rPr>
        <w:t>от 19 сентября 2023 г. N 489</w:t>
      </w:r>
      <w:r w:rsidRPr="0098285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изменения следующего </w:t>
      </w: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содержания: </w:t>
      </w:r>
    </w:p>
    <w:p w14:paraId="083A3C64" w14:textId="6D51E2E2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1.1. строку "</w:t>
      </w:r>
      <w:r w:rsidR="00472899" w:rsidRPr="00472899">
        <w:rPr>
          <w:rFonts w:ascii="Times New Roman" w:hAnsi="Times New Roman"/>
          <w:bCs/>
          <w:color w:val="000000" w:themeColor="text1"/>
          <w:sz w:val="26"/>
          <w:szCs w:val="26"/>
        </w:rPr>
        <w:t>Объемы и источники финансирования</w:t>
      </w: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" изложить в следующей редакции:</w:t>
      </w:r>
    </w:p>
    <w:p w14:paraId="3D2B7549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0"/>
      </w:tblGrid>
      <w:tr w:rsidR="00262D3E" w:rsidRPr="0098285C" w14:paraId="6522C4CF" w14:textId="77777777" w:rsidTr="00301E8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AC2" w14:textId="3BDCD775" w:rsidR="00262D3E" w:rsidRPr="0098285C" w:rsidRDefault="00472899" w:rsidP="00301E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8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10A6A" w14:textId="59AB5403" w:rsidR="00472899" w:rsidRPr="00472899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72899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</w:t>
            </w:r>
            <w:r w:rsidR="007C6BCF">
              <w:rPr>
                <w:rFonts w:ascii="Times New Roman" w:hAnsi="Times New Roman" w:cs="Times New Roman"/>
                <w:sz w:val="26"/>
                <w:szCs w:val="26"/>
              </w:rPr>
              <w:t>ования Программы составляет 4728</w:t>
            </w:r>
            <w:r w:rsidRPr="00472899">
              <w:rPr>
                <w:rFonts w:ascii="Times New Roman" w:hAnsi="Times New Roman" w:cs="Times New Roman"/>
                <w:sz w:val="26"/>
                <w:szCs w:val="26"/>
              </w:rPr>
              <w:t>,4 тыс. рублей, в том числе по годам:</w:t>
            </w:r>
          </w:p>
          <w:p w14:paraId="24193417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2016 год - 325,0 тыс. рублей;</w:t>
            </w:r>
          </w:p>
          <w:p w14:paraId="75F016F1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2017 год - 89,6 тыс. рублей;</w:t>
            </w:r>
          </w:p>
          <w:p w14:paraId="16AD0B6C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2018 год - 250,0 тыс. рублей;</w:t>
            </w:r>
          </w:p>
          <w:p w14:paraId="079BE90F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2019 год - 185,5 тыс. рублей;</w:t>
            </w:r>
          </w:p>
          <w:p w14:paraId="0348881E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2020 год - 40,5 тыс. рублей;</w:t>
            </w:r>
          </w:p>
          <w:p w14:paraId="109AAC0F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- 283,1 тыс. рублей;</w:t>
            </w:r>
          </w:p>
          <w:p w14:paraId="18C78808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2022 год - 185,5 тыс. рублей;</w:t>
            </w:r>
          </w:p>
          <w:p w14:paraId="39BA5773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2023 год - 2873,2 тыс. рублей;</w:t>
            </w:r>
          </w:p>
          <w:p w14:paraId="3CB9A7A0" w14:textId="61DFFB65" w:rsidR="00472899" w:rsidRPr="00767CDA" w:rsidRDefault="007C6BCF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 год - 125,0</w:t>
            </w:r>
            <w:r w:rsidR="00472899"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14:paraId="39607E97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t>2025 год – 75,0</w:t>
            </w: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14:paraId="45E53C0D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2026 год - 185,5 тыс. рублей.</w:t>
            </w:r>
          </w:p>
          <w:p w14:paraId="063D865C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01581D6A" w14:textId="7120457C" w:rsidR="00472899" w:rsidRPr="00767CDA" w:rsidRDefault="007C6BCF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из муниципального бюджета 1911</w:t>
            </w:r>
            <w:r w:rsidR="00472899">
              <w:rPr>
                <w:rFonts w:ascii="Times New Roman" w:hAnsi="Times New Roman" w:cs="Times New Roman"/>
              </w:rPr>
              <w:t>,1</w:t>
            </w:r>
            <w:r w:rsidR="00472899"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 по годам:</w:t>
            </w:r>
          </w:p>
          <w:p w14:paraId="2C6D2282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2016 год - 325,0 тыс. рублей;</w:t>
            </w:r>
          </w:p>
          <w:p w14:paraId="71D19524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2017 год - 89,6 тыс. рублей;</w:t>
            </w:r>
          </w:p>
          <w:p w14:paraId="10536919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2018 год - 250,0 тыс. рублей;</w:t>
            </w:r>
          </w:p>
          <w:p w14:paraId="6AF3AC3C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2019 год - 185,5 тыс. рублей;</w:t>
            </w:r>
          </w:p>
          <w:p w14:paraId="212376EE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2020 год - 40,5 тыс. рублей;</w:t>
            </w:r>
          </w:p>
          <w:p w14:paraId="6896491F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- 186,5 тыс. рублей;</w:t>
            </w:r>
          </w:p>
          <w:p w14:paraId="68802119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2022 год - 185,5 тыс. рублей;</w:t>
            </w:r>
          </w:p>
          <w:p w14:paraId="16829912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2023 год - 152,5 тыс. рублей;</w:t>
            </w:r>
          </w:p>
          <w:p w14:paraId="2B370AFA" w14:textId="6AD22128" w:rsidR="00472899" w:rsidRPr="00767CDA" w:rsidRDefault="007C6BCF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2024 год - 12</w:t>
            </w:r>
            <w:r w:rsidR="00472899">
              <w:rPr>
                <w:rFonts w:ascii="Times New Roman" w:hAnsi="Times New Roman" w:cs="Times New Roman"/>
              </w:rPr>
              <w:t>5,0</w:t>
            </w:r>
            <w:r w:rsidR="00472899" w:rsidRPr="00767CD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рублей.</w:t>
            </w:r>
          </w:p>
          <w:p w14:paraId="79ACDE93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2025 год - 185,5 тыс. рублей.</w:t>
            </w:r>
          </w:p>
          <w:p w14:paraId="77E3B1B9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2026 год - 185,5 тыс. рублей.</w:t>
            </w:r>
          </w:p>
          <w:p w14:paraId="7525FE04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из республиканского бюджета 2740,03 тыс. руб., из них по годам:</w:t>
            </w:r>
          </w:p>
          <w:p w14:paraId="4D8ECA60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- 19,32815 тыс. рублей;</w:t>
            </w:r>
          </w:p>
          <w:p w14:paraId="79F6A681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2023 год - 2720,7 тыс. рублей.</w:t>
            </w:r>
          </w:p>
          <w:p w14:paraId="065E96B5" w14:textId="77777777" w:rsidR="00472899" w:rsidRPr="00767CDA" w:rsidRDefault="00472899" w:rsidP="00472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 77,31 тыс. руб., из них по годам:</w:t>
            </w:r>
          </w:p>
          <w:p w14:paraId="35D5C63C" w14:textId="75C84A55" w:rsidR="00262D3E" w:rsidRPr="0098285C" w:rsidRDefault="00472899" w:rsidP="004728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7CDA">
              <w:rPr>
                <w:rFonts w:ascii="Times New Roman" w:hAnsi="Times New Roman" w:cs="Times New Roman"/>
                <w:sz w:val="26"/>
                <w:szCs w:val="26"/>
              </w:rPr>
              <w:t>2021 год - 77,3126 тыс. рублей.</w:t>
            </w:r>
          </w:p>
        </w:tc>
      </w:tr>
    </w:tbl>
    <w:p w14:paraId="01E53150" w14:textId="77777777" w:rsidR="00262D3E" w:rsidRPr="0098285C" w:rsidRDefault="00262D3E" w:rsidP="00262D3E">
      <w:pPr>
        <w:rPr>
          <w:color w:val="000000" w:themeColor="text1"/>
        </w:rPr>
      </w:pPr>
      <w:r w:rsidRPr="0098285C">
        <w:rPr>
          <w:color w:val="000000" w:themeColor="text1"/>
        </w:rPr>
        <w:lastRenderedPageBreak/>
        <w:t>»;</w:t>
      </w:r>
    </w:p>
    <w:p w14:paraId="474A0CB8" w14:textId="456B3B83" w:rsidR="00005D37" w:rsidRPr="0098285C" w:rsidRDefault="00711A34" w:rsidP="00005D37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eastAsiaTheme="minorEastAsia"/>
          <w:color w:val="000000" w:themeColor="text1"/>
          <w:sz w:val="26"/>
          <w:szCs w:val="26"/>
        </w:rPr>
        <w:t>1.2</w:t>
      </w:r>
      <w:r w:rsidR="00BD7F3B">
        <w:rPr>
          <w:rFonts w:eastAsiaTheme="minorEastAsia"/>
          <w:color w:val="000000" w:themeColor="text1"/>
          <w:sz w:val="26"/>
          <w:szCs w:val="26"/>
        </w:rPr>
        <w:t xml:space="preserve">. </w:t>
      </w:r>
      <w:r w:rsidR="00005D37">
        <w:rPr>
          <w:rFonts w:ascii="Times New Roman" w:hAnsi="Times New Roman"/>
          <w:bCs/>
          <w:color w:val="000000" w:themeColor="text1"/>
          <w:sz w:val="26"/>
          <w:szCs w:val="26"/>
        </w:rPr>
        <w:t>раздел</w:t>
      </w:r>
      <w:r w:rsidR="00005D37"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005D3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4 </w:t>
      </w:r>
      <w:r w:rsidR="00005D37" w:rsidRPr="0098285C">
        <w:rPr>
          <w:rFonts w:ascii="Times New Roman" w:hAnsi="Times New Roman"/>
          <w:bCs/>
          <w:color w:val="000000" w:themeColor="text1"/>
          <w:sz w:val="26"/>
          <w:szCs w:val="26"/>
        </w:rPr>
        <w:t>изложить в следующей редакции:</w:t>
      </w:r>
    </w:p>
    <w:p w14:paraId="30884B46" w14:textId="13E59411" w:rsidR="00005D37" w:rsidRPr="00005D37" w:rsidRDefault="00005D37" w:rsidP="00005D37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005D37">
        <w:rPr>
          <w:rFonts w:ascii="Times New Roman" w:hAnsi="Times New Roman"/>
          <w:bCs/>
          <w:color w:val="000000" w:themeColor="text1"/>
          <w:sz w:val="26"/>
          <w:szCs w:val="26"/>
        </w:rPr>
        <w:t>Ресурсное обеспечение Программы осуществляется за счет средств федерального, республиканского, муниципального бюджетов. Финансирование мероприятий осуществляется через ответственных исполнителей за их реализацию.</w:t>
      </w:r>
    </w:p>
    <w:p w14:paraId="67584167" w14:textId="77777777" w:rsidR="00005D37" w:rsidRPr="00472899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005D3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6"/>
          <w:szCs w:val="26"/>
        </w:rPr>
        <w:t>4728</w:t>
      </w:r>
      <w:r w:rsidRPr="00472899">
        <w:rPr>
          <w:rFonts w:ascii="Times New Roman" w:hAnsi="Times New Roman" w:cs="Times New Roman"/>
          <w:sz w:val="26"/>
          <w:szCs w:val="26"/>
        </w:rPr>
        <w:t>,4 тыс. рублей, в том числе по годам:</w:t>
      </w:r>
    </w:p>
    <w:p w14:paraId="3FD204FA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2016 год - 325,0 тыс. рублей;</w:t>
      </w:r>
    </w:p>
    <w:p w14:paraId="7715CE9F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2017 год - 89,6 тыс. рублей;</w:t>
      </w:r>
    </w:p>
    <w:p w14:paraId="1AA4A7DE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2018 год - 250,0 тыс. рублей;</w:t>
      </w:r>
    </w:p>
    <w:p w14:paraId="39C8BE19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2019 год - 185,5 тыс. рублей;</w:t>
      </w:r>
    </w:p>
    <w:p w14:paraId="6531A5BD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2020 год - 40,5 тыс. рублей;</w:t>
      </w:r>
    </w:p>
    <w:p w14:paraId="3CB029A3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2021 год - 283,1 тыс. рублей;</w:t>
      </w:r>
    </w:p>
    <w:p w14:paraId="4D3A3438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2022 год - 185,5 тыс. рублей;</w:t>
      </w:r>
    </w:p>
    <w:p w14:paraId="4CF238A9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2023 год - 2873,2 тыс. рублей;</w:t>
      </w:r>
    </w:p>
    <w:p w14:paraId="03748FF4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 год - 125,0</w:t>
      </w:r>
      <w:r w:rsidRPr="00767CDA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14:paraId="29C32DFA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2025 год – 75,0</w:t>
      </w:r>
      <w:r w:rsidRPr="00767CDA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14:paraId="3FC79B59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2026 год - 185,5 тыс. рублей.</w:t>
      </w:r>
    </w:p>
    <w:p w14:paraId="679F82C4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В том числе:</w:t>
      </w:r>
    </w:p>
    <w:p w14:paraId="6D688672" w14:textId="77777777" w:rsidR="00005D37" w:rsidRPr="00005D37" w:rsidRDefault="00005D37" w:rsidP="00005D37">
      <w:pPr>
        <w:pStyle w:val="a3"/>
        <w:rPr>
          <w:rFonts w:ascii="Times New Roman" w:hAnsi="Times New Roman" w:cs="Times New Roman"/>
          <w:sz w:val="26"/>
          <w:szCs w:val="26"/>
        </w:rPr>
      </w:pPr>
      <w:r w:rsidRPr="00005D37">
        <w:rPr>
          <w:rFonts w:ascii="Times New Roman" w:hAnsi="Times New Roman" w:cs="Times New Roman"/>
          <w:sz w:val="26"/>
          <w:szCs w:val="26"/>
        </w:rPr>
        <w:t>из муниципального бюджета 1911,1 тыс. руб., из них по годам:</w:t>
      </w:r>
    </w:p>
    <w:p w14:paraId="5DFABD2C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2016 год - 325,0 тыс. рублей;</w:t>
      </w:r>
    </w:p>
    <w:p w14:paraId="77382144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2017 год - 89,6 тыс. рублей;</w:t>
      </w:r>
    </w:p>
    <w:p w14:paraId="3F611734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2018 год - 250,0 тыс. рублей;</w:t>
      </w:r>
    </w:p>
    <w:p w14:paraId="0AC3F624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2019 год - 185,5 тыс. рублей;</w:t>
      </w:r>
    </w:p>
    <w:p w14:paraId="1AC68B29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2020 год - 40,5 тыс. рублей;</w:t>
      </w:r>
    </w:p>
    <w:p w14:paraId="4DD573B1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lastRenderedPageBreak/>
        <w:t>2021 год - 186,5 тыс. рублей;</w:t>
      </w:r>
    </w:p>
    <w:p w14:paraId="10C4384D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2022 год - 185,5 тыс. рублей;</w:t>
      </w:r>
    </w:p>
    <w:p w14:paraId="52B0A422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2023 год - 152,5 тыс. рублей;</w:t>
      </w:r>
    </w:p>
    <w:p w14:paraId="5D95951A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2024 год - 125,0</w:t>
      </w:r>
      <w:r w:rsidRPr="00767CDA">
        <w:rPr>
          <w:rFonts w:ascii="Times New Roman" w:hAnsi="Times New Roman" w:cs="Times New Roman"/>
          <w:sz w:val="26"/>
          <w:szCs w:val="26"/>
        </w:rPr>
        <w:t xml:space="preserve"> тыс. рублей.</w:t>
      </w:r>
    </w:p>
    <w:p w14:paraId="4E85DDBC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2025 год - 185,5 тыс. рублей.</w:t>
      </w:r>
    </w:p>
    <w:p w14:paraId="00986698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2026 год - 185,5 тыс. рублей.</w:t>
      </w:r>
    </w:p>
    <w:p w14:paraId="71A47AE8" w14:textId="77777777" w:rsidR="00005D37" w:rsidRPr="00767CDA" w:rsidRDefault="00005D37" w:rsidP="00005D37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67CDA">
        <w:rPr>
          <w:rFonts w:ascii="Times New Roman" w:hAnsi="Times New Roman" w:cs="Times New Roman"/>
          <w:sz w:val="26"/>
          <w:szCs w:val="26"/>
        </w:rPr>
        <w:t>из республиканского бюджета 2740,03 тыс. руб., из них по годам:</w:t>
      </w:r>
    </w:p>
    <w:p w14:paraId="4E0BFE22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2021 год - 19,32815 тыс. рублей;</w:t>
      </w:r>
    </w:p>
    <w:p w14:paraId="3D213A4A" w14:textId="77777777" w:rsidR="00005D37" w:rsidRPr="00767CDA" w:rsidRDefault="00005D37" w:rsidP="00005D37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2023 год - 2720,7 тыс. рублей.</w:t>
      </w:r>
    </w:p>
    <w:p w14:paraId="3EC5FDDA" w14:textId="77777777" w:rsidR="00005D37" w:rsidRPr="00767CDA" w:rsidRDefault="00005D37" w:rsidP="00005D37">
      <w:pPr>
        <w:pStyle w:val="a3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из федерального бюджета 77,31 тыс. руб., из них по годам:</w:t>
      </w:r>
    </w:p>
    <w:p w14:paraId="56467408" w14:textId="77777777" w:rsidR="00005D37" w:rsidRDefault="00005D37" w:rsidP="00005D37">
      <w:pPr>
        <w:tabs>
          <w:tab w:val="left" w:pos="429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67CDA">
        <w:rPr>
          <w:rFonts w:ascii="Times New Roman" w:hAnsi="Times New Roman" w:cs="Times New Roman"/>
          <w:sz w:val="26"/>
          <w:szCs w:val="26"/>
        </w:rPr>
        <w:t>2021 год - 77,3126 тыс. рублей.</w:t>
      </w:r>
    </w:p>
    <w:p w14:paraId="234D6E8E" w14:textId="7475623B" w:rsidR="00005D37" w:rsidRPr="00005D37" w:rsidRDefault="00005D37" w:rsidP="00005D37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05D37">
        <w:rPr>
          <w:rFonts w:ascii="Times New Roman" w:hAnsi="Times New Roman"/>
          <w:bCs/>
          <w:color w:val="000000" w:themeColor="text1"/>
          <w:sz w:val="26"/>
          <w:szCs w:val="26"/>
        </w:rPr>
        <w:t>Исходя из возможностей муниципального бюджета Рузаевского муниципального района, объемы средств, направляемых на реализацию Программы, могут уточняться.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»;</w:t>
      </w:r>
    </w:p>
    <w:p w14:paraId="3FD34734" w14:textId="5760162F" w:rsidR="006E0FEE" w:rsidRPr="0098285C" w:rsidRDefault="00005D37" w:rsidP="006E0FEE">
      <w:pPr>
        <w:ind w:firstLine="567"/>
        <w:rPr>
          <w:rFonts w:eastAsiaTheme="minorEastAsia"/>
          <w:color w:val="000000" w:themeColor="text1"/>
          <w:sz w:val="26"/>
          <w:szCs w:val="26"/>
        </w:rPr>
      </w:pPr>
      <w:r>
        <w:rPr>
          <w:rFonts w:eastAsiaTheme="minorEastAsia"/>
          <w:color w:val="000000" w:themeColor="text1"/>
          <w:sz w:val="26"/>
          <w:szCs w:val="26"/>
        </w:rPr>
        <w:t xml:space="preserve">1.3. </w:t>
      </w:r>
      <w:r w:rsidR="00BD7F3B">
        <w:rPr>
          <w:rFonts w:eastAsiaTheme="minorEastAsia"/>
          <w:color w:val="000000" w:themeColor="text1"/>
          <w:sz w:val="26"/>
          <w:szCs w:val="26"/>
        </w:rPr>
        <w:t>приложение</w:t>
      </w:r>
      <w:r w:rsidR="002C1B3C">
        <w:rPr>
          <w:rFonts w:eastAsiaTheme="minorEastAsia"/>
          <w:color w:val="000000" w:themeColor="text1"/>
          <w:sz w:val="26"/>
          <w:szCs w:val="26"/>
        </w:rPr>
        <w:t xml:space="preserve"> № 2</w:t>
      </w:r>
      <w:r w:rsidR="006E0FEE" w:rsidRPr="0098285C">
        <w:rPr>
          <w:rFonts w:eastAsiaTheme="minorEastAsia"/>
          <w:color w:val="000000" w:themeColor="text1"/>
          <w:sz w:val="26"/>
          <w:szCs w:val="26"/>
        </w:rPr>
        <w:t xml:space="preserve"> к Программе</w:t>
      </w:r>
      <w:r w:rsidR="00064EEE" w:rsidRPr="00064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прилагаемой редакции.</w:t>
      </w:r>
    </w:p>
    <w:p w14:paraId="22487047" w14:textId="7D67E685" w:rsidR="00262D3E" w:rsidRPr="0098285C" w:rsidRDefault="00262D3E" w:rsidP="00064EEE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14:paraId="5B433289" w14:textId="7F9E0B94" w:rsidR="00A732E3" w:rsidRPr="0098285C" w:rsidRDefault="00262D3E" w:rsidP="00A732E3">
      <w:pPr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</w:t>
      </w:r>
      <w:r w:rsidR="00DA4068" w:rsidRPr="0098285C">
        <w:rPr>
          <w:sz w:val="26"/>
          <w:szCs w:val="26"/>
        </w:rPr>
        <w:t xml:space="preserve">Настоящее </w:t>
      </w:r>
      <w:r w:rsidR="00A732E3" w:rsidRPr="0098285C">
        <w:rPr>
          <w:sz w:val="26"/>
          <w:szCs w:val="26"/>
        </w:rPr>
        <w:t>постановление вступает</w:t>
      </w:r>
      <w:r w:rsidR="00DA4068" w:rsidRPr="0098285C">
        <w:rPr>
          <w:sz w:val="26"/>
          <w:szCs w:val="26"/>
        </w:rPr>
        <w:t xml:space="preserve">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r w:rsidR="00A732E3" w:rsidRPr="0098285C">
        <w:rPr>
          <w:sz w:val="26"/>
          <w:szCs w:val="26"/>
        </w:rPr>
        <w:t xml:space="preserve"> и </w:t>
      </w:r>
      <w:r w:rsidR="00A732E3" w:rsidRPr="0098285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подлежит размещению в закрытой части портала государственной автоматизированной системы: «Управление». </w:t>
      </w:r>
    </w:p>
    <w:p w14:paraId="500829F6" w14:textId="03B41F2C" w:rsidR="00DA4068" w:rsidRDefault="00DA4068" w:rsidP="00DA4068">
      <w:pPr>
        <w:ind w:firstLine="567"/>
        <w:rPr>
          <w:sz w:val="26"/>
          <w:szCs w:val="26"/>
        </w:rPr>
      </w:pPr>
    </w:p>
    <w:p w14:paraId="301C7BBB" w14:textId="4FC376DF" w:rsidR="007D6914" w:rsidRDefault="007D6914" w:rsidP="00DA4068">
      <w:pPr>
        <w:ind w:firstLine="567"/>
        <w:rPr>
          <w:sz w:val="26"/>
          <w:szCs w:val="26"/>
        </w:rPr>
      </w:pPr>
    </w:p>
    <w:p w14:paraId="18B41CDC" w14:textId="77777777" w:rsidR="007D6914" w:rsidRPr="0098285C" w:rsidRDefault="007D6914" w:rsidP="00DA4068">
      <w:pPr>
        <w:ind w:firstLine="567"/>
        <w:rPr>
          <w:sz w:val="26"/>
          <w:szCs w:val="26"/>
        </w:rPr>
      </w:pPr>
    </w:p>
    <w:p w14:paraId="643E97DC" w14:textId="77777777" w:rsidR="00DA4068" w:rsidRPr="0098285C" w:rsidRDefault="00DA4068" w:rsidP="00DA4068">
      <w:pPr>
        <w:rPr>
          <w:sz w:val="28"/>
          <w:szCs w:val="28"/>
        </w:rPr>
      </w:pPr>
    </w:p>
    <w:p w14:paraId="40FA5D91" w14:textId="68F92B9A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Глав</w:t>
      </w:r>
      <w:r w:rsidR="006D2C23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Рузаевского </w:t>
      </w:r>
    </w:p>
    <w:p w14:paraId="5FE4557F" w14:textId="77777777" w:rsidR="00262D3E" w:rsidRPr="0098285C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</w:p>
    <w:p w14:paraId="55B0D076" w14:textId="5560158B" w:rsidR="00262D3E" w:rsidRDefault="00262D3E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Мордовия                                                          </w:t>
      </w:r>
      <w:r w:rsidR="00731000" w:rsidRPr="0098285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="006D2C23">
        <w:rPr>
          <w:rFonts w:ascii="Times New Roman" w:hAnsi="Times New Roman"/>
          <w:color w:val="000000" w:themeColor="text1"/>
          <w:sz w:val="26"/>
          <w:szCs w:val="26"/>
        </w:rPr>
        <w:t xml:space="preserve">А.Б. </w:t>
      </w:r>
      <w:proofErr w:type="spellStart"/>
      <w:r w:rsidR="006D2C23">
        <w:rPr>
          <w:rFonts w:ascii="Times New Roman" w:hAnsi="Times New Roman"/>
          <w:color w:val="000000" w:themeColor="text1"/>
          <w:sz w:val="26"/>
          <w:szCs w:val="26"/>
        </w:rPr>
        <w:t>Юткин</w:t>
      </w:r>
      <w:proofErr w:type="spellEnd"/>
      <w:r w:rsidR="006D2C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B0AB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14:paraId="622766A3" w14:textId="1C995FB2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42F8F965" w14:textId="64846757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467D51AB" w14:textId="50B2D786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780317AD" w14:textId="29B04C8C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6B7564B5" w14:textId="11A56965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11C90210" w14:textId="6760E665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14:paraId="13F44341" w14:textId="77777777" w:rsidR="00BD7F3B" w:rsidRDefault="00BD7F3B" w:rsidP="00262D3E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  <w:sectPr w:rsidR="00BD7F3B" w:rsidSect="003A4558">
          <w:headerReference w:type="default" r:id="rId7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71FCF39C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14:paraId="101A90B9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</w:p>
    <w:p w14:paraId="662ED628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Рузаевского муниципального района</w:t>
      </w:r>
    </w:p>
    <w:p w14:paraId="2DDAAB47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Республики Мордовия</w:t>
      </w:r>
    </w:p>
    <w:p w14:paraId="49EBCFDB" w14:textId="46E60188" w:rsid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от _______________ №_____</w:t>
      </w:r>
    </w:p>
    <w:p w14:paraId="00D5A8E2" w14:textId="1FBC9DDA" w:rsid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161E460" w14:textId="3116DC36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2C1B3C">
        <w:rPr>
          <w:rFonts w:ascii="Times New Roman" w:hAnsi="Times New Roman"/>
          <w:color w:val="000000" w:themeColor="text1"/>
          <w:sz w:val="26"/>
          <w:szCs w:val="26"/>
        </w:rPr>
        <w:t>Приложение №</w:t>
      </w:r>
      <w:r w:rsidRPr="00BD7F3B">
        <w:rPr>
          <w:rFonts w:ascii="Times New Roman" w:hAnsi="Times New Roman"/>
          <w:color w:val="000000" w:themeColor="text1"/>
          <w:sz w:val="26"/>
          <w:szCs w:val="26"/>
        </w:rPr>
        <w:t xml:space="preserve"> 2</w:t>
      </w:r>
    </w:p>
    <w:p w14:paraId="6383022D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к муниципальной программе</w:t>
      </w:r>
    </w:p>
    <w:p w14:paraId="33F7673E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Рузаевского муниципального района</w:t>
      </w:r>
    </w:p>
    <w:p w14:paraId="354088C5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"Патриотическое воспитание граждан,</w:t>
      </w:r>
    </w:p>
    <w:p w14:paraId="07CBBFD7" w14:textId="77777777" w:rsidR="00BD7F3B" w:rsidRP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проживающих на территории Рузаевского</w:t>
      </w:r>
    </w:p>
    <w:p w14:paraId="22006D12" w14:textId="33DC1E93" w:rsid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D7F3B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района" на 2016 - 2026 годы</w:t>
      </w:r>
    </w:p>
    <w:p w14:paraId="1E8DBC28" w14:textId="3E77FA56" w:rsidR="00BD7F3B" w:rsidRDefault="00BD7F3B" w:rsidP="00BD7F3B">
      <w:pPr>
        <w:tabs>
          <w:tab w:val="left" w:pos="4290"/>
        </w:tabs>
        <w:ind w:firstLine="567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211A9611" w14:textId="77777777" w:rsidR="00EB554E" w:rsidRPr="00181E45" w:rsidRDefault="00EB554E" w:rsidP="00EB554E">
      <w:pPr>
        <w:pStyle w:val="1"/>
        <w:spacing w:before="0" w:after="0"/>
        <w:rPr>
          <w:rFonts w:ascii="Times New Roman" w:hAnsi="Times New Roman" w:cs="Times New Roman"/>
        </w:rPr>
      </w:pPr>
      <w:r w:rsidRPr="00181E45">
        <w:rPr>
          <w:rFonts w:ascii="Times New Roman" w:hAnsi="Times New Roman" w:cs="Times New Roman"/>
        </w:rPr>
        <w:t>Перечень мероприятий</w:t>
      </w:r>
    </w:p>
    <w:p w14:paraId="13FBC2C0" w14:textId="77777777" w:rsidR="00EB554E" w:rsidRDefault="00EB554E" w:rsidP="00EB554E"/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709"/>
        <w:gridCol w:w="709"/>
        <w:gridCol w:w="673"/>
        <w:gridCol w:w="664"/>
        <w:gridCol w:w="664"/>
        <w:gridCol w:w="834"/>
        <w:gridCol w:w="794"/>
        <w:gridCol w:w="664"/>
        <w:gridCol w:w="810"/>
        <w:gridCol w:w="878"/>
        <w:gridCol w:w="664"/>
        <w:gridCol w:w="664"/>
        <w:gridCol w:w="1479"/>
        <w:gridCol w:w="1701"/>
      </w:tblGrid>
      <w:tr w:rsidR="00103D73" w:rsidRPr="00181E45" w14:paraId="1E0D9DC5" w14:textId="77777777" w:rsidTr="00103D7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88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E08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5A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A2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 руб.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25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927E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103D73" w:rsidRPr="00181E45" w14:paraId="646901DE" w14:textId="77777777" w:rsidTr="00103D7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CF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EC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A8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B6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A8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558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4E" w:rsidRPr="00181E45" w14:paraId="129F5CEE" w14:textId="77777777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C2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3B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35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58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78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0D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B0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B8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8C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82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BB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78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2B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9C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3B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3A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8610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4E" w:rsidRPr="00181E45" w14:paraId="76FB3E56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50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AB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патриотический конкурс чтецов (5 - 18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22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B4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3E4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65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78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6B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E7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A54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30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FE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C2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37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3F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8F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A437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"ЦБС" Рузаевского МР</w:t>
            </w:r>
          </w:p>
        </w:tc>
      </w:tr>
      <w:tr w:rsidR="00103D73" w:rsidRPr="00181E45" w14:paraId="79C9C71C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11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EF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Интеллектуальная викторина "Россия - великая космическая держава"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21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96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29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FCB5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"ЦБС" Рузаевского МР</w:t>
            </w:r>
          </w:p>
        </w:tc>
      </w:tr>
      <w:tr w:rsidR="00103D73" w:rsidRPr="00181E45" w14:paraId="01B31C7A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7F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B5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Обновление материалов "Участники войны - уроженцы села"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FD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B1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91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D60B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КДЦ сельских поселений (по согласованию)</w:t>
            </w:r>
          </w:p>
        </w:tc>
      </w:tr>
      <w:tr w:rsidR="00103D73" w:rsidRPr="00181E45" w14:paraId="062C4B3F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44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93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митингов - День Победы, День памяти и скорби, праздничных патриотических концертов, познавательно-игровых программ, встреч 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2C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сельских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CB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B4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4707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КДЦ сельских поселений (по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согласованию</w:t>
            </w:r>
          </w:p>
        </w:tc>
      </w:tr>
      <w:tr w:rsidR="00103D73" w:rsidRPr="00181E45" w14:paraId="60777D05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F9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36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Тождественное мероприятие, посвященное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62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55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3A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2280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EB554E" w:rsidRPr="00181E45" w14:paraId="20677642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42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EE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День призывника (Городской и Республиканский)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FE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38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FC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DB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4FB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DD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FB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93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A7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2B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47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BF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A4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A5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CD5E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Учреждение культуры, МБУК "ЦК им. А.В. Ухтомского", МБУК ДК "Орион"</w:t>
            </w:r>
          </w:p>
        </w:tc>
      </w:tr>
      <w:tr w:rsidR="00EB554E" w:rsidRPr="00181E45" w14:paraId="6D36F25F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C4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D5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вывода войск из Афганистана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19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4B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5F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7D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FC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15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49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7B9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58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EA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A1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DA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9B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4D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C5A0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EB554E" w:rsidRPr="00181E45" w14:paraId="6F3FEA6A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4F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AF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Районные мероприятия, посвященные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54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8C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2F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E8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8B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FD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16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FE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92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71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9D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37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B1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28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EA22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103D73" w:rsidRPr="00181E45" w14:paraId="5FD316BE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77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2D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"Люблю Отчизну" (18 - 60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6D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A0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1A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7C23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"ЦК им. А.В. Ухтомского"</w:t>
            </w:r>
          </w:p>
        </w:tc>
      </w:tr>
      <w:tr w:rsidR="00103D73" w:rsidRPr="00181E45" w14:paraId="62D63F37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518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EC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"Диалог двух поколений"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C6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9B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07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377C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</w:t>
            </w:r>
          </w:p>
        </w:tc>
      </w:tr>
      <w:tr w:rsidR="00EB554E" w:rsidRPr="00181E45" w14:paraId="55F38AE0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6D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B9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"Сильные духом". Концертно-конкурсная программа для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8D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D8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62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06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08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FE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AE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70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94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D65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D6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41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3C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AC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DF52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МБУК "ЦК им. А.В. Ухтомского"</w:t>
            </w:r>
          </w:p>
        </w:tc>
      </w:tr>
      <w:tr w:rsidR="00103D73" w:rsidRPr="00181E45" w14:paraId="67C138C4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0C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27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"Я люблю тебя малая Родина!". Концертная программа на День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2F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F2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F1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40D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"ДК "Орион"</w:t>
            </w:r>
          </w:p>
        </w:tc>
      </w:tr>
      <w:tr w:rsidR="00103D73" w:rsidRPr="00181E45" w14:paraId="4223759D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E0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29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"Слава тебе, победитель солдат!". Викторина для подростков и юношества.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14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72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35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2C52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"ДК "Орион"</w:t>
            </w:r>
          </w:p>
        </w:tc>
      </w:tr>
      <w:tr w:rsidR="00EB554E" w:rsidRPr="00181E45" w14:paraId="157343FC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43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C0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научно-практических конференций, семинаров, круглых столов по патриотическом у воспитанию подрастающего поколения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85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B4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B1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B6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5A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F7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D9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C1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9F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EA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F1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B9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AD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5A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AE36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МБУК "ДК "Орион"</w:t>
            </w:r>
          </w:p>
        </w:tc>
      </w:tr>
      <w:tr w:rsidR="00103D73" w:rsidRPr="00181E45" w14:paraId="22D7FDE3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24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67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фестиваль детского творчества "Салют Победе!" (в том числе награждение ценными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подарками победителей и призеров)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15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44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7E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7FAA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103D73" w:rsidRPr="00181E45" w14:paraId="09D7354E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4D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CD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поисковых отрядов на базе общеобразовательных учреждений (МБОУ "</w:t>
            </w:r>
            <w:proofErr w:type="spellStart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Пайгармская</w:t>
            </w:r>
            <w:proofErr w:type="spellEnd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 СОШ", МБОУ "</w:t>
            </w:r>
            <w:proofErr w:type="spellStart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Сузгарьевская</w:t>
            </w:r>
            <w:proofErr w:type="spellEnd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 СОШ", МБОУ "СОШ N 17", МБОУ "СОШ N 7", МБОУ "СОШ N 8", МБОУ "Лицей N 4", МБОУ "СОШ N 10", МБОУ "Гимназия N 1").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E0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E3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99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AED8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EB554E" w:rsidRPr="00181E45" w14:paraId="25847688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9BF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07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выставок, проведение экскурсий в Республиканский музей "Боевой славы".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51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BB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6F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29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E55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D9D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EF7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80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DA0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158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E3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812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B9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9B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B003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103D73" w:rsidRPr="00181E45" w14:paraId="5985BE6F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17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08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Открытие историко-патриотических музеев и комнат боевой славы на базе муниципальных 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30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18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42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2BEF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</w:t>
            </w:r>
          </w:p>
        </w:tc>
      </w:tr>
      <w:tr w:rsidR="00EB554E" w:rsidRPr="00181E45" w14:paraId="7417F787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FF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F2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- конкурса исполнителей патриотической песни "Я люблю тебя, Россия"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DE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B7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8D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4D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D4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0E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AA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A5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14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65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306" w14:textId="0E4B20D9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89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9C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08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51AF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41F96228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DA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B0E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республиканском фестивале-конкурсе исполнителей патриотической песни "Я люблю тебя, Россия!".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B1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A3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74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7A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11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13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F9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F9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98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FC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51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65C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89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E1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A8D3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5B6ED3A6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24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CC4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фестиваля-конкурса исполнителей патриотической песни "Живи народная душа!"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D4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A7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17C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A1F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C9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05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58F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02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26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EC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B6B" w14:textId="307864C6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53C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CD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B31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80E7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48951F9E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5E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64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республиканском фестивале-конкурсе исполнителей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патриотической песни "Живи народная душа!"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7A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17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A1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9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FA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C2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BAB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B6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0B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9B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F4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F7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32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BF9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719C9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7BCF7BF6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3F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2B3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проведения конкурсов детского рисунка, сочинений, ученических проектов патриотической направленности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0F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5C2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A8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756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B3A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D9D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5C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48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058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68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A8C8" w14:textId="6EC90EA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F4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C7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5A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E5F6C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EB554E" w:rsidRPr="00181E45" w14:paraId="12380672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26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061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республиканских, Всероссийских конкурсах патриотической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543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8C4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5F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C2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A4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64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BE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A0E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C75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863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663" w14:textId="0D031524" w:rsidR="00EB554E" w:rsidRPr="00181E45" w:rsidRDefault="00772800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53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861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83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BF94D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103D73" w:rsidRPr="00181E45" w14:paraId="5CB784A3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67A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F9B" w14:textId="77777777" w:rsidR="00EB554E" w:rsidRPr="00181E45" w:rsidRDefault="00EB554E" w:rsidP="001324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муниципальных конкурсов на лучшую организацию работы педагогов образовательных учреждений по патриотическом у воспитанию (в том числе награждение ценными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326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83B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797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D52A0" w14:textId="77777777" w:rsidR="00EB554E" w:rsidRPr="00181E45" w:rsidRDefault="00EB554E" w:rsidP="001324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0E8D0BA9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A1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FC3" w14:textId="4603D861" w:rsidR="00772800" w:rsidRPr="00772800" w:rsidRDefault="00772800" w:rsidP="00772800">
            <w:pPr>
              <w:ind w:firstLine="0"/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военно-спортивных игр среди отрядов "Движение юных патриотов", кадетов, "ЮДМ"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4E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BA1" w14:textId="445D1C55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04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7712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772800" w:rsidRPr="00181E45" w14:paraId="41117AE8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D1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597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кадетов в республиканских, всероссийских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61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FD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F2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92D7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772800" w:rsidRPr="00181E45" w14:paraId="32D51385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FD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30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фестивалей и конкурсов патриотической песни, литературно-концертных программ с участием писателей, деятелей культуры и искусств (в том числе награждение ценными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5F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83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20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B2EF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0159F0CE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6B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D5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семинаров-практикумов: "Об опыте совместной работы органов по делам молодежи, военных комиссариатов, Русской православной церкви, Республиканского совета РОСТО (ДОСААФ) по подготовке молодежи к службе в рядах вооруженных сил, к защите Отечества"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2E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54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41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498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657CD024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EC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A7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торжественном открытии и закрытии "Вахты Памяти".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3D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E4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BA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65BC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72FD2975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AE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A5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Пост N 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0E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D0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BC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49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CD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63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BE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F2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C7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84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AF" w14:textId="7ABB482C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F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D2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847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0CEE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7A3CE584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5A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CC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конкурса рисунков на асфальте "Я рисую мир" (в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95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76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9A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D3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99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52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5E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37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26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CE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AF8" w14:textId="7BCD7CB1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B6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14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24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A81A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08948F13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0E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382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спартакиад, спортивных игр, соревнований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52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CF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5F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516B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2F0D2AD7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F4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4FA" w14:textId="77777777" w:rsidR="00772800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Оснащение кадетских классов МБОУ "Средняя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N 5"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 (приобретение учебно-наглядного оборудования, инвентаря, спортивного оборудования, кадетской формы).</w:t>
            </w:r>
          </w:p>
          <w:p w14:paraId="164DBE8E" w14:textId="77777777" w:rsidR="00772800" w:rsidRDefault="00772800" w:rsidP="00772800"/>
          <w:p w14:paraId="3F93F7FF" w14:textId="77777777" w:rsidR="00772800" w:rsidRDefault="00772800" w:rsidP="00772800"/>
          <w:p w14:paraId="59BD9E0A" w14:textId="4763D0E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32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04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C8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AE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89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27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2A1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29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39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CE0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7C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B6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EF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1C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0BB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3543D871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40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C7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выездных пятидневных учебных сборов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9C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F8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0CA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6F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9B0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B2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56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CE51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81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A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F8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DB8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CB3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89E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F12D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МКУ "Информационно-методический центр", МАУ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"Центр молодежной политики и туризма", общеобразовательные учреждения</w:t>
            </w:r>
          </w:p>
        </w:tc>
      </w:tr>
      <w:tr w:rsidR="00772800" w:rsidRPr="00181E45" w14:paraId="7B7E7589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25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A0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конкурса-фестиваля юных инспекторов движения "Безопасное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FD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3E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0D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F7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13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56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26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FC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55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98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E2E" w14:textId="77DDB7E6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18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08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7B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C4D4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"ИМЦ", образовательные организации</w:t>
            </w:r>
          </w:p>
        </w:tc>
      </w:tr>
      <w:tr w:rsidR="00772800" w:rsidRPr="00181E45" w14:paraId="48FA0FAB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E8F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C1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колесо" среди учащихся общеобразовательных учреждений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E93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6447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0C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B67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CF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CB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27F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B1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04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02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E9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88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262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86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03AB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168B81D9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F70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9B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смотров-конкурсов историко-краеведческих музеев на базе образовательных учреждений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55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79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8F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023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0F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B4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40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08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48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56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10D" w14:textId="141AF49A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7C5" w14:textId="4A4EB1C3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A54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24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FFF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395404A8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108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1A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Проведение олимпиады по школьному краеведению (в том числе награждение ценными подарками победителей и призеров).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1E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CA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1B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76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55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DB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C6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C4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BD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6E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0D0" w14:textId="52830770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BEA" w14:textId="75924F45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B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16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2E0B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11BA5D1C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6A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19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республиканской олимпиаде по школьному краеведению.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A7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33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24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87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21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1D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3F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903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DF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8D8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9B9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2AF8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83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CD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034E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513A035F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0D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43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конкурсов с участием общеобразовательных организаций, посвященных выводу советских войск из Афганистана.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A0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AB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3E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0F9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AF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1C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2F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58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42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97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3C4" w14:textId="1CA29BB0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A7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13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989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24C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27326A91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C3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DC3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Разработка и создание учебно-методических материалов, пособий по патриотическом у воспитанию молодежи.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0E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68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E3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8C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F349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73925D57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62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F7F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встреч ветеранов войны и труда с учащимися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школ.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DB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49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D1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5B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A184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образования, МКУ "ИМЦ", образовательные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</w:tr>
      <w:tr w:rsidR="00772800" w:rsidRPr="00181E45" w14:paraId="2D197F96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4F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D2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выставок, творческих встреч, акций.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33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78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240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2E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1AFF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60F7F4E1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EF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809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Создание единой информационно-справочной системы (базы данных) о защитниках Отечества, погибших в годы 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BD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18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4C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54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B8E1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4BDDFCB6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FB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34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детей и молодежи. Организация и проведение семинаров, круглых столов, акций и др. мероприятий с участием волонтеров.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DE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E4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44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55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8799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МКУ "ИМЦ"</w:t>
            </w:r>
          </w:p>
        </w:tc>
      </w:tr>
      <w:tr w:rsidR="00772800" w:rsidRPr="00181E45" w14:paraId="09CCF318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E0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FBA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масштабных мероприятий туристской, спортивной и военно-патриотической направленности с использованием </w:t>
            </w:r>
            <w:r w:rsidRPr="00297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оборудования для формирования единой модели гражданско-патриотического воспитания детей, подростков и молодежи на территории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19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9AB" w14:textId="5F8FA140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A1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63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67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FE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AF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CC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66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F1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2DC" w14:textId="4F113AF3" w:rsidR="00772800" w:rsidRPr="00181E45" w:rsidRDefault="008C4268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70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8E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18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75B0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 xml:space="preserve">МАУ "ЦМП и Т" Рузаевского МР Военкомат (по согласованию) ОМВД России по РМР (по согласованию) Местное отделение ДОСААФ </w:t>
            </w: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г. Рузаевка (по согласованию)</w:t>
            </w:r>
          </w:p>
        </w:tc>
      </w:tr>
      <w:tr w:rsidR="00772800" w:rsidRPr="00181E45" w14:paraId="18271661" w14:textId="77777777" w:rsidTr="00103D7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C6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29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Уроки мужества и патриотизма в школах Рузаевского муниципального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51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91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9F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9CE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9BA2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МАУ "ЦМП и Т" Рузаевского МР, образовательные организации</w:t>
            </w:r>
          </w:p>
        </w:tc>
      </w:tr>
      <w:tr w:rsidR="00772800" w:rsidRPr="00181E45" w14:paraId="60371C35" w14:textId="77777777" w:rsidTr="0029772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C20" w14:textId="086F1EE3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49"/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"/>
            <w:r w:rsidR="002977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8E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Восстановление воинских захоронений, расположенных на территории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B6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61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A6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45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1E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D4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1F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8E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4C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3F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DD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7C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43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02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E33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МАУ "ЦМП и Т" Рузаевского МР</w:t>
            </w:r>
          </w:p>
        </w:tc>
      </w:tr>
      <w:tr w:rsidR="00772800" w:rsidRPr="00181E45" w14:paraId="73A94AF0" w14:textId="77777777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BE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171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45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76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2740,03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91E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E4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46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CE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468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EE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19,32815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64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02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2720,7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6F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D2E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C5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14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47FC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216E9F13" w14:textId="77777777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27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AA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DB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66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28,46031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6A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4B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66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01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B8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59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0,97617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4F4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10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27,48414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BF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AF5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6EE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10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34442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05DDA4FF" w14:textId="77777777" w:rsidTr="0029772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290" w14:textId="69B54477" w:rsidR="00772800" w:rsidRPr="00181E45" w:rsidRDefault="0029772E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CC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10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467" w14:textId="76870A51" w:rsidR="00772800" w:rsidRPr="00181E45" w:rsidRDefault="0029772E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25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5D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C043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BA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4A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8C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E3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09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2873,2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52E" w14:textId="6B7018A2" w:rsidR="00772800" w:rsidRPr="00181E45" w:rsidRDefault="0029772E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7728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FE3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57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D4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4535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0E34E6C0" w14:textId="77777777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832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A6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D4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A25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94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C1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06C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C2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9D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41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77,3126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49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0C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3E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2B1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EF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4C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954BF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507DDD31" w14:textId="77777777" w:rsidTr="0029772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28B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A36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80E8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E5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2740,03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3C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4B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40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E3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D5A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6C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19,32815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C9C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0C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2720,7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272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7D7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DF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2AD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C770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800" w:rsidRPr="00181E45" w14:paraId="68D4B55E" w14:textId="77777777" w:rsidTr="0029772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1E9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AB4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B0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49E" w14:textId="4437EE9B" w:rsidR="00772800" w:rsidRPr="00181E45" w:rsidRDefault="006E19A3" w:rsidP="002977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772E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51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CB0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177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0C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811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01F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4BA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7A4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0C5" w14:textId="076CD036" w:rsidR="00772800" w:rsidRPr="00181E45" w:rsidRDefault="0029772E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7728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FBB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709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C916" w14:textId="77777777" w:rsidR="00772800" w:rsidRPr="00181E45" w:rsidRDefault="00772800" w:rsidP="007728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45">
              <w:rPr>
                <w:rFonts w:ascii="Times New Roman" w:hAnsi="Times New Roman" w:cs="Times New Roman"/>
                <w:sz w:val="20"/>
                <w:szCs w:val="20"/>
              </w:rPr>
              <w:t>2016 - 2026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40B5D" w14:textId="77777777" w:rsidR="00772800" w:rsidRPr="00181E45" w:rsidRDefault="00772800" w:rsidP="00772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3EB509" w14:textId="77777777" w:rsidR="00EB554E" w:rsidRDefault="00EB554E" w:rsidP="00EB554E"/>
    <w:p w14:paraId="7B3A2B36" w14:textId="77777777" w:rsidR="00856AF9" w:rsidRDefault="00856AF9" w:rsidP="00BD7F3B">
      <w:pPr>
        <w:jc w:val="right"/>
      </w:pPr>
    </w:p>
    <w:sectPr w:rsidR="00856AF9" w:rsidSect="00BD7F3B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2292" w14:textId="77777777" w:rsidR="00807A86" w:rsidRDefault="00807A86" w:rsidP="00B16305">
      <w:r>
        <w:separator/>
      </w:r>
    </w:p>
  </w:endnote>
  <w:endnote w:type="continuationSeparator" w:id="0">
    <w:p w14:paraId="4FD5CC60" w14:textId="77777777" w:rsidR="00807A86" w:rsidRDefault="00807A86" w:rsidP="00B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DDCCA" w14:textId="77777777" w:rsidR="00807A86" w:rsidRDefault="00807A86" w:rsidP="00B16305">
      <w:r>
        <w:separator/>
      </w:r>
    </w:p>
  </w:footnote>
  <w:footnote w:type="continuationSeparator" w:id="0">
    <w:p w14:paraId="1892EB6B" w14:textId="77777777" w:rsidR="00807A86" w:rsidRDefault="00807A86" w:rsidP="00B1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A585F" w14:textId="5D60D687" w:rsidR="00005D37" w:rsidRPr="00C27DE5" w:rsidRDefault="00005D37" w:rsidP="00572A84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Проект размещен на сайте </w:t>
    </w:r>
    <w:r>
      <w:rPr>
        <w:rFonts w:ascii="Times New Roman" w:hAnsi="Times New Roman" w:cs="Times New Roman"/>
        <w:sz w:val="20"/>
        <w:szCs w:val="20"/>
        <w:lang w:val="en-US"/>
      </w:rPr>
      <w:t>28</w:t>
    </w:r>
    <w:r>
      <w:rPr>
        <w:rFonts w:ascii="Times New Roman" w:hAnsi="Times New Roman" w:cs="Times New Roman"/>
        <w:sz w:val="20"/>
        <w:szCs w:val="20"/>
      </w:rPr>
      <w:t>.12</w:t>
    </w:r>
    <w:r w:rsidRPr="00C27DE5">
      <w:rPr>
        <w:rFonts w:ascii="Times New Roman" w:hAnsi="Times New Roman" w:cs="Times New Roman"/>
        <w:sz w:val="20"/>
        <w:szCs w:val="20"/>
      </w:rPr>
      <w:t>.2024. Срок приема заключений независимых экспертов до</w:t>
    </w:r>
  </w:p>
  <w:p w14:paraId="252CFF38" w14:textId="71429F07" w:rsidR="00005D37" w:rsidRPr="00C27DE5" w:rsidRDefault="00005D37" w:rsidP="00572A84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16.</w:t>
    </w:r>
    <w:r w:rsidRPr="00005D37">
      <w:rPr>
        <w:rFonts w:ascii="Times New Roman" w:hAnsi="Times New Roman" w:cs="Times New Roman"/>
        <w:sz w:val="20"/>
        <w:szCs w:val="20"/>
      </w:rPr>
      <w:t>01</w:t>
    </w:r>
    <w:r>
      <w:rPr>
        <w:rFonts w:ascii="Times New Roman" w:hAnsi="Times New Roman" w:cs="Times New Roman"/>
        <w:sz w:val="20"/>
        <w:szCs w:val="20"/>
      </w:rPr>
      <w:t>.2025</w:t>
    </w:r>
    <w:r w:rsidRPr="00C27DE5">
      <w:rPr>
        <w:rFonts w:ascii="Times New Roman" w:hAnsi="Times New Roman" w:cs="Times New Roman"/>
        <w:sz w:val="20"/>
        <w:szCs w:val="20"/>
      </w:rPr>
      <w:t xml:space="preserve"> на э</w:t>
    </w:r>
    <w:r>
      <w:rPr>
        <w:rFonts w:ascii="Times New Roman" w:hAnsi="Times New Roman" w:cs="Times New Roman"/>
        <w:sz w:val="20"/>
        <w:szCs w:val="20"/>
      </w:rPr>
      <w:t>лектронный адрес uprobr@ruzaevka.e-mordovia.ru</w:t>
    </w:r>
    <w:r w:rsidRPr="00C27DE5">
      <w:rPr>
        <w:rFonts w:ascii="Times New Roman" w:hAnsi="Times New Roman" w:cs="Times New Roman"/>
        <w:sz w:val="20"/>
        <w:szCs w:val="20"/>
      </w:rPr>
      <w:t>; разработчик проекта –</w:t>
    </w:r>
  </w:p>
  <w:p w14:paraId="4A47BE7E" w14:textId="77777777" w:rsidR="00005D37" w:rsidRPr="00C27DE5" w:rsidRDefault="00005D37" w:rsidP="00572A84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 w:rsidRPr="00C27DE5">
      <w:rPr>
        <w:rFonts w:ascii="Times New Roman" w:hAnsi="Times New Roman" w:cs="Times New Roman"/>
        <w:sz w:val="20"/>
        <w:szCs w:val="20"/>
      </w:rPr>
      <w:t>управление образования Администрации Рузаевского муниципального района Республики</w:t>
    </w:r>
  </w:p>
  <w:p w14:paraId="3D63B5A0" w14:textId="77777777" w:rsidR="00005D37" w:rsidRPr="00C27DE5" w:rsidRDefault="00005D37" w:rsidP="00572A84">
    <w:pPr>
      <w:tabs>
        <w:tab w:val="center" w:pos="4677"/>
        <w:tab w:val="right" w:pos="9355"/>
      </w:tabs>
      <w:ind w:firstLine="0"/>
      <w:jc w:val="center"/>
      <w:rPr>
        <w:rFonts w:ascii="Times New Roman" w:hAnsi="Times New Roman" w:cs="Times New Roman"/>
        <w:sz w:val="20"/>
        <w:szCs w:val="20"/>
      </w:rPr>
    </w:pPr>
    <w:r w:rsidRPr="00C27DE5">
      <w:rPr>
        <w:rFonts w:ascii="Times New Roman" w:hAnsi="Times New Roman" w:cs="Times New Roman"/>
        <w:sz w:val="20"/>
        <w:szCs w:val="20"/>
      </w:rPr>
      <w:t>Мордовия.</w:t>
    </w:r>
  </w:p>
  <w:p w14:paraId="60082B05" w14:textId="77777777" w:rsidR="00005D37" w:rsidRDefault="00005D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E"/>
    <w:rsid w:val="00005D37"/>
    <w:rsid w:val="00064EEE"/>
    <w:rsid w:val="00066460"/>
    <w:rsid w:val="000C3EBB"/>
    <w:rsid w:val="00103D73"/>
    <w:rsid w:val="001116B1"/>
    <w:rsid w:val="00132432"/>
    <w:rsid w:val="00134BAA"/>
    <w:rsid w:val="00144244"/>
    <w:rsid w:val="001A07C2"/>
    <w:rsid w:val="001D5A90"/>
    <w:rsid w:val="00217230"/>
    <w:rsid w:val="0025635D"/>
    <w:rsid w:val="00262D3E"/>
    <w:rsid w:val="0029772E"/>
    <w:rsid w:val="002B4DBA"/>
    <w:rsid w:val="002C1B3C"/>
    <w:rsid w:val="00301E80"/>
    <w:rsid w:val="003240EB"/>
    <w:rsid w:val="00327B07"/>
    <w:rsid w:val="00357D78"/>
    <w:rsid w:val="00372116"/>
    <w:rsid w:val="00382255"/>
    <w:rsid w:val="00392016"/>
    <w:rsid w:val="003A4558"/>
    <w:rsid w:val="003B5EF6"/>
    <w:rsid w:val="00472899"/>
    <w:rsid w:val="00497B20"/>
    <w:rsid w:val="004B5631"/>
    <w:rsid w:val="004B6A4F"/>
    <w:rsid w:val="004C09EA"/>
    <w:rsid w:val="004F3166"/>
    <w:rsid w:val="005233F4"/>
    <w:rsid w:val="00544075"/>
    <w:rsid w:val="00572A84"/>
    <w:rsid w:val="005826CF"/>
    <w:rsid w:val="005A4522"/>
    <w:rsid w:val="005A6F29"/>
    <w:rsid w:val="005B4A2A"/>
    <w:rsid w:val="006036F2"/>
    <w:rsid w:val="00636B6E"/>
    <w:rsid w:val="00691B00"/>
    <w:rsid w:val="006C442C"/>
    <w:rsid w:val="006D2C23"/>
    <w:rsid w:val="006E0FEE"/>
    <w:rsid w:val="006E19A3"/>
    <w:rsid w:val="00711A34"/>
    <w:rsid w:val="00726AE5"/>
    <w:rsid w:val="00731000"/>
    <w:rsid w:val="00753EF0"/>
    <w:rsid w:val="00772800"/>
    <w:rsid w:val="007C6BCF"/>
    <w:rsid w:val="007D2DFA"/>
    <w:rsid w:val="007D6914"/>
    <w:rsid w:val="007E7C21"/>
    <w:rsid w:val="00807A86"/>
    <w:rsid w:val="00856AF9"/>
    <w:rsid w:val="008622D3"/>
    <w:rsid w:val="00890DA2"/>
    <w:rsid w:val="008C305D"/>
    <w:rsid w:val="008C4268"/>
    <w:rsid w:val="009279F9"/>
    <w:rsid w:val="0098285C"/>
    <w:rsid w:val="009B5866"/>
    <w:rsid w:val="00A065F3"/>
    <w:rsid w:val="00A242B3"/>
    <w:rsid w:val="00A45E2C"/>
    <w:rsid w:val="00A65402"/>
    <w:rsid w:val="00A732E3"/>
    <w:rsid w:val="00AE44A7"/>
    <w:rsid w:val="00B16305"/>
    <w:rsid w:val="00B17DE7"/>
    <w:rsid w:val="00BB49F1"/>
    <w:rsid w:val="00BD7F3B"/>
    <w:rsid w:val="00BE3A0B"/>
    <w:rsid w:val="00C2096A"/>
    <w:rsid w:val="00C35646"/>
    <w:rsid w:val="00C75A1E"/>
    <w:rsid w:val="00CB0E21"/>
    <w:rsid w:val="00CE15A6"/>
    <w:rsid w:val="00D5544A"/>
    <w:rsid w:val="00D93478"/>
    <w:rsid w:val="00DA4068"/>
    <w:rsid w:val="00E15432"/>
    <w:rsid w:val="00E21F12"/>
    <w:rsid w:val="00E3382B"/>
    <w:rsid w:val="00EB554E"/>
    <w:rsid w:val="00EB65A7"/>
    <w:rsid w:val="00ED49B4"/>
    <w:rsid w:val="00EE4E83"/>
    <w:rsid w:val="00EF6F07"/>
    <w:rsid w:val="00F52F92"/>
    <w:rsid w:val="00F72D4F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E6AE1"/>
  <w15:docId w15:val="{FF04737B-485C-A840-BB01-097BAC9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54E"/>
    <w:pPr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62D3E"/>
    <w:pPr>
      <w:ind w:firstLine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B5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6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30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a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s2">
    <w:name w:val="s2"/>
    <w:basedOn w:val="a0"/>
    <w:rsid w:val="00B16305"/>
  </w:style>
  <w:style w:type="character" w:customStyle="1" w:styleId="10">
    <w:name w:val="Заголовок 1 Знак"/>
    <w:basedOn w:val="a0"/>
    <w:link w:val="1"/>
    <w:uiPriority w:val="99"/>
    <w:rsid w:val="00EB554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47289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8740-0906-4B7D-9EE9-AFB3138E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2024-07-02T11:05:00Z</cp:lastPrinted>
  <dcterms:created xsi:type="dcterms:W3CDTF">2025-01-10T12:56:00Z</dcterms:created>
  <dcterms:modified xsi:type="dcterms:W3CDTF">2025-01-10T12:56:00Z</dcterms:modified>
</cp:coreProperties>
</file>