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ED386" w14:textId="6F811939" w:rsidR="00950817" w:rsidRDefault="00950817" w:rsidP="00950817">
      <w:pPr>
        <w:tabs>
          <w:tab w:val="left" w:pos="31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размещен на сайте </w:t>
      </w:r>
      <w:r w:rsidRPr="00950817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Pr="00950817">
        <w:rPr>
          <w:sz w:val="24"/>
          <w:szCs w:val="24"/>
        </w:rPr>
        <w:t>5</w:t>
      </w:r>
      <w:r>
        <w:rPr>
          <w:sz w:val="24"/>
          <w:szCs w:val="24"/>
        </w:rPr>
        <w:t>.2025 г. Срок приема заклю</w:t>
      </w:r>
      <w:r>
        <w:rPr>
          <w:sz w:val="24"/>
          <w:szCs w:val="24"/>
        </w:rPr>
        <w:t>чений независимых экспертов до 26</w:t>
      </w:r>
      <w:r>
        <w:rPr>
          <w:sz w:val="24"/>
          <w:szCs w:val="24"/>
        </w:rPr>
        <w:t>.0</w:t>
      </w:r>
      <w:r w:rsidRPr="00950817">
        <w:rPr>
          <w:sz w:val="24"/>
          <w:szCs w:val="24"/>
        </w:rPr>
        <w:t>5</w:t>
      </w:r>
      <w:r>
        <w:rPr>
          <w:sz w:val="24"/>
          <w:szCs w:val="24"/>
        </w:rPr>
        <w:t>.2025 г. на электронный адрес  fu.ruz2022@mail.ru – разработчик проекта Финансовое управление администрации Рузаевского муниципального района.</w:t>
      </w:r>
    </w:p>
    <w:p w14:paraId="5B35A9BF" w14:textId="77777777" w:rsidR="00950817" w:rsidRDefault="00950817" w:rsidP="00950817">
      <w:pPr>
        <w:tabs>
          <w:tab w:val="left" w:pos="3119"/>
        </w:tabs>
        <w:jc w:val="both"/>
        <w:rPr>
          <w:sz w:val="22"/>
          <w:szCs w:val="22"/>
        </w:rPr>
      </w:pPr>
    </w:p>
    <w:p w14:paraId="7FED956B" w14:textId="256D951F" w:rsidR="00950817" w:rsidRDefault="005C75BD" w:rsidP="00950817">
      <w:pPr>
        <w:tabs>
          <w:tab w:val="left" w:pos="311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14:paraId="64D3BA86" w14:textId="74FA7CD7" w:rsidR="00BE5F8F" w:rsidRPr="00E414B9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  <w:r w:rsidRPr="00E414B9">
        <w:rPr>
          <w:sz w:val="26"/>
          <w:szCs w:val="26"/>
        </w:rPr>
        <w:t>АДМИНИСТРАЦИЯ РУЗАЕВСКОГО</w:t>
      </w:r>
    </w:p>
    <w:p w14:paraId="29A78B63" w14:textId="77777777" w:rsidR="00BE5F8F" w:rsidRPr="00E414B9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  <w:r w:rsidRPr="00E414B9">
        <w:rPr>
          <w:sz w:val="26"/>
          <w:szCs w:val="26"/>
        </w:rPr>
        <w:t>МУНИЦИПАЛЬНОГО РАЙОНА</w:t>
      </w:r>
    </w:p>
    <w:p w14:paraId="1B9B0D3D" w14:textId="77777777" w:rsidR="00BE5F8F" w:rsidRPr="00E414B9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  <w:r w:rsidRPr="00E414B9">
        <w:rPr>
          <w:sz w:val="26"/>
          <w:szCs w:val="26"/>
        </w:rPr>
        <w:t>РЕСПУБЛИКИ МОРДОВИЯ</w:t>
      </w:r>
    </w:p>
    <w:p w14:paraId="2657A073" w14:textId="77777777" w:rsidR="00BE5F8F" w:rsidRPr="00E414B9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</w:p>
    <w:p w14:paraId="0AB3139A" w14:textId="77777777" w:rsidR="00BE5F8F" w:rsidRPr="00E414B9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</w:p>
    <w:p w14:paraId="1303BACA" w14:textId="77777777" w:rsidR="00BE5F8F" w:rsidRPr="00E414B9" w:rsidRDefault="00BE5F8F" w:rsidP="00BE5F8F">
      <w:pPr>
        <w:tabs>
          <w:tab w:val="left" w:pos="3119"/>
        </w:tabs>
        <w:jc w:val="center"/>
        <w:rPr>
          <w:b/>
          <w:sz w:val="26"/>
          <w:szCs w:val="26"/>
        </w:rPr>
      </w:pPr>
      <w:r w:rsidRPr="00E414B9">
        <w:rPr>
          <w:b/>
          <w:sz w:val="26"/>
          <w:szCs w:val="26"/>
        </w:rPr>
        <w:t xml:space="preserve">П О С Т А Н О В Л Е Н И Е </w:t>
      </w:r>
    </w:p>
    <w:p w14:paraId="11218192" w14:textId="77777777" w:rsidR="00BE5F8F" w:rsidRPr="00E414B9" w:rsidRDefault="00BE5F8F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14:paraId="4D747BA1" w14:textId="77777777" w:rsidR="00BE5F8F" w:rsidRPr="00E414B9" w:rsidRDefault="00BE5F8F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14:paraId="0AADF8C2" w14:textId="6827C574" w:rsidR="00BE5F8F" w:rsidRPr="00E414B9" w:rsidRDefault="00431915" w:rsidP="00BA3D61">
      <w:pPr>
        <w:pStyle w:val="a3"/>
        <w:ind w:firstLine="0"/>
        <w:jc w:val="left"/>
        <w:rPr>
          <w:sz w:val="26"/>
          <w:szCs w:val="26"/>
        </w:rPr>
      </w:pPr>
      <w:r w:rsidRPr="00E414B9">
        <w:rPr>
          <w:b/>
          <w:sz w:val="26"/>
          <w:szCs w:val="26"/>
        </w:rPr>
        <w:t>________</w:t>
      </w:r>
      <w:r w:rsidR="00BA3D61" w:rsidRPr="00E414B9">
        <w:rPr>
          <w:b/>
          <w:sz w:val="26"/>
          <w:szCs w:val="26"/>
        </w:rPr>
        <w:t>202</w:t>
      </w:r>
      <w:r w:rsidR="001D085C" w:rsidRPr="00E414B9">
        <w:rPr>
          <w:b/>
          <w:sz w:val="26"/>
          <w:szCs w:val="26"/>
        </w:rPr>
        <w:t>5</w:t>
      </w:r>
      <w:r w:rsidR="00BA3D61" w:rsidRPr="00E414B9">
        <w:rPr>
          <w:b/>
          <w:sz w:val="26"/>
          <w:szCs w:val="26"/>
        </w:rPr>
        <w:t xml:space="preserve"> г.                                  </w:t>
      </w:r>
      <w:r w:rsidR="00BE5F8F" w:rsidRPr="00E414B9">
        <w:rPr>
          <w:b/>
          <w:sz w:val="26"/>
          <w:szCs w:val="26"/>
        </w:rPr>
        <w:t xml:space="preserve">                                 </w:t>
      </w:r>
      <w:r w:rsidRPr="00E414B9">
        <w:rPr>
          <w:b/>
          <w:sz w:val="26"/>
          <w:szCs w:val="26"/>
        </w:rPr>
        <w:t xml:space="preserve">                         </w:t>
      </w:r>
      <w:r w:rsidR="00BE5F8F" w:rsidRPr="00E414B9">
        <w:rPr>
          <w:b/>
          <w:sz w:val="26"/>
          <w:szCs w:val="26"/>
        </w:rPr>
        <w:t>№</w:t>
      </w:r>
      <w:r w:rsidRPr="00E414B9">
        <w:rPr>
          <w:b/>
          <w:sz w:val="26"/>
          <w:szCs w:val="26"/>
        </w:rPr>
        <w:t>_____</w:t>
      </w:r>
    </w:p>
    <w:p w14:paraId="4F2CDE8D" w14:textId="77777777" w:rsidR="00BE5F8F" w:rsidRPr="00E414B9" w:rsidRDefault="00BE5F8F" w:rsidP="00BE5F8F">
      <w:pPr>
        <w:rPr>
          <w:b/>
          <w:sz w:val="26"/>
          <w:szCs w:val="26"/>
        </w:rPr>
      </w:pPr>
    </w:p>
    <w:p w14:paraId="78C5F8A1" w14:textId="77777777" w:rsidR="0022641C" w:rsidRPr="00E414B9" w:rsidRDefault="0022641C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E414B9">
        <w:rPr>
          <w:b/>
          <w:sz w:val="26"/>
          <w:szCs w:val="26"/>
        </w:rPr>
        <w:t xml:space="preserve">Об утверждении Плана мероприятий («дорожной карты») по погашению (реструктуризации) просроченной кредиторской задолженности консолидированного бюджета Рузаевского муниципального района и муниципальных учреждений Рузаевского муниципального района </w:t>
      </w:r>
    </w:p>
    <w:p w14:paraId="5DE03791" w14:textId="595DAFBA" w:rsidR="0022641C" w:rsidRPr="00E414B9" w:rsidRDefault="0022641C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E414B9">
        <w:rPr>
          <w:b/>
          <w:sz w:val="26"/>
          <w:szCs w:val="26"/>
        </w:rPr>
        <w:t>на 202</w:t>
      </w:r>
      <w:r w:rsidR="001D085C" w:rsidRPr="00E414B9">
        <w:rPr>
          <w:b/>
          <w:sz w:val="26"/>
          <w:szCs w:val="26"/>
        </w:rPr>
        <w:t>5</w:t>
      </w:r>
      <w:r w:rsidRPr="00E414B9">
        <w:rPr>
          <w:b/>
          <w:sz w:val="26"/>
          <w:szCs w:val="26"/>
        </w:rPr>
        <w:t xml:space="preserve"> -202</w:t>
      </w:r>
      <w:r w:rsidR="001D085C" w:rsidRPr="00E414B9">
        <w:rPr>
          <w:b/>
          <w:sz w:val="26"/>
          <w:szCs w:val="26"/>
        </w:rPr>
        <w:t>7</w:t>
      </w:r>
      <w:r w:rsidRPr="00E414B9">
        <w:rPr>
          <w:b/>
          <w:sz w:val="26"/>
          <w:szCs w:val="26"/>
        </w:rPr>
        <w:t xml:space="preserve"> годы</w:t>
      </w:r>
    </w:p>
    <w:p w14:paraId="7DC091E9" w14:textId="77777777" w:rsidR="0022641C" w:rsidRPr="00E414B9" w:rsidRDefault="0022641C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14:paraId="5FAA887C" w14:textId="77777777" w:rsidR="0022641C" w:rsidRPr="00E414B9" w:rsidRDefault="0022641C" w:rsidP="0022641C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E414B9">
        <w:rPr>
          <w:color w:val="22272F"/>
          <w:sz w:val="26"/>
          <w:szCs w:val="26"/>
        </w:rPr>
        <w:t xml:space="preserve">На  основании   распоряжения    Правительства    Республики   Мордовия </w:t>
      </w:r>
    </w:p>
    <w:p w14:paraId="2C42EC2B" w14:textId="38F69C02" w:rsidR="0022641C" w:rsidRPr="00E414B9" w:rsidRDefault="0022641C" w:rsidP="0022641C">
      <w:pPr>
        <w:shd w:val="clear" w:color="auto" w:fill="FFFFFF"/>
        <w:jc w:val="both"/>
        <w:rPr>
          <w:color w:val="22272F"/>
          <w:sz w:val="26"/>
          <w:szCs w:val="26"/>
        </w:rPr>
      </w:pPr>
      <w:r w:rsidRPr="00E414B9">
        <w:rPr>
          <w:color w:val="22272F"/>
          <w:sz w:val="26"/>
          <w:szCs w:val="26"/>
        </w:rPr>
        <w:t>от 2</w:t>
      </w:r>
      <w:r w:rsidR="001D085C" w:rsidRPr="00E414B9">
        <w:rPr>
          <w:color w:val="22272F"/>
          <w:sz w:val="26"/>
          <w:szCs w:val="26"/>
        </w:rPr>
        <w:t>4</w:t>
      </w:r>
      <w:r w:rsidRPr="00E414B9">
        <w:rPr>
          <w:color w:val="22272F"/>
          <w:sz w:val="26"/>
          <w:szCs w:val="26"/>
        </w:rPr>
        <w:t xml:space="preserve">  марта 202</w:t>
      </w:r>
      <w:r w:rsidR="001D085C" w:rsidRPr="00E414B9">
        <w:rPr>
          <w:color w:val="22272F"/>
          <w:sz w:val="26"/>
          <w:szCs w:val="26"/>
        </w:rPr>
        <w:t>5</w:t>
      </w:r>
      <w:r w:rsidRPr="00E414B9">
        <w:rPr>
          <w:color w:val="22272F"/>
          <w:sz w:val="26"/>
          <w:szCs w:val="26"/>
        </w:rPr>
        <w:t xml:space="preserve"> г. №18</w:t>
      </w:r>
      <w:r w:rsidR="001D085C" w:rsidRPr="00E414B9">
        <w:rPr>
          <w:color w:val="22272F"/>
          <w:sz w:val="26"/>
          <w:szCs w:val="26"/>
        </w:rPr>
        <w:t>4</w:t>
      </w:r>
      <w:r w:rsidRPr="00E414B9">
        <w:rPr>
          <w:color w:val="22272F"/>
          <w:sz w:val="26"/>
          <w:szCs w:val="26"/>
        </w:rPr>
        <w:t>-Р</w:t>
      </w:r>
    </w:p>
    <w:p w14:paraId="1E6AEF69" w14:textId="77777777" w:rsidR="0022641C" w:rsidRPr="00E414B9" w:rsidRDefault="0022641C" w:rsidP="0022641C">
      <w:pPr>
        <w:jc w:val="center"/>
        <w:rPr>
          <w:color w:val="22272F"/>
          <w:sz w:val="26"/>
          <w:szCs w:val="26"/>
          <w:shd w:val="clear" w:color="auto" w:fill="FFFFFF"/>
        </w:rPr>
      </w:pPr>
    </w:p>
    <w:p w14:paraId="076F550E" w14:textId="77777777" w:rsidR="0022641C" w:rsidRPr="00E414B9" w:rsidRDefault="0022641C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 xml:space="preserve">Администрация Рузаевского муниципального района Республики Мордовия </w:t>
      </w:r>
      <w:r w:rsidRPr="00E414B9">
        <w:rPr>
          <w:bCs/>
          <w:sz w:val="26"/>
          <w:szCs w:val="26"/>
          <w:shd w:val="clear" w:color="auto" w:fill="FFFFFF"/>
        </w:rPr>
        <w:t>постановляет</w:t>
      </w:r>
      <w:r w:rsidRPr="00E414B9">
        <w:rPr>
          <w:sz w:val="26"/>
          <w:szCs w:val="26"/>
          <w:shd w:val="clear" w:color="auto" w:fill="FFFFFF"/>
        </w:rPr>
        <w:t>:</w:t>
      </w:r>
    </w:p>
    <w:p w14:paraId="551EBF9E" w14:textId="32407FFC" w:rsidR="0022641C" w:rsidRPr="00E414B9" w:rsidRDefault="0022641C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1. Утвердить прилагаемый План мероприятий («дорожную карту») по</w:t>
      </w:r>
      <w:r w:rsidRPr="00E414B9">
        <w:rPr>
          <w:sz w:val="26"/>
          <w:szCs w:val="26"/>
        </w:rPr>
        <w:t xml:space="preserve"> </w:t>
      </w:r>
      <w:r w:rsidRPr="00E414B9">
        <w:rPr>
          <w:sz w:val="26"/>
          <w:szCs w:val="26"/>
          <w:shd w:val="clear" w:color="auto" w:fill="FFFFFF"/>
        </w:rPr>
        <w:t xml:space="preserve"> погашению (реструктуризации) просроченной кредиторской задолженности консолидированного бюджета Рузаевского муниципального района и муниципальных    учреждений    Рузаевского       муниципального   района     на    202</w:t>
      </w:r>
      <w:r w:rsidR="00EE6C56" w:rsidRPr="00E414B9">
        <w:rPr>
          <w:sz w:val="26"/>
          <w:szCs w:val="26"/>
          <w:shd w:val="clear" w:color="auto" w:fill="FFFFFF"/>
        </w:rPr>
        <w:t>5</w:t>
      </w:r>
      <w:r w:rsidRPr="00E414B9">
        <w:rPr>
          <w:sz w:val="26"/>
          <w:szCs w:val="26"/>
          <w:shd w:val="clear" w:color="auto" w:fill="FFFFFF"/>
        </w:rPr>
        <w:t xml:space="preserve"> -202</w:t>
      </w:r>
      <w:r w:rsidR="00EE6C56" w:rsidRPr="00E414B9">
        <w:rPr>
          <w:sz w:val="26"/>
          <w:szCs w:val="26"/>
          <w:shd w:val="clear" w:color="auto" w:fill="FFFFFF"/>
        </w:rPr>
        <w:t>7</w:t>
      </w:r>
      <w:r w:rsidRPr="00E414B9">
        <w:rPr>
          <w:sz w:val="26"/>
          <w:szCs w:val="26"/>
          <w:shd w:val="clear" w:color="auto" w:fill="FFFFFF"/>
        </w:rPr>
        <w:t xml:space="preserve"> годы.</w:t>
      </w:r>
    </w:p>
    <w:p w14:paraId="17A9FFD2" w14:textId="77777777" w:rsidR="0022641C" w:rsidRPr="00E414B9" w:rsidRDefault="0022641C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</w:rPr>
        <w:t xml:space="preserve"> </w:t>
      </w:r>
      <w:r w:rsidRPr="00E414B9">
        <w:rPr>
          <w:sz w:val="26"/>
          <w:szCs w:val="26"/>
          <w:shd w:val="clear" w:color="auto" w:fill="FFFFFF"/>
        </w:rPr>
        <w:t>2. Рекомендовать администрациям городского и сельских поселений Рузаевского муниципального района принять аналогичные правовые акты.</w:t>
      </w:r>
    </w:p>
    <w:p w14:paraId="6FC7D295" w14:textId="68B65061" w:rsidR="0022641C" w:rsidRPr="00E414B9" w:rsidRDefault="0022641C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 xml:space="preserve">3. Признать утратившим силу постановление Администрации Рузаевского  муниципального   района   Республики   Мордовия   от   </w:t>
      </w:r>
      <w:r w:rsidR="00EE6C56" w:rsidRPr="00E414B9">
        <w:rPr>
          <w:sz w:val="26"/>
          <w:szCs w:val="26"/>
          <w:shd w:val="clear" w:color="auto" w:fill="FFFFFF"/>
        </w:rPr>
        <w:t>27</w:t>
      </w:r>
      <w:r w:rsidRPr="00E414B9">
        <w:rPr>
          <w:sz w:val="26"/>
          <w:szCs w:val="26"/>
          <w:shd w:val="clear" w:color="auto" w:fill="FFFFFF"/>
        </w:rPr>
        <w:t xml:space="preserve"> </w:t>
      </w:r>
      <w:r w:rsidR="00EE6C56" w:rsidRPr="00E414B9">
        <w:rPr>
          <w:sz w:val="26"/>
          <w:szCs w:val="26"/>
          <w:shd w:val="clear" w:color="auto" w:fill="FFFFFF"/>
        </w:rPr>
        <w:t>мая</w:t>
      </w:r>
      <w:r w:rsidRPr="00E414B9">
        <w:rPr>
          <w:sz w:val="26"/>
          <w:szCs w:val="26"/>
          <w:shd w:val="clear" w:color="auto" w:fill="FFFFFF"/>
        </w:rPr>
        <w:t xml:space="preserve"> 202</w:t>
      </w:r>
      <w:r w:rsidR="00EE6C56" w:rsidRPr="00E414B9">
        <w:rPr>
          <w:sz w:val="26"/>
          <w:szCs w:val="26"/>
          <w:shd w:val="clear" w:color="auto" w:fill="FFFFFF"/>
        </w:rPr>
        <w:t>4</w:t>
      </w:r>
      <w:r w:rsidRPr="00E414B9">
        <w:rPr>
          <w:sz w:val="26"/>
          <w:szCs w:val="26"/>
          <w:shd w:val="clear" w:color="auto" w:fill="FFFFFF"/>
        </w:rPr>
        <w:t xml:space="preserve"> г. № </w:t>
      </w:r>
      <w:r w:rsidR="00EE6C56" w:rsidRPr="00E414B9">
        <w:rPr>
          <w:sz w:val="26"/>
          <w:szCs w:val="26"/>
          <w:shd w:val="clear" w:color="auto" w:fill="FFFFFF"/>
        </w:rPr>
        <w:t>218</w:t>
      </w:r>
      <w:r w:rsidRPr="00E414B9">
        <w:rPr>
          <w:sz w:val="26"/>
          <w:szCs w:val="26"/>
          <w:shd w:val="clear" w:color="auto" w:fill="FFFFFF"/>
        </w:rPr>
        <w:t xml:space="preserve"> «</w:t>
      </w:r>
      <w:r w:rsidR="00C9065A" w:rsidRPr="00E414B9">
        <w:rPr>
          <w:sz w:val="26"/>
          <w:szCs w:val="26"/>
          <w:shd w:val="clear" w:color="auto" w:fill="FFFFFF"/>
        </w:rPr>
        <w:t xml:space="preserve">Об утверждении </w:t>
      </w:r>
      <w:r w:rsidRPr="00E414B9">
        <w:rPr>
          <w:sz w:val="26"/>
          <w:szCs w:val="26"/>
          <w:shd w:val="clear" w:color="auto" w:fill="FFFFFF"/>
        </w:rPr>
        <w:t>План</w:t>
      </w:r>
      <w:r w:rsidR="00C9065A" w:rsidRPr="00E414B9">
        <w:rPr>
          <w:sz w:val="26"/>
          <w:szCs w:val="26"/>
          <w:shd w:val="clear" w:color="auto" w:fill="FFFFFF"/>
        </w:rPr>
        <w:t>а</w:t>
      </w:r>
      <w:r w:rsidRPr="00E414B9">
        <w:rPr>
          <w:sz w:val="26"/>
          <w:szCs w:val="26"/>
          <w:shd w:val="clear" w:color="auto" w:fill="FFFFFF"/>
        </w:rPr>
        <w:t xml:space="preserve"> мероприятий («дорожн</w:t>
      </w:r>
      <w:r w:rsidR="00C9065A" w:rsidRPr="00E414B9">
        <w:rPr>
          <w:sz w:val="26"/>
          <w:szCs w:val="26"/>
          <w:shd w:val="clear" w:color="auto" w:fill="FFFFFF"/>
        </w:rPr>
        <w:t>ой</w:t>
      </w:r>
      <w:r w:rsidRPr="00E414B9">
        <w:rPr>
          <w:sz w:val="26"/>
          <w:szCs w:val="26"/>
          <w:shd w:val="clear" w:color="auto" w:fill="FFFFFF"/>
        </w:rPr>
        <w:t xml:space="preserve"> карт</w:t>
      </w:r>
      <w:r w:rsidR="00C9065A" w:rsidRPr="00E414B9">
        <w:rPr>
          <w:sz w:val="26"/>
          <w:szCs w:val="26"/>
          <w:shd w:val="clear" w:color="auto" w:fill="FFFFFF"/>
        </w:rPr>
        <w:t>ы</w:t>
      </w:r>
      <w:r w:rsidRPr="00E414B9">
        <w:rPr>
          <w:sz w:val="26"/>
          <w:szCs w:val="26"/>
          <w:shd w:val="clear" w:color="auto" w:fill="FFFFFF"/>
        </w:rPr>
        <w:t>) по погашению (реструктуризации) просроченной кредиторской задолженности консолидированного бюджета</w:t>
      </w:r>
      <w:r w:rsidR="00C9065A" w:rsidRPr="00E414B9">
        <w:rPr>
          <w:sz w:val="26"/>
          <w:szCs w:val="26"/>
        </w:rPr>
        <w:t xml:space="preserve"> </w:t>
      </w:r>
      <w:r w:rsidR="00C9065A" w:rsidRPr="00E414B9">
        <w:rPr>
          <w:sz w:val="26"/>
          <w:szCs w:val="26"/>
          <w:shd w:val="clear" w:color="auto" w:fill="FFFFFF"/>
        </w:rPr>
        <w:t xml:space="preserve">Рузаевского муниципального района </w:t>
      </w:r>
      <w:r w:rsidRPr="00E414B9">
        <w:rPr>
          <w:sz w:val="26"/>
          <w:szCs w:val="26"/>
          <w:shd w:val="clear" w:color="auto" w:fill="FFFFFF"/>
        </w:rPr>
        <w:t>и муниципальных учреждений Рузаевского муниципального района на 202</w:t>
      </w:r>
      <w:r w:rsidR="00EE6C56" w:rsidRPr="00E414B9">
        <w:rPr>
          <w:sz w:val="26"/>
          <w:szCs w:val="26"/>
          <w:shd w:val="clear" w:color="auto" w:fill="FFFFFF"/>
        </w:rPr>
        <w:t>4</w:t>
      </w:r>
      <w:r w:rsidRPr="00E414B9">
        <w:rPr>
          <w:sz w:val="26"/>
          <w:szCs w:val="26"/>
          <w:shd w:val="clear" w:color="auto" w:fill="FFFFFF"/>
        </w:rPr>
        <w:t xml:space="preserve"> -202</w:t>
      </w:r>
      <w:r w:rsidR="00EE6C56" w:rsidRPr="00E414B9">
        <w:rPr>
          <w:sz w:val="26"/>
          <w:szCs w:val="26"/>
          <w:shd w:val="clear" w:color="auto" w:fill="FFFFFF"/>
        </w:rPr>
        <w:t>6</w:t>
      </w:r>
      <w:r w:rsidRPr="00E414B9">
        <w:rPr>
          <w:sz w:val="26"/>
          <w:szCs w:val="26"/>
          <w:shd w:val="clear" w:color="auto" w:fill="FFFFFF"/>
        </w:rPr>
        <w:t xml:space="preserve"> годы».</w:t>
      </w:r>
    </w:p>
    <w:p w14:paraId="5FE6A047" w14:textId="77777777" w:rsidR="0022641C" w:rsidRPr="00E414B9" w:rsidRDefault="0022641C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4. Контроль за исполнением настоящего постановления возложить на заместителя Главы  района – начальника финансового управления.</w:t>
      </w:r>
    </w:p>
    <w:p w14:paraId="2D9FB144" w14:textId="77777777" w:rsidR="0022641C" w:rsidRPr="00E414B9" w:rsidRDefault="0022641C" w:rsidP="0022641C">
      <w:pPr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 xml:space="preserve">            5.</w:t>
      </w:r>
      <w:r w:rsidRPr="00E414B9">
        <w:rPr>
          <w:sz w:val="26"/>
          <w:szCs w:val="26"/>
        </w:rPr>
        <w:t xml:space="preserve"> </w:t>
      </w:r>
      <w:r w:rsidRPr="00E414B9">
        <w:rPr>
          <w:sz w:val="26"/>
          <w:szCs w:val="26"/>
          <w:shd w:val="clear" w:color="auto" w:fill="FFFFFF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 w:rsidRPr="00E414B9">
        <w:rPr>
          <w:sz w:val="26"/>
          <w:szCs w:val="26"/>
        </w:rPr>
        <w:t>.</w:t>
      </w:r>
    </w:p>
    <w:p w14:paraId="3905ABCF" w14:textId="03C95EE8" w:rsidR="00843E2F" w:rsidRPr="00E414B9" w:rsidRDefault="00843E2F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14:paraId="5F4AAEB0" w14:textId="5211F4E3" w:rsidR="003F7AF9" w:rsidRPr="00E414B9" w:rsidRDefault="003F7AF9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14:paraId="15EC98A3" w14:textId="77777777" w:rsidR="0022641C" w:rsidRPr="00E414B9" w:rsidRDefault="0022641C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14:paraId="5CC745E8" w14:textId="77777777" w:rsidR="003F7AF9" w:rsidRPr="00E414B9" w:rsidRDefault="003F7AF9" w:rsidP="003F7AF9">
      <w:pPr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Глава Рузаевского</w:t>
      </w:r>
    </w:p>
    <w:p w14:paraId="63D1B4D0" w14:textId="77777777" w:rsidR="003F7AF9" w:rsidRPr="00E414B9" w:rsidRDefault="003F7AF9" w:rsidP="003F7AF9">
      <w:pPr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муниципального района</w:t>
      </w:r>
    </w:p>
    <w:p w14:paraId="21764A6D" w14:textId="66B931AF" w:rsidR="0022641C" w:rsidRPr="00862DCC" w:rsidRDefault="003F7AF9" w:rsidP="00950817">
      <w:pPr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 xml:space="preserve">Республики Мордовия                                 </w:t>
      </w:r>
      <w:r w:rsidR="007F1407" w:rsidRPr="00E414B9">
        <w:rPr>
          <w:sz w:val="26"/>
          <w:szCs w:val="26"/>
          <w:shd w:val="clear" w:color="auto" w:fill="FFFFFF"/>
        </w:rPr>
        <w:t xml:space="preserve">             </w:t>
      </w:r>
      <w:r w:rsidRPr="00E414B9">
        <w:rPr>
          <w:sz w:val="26"/>
          <w:szCs w:val="26"/>
          <w:shd w:val="clear" w:color="auto" w:fill="FFFFFF"/>
        </w:rPr>
        <w:t xml:space="preserve">        </w:t>
      </w:r>
      <w:r w:rsidR="00A22E44" w:rsidRPr="00E414B9">
        <w:rPr>
          <w:sz w:val="26"/>
          <w:szCs w:val="26"/>
          <w:shd w:val="clear" w:color="auto" w:fill="FFFFFF"/>
        </w:rPr>
        <w:t xml:space="preserve">  </w:t>
      </w:r>
      <w:r w:rsidRPr="00E414B9">
        <w:rPr>
          <w:sz w:val="26"/>
          <w:szCs w:val="26"/>
          <w:shd w:val="clear" w:color="auto" w:fill="FFFFFF"/>
        </w:rPr>
        <w:t xml:space="preserve">         </w:t>
      </w:r>
      <w:r w:rsidR="00C006B6" w:rsidRPr="00E414B9">
        <w:rPr>
          <w:sz w:val="26"/>
          <w:szCs w:val="26"/>
          <w:shd w:val="clear" w:color="auto" w:fill="FFFFFF"/>
        </w:rPr>
        <w:t xml:space="preserve">           </w:t>
      </w:r>
      <w:r w:rsidR="007F1407" w:rsidRPr="00E414B9">
        <w:rPr>
          <w:sz w:val="26"/>
          <w:szCs w:val="26"/>
          <w:shd w:val="clear" w:color="auto" w:fill="FFFFFF"/>
        </w:rPr>
        <w:t xml:space="preserve">           </w:t>
      </w:r>
      <w:r w:rsidRPr="00E414B9">
        <w:rPr>
          <w:sz w:val="26"/>
          <w:szCs w:val="26"/>
          <w:shd w:val="clear" w:color="auto" w:fill="FFFFFF"/>
        </w:rPr>
        <w:t>А.Б. Юткин</w:t>
      </w:r>
      <w:bookmarkStart w:id="0" w:name="_GoBack"/>
      <w:bookmarkEnd w:id="0"/>
    </w:p>
    <w:p w14:paraId="30F38048" w14:textId="5E45F5F7" w:rsidR="009553A4" w:rsidRPr="00862DCC" w:rsidRDefault="0086294D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lastRenderedPageBreak/>
        <w:t>Приложение</w:t>
      </w:r>
    </w:p>
    <w:p w14:paraId="41160F95" w14:textId="1724282F" w:rsidR="003D3F49" w:rsidRPr="00862DCC" w:rsidRDefault="0086294D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к </w:t>
      </w:r>
      <w:r w:rsidR="009553A4" w:rsidRPr="00862DCC">
        <w:rPr>
          <w:sz w:val="26"/>
          <w:szCs w:val="26"/>
          <w:shd w:val="clear" w:color="auto" w:fill="FFFFFF"/>
        </w:rPr>
        <w:t>постановлени</w:t>
      </w:r>
      <w:r w:rsidRPr="00862DCC">
        <w:rPr>
          <w:sz w:val="26"/>
          <w:szCs w:val="26"/>
          <w:shd w:val="clear" w:color="auto" w:fill="FFFFFF"/>
        </w:rPr>
        <w:t>ю</w:t>
      </w:r>
      <w:r w:rsidR="009553A4" w:rsidRPr="00862DCC">
        <w:rPr>
          <w:sz w:val="26"/>
          <w:szCs w:val="26"/>
          <w:shd w:val="clear" w:color="auto" w:fill="FFFFFF"/>
        </w:rPr>
        <w:t xml:space="preserve"> </w:t>
      </w:r>
      <w:r w:rsidR="003D3F49" w:rsidRPr="00862DCC">
        <w:rPr>
          <w:sz w:val="26"/>
          <w:szCs w:val="26"/>
          <w:shd w:val="clear" w:color="auto" w:fill="FFFFFF"/>
        </w:rPr>
        <w:t>Администрации</w:t>
      </w:r>
    </w:p>
    <w:p w14:paraId="549FACD0" w14:textId="77777777" w:rsidR="003D3F49" w:rsidRPr="00862DCC" w:rsidRDefault="003D3F49" w:rsidP="003D3F49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Рузаевского муниципального района </w:t>
      </w:r>
    </w:p>
    <w:p w14:paraId="1A3D433A" w14:textId="77777777" w:rsidR="003D3F49" w:rsidRPr="00862DCC" w:rsidRDefault="003D3F49" w:rsidP="003D3F49">
      <w:pPr>
        <w:ind w:firstLine="851"/>
        <w:jc w:val="right"/>
        <w:rPr>
          <w:sz w:val="26"/>
          <w:szCs w:val="26"/>
        </w:rPr>
      </w:pPr>
      <w:r w:rsidRPr="00862DCC">
        <w:rPr>
          <w:sz w:val="26"/>
          <w:szCs w:val="26"/>
          <w:shd w:val="clear" w:color="auto" w:fill="FFFFFF"/>
        </w:rPr>
        <w:t>Республики Мордовия</w:t>
      </w:r>
      <w:r w:rsidRPr="00862DCC">
        <w:rPr>
          <w:sz w:val="26"/>
          <w:szCs w:val="26"/>
        </w:rPr>
        <w:t xml:space="preserve"> </w:t>
      </w:r>
    </w:p>
    <w:p w14:paraId="088D2220" w14:textId="4575872E" w:rsidR="00843E2F" w:rsidRPr="00862DCC" w:rsidRDefault="003D3F49" w:rsidP="00843E2F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от </w:t>
      </w:r>
      <w:r w:rsidR="00843E2F" w:rsidRPr="00862DCC">
        <w:rPr>
          <w:sz w:val="26"/>
          <w:szCs w:val="26"/>
          <w:shd w:val="clear" w:color="auto" w:fill="FFFFFF"/>
        </w:rPr>
        <w:t>____________</w:t>
      </w:r>
      <w:r w:rsidRPr="00862DCC">
        <w:rPr>
          <w:sz w:val="26"/>
          <w:szCs w:val="26"/>
          <w:shd w:val="clear" w:color="auto" w:fill="FFFFFF"/>
        </w:rPr>
        <w:t xml:space="preserve"> г. № </w:t>
      </w:r>
      <w:r w:rsidR="00843E2F" w:rsidRPr="00862DCC">
        <w:rPr>
          <w:sz w:val="26"/>
          <w:szCs w:val="26"/>
          <w:shd w:val="clear" w:color="auto" w:fill="FFFFFF"/>
        </w:rPr>
        <w:t>___</w:t>
      </w:r>
    </w:p>
    <w:p w14:paraId="4280F94B" w14:textId="6731CC7B" w:rsidR="009553A4" w:rsidRPr="00862DCC" w:rsidRDefault="009553A4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14:paraId="7C7E6B1D" w14:textId="77777777" w:rsidR="00920D94" w:rsidRPr="00862DCC" w:rsidRDefault="00920D94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14:paraId="64E9CBBF" w14:textId="77777777" w:rsidR="009553A4" w:rsidRPr="00862DCC" w:rsidRDefault="009553A4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14:paraId="6364CC0C" w14:textId="77777777" w:rsidR="00C006B6" w:rsidRPr="00862DCC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 xml:space="preserve">План </w:t>
      </w:r>
    </w:p>
    <w:p w14:paraId="7C428F11" w14:textId="0E540A78" w:rsidR="004F2793" w:rsidRPr="00862DCC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>мероприятий («дорожная карта</w:t>
      </w:r>
      <w:r w:rsidR="00862DCC">
        <w:rPr>
          <w:b/>
          <w:sz w:val="26"/>
          <w:szCs w:val="26"/>
        </w:rPr>
        <w:t>»</w:t>
      </w:r>
      <w:r w:rsidRPr="00862DCC">
        <w:rPr>
          <w:b/>
          <w:sz w:val="26"/>
          <w:szCs w:val="26"/>
        </w:rPr>
        <w:t xml:space="preserve">) по погашению (реструктуризации) просроченной кредиторской задолженности консолидированного бюджета </w:t>
      </w:r>
      <w:r w:rsidR="00862DCC">
        <w:rPr>
          <w:b/>
          <w:sz w:val="26"/>
          <w:szCs w:val="26"/>
        </w:rPr>
        <w:t>Рузаевского муниципального района</w:t>
      </w:r>
      <w:r w:rsidRPr="00862DCC">
        <w:rPr>
          <w:b/>
          <w:sz w:val="26"/>
          <w:szCs w:val="26"/>
        </w:rPr>
        <w:t xml:space="preserve"> и муниципальных учреждений Ру</w:t>
      </w:r>
      <w:r w:rsidR="00862DCC">
        <w:rPr>
          <w:b/>
          <w:sz w:val="26"/>
          <w:szCs w:val="26"/>
        </w:rPr>
        <w:t>заевского муниципального района</w:t>
      </w:r>
      <w:r w:rsidRPr="00862DCC">
        <w:rPr>
          <w:b/>
          <w:sz w:val="26"/>
          <w:szCs w:val="26"/>
        </w:rPr>
        <w:t xml:space="preserve"> на 202</w:t>
      </w:r>
      <w:r w:rsidR="00EE6C56">
        <w:rPr>
          <w:b/>
          <w:sz w:val="26"/>
          <w:szCs w:val="26"/>
        </w:rPr>
        <w:t>5</w:t>
      </w:r>
      <w:r w:rsidRPr="00862DCC">
        <w:rPr>
          <w:b/>
          <w:sz w:val="26"/>
          <w:szCs w:val="26"/>
        </w:rPr>
        <w:t xml:space="preserve"> -202</w:t>
      </w:r>
      <w:r w:rsidR="00EE6C56">
        <w:rPr>
          <w:b/>
          <w:sz w:val="26"/>
          <w:szCs w:val="26"/>
        </w:rPr>
        <w:t>7</w:t>
      </w:r>
      <w:r w:rsidRPr="00862DCC">
        <w:rPr>
          <w:b/>
          <w:sz w:val="26"/>
          <w:szCs w:val="26"/>
        </w:rPr>
        <w:t xml:space="preserve"> годы</w:t>
      </w:r>
    </w:p>
    <w:p w14:paraId="20776F58" w14:textId="77777777" w:rsidR="004F2793" w:rsidRPr="00862DCC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14:paraId="4B6C1DD9" w14:textId="77777777" w:rsidR="009553A4" w:rsidRPr="00862DCC" w:rsidRDefault="009553A4" w:rsidP="009553A4">
      <w:pPr>
        <w:shd w:val="clear" w:color="auto" w:fill="FFFFFF"/>
        <w:jc w:val="center"/>
        <w:rPr>
          <w:color w:val="22272F"/>
          <w:sz w:val="26"/>
          <w:szCs w:val="2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273"/>
        <w:gridCol w:w="2461"/>
        <w:gridCol w:w="3119"/>
      </w:tblGrid>
      <w:tr w:rsidR="009553A4" w:rsidRPr="00862DCC" w14:paraId="3A264D15" w14:textId="77777777" w:rsidTr="00743463">
        <w:trPr>
          <w:tblHeader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2CA858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N</w:t>
            </w:r>
          </w:p>
          <w:p w14:paraId="6A42F8B4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п/п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4C0F32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EFCA0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2658B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Исполнитель</w:t>
            </w:r>
          </w:p>
        </w:tc>
      </w:tr>
      <w:tr w:rsidR="009553A4" w:rsidRPr="00862DCC" w14:paraId="2F3B81B8" w14:textId="77777777" w:rsidTr="0089397E"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7FB" w14:textId="674E5ECA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</w:t>
            </w:r>
            <w:r w:rsidRPr="00862DCC">
              <w:rPr>
                <w:sz w:val="26"/>
                <w:szCs w:val="26"/>
              </w:rPr>
              <w:t xml:space="preserve">  Анализ состояния просроченной кредиторской задолженности </w:t>
            </w:r>
            <w:r w:rsidR="004F2793" w:rsidRPr="00862DCC">
              <w:rPr>
                <w:sz w:val="26"/>
                <w:szCs w:val="26"/>
              </w:rPr>
              <w:t xml:space="preserve">консолидированного </w:t>
            </w:r>
            <w:r w:rsidRPr="00862DCC">
              <w:rPr>
                <w:sz w:val="26"/>
                <w:szCs w:val="26"/>
              </w:rPr>
              <w:t>бюджета Рузаевского муниципального района</w:t>
            </w:r>
          </w:p>
        </w:tc>
      </w:tr>
      <w:tr w:rsidR="009553A4" w:rsidRPr="00862DCC" w14:paraId="0CF5CC60" w14:textId="77777777" w:rsidTr="0089397E"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C3B26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5E956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инвентаризация</w:t>
            </w:r>
          </w:p>
          <w:p w14:paraId="2CF55B7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39CAE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8D510" w14:textId="3855FEB7" w:rsidR="004F2793" w:rsidRPr="00862DCC" w:rsidRDefault="004F2793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14:paraId="7A5EA9FB" w14:textId="6FA73243" w:rsidR="009553A4" w:rsidRPr="00862DCC" w:rsidRDefault="004F2793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</w:t>
            </w:r>
            <w:r w:rsidR="009553A4" w:rsidRPr="00862DCC">
              <w:rPr>
                <w:sz w:val="26"/>
                <w:szCs w:val="26"/>
              </w:rPr>
              <w:t>униципальные учреждения</w:t>
            </w:r>
          </w:p>
          <w:p w14:paraId="1CABFC2B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9553A4" w:rsidRPr="00862DCC" w14:paraId="03884B8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E2EAE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19EB4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Составление актов сверки</w:t>
            </w:r>
          </w:p>
          <w:p w14:paraId="5D7242E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2D6D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6E7CA" w14:textId="2CFAF988" w:rsidR="004F2793" w:rsidRPr="00862DCC" w:rsidRDefault="004F2793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14:paraId="57E71FA6" w14:textId="77777777" w:rsidR="004F2793" w:rsidRPr="00862DCC" w:rsidRDefault="004F2793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14:paraId="7F33DBE8" w14:textId="58B61964" w:rsidR="009553A4" w:rsidRPr="00862DCC" w:rsidRDefault="004F2793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9553A4" w:rsidRPr="00862DCC" w14:paraId="0671721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DB8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FACB1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Получение от муниципальных учреждений Рузаевского муниципального района сведений о 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F16C" w14:textId="55E990B4" w:rsidR="009553A4" w:rsidRPr="00862DCC" w:rsidRDefault="009553A4" w:rsidP="004F2793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ежемесячно до </w:t>
            </w:r>
            <w:r w:rsidR="004F2793" w:rsidRPr="00862DCC">
              <w:rPr>
                <w:sz w:val="26"/>
                <w:szCs w:val="26"/>
              </w:rPr>
              <w:t>2</w:t>
            </w:r>
            <w:r w:rsidRPr="00862DCC">
              <w:rPr>
                <w:sz w:val="26"/>
                <w:szCs w:val="26"/>
              </w:rPr>
              <w:t xml:space="preserve">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7E0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35E9A94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A1F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50C1" w14:textId="45AA01A2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Получение от главных распорядителей средств бюджета Рузаевского муниципального района </w:t>
            </w:r>
            <w:r w:rsidR="004F2793" w:rsidRPr="00862DCC">
              <w:rPr>
                <w:sz w:val="26"/>
                <w:szCs w:val="26"/>
              </w:rPr>
              <w:t xml:space="preserve">и муниципальных образований </w:t>
            </w:r>
            <w:r w:rsidRPr="00862DCC">
              <w:rPr>
                <w:sz w:val="26"/>
                <w:szCs w:val="26"/>
              </w:rPr>
              <w:t>сведений о просроченной кредиторской</w:t>
            </w:r>
          </w:p>
          <w:p w14:paraId="5A32D5A7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B43D4" w14:textId="7161C107" w:rsidR="009553A4" w:rsidRPr="00862DCC" w:rsidRDefault="009553A4" w:rsidP="004F2793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ежемесячно до </w:t>
            </w:r>
            <w:r w:rsidR="004F2793" w:rsidRPr="00862DCC">
              <w:rPr>
                <w:sz w:val="26"/>
                <w:szCs w:val="26"/>
              </w:rPr>
              <w:t>2</w:t>
            </w:r>
            <w:r w:rsidRPr="00862DCC">
              <w:rPr>
                <w:sz w:val="26"/>
                <w:szCs w:val="26"/>
              </w:rPr>
              <w:t xml:space="preserve">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05E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Финансовое управление администрации Рузаевского муниципального района</w:t>
            </w:r>
          </w:p>
          <w:p w14:paraId="4659FF5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</w:t>
            </w:r>
          </w:p>
          <w:p w14:paraId="10CD6711" w14:textId="77777777" w:rsidR="003F7AF9" w:rsidRDefault="003F7AF9" w:rsidP="003F7AF9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во взаимодействии с администрациями поселений Рузаевского муниципального района </w:t>
            </w:r>
          </w:p>
          <w:p w14:paraId="0B3CC8A2" w14:textId="426D571C" w:rsidR="006B66A2" w:rsidRPr="00862DCC" w:rsidRDefault="006B66A2" w:rsidP="003F7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9553A4" w:rsidRPr="00862DCC" w14:paraId="651BBCFE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9629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5.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D7CA8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проверки</w:t>
            </w:r>
          </w:p>
          <w:p w14:paraId="58842A19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представленных</w:t>
            </w:r>
          </w:p>
          <w:p w14:paraId="614FDEAA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подведомственными муниципальных учреждениями Рузаевского муниципального района документов на предмет обоснованности</w:t>
            </w:r>
          </w:p>
          <w:p w14:paraId="501E1AF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возникновения просроченной</w:t>
            </w:r>
          </w:p>
          <w:p w14:paraId="2DFC5AB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  <w:p w14:paraId="45308C59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 достоверности отражения</w:t>
            </w:r>
          </w:p>
          <w:p w14:paraId="72850DD1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ее в отчетности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02CF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 xml:space="preserve">ежеквартально до 15 числа месяца, </w:t>
            </w:r>
            <w:r w:rsidRPr="00862DCC">
              <w:rPr>
                <w:sz w:val="26"/>
                <w:szCs w:val="26"/>
              </w:rPr>
              <w:lastRenderedPageBreak/>
              <w:t>следующего 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8B10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 xml:space="preserve">главные распорядители средств бюджета </w:t>
            </w:r>
            <w:r w:rsidRPr="00862DCC">
              <w:rPr>
                <w:sz w:val="26"/>
                <w:szCs w:val="26"/>
              </w:rPr>
              <w:lastRenderedPageBreak/>
              <w:t>Рузаевского муниципального района</w:t>
            </w:r>
          </w:p>
        </w:tc>
      </w:tr>
      <w:tr w:rsidR="009553A4" w:rsidRPr="00862DCC" w14:paraId="3070B393" w14:textId="77777777" w:rsidTr="0089397E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549B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lastRenderedPageBreak/>
              <w:t>II</w:t>
            </w:r>
            <w:r w:rsidRPr="00862DCC">
              <w:rPr>
                <w:sz w:val="26"/>
                <w:szCs w:val="26"/>
              </w:rPr>
              <w:t xml:space="preserve"> Мероприятия, направленные на предупреждение образования просроченной кредиторской задолженности учреждений Рузаевского муниципального района</w:t>
            </w:r>
          </w:p>
        </w:tc>
      </w:tr>
      <w:tr w:rsidR="009553A4" w:rsidRPr="00862DCC" w14:paraId="2F3AAE2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CC3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6.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8549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Подготовка предложений</w:t>
            </w:r>
          </w:p>
          <w:p w14:paraId="13F0F87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мерах, направленных на снижение или ликвидацию</w:t>
            </w:r>
          </w:p>
          <w:p w14:paraId="1E7808FB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 задолженности для каждого</w:t>
            </w:r>
          </w:p>
          <w:p w14:paraId="7DFD374F" w14:textId="4EA5F11D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подведомственного </w:t>
            </w:r>
            <w:r w:rsidR="001815DC" w:rsidRPr="00862DCC">
              <w:rPr>
                <w:sz w:val="26"/>
                <w:szCs w:val="26"/>
              </w:rPr>
              <w:t>муниципального</w:t>
            </w:r>
          </w:p>
          <w:p w14:paraId="763FBF64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учреждения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E5C8A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до 25 числа месяца,</w:t>
            </w:r>
          </w:p>
          <w:p w14:paraId="0450BB54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следующего за отчетным</w:t>
            </w:r>
          </w:p>
          <w:p w14:paraId="282F4AE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3B0A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7A64C512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8A905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7.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194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Представление в Финансовое управление администрации Рузаевского муниципального района</w:t>
            </w:r>
          </w:p>
          <w:p w14:paraId="110AB6F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 сведений</w:t>
            </w:r>
          </w:p>
          <w:p w14:paraId="63191DB4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просроченной кредиторской задолженности, прошедшей</w:t>
            </w:r>
          </w:p>
          <w:p w14:paraId="559580A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процедуру проверки, в разрезе</w:t>
            </w:r>
          </w:p>
          <w:p w14:paraId="6375164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подведомственных муниципальных</w:t>
            </w:r>
          </w:p>
          <w:p w14:paraId="1DE38D1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учреждений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7634C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до 25 числа месяца, следующего</w:t>
            </w:r>
          </w:p>
          <w:p w14:paraId="59993532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F3EF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14:paraId="72C5F565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40D33E81" w14:textId="77777777" w:rsidR="00B93A1F" w:rsidRDefault="00B93A1F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образования Рузаевского муниципального района</w:t>
            </w:r>
          </w:p>
          <w:p w14:paraId="659AB027" w14:textId="49F59BA8" w:rsidR="006B66A2" w:rsidRPr="00862DCC" w:rsidRDefault="006B66A2" w:rsidP="00893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9553A4" w:rsidRPr="00862DCC" w14:paraId="0DD6F20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93BE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8.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ACF6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анализа</w:t>
            </w:r>
          </w:p>
          <w:p w14:paraId="7FE45446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</w:t>
            </w:r>
          </w:p>
          <w:p w14:paraId="7581ECC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задолженности, причин</w:t>
            </w:r>
          </w:p>
          <w:p w14:paraId="1466598E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ее возникновения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65169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 15-дневный срок</w:t>
            </w:r>
          </w:p>
          <w:p w14:paraId="7CEE052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 дня получения</w:t>
            </w:r>
          </w:p>
          <w:p w14:paraId="5248AB78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сведений</w:t>
            </w:r>
          </w:p>
          <w:p w14:paraId="48E6EFA3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задолженности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4204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1664AEB5" w14:textId="77777777" w:rsidTr="0089397E">
        <w:trPr>
          <w:trHeight w:val="686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ACCB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III</w:t>
            </w:r>
            <w:r w:rsidRPr="00862DCC">
              <w:rPr>
                <w:sz w:val="26"/>
                <w:szCs w:val="26"/>
              </w:rPr>
              <w:t xml:space="preserve"> Мероприятия, направленные на погашение (сокращение) просроченной кредиторской задолженности учреждений Рузаевского муниципального района</w:t>
            </w:r>
          </w:p>
        </w:tc>
      </w:tr>
      <w:tr w:rsidR="009553A4" w:rsidRPr="00862DCC" w14:paraId="3588DFE8" w14:textId="77777777" w:rsidTr="0089397E">
        <w:trPr>
          <w:trHeight w:val="139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F09C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60D34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Погашение просроченной</w:t>
            </w:r>
          </w:p>
          <w:p w14:paraId="54E5406F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  <w:p w14:paraId="79E5B32B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 пределах ассигнований, предусмотренных в бюджете Рузаевского муниципального района Республики Мордовия на текущий  финансовый год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77872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4A91F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41E7A1C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2925C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10.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5AD6A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Координация работы учреждений с кредиторами по реструктуризации просроченной кредиторской задолженности, если такая реструктуризация допускается законодательством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A74C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DE14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12816E76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326C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11.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3EF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Списание просроченной кредиторской задолженности бюджета Рузаевского муниципального района Республики Мордовия, не востребованной кредиторами по истечении срока исковой давности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3D2A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 результатам инвентаризации в соответствии с бюджетной законодательством Российской Федерации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3226" w14:textId="01FEB234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14:paraId="23073302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3E717828" w14:textId="70FCD1F5" w:rsidR="00B93A1F" w:rsidRPr="00862DCC" w:rsidRDefault="00B93A1F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14:paraId="5CCDB6FE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14:paraId="5AF20A49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9553A4" w:rsidRPr="00862DCC" w14:paraId="52EBA4CD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537A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A220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Осуществление текущего</w:t>
            </w:r>
          </w:p>
          <w:p w14:paraId="4B88FF1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контроля за обязательствами</w:t>
            </w:r>
          </w:p>
          <w:p w14:paraId="61AE582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муниципальных учреждений</w:t>
            </w:r>
          </w:p>
          <w:p w14:paraId="7878278E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Мордовия,</w:t>
            </w:r>
          </w:p>
          <w:p w14:paraId="3492618E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подлежащих исполнению за счет средств бюджета Рузаевского муниципального района Республики Мордовия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5EDF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2460" w14:textId="77777777" w:rsidR="00B93A1F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главные распорядители средств бюджета  </w:t>
            </w:r>
          </w:p>
          <w:p w14:paraId="3F058C7E" w14:textId="56567358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9553A4" w:rsidRPr="00862DCC" w14:paraId="6953F2C0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1CF2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BD51" w14:textId="45E3D4CC" w:rsidR="00B93A1F" w:rsidRPr="00862DCC" w:rsidRDefault="00B93A1F" w:rsidP="00B93A1F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Соблюдение </w:t>
            </w:r>
            <w:r w:rsidR="009553A4" w:rsidRPr="00862DCC">
              <w:rPr>
                <w:sz w:val="26"/>
                <w:szCs w:val="26"/>
              </w:rPr>
              <w:t xml:space="preserve">доли просроченной кредиторской задолженности  </w:t>
            </w:r>
            <w:r w:rsidR="006F7DD8" w:rsidRPr="00862DCC">
              <w:rPr>
                <w:sz w:val="26"/>
                <w:szCs w:val="26"/>
              </w:rPr>
              <w:t xml:space="preserve">консолидированного </w:t>
            </w:r>
            <w:r w:rsidR="009553A4" w:rsidRPr="00862DCC">
              <w:rPr>
                <w:sz w:val="26"/>
                <w:szCs w:val="26"/>
              </w:rPr>
              <w:t>бюджета</w:t>
            </w:r>
            <w:r w:rsidR="006F7DD8" w:rsidRPr="00862DCC">
              <w:rPr>
                <w:sz w:val="26"/>
                <w:szCs w:val="26"/>
              </w:rPr>
              <w:t xml:space="preserve"> Рузаевского муниципального района</w:t>
            </w:r>
            <w:r w:rsidR="009553A4" w:rsidRPr="00862DCC">
              <w:rPr>
                <w:sz w:val="26"/>
                <w:szCs w:val="26"/>
              </w:rPr>
              <w:t xml:space="preserve"> в расходах</w:t>
            </w:r>
            <w:r w:rsidRPr="00862DCC">
              <w:rPr>
                <w:sz w:val="26"/>
                <w:szCs w:val="26"/>
              </w:rPr>
              <w:t xml:space="preserve"> консолидированного</w:t>
            </w:r>
            <w:r w:rsidR="009553A4" w:rsidRPr="00862DCC">
              <w:rPr>
                <w:sz w:val="26"/>
                <w:szCs w:val="26"/>
              </w:rPr>
              <w:t xml:space="preserve"> бюджета Рузаевского муниципального района</w:t>
            </w:r>
            <w:r w:rsidR="006F7DD8">
              <w:rPr>
                <w:sz w:val="26"/>
                <w:szCs w:val="26"/>
              </w:rPr>
              <w:t>,</w:t>
            </w:r>
            <w:r w:rsidR="009553A4" w:rsidRPr="00862DCC">
              <w:rPr>
                <w:sz w:val="26"/>
                <w:szCs w:val="26"/>
              </w:rPr>
              <w:t xml:space="preserve"> %; показатель </w:t>
            </w:r>
            <w:r w:rsidRPr="00862DCC">
              <w:rPr>
                <w:sz w:val="26"/>
                <w:szCs w:val="26"/>
              </w:rPr>
              <w:t>202</w:t>
            </w:r>
            <w:r w:rsidR="00B63474">
              <w:rPr>
                <w:sz w:val="26"/>
                <w:szCs w:val="26"/>
              </w:rPr>
              <w:t>5</w:t>
            </w:r>
            <w:r w:rsidRPr="00862DCC">
              <w:rPr>
                <w:sz w:val="26"/>
                <w:szCs w:val="26"/>
              </w:rPr>
              <w:t xml:space="preserve"> год-</w:t>
            </w:r>
            <w:r w:rsidR="00C1356F">
              <w:rPr>
                <w:sz w:val="26"/>
                <w:szCs w:val="26"/>
              </w:rPr>
              <w:t>3,7</w:t>
            </w:r>
            <w:r w:rsidRPr="00862DCC">
              <w:rPr>
                <w:sz w:val="26"/>
                <w:szCs w:val="26"/>
              </w:rPr>
              <w:t>;</w:t>
            </w:r>
          </w:p>
          <w:p w14:paraId="5F494CE6" w14:textId="7EB35122" w:rsidR="009553A4" w:rsidRPr="00862DCC" w:rsidRDefault="00B93A1F" w:rsidP="00C1356F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 xml:space="preserve"> 202</w:t>
            </w:r>
            <w:r w:rsidR="00B63474">
              <w:rPr>
                <w:sz w:val="26"/>
                <w:szCs w:val="26"/>
              </w:rPr>
              <w:t>6</w:t>
            </w:r>
            <w:r w:rsidR="00BE387F" w:rsidRPr="00862DCC">
              <w:rPr>
                <w:sz w:val="26"/>
                <w:szCs w:val="26"/>
              </w:rPr>
              <w:t xml:space="preserve"> год -</w:t>
            </w:r>
            <w:r w:rsidR="00C1356F">
              <w:rPr>
                <w:sz w:val="26"/>
                <w:szCs w:val="26"/>
              </w:rPr>
              <w:t>3,6</w:t>
            </w:r>
            <w:r w:rsidR="00BE387F" w:rsidRPr="00862DCC">
              <w:rPr>
                <w:sz w:val="26"/>
                <w:szCs w:val="26"/>
              </w:rPr>
              <w:t>; 202</w:t>
            </w:r>
            <w:r w:rsidR="00B63474">
              <w:rPr>
                <w:sz w:val="26"/>
                <w:szCs w:val="26"/>
              </w:rPr>
              <w:t>7</w:t>
            </w:r>
            <w:r w:rsidRPr="00862DCC">
              <w:rPr>
                <w:sz w:val="26"/>
                <w:szCs w:val="26"/>
              </w:rPr>
              <w:t xml:space="preserve"> год -</w:t>
            </w:r>
            <w:r w:rsidR="00C1356F">
              <w:rPr>
                <w:sz w:val="26"/>
                <w:szCs w:val="26"/>
              </w:rPr>
              <w:t>3,5</w:t>
            </w:r>
            <w:r w:rsidRPr="00862DCC">
              <w:rPr>
                <w:sz w:val="26"/>
                <w:szCs w:val="26"/>
              </w:rPr>
              <w:t>)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FD5B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51D2" w14:textId="6269D343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14:paraId="10DA8EA1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0B734B09" w14:textId="6E615C50" w:rsidR="00B93A1F" w:rsidRDefault="00B93A1F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муниципальнве образования Рузаевского муниципального района</w:t>
            </w:r>
          </w:p>
          <w:p w14:paraId="281F5290" w14:textId="467C00EF" w:rsidR="006B66A2" w:rsidRPr="00862DCC" w:rsidRDefault="006B66A2" w:rsidP="00893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14:paraId="7825D0F5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54D29CE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Финансовое управление </w:t>
            </w:r>
            <w:r w:rsidRPr="00862DCC">
              <w:rPr>
                <w:sz w:val="26"/>
                <w:szCs w:val="26"/>
              </w:rPr>
              <w:lastRenderedPageBreak/>
              <w:t>администрации Рузаевского муниципального района</w:t>
            </w:r>
          </w:p>
          <w:p w14:paraId="2ED981C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</w:t>
            </w:r>
          </w:p>
        </w:tc>
      </w:tr>
      <w:tr w:rsidR="009553A4" w:rsidRPr="00862DCC" w14:paraId="0EE3C7A9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49294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280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проверок</w:t>
            </w:r>
          </w:p>
          <w:p w14:paraId="33B3B25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муниципальных учреждений</w:t>
            </w:r>
          </w:p>
          <w:p w14:paraId="0FCC7BE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 по вопросам принятия</w:t>
            </w:r>
          </w:p>
          <w:p w14:paraId="32B95841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обязательств, подлежащих</w:t>
            </w:r>
          </w:p>
          <w:p w14:paraId="0B7B969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исполнению за счет средств</w:t>
            </w:r>
          </w:p>
          <w:p w14:paraId="1F4C3A87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бюджета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E1E9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не реже одного раза в год (по отношению к каждому</w:t>
            </w:r>
          </w:p>
          <w:p w14:paraId="7D976C20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муниципальному учреждению Рузаевского муниципального района)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C047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</w:tbl>
    <w:p w14:paraId="6593B517" w14:textId="601888D4" w:rsidR="003F7AF9" w:rsidRPr="00862DCC" w:rsidRDefault="003F7AF9" w:rsidP="00D77FDD">
      <w:pPr>
        <w:jc w:val="both"/>
        <w:rPr>
          <w:sz w:val="26"/>
          <w:szCs w:val="26"/>
          <w:shd w:val="clear" w:color="auto" w:fill="FFFFFF"/>
        </w:rPr>
      </w:pPr>
    </w:p>
    <w:p w14:paraId="35E1B1D1" w14:textId="2E6F73AC" w:rsidR="003F7AF9" w:rsidRPr="00862DCC" w:rsidRDefault="003F7AF9" w:rsidP="00D77FDD">
      <w:pPr>
        <w:jc w:val="both"/>
        <w:rPr>
          <w:sz w:val="26"/>
          <w:szCs w:val="26"/>
          <w:shd w:val="clear" w:color="auto" w:fill="FFFFFF"/>
        </w:rPr>
      </w:pPr>
    </w:p>
    <w:p w14:paraId="04B551AC" w14:textId="77777777" w:rsidR="003F7AF9" w:rsidRPr="00862DCC" w:rsidRDefault="003F7AF9" w:rsidP="00D77FDD">
      <w:pPr>
        <w:jc w:val="both"/>
        <w:rPr>
          <w:sz w:val="26"/>
          <w:szCs w:val="26"/>
          <w:shd w:val="clear" w:color="auto" w:fill="FFFFFF"/>
        </w:rPr>
      </w:pPr>
    </w:p>
    <w:p w14:paraId="246F0D2A" w14:textId="77777777" w:rsidR="00BB68A0" w:rsidRPr="00862DCC" w:rsidRDefault="00BB68A0" w:rsidP="00D77FDD">
      <w:pPr>
        <w:jc w:val="both"/>
        <w:rPr>
          <w:sz w:val="26"/>
          <w:szCs w:val="26"/>
          <w:shd w:val="clear" w:color="auto" w:fill="FFFFFF"/>
        </w:rPr>
      </w:pPr>
    </w:p>
    <w:p w14:paraId="0EC6CAE0" w14:textId="198B3121" w:rsidR="00BB68A0" w:rsidRPr="00862DCC" w:rsidRDefault="00BB68A0" w:rsidP="00D77FDD">
      <w:pPr>
        <w:jc w:val="both"/>
        <w:rPr>
          <w:sz w:val="26"/>
          <w:szCs w:val="26"/>
          <w:shd w:val="clear" w:color="auto" w:fill="FFFFFF"/>
        </w:rPr>
      </w:pPr>
    </w:p>
    <w:p w14:paraId="0BE88E7E" w14:textId="73AF2088" w:rsidR="00F55A8D" w:rsidRPr="00862DCC" w:rsidRDefault="00F55A8D" w:rsidP="00D77FDD">
      <w:pPr>
        <w:jc w:val="both"/>
        <w:rPr>
          <w:sz w:val="26"/>
          <w:szCs w:val="26"/>
          <w:shd w:val="clear" w:color="auto" w:fill="FFFFFF"/>
        </w:rPr>
      </w:pPr>
    </w:p>
    <w:p w14:paraId="207FFA6B" w14:textId="68B69BD5" w:rsidR="00F55A8D" w:rsidRPr="00862DCC" w:rsidRDefault="00F55A8D" w:rsidP="00D77FDD">
      <w:pPr>
        <w:jc w:val="both"/>
        <w:rPr>
          <w:sz w:val="26"/>
          <w:szCs w:val="26"/>
          <w:shd w:val="clear" w:color="auto" w:fill="FFFFFF"/>
        </w:rPr>
      </w:pPr>
    </w:p>
    <w:p w14:paraId="408526BA" w14:textId="4F2B7A12" w:rsidR="00F55A8D" w:rsidRPr="00862DCC" w:rsidRDefault="00F55A8D" w:rsidP="00D77FDD">
      <w:pPr>
        <w:jc w:val="both"/>
        <w:rPr>
          <w:sz w:val="26"/>
          <w:szCs w:val="26"/>
          <w:shd w:val="clear" w:color="auto" w:fill="FFFFFF"/>
        </w:rPr>
      </w:pPr>
    </w:p>
    <w:p w14:paraId="51F6EFD6" w14:textId="04AAD9D8" w:rsidR="00F55A8D" w:rsidRPr="00862DCC" w:rsidRDefault="00F55A8D" w:rsidP="00D77FDD">
      <w:pPr>
        <w:jc w:val="both"/>
        <w:rPr>
          <w:sz w:val="26"/>
          <w:szCs w:val="26"/>
          <w:shd w:val="clear" w:color="auto" w:fill="FFFFFF"/>
        </w:rPr>
      </w:pPr>
    </w:p>
    <w:sectPr w:rsidR="00F55A8D" w:rsidRPr="00862DCC" w:rsidSect="008A3448">
      <w:pgSz w:w="11907" w:h="16840" w:code="9"/>
      <w:pgMar w:top="794" w:right="96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CD76A" w14:textId="77777777" w:rsidR="00784663" w:rsidRDefault="00784663" w:rsidP="00E25DAC">
      <w:r>
        <w:separator/>
      </w:r>
    </w:p>
  </w:endnote>
  <w:endnote w:type="continuationSeparator" w:id="0">
    <w:p w14:paraId="722522DF" w14:textId="77777777" w:rsidR="00784663" w:rsidRDefault="00784663" w:rsidP="00E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7BD7" w14:textId="77777777" w:rsidR="00784663" w:rsidRDefault="00784663" w:rsidP="00E25DAC">
      <w:r>
        <w:separator/>
      </w:r>
    </w:p>
  </w:footnote>
  <w:footnote w:type="continuationSeparator" w:id="0">
    <w:p w14:paraId="7142031B" w14:textId="77777777" w:rsidR="00784663" w:rsidRDefault="00784663" w:rsidP="00E2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8F"/>
    <w:rsid w:val="000014CF"/>
    <w:rsid w:val="000A0F09"/>
    <w:rsid w:val="000A24AB"/>
    <w:rsid w:val="000C4920"/>
    <w:rsid w:val="000E1A7B"/>
    <w:rsid w:val="000E52FD"/>
    <w:rsid w:val="00124A98"/>
    <w:rsid w:val="00146FEB"/>
    <w:rsid w:val="001815DC"/>
    <w:rsid w:val="001B00DB"/>
    <w:rsid w:val="001C0408"/>
    <w:rsid w:val="001D085C"/>
    <w:rsid w:val="0022641C"/>
    <w:rsid w:val="00237B5B"/>
    <w:rsid w:val="002537A8"/>
    <w:rsid w:val="00260D79"/>
    <w:rsid w:val="00287947"/>
    <w:rsid w:val="002F0283"/>
    <w:rsid w:val="003552C1"/>
    <w:rsid w:val="0039486D"/>
    <w:rsid w:val="003C3F16"/>
    <w:rsid w:val="003D3F49"/>
    <w:rsid w:val="003F7AF9"/>
    <w:rsid w:val="00407194"/>
    <w:rsid w:val="00431915"/>
    <w:rsid w:val="00484019"/>
    <w:rsid w:val="004A2DAE"/>
    <w:rsid w:val="004F2793"/>
    <w:rsid w:val="00512574"/>
    <w:rsid w:val="005733B9"/>
    <w:rsid w:val="005A491A"/>
    <w:rsid w:val="005C75BD"/>
    <w:rsid w:val="005F1609"/>
    <w:rsid w:val="005F497D"/>
    <w:rsid w:val="00671691"/>
    <w:rsid w:val="00671CB5"/>
    <w:rsid w:val="006B097F"/>
    <w:rsid w:val="006B66A2"/>
    <w:rsid w:val="006C4553"/>
    <w:rsid w:val="006F7DD8"/>
    <w:rsid w:val="00743463"/>
    <w:rsid w:val="007469BB"/>
    <w:rsid w:val="007600DD"/>
    <w:rsid w:val="00784663"/>
    <w:rsid w:val="007C0513"/>
    <w:rsid w:val="007C1EDA"/>
    <w:rsid w:val="007C4929"/>
    <w:rsid w:val="007F1407"/>
    <w:rsid w:val="008258A2"/>
    <w:rsid w:val="00843E2F"/>
    <w:rsid w:val="0086294D"/>
    <w:rsid w:val="00862DCC"/>
    <w:rsid w:val="00892A91"/>
    <w:rsid w:val="008A3448"/>
    <w:rsid w:val="008E42ED"/>
    <w:rsid w:val="00920D94"/>
    <w:rsid w:val="00950817"/>
    <w:rsid w:val="009553A4"/>
    <w:rsid w:val="00961E4F"/>
    <w:rsid w:val="009972C2"/>
    <w:rsid w:val="009C1E6D"/>
    <w:rsid w:val="00A22E44"/>
    <w:rsid w:val="00A26E87"/>
    <w:rsid w:val="00A574F9"/>
    <w:rsid w:val="00A65A57"/>
    <w:rsid w:val="00A7751D"/>
    <w:rsid w:val="00AC36E9"/>
    <w:rsid w:val="00B06D21"/>
    <w:rsid w:val="00B63474"/>
    <w:rsid w:val="00B93A1F"/>
    <w:rsid w:val="00BA01C7"/>
    <w:rsid w:val="00BA3D61"/>
    <w:rsid w:val="00BB2A74"/>
    <w:rsid w:val="00BB68A0"/>
    <w:rsid w:val="00BE387F"/>
    <w:rsid w:val="00BE5F8F"/>
    <w:rsid w:val="00C006B6"/>
    <w:rsid w:val="00C1356F"/>
    <w:rsid w:val="00C606FB"/>
    <w:rsid w:val="00C8195F"/>
    <w:rsid w:val="00C9065A"/>
    <w:rsid w:val="00CC1F30"/>
    <w:rsid w:val="00D27FEB"/>
    <w:rsid w:val="00D32C5E"/>
    <w:rsid w:val="00D73968"/>
    <w:rsid w:val="00D77FDD"/>
    <w:rsid w:val="00DF0557"/>
    <w:rsid w:val="00E15267"/>
    <w:rsid w:val="00E25DAC"/>
    <w:rsid w:val="00E414B9"/>
    <w:rsid w:val="00EB6FB1"/>
    <w:rsid w:val="00EE6C56"/>
    <w:rsid w:val="00EF0882"/>
    <w:rsid w:val="00F20FDB"/>
    <w:rsid w:val="00F51892"/>
    <w:rsid w:val="00F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D56E3"/>
  <w15:docId w15:val="{66D94BE4-B359-4F56-9D17-7B91873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List Paragraph"/>
    <w:basedOn w:val="a"/>
    <w:uiPriority w:val="34"/>
    <w:qFormat/>
    <w:rsid w:val="0067169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5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25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Валентина Никола. Дмитриева</cp:lastModifiedBy>
  <cp:revision>53</cp:revision>
  <cp:lastPrinted>2025-05-14T11:04:00Z</cp:lastPrinted>
  <dcterms:created xsi:type="dcterms:W3CDTF">2022-07-07T05:41:00Z</dcterms:created>
  <dcterms:modified xsi:type="dcterms:W3CDTF">2025-05-21T08:32:00Z</dcterms:modified>
</cp:coreProperties>
</file>