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99A5" w14:textId="77777777" w:rsidR="00743463" w:rsidRDefault="00743463" w:rsidP="00BE5F8F">
      <w:pPr>
        <w:tabs>
          <w:tab w:val="left" w:pos="3119"/>
        </w:tabs>
        <w:jc w:val="center"/>
        <w:rPr>
          <w:sz w:val="28"/>
          <w:szCs w:val="28"/>
        </w:rPr>
      </w:pPr>
    </w:p>
    <w:p w14:paraId="64D3BA86" w14:textId="74FA7CD7" w:rsidR="00BE5F8F" w:rsidRPr="00A22E44" w:rsidRDefault="00BE5F8F" w:rsidP="00BE5F8F">
      <w:pPr>
        <w:tabs>
          <w:tab w:val="left" w:pos="3119"/>
        </w:tabs>
        <w:jc w:val="center"/>
        <w:rPr>
          <w:sz w:val="24"/>
          <w:szCs w:val="24"/>
        </w:rPr>
      </w:pPr>
      <w:r w:rsidRPr="00A22E44">
        <w:rPr>
          <w:sz w:val="24"/>
          <w:szCs w:val="24"/>
        </w:rPr>
        <w:t>АДМИНИСТРАЦИЯ РУЗАЕВСКОГО</w:t>
      </w:r>
    </w:p>
    <w:p w14:paraId="29A78B63" w14:textId="77777777" w:rsidR="00BE5F8F" w:rsidRPr="00A22E44" w:rsidRDefault="00BE5F8F" w:rsidP="00BE5F8F">
      <w:pPr>
        <w:tabs>
          <w:tab w:val="left" w:pos="3119"/>
        </w:tabs>
        <w:jc w:val="center"/>
        <w:rPr>
          <w:sz w:val="24"/>
          <w:szCs w:val="24"/>
        </w:rPr>
      </w:pPr>
      <w:r w:rsidRPr="00A22E44">
        <w:rPr>
          <w:sz w:val="24"/>
          <w:szCs w:val="24"/>
        </w:rPr>
        <w:t>МУНИЦИПАЛЬНОГО РАЙОНА</w:t>
      </w:r>
    </w:p>
    <w:p w14:paraId="1B9B0D3D" w14:textId="77777777" w:rsidR="00BE5F8F" w:rsidRPr="00A22E44" w:rsidRDefault="00BE5F8F" w:rsidP="00BE5F8F">
      <w:pPr>
        <w:tabs>
          <w:tab w:val="left" w:pos="3119"/>
        </w:tabs>
        <w:jc w:val="center"/>
        <w:rPr>
          <w:sz w:val="24"/>
          <w:szCs w:val="24"/>
        </w:rPr>
      </w:pPr>
      <w:r w:rsidRPr="00A22E44">
        <w:rPr>
          <w:sz w:val="24"/>
          <w:szCs w:val="24"/>
        </w:rPr>
        <w:t>РЕСПУБЛИКИ МОРДОВИЯ</w:t>
      </w:r>
    </w:p>
    <w:p w14:paraId="2657A073" w14:textId="77777777" w:rsidR="00BE5F8F" w:rsidRPr="00A22E44" w:rsidRDefault="00BE5F8F" w:rsidP="00BE5F8F">
      <w:pPr>
        <w:tabs>
          <w:tab w:val="left" w:pos="3119"/>
        </w:tabs>
        <w:jc w:val="center"/>
        <w:rPr>
          <w:sz w:val="24"/>
          <w:szCs w:val="24"/>
        </w:rPr>
      </w:pPr>
    </w:p>
    <w:p w14:paraId="0AB3139A" w14:textId="77777777" w:rsidR="00BE5F8F" w:rsidRPr="00A22E44" w:rsidRDefault="00BE5F8F" w:rsidP="00BE5F8F">
      <w:pPr>
        <w:tabs>
          <w:tab w:val="left" w:pos="3119"/>
        </w:tabs>
        <w:jc w:val="center"/>
        <w:rPr>
          <w:sz w:val="24"/>
          <w:szCs w:val="24"/>
        </w:rPr>
      </w:pPr>
    </w:p>
    <w:p w14:paraId="1303BACA" w14:textId="77777777" w:rsidR="00BE5F8F" w:rsidRPr="00A22E44" w:rsidRDefault="00BE5F8F" w:rsidP="00BE5F8F">
      <w:pPr>
        <w:tabs>
          <w:tab w:val="left" w:pos="3119"/>
        </w:tabs>
        <w:jc w:val="center"/>
        <w:rPr>
          <w:b/>
          <w:sz w:val="24"/>
          <w:szCs w:val="24"/>
        </w:rPr>
      </w:pPr>
      <w:r w:rsidRPr="00A22E44">
        <w:rPr>
          <w:b/>
          <w:sz w:val="24"/>
          <w:szCs w:val="24"/>
        </w:rPr>
        <w:t xml:space="preserve">П О С Т А Н О В Л Е Н И Е </w:t>
      </w:r>
    </w:p>
    <w:p w14:paraId="11218192" w14:textId="77777777" w:rsidR="00BE5F8F" w:rsidRPr="00A22E44" w:rsidRDefault="00BE5F8F" w:rsidP="00BE5F8F">
      <w:pPr>
        <w:tabs>
          <w:tab w:val="left" w:pos="3119"/>
        </w:tabs>
        <w:jc w:val="center"/>
        <w:rPr>
          <w:b/>
          <w:sz w:val="24"/>
          <w:szCs w:val="24"/>
        </w:rPr>
      </w:pPr>
    </w:p>
    <w:p w14:paraId="4D747BA1" w14:textId="77777777" w:rsidR="00BE5F8F" w:rsidRPr="00A22E44" w:rsidRDefault="00BE5F8F" w:rsidP="00BE5F8F">
      <w:pPr>
        <w:tabs>
          <w:tab w:val="left" w:pos="3119"/>
        </w:tabs>
        <w:jc w:val="center"/>
        <w:rPr>
          <w:b/>
          <w:sz w:val="24"/>
          <w:szCs w:val="24"/>
        </w:rPr>
      </w:pPr>
    </w:p>
    <w:p w14:paraId="0AADF8C2" w14:textId="5CE47B3B" w:rsidR="00BE5F8F" w:rsidRPr="00A22E44" w:rsidRDefault="00431915" w:rsidP="00BA3D61">
      <w:pPr>
        <w:pStyle w:val="a3"/>
        <w:ind w:firstLine="0"/>
        <w:jc w:val="left"/>
        <w:rPr>
          <w:sz w:val="24"/>
          <w:szCs w:val="24"/>
        </w:rPr>
      </w:pPr>
      <w:r w:rsidRPr="00A22E44">
        <w:rPr>
          <w:b/>
          <w:sz w:val="24"/>
          <w:szCs w:val="24"/>
        </w:rPr>
        <w:t>________</w:t>
      </w:r>
      <w:r w:rsidR="00BA3D61" w:rsidRPr="00A22E44">
        <w:rPr>
          <w:b/>
          <w:sz w:val="24"/>
          <w:szCs w:val="24"/>
        </w:rPr>
        <w:t>202</w:t>
      </w:r>
      <w:r w:rsidRPr="00A22E44">
        <w:rPr>
          <w:b/>
          <w:sz w:val="24"/>
          <w:szCs w:val="24"/>
        </w:rPr>
        <w:t>3</w:t>
      </w:r>
      <w:r w:rsidR="00BA3D61" w:rsidRPr="00A22E44">
        <w:rPr>
          <w:b/>
          <w:sz w:val="24"/>
          <w:szCs w:val="24"/>
        </w:rPr>
        <w:t xml:space="preserve"> г.                                  </w:t>
      </w:r>
      <w:r w:rsidR="00BE5F8F" w:rsidRPr="00A22E44">
        <w:rPr>
          <w:b/>
          <w:sz w:val="24"/>
          <w:szCs w:val="24"/>
        </w:rPr>
        <w:t xml:space="preserve">                                 </w:t>
      </w:r>
      <w:r w:rsidRPr="00A22E44">
        <w:rPr>
          <w:b/>
          <w:sz w:val="24"/>
          <w:szCs w:val="24"/>
        </w:rPr>
        <w:t xml:space="preserve">                         </w:t>
      </w:r>
      <w:r w:rsidR="00BE5F8F" w:rsidRPr="00A22E44">
        <w:rPr>
          <w:b/>
          <w:sz w:val="24"/>
          <w:szCs w:val="24"/>
        </w:rPr>
        <w:t>№</w:t>
      </w:r>
      <w:r w:rsidRPr="00A22E44">
        <w:rPr>
          <w:b/>
          <w:sz w:val="24"/>
          <w:szCs w:val="24"/>
        </w:rPr>
        <w:softHyphen/>
      </w:r>
      <w:r w:rsidRPr="00A22E44">
        <w:rPr>
          <w:b/>
          <w:sz w:val="24"/>
          <w:szCs w:val="24"/>
        </w:rPr>
        <w:softHyphen/>
      </w:r>
      <w:r w:rsidRPr="00A22E44">
        <w:rPr>
          <w:b/>
          <w:sz w:val="24"/>
          <w:szCs w:val="24"/>
        </w:rPr>
        <w:softHyphen/>
        <w:t>_____</w:t>
      </w:r>
    </w:p>
    <w:p w14:paraId="4F2CDE8D" w14:textId="77777777" w:rsidR="00BE5F8F" w:rsidRPr="00A22E44" w:rsidRDefault="00BE5F8F" w:rsidP="00BE5F8F">
      <w:pPr>
        <w:rPr>
          <w:b/>
          <w:sz w:val="24"/>
          <w:szCs w:val="24"/>
        </w:rPr>
      </w:pPr>
    </w:p>
    <w:p w14:paraId="6FA679F9" w14:textId="2454904E" w:rsidR="00F20FDB" w:rsidRPr="00A22E44" w:rsidRDefault="00F20FDB" w:rsidP="00F20FDB">
      <w:pPr>
        <w:tabs>
          <w:tab w:val="left" w:pos="1920"/>
          <w:tab w:val="center" w:pos="4677"/>
        </w:tabs>
        <w:jc w:val="center"/>
        <w:rPr>
          <w:b/>
          <w:sz w:val="24"/>
          <w:szCs w:val="24"/>
        </w:rPr>
      </w:pPr>
    </w:p>
    <w:p w14:paraId="176137DA" w14:textId="77777777" w:rsidR="00C006B6" w:rsidRPr="00A22E44" w:rsidRDefault="00431915" w:rsidP="00F20FDB">
      <w:pPr>
        <w:tabs>
          <w:tab w:val="left" w:pos="1920"/>
          <w:tab w:val="center" w:pos="4677"/>
        </w:tabs>
        <w:jc w:val="center"/>
        <w:rPr>
          <w:b/>
          <w:sz w:val="24"/>
          <w:szCs w:val="24"/>
        </w:rPr>
      </w:pPr>
      <w:r w:rsidRPr="00A22E44">
        <w:rPr>
          <w:b/>
          <w:sz w:val="24"/>
          <w:szCs w:val="24"/>
        </w:rPr>
        <w:t xml:space="preserve">План </w:t>
      </w:r>
    </w:p>
    <w:p w14:paraId="2D87D719" w14:textId="742054C6" w:rsidR="00F20FDB" w:rsidRPr="00A22E44" w:rsidRDefault="00431915" w:rsidP="00F20FDB">
      <w:pPr>
        <w:tabs>
          <w:tab w:val="left" w:pos="1920"/>
          <w:tab w:val="center" w:pos="4677"/>
        </w:tabs>
        <w:jc w:val="center"/>
        <w:rPr>
          <w:b/>
          <w:sz w:val="24"/>
          <w:szCs w:val="24"/>
        </w:rPr>
      </w:pPr>
      <w:r w:rsidRPr="00A22E44">
        <w:rPr>
          <w:b/>
          <w:sz w:val="24"/>
          <w:szCs w:val="24"/>
        </w:rPr>
        <w:t>мероприятий («дорожная карта) по погашению (реструктуризации)</w:t>
      </w:r>
      <w:r w:rsidR="00F20FDB" w:rsidRPr="00A22E44">
        <w:rPr>
          <w:b/>
          <w:sz w:val="24"/>
          <w:szCs w:val="24"/>
        </w:rPr>
        <w:t xml:space="preserve"> просроченной кредиторской задолженности </w:t>
      </w:r>
      <w:r w:rsidRPr="00A22E44">
        <w:rPr>
          <w:b/>
          <w:sz w:val="24"/>
          <w:szCs w:val="24"/>
        </w:rPr>
        <w:t xml:space="preserve">консолидированного </w:t>
      </w:r>
      <w:proofErr w:type="gramStart"/>
      <w:r w:rsidRPr="00A22E44">
        <w:rPr>
          <w:b/>
          <w:sz w:val="24"/>
          <w:szCs w:val="24"/>
        </w:rPr>
        <w:t>бюджета  и</w:t>
      </w:r>
      <w:proofErr w:type="gramEnd"/>
      <w:r w:rsidRPr="00A22E44">
        <w:rPr>
          <w:b/>
          <w:sz w:val="24"/>
          <w:szCs w:val="24"/>
        </w:rPr>
        <w:t xml:space="preserve"> </w:t>
      </w:r>
      <w:r w:rsidR="00F20FDB" w:rsidRPr="00A22E44">
        <w:rPr>
          <w:b/>
          <w:sz w:val="24"/>
          <w:szCs w:val="24"/>
        </w:rPr>
        <w:t>муниципальных учреждений Рузаевского муниципального района Республики Мордовия</w:t>
      </w:r>
      <w:r w:rsidRPr="00A22E44">
        <w:rPr>
          <w:b/>
          <w:sz w:val="24"/>
          <w:szCs w:val="24"/>
        </w:rPr>
        <w:t xml:space="preserve"> на 2023 -2025 годы</w:t>
      </w:r>
    </w:p>
    <w:p w14:paraId="4BD25CDB" w14:textId="77777777" w:rsidR="000A24AB" w:rsidRPr="00A22E44" w:rsidRDefault="000A24AB" w:rsidP="00F20FDB">
      <w:pPr>
        <w:tabs>
          <w:tab w:val="left" w:pos="1920"/>
          <w:tab w:val="center" w:pos="4677"/>
        </w:tabs>
        <w:jc w:val="center"/>
        <w:rPr>
          <w:b/>
          <w:sz w:val="24"/>
          <w:szCs w:val="24"/>
        </w:rPr>
      </w:pPr>
    </w:p>
    <w:p w14:paraId="038AB580" w14:textId="0E946E63" w:rsidR="00CC1F30" w:rsidRPr="00A22E44" w:rsidRDefault="008E42ED" w:rsidP="000A24AB">
      <w:pPr>
        <w:shd w:val="clear" w:color="auto" w:fill="FFFFFF"/>
        <w:ind w:firstLine="709"/>
        <w:jc w:val="both"/>
        <w:rPr>
          <w:color w:val="22272F"/>
          <w:sz w:val="24"/>
          <w:szCs w:val="24"/>
        </w:rPr>
      </w:pPr>
      <w:proofErr w:type="gramStart"/>
      <w:r w:rsidRPr="00A22E44">
        <w:rPr>
          <w:color w:val="22272F"/>
          <w:sz w:val="24"/>
          <w:szCs w:val="24"/>
        </w:rPr>
        <w:t>На</w:t>
      </w:r>
      <w:r w:rsidR="00CC1F30" w:rsidRPr="00A22E44">
        <w:rPr>
          <w:color w:val="22272F"/>
          <w:sz w:val="24"/>
          <w:szCs w:val="24"/>
        </w:rPr>
        <w:t xml:space="preserve"> </w:t>
      </w:r>
      <w:r w:rsidR="000A24AB" w:rsidRPr="00A22E44">
        <w:rPr>
          <w:color w:val="22272F"/>
          <w:sz w:val="24"/>
          <w:szCs w:val="24"/>
        </w:rPr>
        <w:t xml:space="preserve"> </w:t>
      </w:r>
      <w:r w:rsidRPr="00A22E44">
        <w:rPr>
          <w:color w:val="22272F"/>
          <w:sz w:val="24"/>
          <w:szCs w:val="24"/>
        </w:rPr>
        <w:t>основании</w:t>
      </w:r>
      <w:proofErr w:type="gramEnd"/>
      <w:r w:rsidR="000A24AB" w:rsidRPr="00A22E44">
        <w:rPr>
          <w:color w:val="22272F"/>
          <w:sz w:val="24"/>
          <w:szCs w:val="24"/>
        </w:rPr>
        <w:t xml:space="preserve"> </w:t>
      </w:r>
      <w:r w:rsidR="00CC1F30" w:rsidRPr="00A22E44">
        <w:rPr>
          <w:color w:val="22272F"/>
          <w:sz w:val="24"/>
          <w:szCs w:val="24"/>
        </w:rPr>
        <w:t xml:space="preserve">  </w:t>
      </w:r>
      <w:r w:rsidR="000A24AB" w:rsidRPr="00A22E44">
        <w:rPr>
          <w:color w:val="22272F"/>
          <w:sz w:val="24"/>
          <w:szCs w:val="24"/>
        </w:rPr>
        <w:t xml:space="preserve">Распоряжения </w:t>
      </w:r>
      <w:r w:rsidR="00CC1F30" w:rsidRPr="00A22E44">
        <w:rPr>
          <w:color w:val="22272F"/>
          <w:sz w:val="24"/>
          <w:szCs w:val="24"/>
        </w:rPr>
        <w:t xml:space="preserve">   </w:t>
      </w:r>
      <w:r w:rsidR="000A24AB" w:rsidRPr="00A22E44">
        <w:rPr>
          <w:color w:val="22272F"/>
          <w:sz w:val="24"/>
          <w:szCs w:val="24"/>
        </w:rPr>
        <w:t>Правительства</w:t>
      </w:r>
      <w:r w:rsidR="00CC1F30" w:rsidRPr="00A22E44">
        <w:rPr>
          <w:color w:val="22272F"/>
          <w:sz w:val="24"/>
          <w:szCs w:val="24"/>
        </w:rPr>
        <w:t xml:space="preserve"> </w:t>
      </w:r>
      <w:r w:rsidR="000A24AB" w:rsidRPr="00A22E44">
        <w:rPr>
          <w:color w:val="22272F"/>
          <w:sz w:val="24"/>
          <w:szCs w:val="24"/>
        </w:rPr>
        <w:t xml:space="preserve"> </w:t>
      </w:r>
      <w:r w:rsidR="00CC1F30" w:rsidRPr="00A22E44">
        <w:rPr>
          <w:color w:val="22272F"/>
          <w:sz w:val="24"/>
          <w:szCs w:val="24"/>
        </w:rPr>
        <w:t xml:space="preserve">  </w:t>
      </w:r>
      <w:r w:rsidR="000A24AB" w:rsidRPr="00A22E44">
        <w:rPr>
          <w:color w:val="22272F"/>
          <w:sz w:val="24"/>
          <w:szCs w:val="24"/>
        </w:rPr>
        <w:t xml:space="preserve">Республики </w:t>
      </w:r>
      <w:r w:rsidR="00CC1F30" w:rsidRPr="00A22E44">
        <w:rPr>
          <w:color w:val="22272F"/>
          <w:sz w:val="24"/>
          <w:szCs w:val="24"/>
        </w:rPr>
        <w:t xml:space="preserve">  </w:t>
      </w:r>
      <w:r w:rsidR="000A24AB" w:rsidRPr="00A22E44">
        <w:rPr>
          <w:color w:val="22272F"/>
          <w:sz w:val="24"/>
          <w:szCs w:val="24"/>
        </w:rPr>
        <w:t xml:space="preserve">Мордовия </w:t>
      </w:r>
    </w:p>
    <w:p w14:paraId="43F6A9B4" w14:textId="35F4987D" w:rsidR="000A24AB" w:rsidRPr="00A22E44" w:rsidRDefault="000A24AB" w:rsidP="00CC1F30">
      <w:pPr>
        <w:shd w:val="clear" w:color="auto" w:fill="FFFFFF"/>
        <w:jc w:val="both"/>
        <w:rPr>
          <w:color w:val="22272F"/>
          <w:sz w:val="24"/>
          <w:szCs w:val="24"/>
        </w:rPr>
      </w:pPr>
      <w:r w:rsidRPr="00A22E44">
        <w:rPr>
          <w:color w:val="22272F"/>
          <w:sz w:val="24"/>
          <w:szCs w:val="24"/>
        </w:rPr>
        <w:t xml:space="preserve">от </w:t>
      </w:r>
      <w:r w:rsidR="00431915" w:rsidRPr="00A22E44">
        <w:rPr>
          <w:color w:val="22272F"/>
          <w:sz w:val="24"/>
          <w:szCs w:val="24"/>
        </w:rPr>
        <w:t>28</w:t>
      </w:r>
      <w:r w:rsidRPr="00A22E44">
        <w:rPr>
          <w:color w:val="22272F"/>
          <w:sz w:val="24"/>
          <w:szCs w:val="24"/>
        </w:rPr>
        <w:t xml:space="preserve"> марта 202</w:t>
      </w:r>
      <w:r w:rsidR="00431915" w:rsidRPr="00A22E44">
        <w:rPr>
          <w:color w:val="22272F"/>
          <w:sz w:val="24"/>
          <w:szCs w:val="24"/>
        </w:rPr>
        <w:t>3</w:t>
      </w:r>
      <w:r w:rsidRPr="00A22E44">
        <w:rPr>
          <w:color w:val="22272F"/>
          <w:sz w:val="24"/>
          <w:szCs w:val="24"/>
        </w:rPr>
        <w:t xml:space="preserve"> года №</w:t>
      </w:r>
      <w:r w:rsidR="00431915" w:rsidRPr="00A22E44">
        <w:rPr>
          <w:color w:val="22272F"/>
          <w:sz w:val="24"/>
          <w:szCs w:val="24"/>
        </w:rPr>
        <w:t>178</w:t>
      </w:r>
      <w:r w:rsidRPr="00A22E44">
        <w:rPr>
          <w:color w:val="22272F"/>
          <w:sz w:val="24"/>
          <w:szCs w:val="24"/>
        </w:rPr>
        <w:t>-Р</w:t>
      </w:r>
    </w:p>
    <w:p w14:paraId="6D370026" w14:textId="77777777" w:rsidR="00C8195F" w:rsidRPr="00A22E44" w:rsidRDefault="00C8195F" w:rsidP="00BE5F8F">
      <w:pPr>
        <w:jc w:val="center"/>
        <w:rPr>
          <w:color w:val="22272F"/>
          <w:sz w:val="24"/>
          <w:szCs w:val="24"/>
          <w:shd w:val="clear" w:color="auto" w:fill="FFFFFF"/>
        </w:rPr>
      </w:pPr>
    </w:p>
    <w:p w14:paraId="3C8D6FDB" w14:textId="19090751" w:rsidR="008E42ED" w:rsidRPr="00A22E44" w:rsidRDefault="00BE5F8F" w:rsidP="008E42ED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A22E44">
        <w:rPr>
          <w:bCs/>
          <w:sz w:val="24"/>
          <w:szCs w:val="24"/>
          <w:shd w:val="clear" w:color="auto" w:fill="FFFFFF"/>
        </w:rPr>
        <w:t>постановляет</w:t>
      </w:r>
      <w:r w:rsidR="00407194" w:rsidRPr="00A22E44">
        <w:rPr>
          <w:sz w:val="24"/>
          <w:szCs w:val="24"/>
          <w:shd w:val="clear" w:color="auto" w:fill="FFFFFF"/>
        </w:rPr>
        <w:t>:</w:t>
      </w:r>
    </w:p>
    <w:p w14:paraId="6E782C52" w14:textId="1C2D24A7" w:rsidR="00843E2F" w:rsidRPr="00A22E44" w:rsidRDefault="00407194" w:rsidP="00843E2F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>1.</w:t>
      </w:r>
      <w:r w:rsidR="004A2DAE" w:rsidRPr="00A22E44">
        <w:rPr>
          <w:sz w:val="24"/>
          <w:szCs w:val="24"/>
          <w:shd w:val="clear" w:color="auto" w:fill="FFFFFF"/>
        </w:rPr>
        <w:t xml:space="preserve"> </w:t>
      </w:r>
      <w:r w:rsidR="00431915" w:rsidRPr="00A22E44">
        <w:rPr>
          <w:sz w:val="24"/>
          <w:szCs w:val="24"/>
          <w:shd w:val="clear" w:color="auto" w:fill="FFFFFF"/>
        </w:rPr>
        <w:t xml:space="preserve">Утвердить прилагаемый </w:t>
      </w:r>
      <w:r w:rsidR="00C006B6" w:rsidRPr="00A22E44">
        <w:rPr>
          <w:sz w:val="24"/>
          <w:szCs w:val="24"/>
          <w:shd w:val="clear" w:color="auto" w:fill="FFFFFF"/>
        </w:rPr>
        <w:t>П</w:t>
      </w:r>
      <w:r w:rsidR="00431915" w:rsidRPr="00A22E44">
        <w:rPr>
          <w:sz w:val="24"/>
          <w:szCs w:val="24"/>
          <w:shd w:val="clear" w:color="auto" w:fill="FFFFFF"/>
        </w:rPr>
        <w:t>лан мероприятий («дорожную карту») по</w:t>
      </w:r>
      <w:r w:rsidR="00431915" w:rsidRPr="00A22E44">
        <w:rPr>
          <w:sz w:val="24"/>
          <w:szCs w:val="24"/>
        </w:rPr>
        <w:t xml:space="preserve"> </w:t>
      </w:r>
      <w:proofErr w:type="spellStart"/>
      <w:r w:rsidR="00431915" w:rsidRPr="00A22E44">
        <w:rPr>
          <w:sz w:val="24"/>
          <w:szCs w:val="24"/>
          <w:shd w:val="clear" w:color="auto" w:fill="FFFFFF"/>
        </w:rPr>
        <w:t>по</w:t>
      </w:r>
      <w:proofErr w:type="spellEnd"/>
      <w:r w:rsidR="00431915" w:rsidRPr="00A22E44">
        <w:rPr>
          <w:sz w:val="24"/>
          <w:szCs w:val="24"/>
          <w:shd w:val="clear" w:color="auto" w:fill="FFFFFF"/>
        </w:rPr>
        <w:t xml:space="preserve"> погашению (реструктуризации) просроченной кредиторской задолженности консолидированного </w:t>
      </w:r>
      <w:proofErr w:type="gramStart"/>
      <w:r w:rsidR="00431915" w:rsidRPr="00A22E44">
        <w:rPr>
          <w:sz w:val="24"/>
          <w:szCs w:val="24"/>
          <w:shd w:val="clear" w:color="auto" w:fill="FFFFFF"/>
        </w:rPr>
        <w:t>бюджета  и</w:t>
      </w:r>
      <w:proofErr w:type="gramEnd"/>
      <w:r w:rsidR="00431915" w:rsidRPr="00A22E44">
        <w:rPr>
          <w:sz w:val="24"/>
          <w:szCs w:val="24"/>
          <w:shd w:val="clear" w:color="auto" w:fill="FFFFFF"/>
        </w:rPr>
        <w:t xml:space="preserve"> муниципальных учреждений Рузаевского муниципального района Республики Мордовия на 2023 -2025 годы.</w:t>
      </w:r>
    </w:p>
    <w:p w14:paraId="6A5F704B" w14:textId="2DD20E37" w:rsidR="00843E2F" w:rsidRPr="00A22E44" w:rsidRDefault="00843E2F" w:rsidP="00843E2F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</w:rPr>
        <w:t xml:space="preserve"> </w:t>
      </w:r>
      <w:r w:rsidRPr="00A22E44">
        <w:rPr>
          <w:sz w:val="24"/>
          <w:szCs w:val="24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14:paraId="70044026" w14:textId="4CE11D48" w:rsidR="00431915" w:rsidRPr="00A22E44" w:rsidRDefault="00843E2F" w:rsidP="00843E2F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A22E44">
        <w:rPr>
          <w:sz w:val="24"/>
          <w:szCs w:val="24"/>
          <w:shd w:val="clear" w:color="auto" w:fill="FFFFFF"/>
        </w:rPr>
        <w:t>Главы  района</w:t>
      </w:r>
      <w:proofErr w:type="gramEnd"/>
      <w:r w:rsidRPr="00A22E44">
        <w:rPr>
          <w:sz w:val="24"/>
          <w:szCs w:val="24"/>
          <w:shd w:val="clear" w:color="auto" w:fill="FFFFFF"/>
        </w:rPr>
        <w:t xml:space="preserve"> – начальника финансового управления.</w:t>
      </w:r>
    </w:p>
    <w:p w14:paraId="27641003" w14:textId="77777777" w:rsidR="00C006B6" w:rsidRPr="00A22E44" w:rsidRDefault="00843E2F" w:rsidP="00843E2F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>4. Признать утратившим</w:t>
      </w:r>
      <w:r w:rsidR="00C006B6" w:rsidRPr="00A22E44">
        <w:rPr>
          <w:sz w:val="24"/>
          <w:szCs w:val="24"/>
          <w:shd w:val="clear" w:color="auto" w:fill="FFFFFF"/>
        </w:rPr>
        <w:t>и</w:t>
      </w:r>
      <w:r w:rsidRPr="00A22E44">
        <w:rPr>
          <w:sz w:val="24"/>
          <w:szCs w:val="24"/>
          <w:shd w:val="clear" w:color="auto" w:fill="FFFFFF"/>
        </w:rPr>
        <w:t xml:space="preserve"> силу</w:t>
      </w:r>
      <w:r w:rsidR="00C006B6" w:rsidRPr="00A22E44">
        <w:rPr>
          <w:sz w:val="24"/>
          <w:szCs w:val="24"/>
          <w:shd w:val="clear" w:color="auto" w:fill="FFFFFF"/>
        </w:rPr>
        <w:t>:</w:t>
      </w:r>
    </w:p>
    <w:p w14:paraId="5539F693" w14:textId="013B17AA" w:rsidR="00843E2F" w:rsidRPr="00A22E44" w:rsidRDefault="00C006B6" w:rsidP="00C006B6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>- П</w:t>
      </w:r>
      <w:r w:rsidR="00671691" w:rsidRPr="00A22E44">
        <w:rPr>
          <w:sz w:val="24"/>
          <w:szCs w:val="24"/>
          <w:shd w:val="clear" w:color="auto" w:fill="FFFFFF"/>
        </w:rPr>
        <w:t xml:space="preserve">остановление Администрации </w:t>
      </w:r>
      <w:proofErr w:type="gramStart"/>
      <w:r w:rsidR="00671691" w:rsidRPr="00A22E44">
        <w:rPr>
          <w:sz w:val="24"/>
          <w:szCs w:val="24"/>
          <w:shd w:val="clear" w:color="auto" w:fill="FFFFFF"/>
        </w:rPr>
        <w:t>Рузаевского</w:t>
      </w:r>
      <w:r w:rsidR="00843E2F" w:rsidRPr="00A22E44">
        <w:rPr>
          <w:sz w:val="24"/>
          <w:szCs w:val="24"/>
          <w:shd w:val="clear" w:color="auto" w:fill="FFFFFF"/>
        </w:rPr>
        <w:t xml:space="preserve"> </w:t>
      </w:r>
      <w:r w:rsidR="00671691" w:rsidRPr="00A22E44">
        <w:rPr>
          <w:sz w:val="24"/>
          <w:szCs w:val="24"/>
          <w:shd w:val="clear" w:color="auto" w:fill="FFFFFF"/>
        </w:rPr>
        <w:t xml:space="preserve"> муниципального</w:t>
      </w:r>
      <w:proofErr w:type="gramEnd"/>
      <w:r w:rsidR="00843E2F" w:rsidRPr="00A22E44">
        <w:rPr>
          <w:sz w:val="24"/>
          <w:szCs w:val="24"/>
          <w:shd w:val="clear" w:color="auto" w:fill="FFFFFF"/>
        </w:rPr>
        <w:t xml:space="preserve">  </w:t>
      </w:r>
      <w:r w:rsidR="00671691" w:rsidRPr="00A22E44">
        <w:rPr>
          <w:sz w:val="24"/>
          <w:szCs w:val="24"/>
          <w:shd w:val="clear" w:color="auto" w:fill="FFFFFF"/>
        </w:rPr>
        <w:t xml:space="preserve"> района </w:t>
      </w:r>
      <w:r w:rsidR="00843E2F" w:rsidRPr="00A22E44">
        <w:rPr>
          <w:sz w:val="24"/>
          <w:szCs w:val="24"/>
          <w:shd w:val="clear" w:color="auto" w:fill="FFFFFF"/>
        </w:rPr>
        <w:t xml:space="preserve">  </w:t>
      </w:r>
      <w:r w:rsidR="00671691" w:rsidRPr="00A22E44">
        <w:rPr>
          <w:sz w:val="24"/>
          <w:szCs w:val="24"/>
          <w:shd w:val="clear" w:color="auto" w:fill="FFFFFF"/>
        </w:rPr>
        <w:t>Республики</w:t>
      </w:r>
      <w:r w:rsidR="00843E2F" w:rsidRPr="00A22E44">
        <w:rPr>
          <w:sz w:val="24"/>
          <w:szCs w:val="24"/>
          <w:shd w:val="clear" w:color="auto" w:fill="FFFFFF"/>
        </w:rPr>
        <w:t xml:space="preserve"> </w:t>
      </w:r>
      <w:r w:rsidR="00671691" w:rsidRPr="00A22E44">
        <w:rPr>
          <w:sz w:val="24"/>
          <w:szCs w:val="24"/>
          <w:shd w:val="clear" w:color="auto" w:fill="FFFFFF"/>
        </w:rPr>
        <w:t xml:space="preserve"> </w:t>
      </w:r>
      <w:r w:rsidR="00843E2F" w:rsidRPr="00A22E44">
        <w:rPr>
          <w:sz w:val="24"/>
          <w:szCs w:val="24"/>
          <w:shd w:val="clear" w:color="auto" w:fill="FFFFFF"/>
        </w:rPr>
        <w:t xml:space="preserve"> </w:t>
      </w:r>
      <w:r w:rsidR="00671691" w:rsidRPr="00A22E44">
        <w:rPr>
          <w:sz w:val="24"/>
          <w:szCs w:val="24"/>
          <w:shd w:val="clear" w:color="auto" w:fill="FFFFFF"/>
        </w:rPr>
        <w:t>Мордовия</w:t>
      </w:r>
      <w:r w:rsidR="00843E2F" w:rsidRPr="00A22E44">
        <w:rPr>
          <w:sz w:val="24"/>
          <w:szCs w:val="24"/>
          <w:shd w:val="clear" w:color="auto" w:fill="FFFFFF"/>
        </w:rPr>
        <w:t xml:space="preserve">  </w:t>
      </w:r>
      <w:r w:rsidR="00671691" w:rsidRPr="00A22E44">
        <w:rPr>
          <w:sz w:val="24"/>
          <w:szCs w:val="24"/>
          <w:shd w:val="clear" w:color="auto" w:fill="FFFFFF"/>
        </w:rPr>
        <w:t xml:space="preserve"> от </w:t>
      </w:r>
      <w:r w:rsidR="00843E2F" w:rsidRPr="00A22E44">
        <w:rPr>
          <w:sz w:val="24"/>
          <w:szCs w:val="24"/>
          <w:shd w:val="clear" w:color="auto" w:fill="FFFFFF"/>
        </w:rPr>
        <w:t xml:space="preserve">  </w:t>
      </w:r>
      <w:r w:rsidR="00671691" w:rsidRPr="00A22E44">
        <w:rPr>
          <w:sz w:val="24"/>
          <w:szCs w:val="24"/>
          <w:shd w:val="clear" w:color="auto" w:fill="FFFFFF"/>
        </w:rPr>
        <w:t xml:space="preserve">24 апреля 2019 г. № 252 «О мониторинге и урегулировании просроченной кредиторской задолженности муниципальных учреждений Рузаевского муниципального района </w:t>
      </w:r>
      <w:r w:rsidR="00843E2F" w:rsidRPr="00A22E44">
        <w:rPr>
          <w:sz w:val="24"/>
          <w:szCs w:val="24"/>
          <w:shd w:val="clear" w:color="auto" w:fill="FFFFFF"/>
        </w:rPr>
        <w:t xml:space="preserve">    </w:t>
      </w:r>
      <w:r w:rsidR="00671691" w:rsidRPr="00A22E44">
        <w:rPr>
          <w:sz w:val="24"/>
          <w:szCs w:val="24"/>
          <w:shd w:val="clear" w:color="auto" w:fill="FFFFFF"/>
        </w:rPr>
        <w:t xml:space="preserve">Республики </w:t>
      </w:r>
      <w:r w:rsidR="00843E2F" w:rsidRPr="00A22E44">
        <w:rPr>
          <w:sz w:val="24"/>
          <w:szCs w:val="24"/>
          <w:shd w:val="clear" w:color="auto" w:fill="FFFFFF"/>
        </w:rPr>
        <w:t xml:space="preserve">   </w:t>
      </w:r>
      <w:r w:rsidR="002F0283" w:rsidRPr="00A22E44">
        <w:rPr>
          <w:sz w:val="24"/>
          <w:szCs w:val="24"/>
          <w:shd w:val="clear" w:color="auto" w:fill="FFFFFF"/>
        </w:rPr>
        <w:t xml:space="preserve"> </w:t>
      </w:r>
      <w:r w:rsidR="00843E2F" w:rsidRPr="00A22E44">
        <w:rPr>
          <w:sz w:val="24"/>
          <w:szCs w:val="24"/>
          <w:shd w:val="clear" w:color="auto" w:fill="FFFFFF"/>
        </w:rPr>
        <w:t xml:space="preserve"> </w:t>
      </w:r>
      <w:r w:rsidR="00671691" w:rsidRPr="00A22E44">
        <w:rPr>
          <w:sz w:val="24"/>
          <w:szCs w:val="24"/>
          <w:shd w:val="clear" w:color="auto" w:fill="FFFFFF"/>
        </w:rPr>
        <w:t>Мордовия»</w:t>
      </w:r>
      <w:r w:rsidR="00BE5F8F" w:rsidRPr="00A22E44">
        <w:rPr>
          <w:sz w:val="24"/>
          <w:szCs w:val="24"/>
          <w:shd w:val="clear" w:color="auto" w:fill="FFFFFF"/>
        </w:rPr>
        <w:t xml:space="preserve"> </w:t>
      </w:r>
      <w:r w:rsidR="00843E2F" w:rsidRPr="00A22E44">
        <w:rPr>
          <w:sz w:val="24"/>
          <w:szCs w:val="24"/>
          <w:shd w:val="clear" w:color="auto" w:fill="FFFFFF"/>
        </w:rPr>
        <w:t xml:space="preserve">  </w:t>
      </w:r>
    </w:p>
    <w:p w14:paraId="0C715D98" w14:textId="23C0B75E" w:rsidR="00C006B6" w:rsidRPr="00A22E44" w:rsidRDefault="00C006B6" w:rsidP="00C006B6">
      <w:pPr>
        <w:ind w:firstLine="851"/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 xml:space="preserve">- Постановление Администрации </w:t>
      </w:r>
      <w:proofErr w:type="gramStart"/>
      <w:r w:rsidRPr="00A22E44">
        <w:rPr>
          <w:sz w:val="24"/>
          <w:szCs w:val="24"/>
          <w:shd w:val="clear" w:color="auto" w:fill="FFFFFF"/>
        </w:rPr>
        <w:t>Рузаевского  муниципального</w:t>
      </w:r>
      <w:proofErr w:type="gramEnd"/>
      <w:r w:rsidRPr="00A22E44">
        <w:rPr>
          <w:sz w:val="24"/>
          <w:szCs w:val="24"/>
          <w:shd w:val="clear" w:color="auto" w:fill="FFFFFF"/>
        </w:rPr>
        <w:t xml:space="preserve">   района   Республики   Мордовия</w:t>
      </w:r>
      <w:r w:rsidRPr="00A22E44">
        <w:rPr>
          <w:sz w:val="24"/>
          <w:szCs w:val="24"/>
        </w:rPr>
        <w:t xml:space="preserve"> </w:t>
      </w:r>
      <w:r w:rsidRPr="00A22E44">
        <w:rPr>
          <w:sz w:val="24"/>
          <w:szCs w:val="24"/>
          <w:shd w:val="clear" w:color="auto" w:fill="FFFFFF"/>
        </w:rPr>
        <w:t>от 09.08.2022 г. №491</w:t>
      </w:r>
      <w:r w:rsidRPr="00A22E44">
        <w:rPr>
          <w:sz w:val="24"/>
          <w:szCs w:val="24"/>
        </w:rPr>
        <w:t xml:space="preserve"> «</w:t>
      </w:r>
      <w:r w:rsidRPr="00A22E44">
        <w:rPr>
          <w:sz w:val="24"/>
          <w:szCs w:val="24"/>
          <w:shd w:val="clear" w:color="auto" w:fill="FFFFFF"/>
        </w:rPr>
        <w:t>О внесении изменений в постановление Администрации Рузаевского муниципального района Республики Мордовия от 24 апреля 2019 г. № 252 «О мониторинге и урегулировании просроченной кредиторской задолженности муниципальных учреждений Рузаевского муниципального района Республики Мордовия»».</w:t>
      </w:r>
    </w:p>
    <w:p w14:paraId="5986C1F9" w14:textId="4406B165" w:rsidR="004F2793" w:rsidRPr="00A22E44" w:rsidRDefault="004F2793" w:rsidP="004F2793">
      <w:pPr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 xml:space="preserve">            5.</w:t>
      </w:r>
      <w:r w:rsidRPr="00A22E44">
        <w:rPr>
          <w:sz w:val="24"/>
          <w:szCs w:val="24"/>
        </w:rPr>
        <w:t xml:space="preserve"> </w:t>
      </w:r>
      <w:r w:rsidRPr="00A22E44">
        <w:rPr>
          <w:sz w:val="24"/>
          <w:szCs w:val="24"/>
          <w:shd w:val="clear" w:color="auto" w:fill="FFFFFF"/>
        </w:rPr>
        <w:t xml:space="preserve">Настоящее постановление вступает в силу после дня официального опубликования на официальном сайте органов местного </w:t>
      </w:r>
      <w:proofErr w:type="spellStart"/>
      <w:r w:rsidRPr="00A22E44">
        <w:rPr>
          <w:sz w:val="24"/>
          <w:szCs w:val="24"/>
          <w:shd w:val="clear" w:color="auto" w:fill="FFFFFF"/>
        </w:rPr>
        <w:t>самоуправлени</w:t>
      </w:r>
      <w:proofErr w:type="spellEnd"/>
      <w:r w:rsidR="00A22E44">
        <w:rPr>
          <w:sz w:val="24"/>
          <w:szCs w:val="24"/>
          <w:shd w:val="clear" w:color="auto" w:fill="FFFFFF"/>
        </w:rPr>
        <w:t xml:space="preserve"> </w:t>
      </w:r>
      <w:r w:rsidRPr="00A22E44">
        <w:rPr>
          <w:sz w:val="24"/>
          <w:szCs w:val="24"/>
          <w:shd w:val="clear" w:color="auto" w:fill="FFFFFF"/>
        </w:rPr>
        <w:t>я Рузаевского муниципального района в сети «Интернет»</w:t>
      </w:r>
      <w:r w:rsidRPr="00A22E44">
        <w:rPr>
          <w:sz w:val="24"/>
          <w:szCs w:val="24"/>
        </w:rPr>
        <w:t>.</w:t>
      </w:r>
    </w:p>
    <w:p w14:paraId="0974DEFF" w14:textId="639B0732" w:rsidR="004F2793" w:rsidRPr="00A22E44" w:rsidRDefault="004F2793" w:rsidP="00843E2F">
      <w:pPr>
        <w:jc w:val="both"/>
        <w:rPr>
          <w:sz w:val="24"/>
          <w:szCs w:val="24"/>
          <w:shd w:val="clear" w:color="auto" w:fill="FFFFFF"/>
        </w:rPr>
      </w:pPr>
    </w:p>
    <w:p w14:paraId="3905ABCF" w14:textId="03C95EE8" w:rsidR="00843E2F" w:rsidRPr="00A22E44" w:rsidRDefault="00843E2F" w:rsidP="00843E2F">
      <w:pPr>
        <w:ind w:firstLine="851"/>
        <w:jc w:val="both"/>
        <w:rPr>
          <w:sz w:val="24"/>
          <w:szCs w:val="24"/>
          <w:shd w:val="clear" w:color="auto" w:fill="FFFFFF"/>
        </w:rPr>
      </w:pPr>
    </w:p>
    <w:p w14:paraId="5F4AAEB0" w14:textId="77777777" w:rsidR="003F7AF9" w:rsidRPr="00A22E44" w:rsidRDefault="003F7AF9" w:rsidP="00843E2F">
      <w:pPr>
        <w:ind w:firstLine="851"/>
        <w:jc w:val="both"/>
        <w:rPr>
          <w:sz w:val="24"/>
          <w:szCs w:val="24"/>
          <w:shd w:val="clear" w:color="auto" w:fill="FFFFFF"/>
        </w:rPr>
      </w:pPr>
    </w:p>
    <w:p w14:paraId="5CC745E8" w14:textId="77777777" w:rsidR="003F7AF9" w:rsidRPr="00A22E44" w:rsidRDefault="003F7AF9" w:rsidP="003F7AF9">
      <w:pPr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>Глава Рузаевского</w:t>
      </w:r>
    </w:p>
    <w:p w14:paraId="63D1B4D0" w14:textId="77777777" w:rsidR="003F7AF9" w:rsidRPr="00A22E44" w:rsidRDefault="003F7AF9" w:rsidP="003F7AF9">
      <w:pPr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>муниципального района</w:t>
      </w:r>
    </w:p>
    <w:p w14:paraId="087F83A7" w14:textId="06D23EDD" w:rsidR="00843E2F" w:rsidRPr="00A22E44" w:rsidRDefault="003F7AF9" w:rsidP="00AC36E9">
      <w:pPr>
        <w:jc w:val="both"/>
        <w:rPr>
          <w:sz w:val="24"/>
          <w:szCs w:val="24"/>
          <w:shd w:val="clear" w:color="auto" w:fill="FFFFFF"/>
        </w:rPr>
      </w:pPr>
      <w:r w:rsidRPr="00A22E44">
        <w:rPr>
          <w:sz w:val="24"/>
          <w:szCs w:val="24"/>
          <w:shd w:val="clear" w:color="auto" w:fill="FFFFFF"/>
        </w:rPr>
        <w:t xml:space="preserve">Республики Мордовия                                         </w:t>
      </w:r>
      <w:r w:rsidR="00A22E44">
        <w:rPr>
          <w:sz w:val="24"/>
          <w:szCs w:val="24"/>
          <w:shd w:val="clear" w:color="auto" w:fill="FFFFFF"/>
        </w:rPr>
        <w:t xml:space="preserve">  </w:t>
      </w:r>
      <w:r w:rsidRPr="00A22E44">
        <w:rPr>
          <w:sz w:val="24"/>
          <w:szCs w:val="24"/>
          <w:shd w:val="clear" w:color="auto" w:fill="FFFFFF"/>
        </w:rPr>
        <w:t xml:space="preserve">           </w:t>
      </w:r>
      <w:r w:rsidR="00A22E44">
        <w:rPr>
          <w:sz w:val="24"/>
          <w:szCs w:val="24"/>
          <w:shd w:val="clear" w:color="auto" w:fill="FFFFFF"/>
        </w:rPr>
        <w:t xml:space="preserve">          </w:t>
      </w:r>
      <w:r w:rsidRPr="00A22E44">
        <w:rPr>
          <w:sz w:val="24"/>
          <w:szCs w:val="24"/>
          <w:shd w:val="clear" w:color="auto" w:fill="FFFFFF"/>
        </w:rPr>
        <w:t xml:space="preserve">       </w:t>
      </w:r>
      <w:r w:rsidR="00C006B6" w:rsidRPr="00A22E44">
        <w:rPr>
          <w:sz w:val="24"/>
          <w:szCs w:val="24"/>
          <w:shd w:val="clear" w:color="auto" w:fill="FFFFFF"/>
        </w:rPr>
        <w:t xml:space="preserve">           </w:t>
      </w:r>
      <w:r w:rsidRPr="00A22E44">
        <w:rPr>
          <w:sz w:val="24"/>
          <w:szCs w:val="24"/>
          <w:shd w:val="clear" w:color="auto" w:fill="FFFFFF"/>
        </w:rPr>
        <w:t xml:space="preserve">                 А.Б. </w:t>
      </w:r>
      <w:proofErr w:type="spellStart"/>
      <w:r w:rsidRPr="00A22E44">
        <w:rPr>
          <w:sz w:val="24"/>
          <w:szCs w:val="24"/>
          <w:shd w:val="clear" w:color="auto" w:fill="FFFFFF"/>
        </w:rPr>
        <w:t>Юткин</w:t>
      </w:r>
      <w:proofErr w:type="spellEnd"/>
    </w:p>
    <w:p w14:paraId="30F38048" w14:textId="258A0C9E" w:rsidR="009553A4" w:rsidRPr="00AC36E9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lastRenderedPageBreak/>
        <w:t>Приложение</w:t>
      </w:r>
    </w:p>
    <w:p w14:paraId="41160F95" w14:textId="1724282F" w:rsidR="003D3F49" w:rsidRPr="00AC36E9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 xml:space="preserve"> к </w:t>
      </w:r>
      <w:r w:rsidR="009553A4" w:rsidRPr="00AC36E9">
        <w:rPr>
          <w:sz w:val="26"/>
          <w:szCs w:val="26"/>
          <w:shd w:val="clear" w:color="auto" w:fill="FFFFFF"/>
        </w:rPr>
        <w:t>постановлени</w:t>
      </w:r>
      <w:r w:rsidRPr="00AC36E9">
        <w:rPr>
          <w:sz w:val="26"/>
          <w:szCs w:val="26"/>
          <w:shd w:val="clear" w:color="auto" w:fill="FFFFFF"/>
        </w:rPr>
        <w:t>ю</w:t>
      </w:r>
      <w:r w:rsidR="009553A4" w:rsidRPr="00AC36E9">
        <w:rPr>
          <w:sz w:val="26"/>
          <w:szCs w:val="26"/>
          <w:shd w:val="clear" w:color="auto" w:fill="FFFFFF"/>
        </w:rPr>
        <w:t xml:space="preserve"> </w:t>
      </w:r>
      <w:r w:rsidR="003D3F49" w:rsidRPr="00AC36E9">
        <w:rPr>
          <w:sz w:val="26"/>
          <w:szCs w:val="26"/>
          <w:shd w:val="clear" w:color="auto" w:fill="FFFFFF"/>
        </w:rPr>
        <w:t>Администрации</w:t>
      </w:r>
    </w:p>
    <w:p w14:paraId="549FACD0" w14:textId="77777777" w:rsidR="003D3F49" w:rsidRPr="00AC36E9" w:rsidRDefault="003D3F49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14:paraId="1A3D433A" w14:textId="77777777" w:rsidR="003D3F49" w:rsidRPr="00AC36E9" w:rsidRDefault="003D3F49" w:rsidP="003D3F49">
      <w:pPr>
        <w:ind w:firstLine="851"/>
        <w:jc w:val="right"/>
        <w:rPr>
          <w:sz w:val="26"/>
          <w:szCs w:val="26"/>
        </w:rPr>
      </w:pPr>
      <w:r w:rsidRPr="00AC36E9">
        <w:rPr>
          <w:sz w:val="26"/>
          <w:szCs w:val="26"/>
          <w:shd w:val="clear" w:color="auto" w:fill="FFFFFF"/>
        </w:rPr>
        <w:t>Республики Мордовия</w:t>
      </w:r>
      <w:r w:rsidRPr="00AC36E9">
        <w:rPr>
          <w:sz w:val="26"/>
          <w:szCs w:val="26"/>
        </w:rPr>
        <w:t xml:space="preserve"> </w:t>
      </w:r>
    </w:p>
    <w:p w14:paraId="088D2220" w14:textId="4575872E" w:rsidR="00843E2F" w:rsidRPr="00AC36E9" w:rsidRDefault="003D3F49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 xml:space="preserve">от </w:t>
      </w:r>
      <w:r w:rsidR="00843E2F" w:rsidRPr="00AC36E9">
        <w:rPr>
          <w:sz w:val="26"/>
          <w:szCs w:val="26"/>
          <w:shd w:val="clear" w:color="auto" w:fill="FFFFFF"/>
        </w:rPr>
        <w:t>____________</w:t>
      </w:r>
      <w:r w:rsidRPr="00AC36E9">
        <w:rPr>
          <w:sz w:val="26"/>
          <w:szCs w:val="26"/>
          <w:shd w:val="clear" w:color="auto" w:fill="FFFFFF"/>
        </w:rPr>
        <w:t xml:space="preserve"> г. № </w:t>
      </w:r>
      <w:r w:rsidR="00843E2F" w:rsidRPr="00AC36E9">
        <w:rPr>
          <w:sz w:val="26"/>
          <w:szCs w:val="26"/>
          <w:shd w:val="clear" w:color="auto" w:fill="FFFFFF"/>
        </w:rPr>
        <w:t>___</w:t>
      </w:r>
    </w:p>
    <w:p w14:paraId="4280F94B" w14:textId="6731CC7B" w:rsidR="009553A4" w:rsidRDefault="009553A4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14:paraId="7C7E6B1D" w14:textId="77777777" w:rsidR="00920D94" w:rsidRDefault="00920D94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14:paraId="64E9CBBF" w14:textId="77777777" w:rsidR="009553A4" w:rsidRDefault="009553A4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14:paraId="6364CC0C" w14:textId="77777777" w:rsidR="00C006B6" w:rsidRPr="00AC36E9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AC36E9">
        <w:rPr>
          <w:b/>
          <w:sz w:val="26"/>
          <w:szCs w:val="26"/>
        </w:rPr>
        <w:t xml:space="preserve">План </w:t>
      </w:r>
    </w:p>
    <w:p w14:paraId="7C428F11" w14:textId="07A86CDB" w:rsidR="004F2793" w:rsidRPr="00AC36E9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AC36E9">
        <w:rPr>
          <w:b/>
          <w:sz w:val="26"/>
          <w:szCs w:val="26"/>
        </w:rPr>
        <w:t xml:space="preserve">мероприятий («дорожная карта) по погашению (реструктуризации) просроченной кредиторской задолженности консолидированного </w:t>
      </w:r>
      <w:proofErr w:type="gramStart"/>
      <w:r w:rsidRPr="00AC36E9">
        <w:rPr>
          <w:b/>
          <w:sz w:val="26"/>
          <w:szCs w:val="26"/>
        </w:rPr>
        <w:t>бюджета  и</w:t>
      </w:r>
      <w:proofErr w:type="gramEnd"/>
      <w:r w:rsidRPr="00AC36E9">
        <w:rPr>
          <w:b/>
          <w:sz w:val="26"/>
          <w:szCs w:val="26"/>
        </w:rPr>
        <w:t xml:space="preserve"> муниципальных учреждений Рузаевского муниципального района Республики Мордовия на 2023 -2025 годы</w:t>
      </w:r>
    </w:p>
    <w:p w14:paraId="20776F58" w14:textId="77777777" w:rsidR="004F2793" w:rsidRPr="00AC36E9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14:paraId="4B6C1DD9" w14:textId="77777777" w:rsidR="009553A4" w:rsidRPr="00B24DA8" w:rsidRDefault="009553A4" w:rsidP="009553A4">
      <w:pPr>
        <w:shd w:val="clear" w:color="auto" w:fill="FFFFFF"/>
        <w:jc w:val="center"/>
        <w:rPr>
          <w:color w:val="22272F"/>
          <w:sz w:val="28"/>
          <w:szCs w:val="28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273"/>
        <w:gridCol w:w="2461"/>
        <w:gridCol w:w="3119"/>
      </w:tblGrid>
      <w:tr w:rsidR="009553A4" w:rsidRPr="001156AE" w14:paraId="3A264D15" w14:textId="77777777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CA858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N</w:t>
            </w:r>
          </w:p>
          <w:p w14:paraId="6A42F8B4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C0F32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EFCA0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658B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Исполнитель</w:t>
            </w:r>
          </w:p>
        </w:tc>
      </w:tr>
      <w:tr w:rsidR="009553A4" w:rsidRPr="001156AE" w14:paraId="2F3B81B8" w14:textId="77777777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7FB" w14:textId="674E5ECA" w:rsidR="009553A4" w:rsidRPr="007B7EB6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7B7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Анализ состояния просроченной кредиторской задолженности </w:t>
            </w:r>
            <w:r w:rsidR="004F2793">
              <w:rPr>
                <w:sz w:val="24"/>
                <w:szCs w:val="24"/>
              </w:rPr>
              <w:t xml:space="preserve">консолидированного </w:t>
            </w:r>
            <w:r>
              <w:rPr>
                <w:sz w:val="24"/>
                <w:szCs w:val="24"/>
              </w:rPr>
              <w:t>бюджета Рузаевского муниципального района</w:t>
            </w:r>
          </w:p>
        </w:tc>
      </w:tr>
      <w:tr w:rsidR="009553A4" w:rsidRPr="001156AE" w14:paraId="0CF5CC60" w14:textId="77777777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3B26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E956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инвентаризация</w:t>
            </w:r>
          </w:p>
          <w:p w14:paraId="2CF55B7D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</w:t>
            </w:r>
            <w:r>
              <w:rPr>
                <w:sz w:val="24"/>
                <w:szCs w:val="24"/>
              </w:rPr>
              <w:t xml:space="preserve"> </w:t>
            </w:r>
            <w:r w:rsidRPr="001156A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39CAE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E861" w14:textId="6E27085D" w:rsidR="004F2793" w:rsidRDefault="004F2793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14:paraId="6A78D510" w14:textId="77777777" w:rsidR="004F2793" w:rsidRDefault="004F2793" w:rsidP="0089397E">
            <w:pPr>
              <w:rPr>
                <w:sz w:val="24"/>
                <w:szCs w:val="24"/>
              </w:rPr>
            </w:pPr>
          </w:p>
          <w:p w14:paraId="7A5EA9FB" w14:textId="6FA73243" w:rsidR="009553A4" w:rsidRPr="001156AE" w:rsidRDefault="004F2793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553A4">
              <w:rPr>
                <w:sz w:val="24"/>
                <w:szCs w:val="24"/>
              </w:rPr>
              <w:t>униципальные</w:t>
            </w:r>
            <w:r w:rsidR="009553A4" w:rsidRPr="001156AE">
              <w:rPr>
                <w:sz w:val="24"/>
                <w:szCs w:val="24"/>
              </w:rPr>
              <w:t xml:space="preserve"> учреждения</w:t>
            </w:r>
          </w:p>
          <w:p w14:paraId="1CABFC2B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9553A4" w:rsidRPr="001156AE" w14:paraId="03884B8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E2EAE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9EB4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Составление актов сверки</w:t>
            </w:r>
          </w:p>
          <w:p w14:paraId="5D7242E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2D6D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9F05C" w14:textId="77777777" w:rsidR="004F2793" w:rsidRDefault="004F2793" w:rsidP="004F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14:paraId="64B6E7CA" w14:textId="77777777" w:rsidR="004F2793" w:rsidRDefault="004F2793" w:rsidP="004F2793">
            <w:pPr>
              <w:rPr>
                <w:sz w:val="24"/>
                <w:szCs w:val="24"/>
              </w:rPr>
            </w:pPr>
          </w:p>
          <w:p w14:paraId="57E71FA6" w14:textId="77777777" w:rsidR="004F2793" w:rsidRPr="001156AE" w:rsidRDefault="004F2793" w:rsidP="004F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Pr="001156AE">
              <w:rPr>
                <w:sz w:val="24"/>
                <w:szCs w:val="24"/>
              </w:rPr>
              <w:t xml:space="preserve"> учреждения</w:t>
            </w:r>
          </w:p>
          <w:p w14:paraId="7F33DBE8" w14:textId="58B61964" w:rsidR="009553A4" w:rsidRPr="001156AE" w:rsidRDefault="004F2793" w:rsidP="004F2793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9553A4" w:rsidRPr="001156AE" w14:paraId="0671721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DB81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ACB1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Получение от </w:t>
            </w: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F16C" w14:textId="55E990B4" w:rsidR="009553A4" w:rsidRPr="001156AE" w:rsidRDefault="009553A4" w:rsidP="004F2793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ежемесячно до </w:t>
            </w:r>
            <w:r w:rsidR="004F2793"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7E0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156AE">
              <w:rPr>
                <w:sz w:val="24"/>
                <w:szCs w:val="24"/>
              </w:rPr>
              <w:t>лавные распорядители средств бюджета Рузаевского муниципального района</w:t>
            </w:r>
          </w:p>
        </w:tc>
      </w:tr>
      <w:tr w:rsidR="009553A4" w:rsidRPr="001156AE" w14:paraId="35E9A94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A1F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50C1" w14:textId="45AA01A2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Получение от главных распорядителей средств бюджета Рузаевского муниципального района </w:t>
            </w:r>
            <w:r w:rsidR="004F2793">
              <w:rPr>
                <w:sz w:val="24"/>
                <w:szCs w:val="24"/>
              </w:rPr>
              <w:t xml:space="preserve">и муниципальных образований </w:t>
            </w:r>
            <w:r w:rsidRPr="001156AE">
              <w:rPr>
                <w:sz w:val="24"/>
                <w:szCs w:val="24"/>
              </w:rPr>
              <w:t>сведений о</w:t>
            </w:r>
            <w:r>
              <w:rPr>
                <w:sz w:val="24"/>
                <w:szCs w:val="24"/>
              </w:rPr>
              <w:t xml:space="preserve"> просроченной</w:t>
            </w:r>
            <w:r w:rsidRPr="001156AE">
              <w:rPr>
                <w:sz w:val="24"/>
                <w:szCs w:val="24"/>
              </w:rPr>
              <w:t xml:space="preserve"> кредиторской</w:t>
            </w:r>
          </w:p>
          <w:p w14:paraId="5A32D5A7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43D4" w14:textId="7161C107" w:rsidR="009553A4" w:rsidRPr="001156AE" w:rsidRDefault="009553A4" w:rsidP="004F2793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ежемесячно до </w:t>
            </w:r>
            <w:r w:rsidR="004F2793"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05E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14:paraId="4659FF53" w14:textId="77777777" w:rsidR="009553A4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</w:t>
            </w:r>
          </w:p>
          <w:p w14:paraId="0B3CC8A2" w14:textId="5F240D93" w:rsidR="003F7AF9" w:rsidRPr="003F7AF9" w:rsidRDefault="003F7AF9" w:rsidP="003F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взаимодействии с администрациями поселений Рузаевского муниципального района </w:t>
            </w:r>
          </w:p>
        </w:tc>
      </w:tr>
      <w:tr w:rsidR="009553A4" w:rsidRPr="001156AE" w14:paraId="651BBCFE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9629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7CA8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проверки</w:t>
            </w:r>
          </w:p>
          <w:p w14:paraId="58842A19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представленных</w:t>
            </w:r>
          </w:p>
          <w:p w14:paraId="614FDEAA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подведомственными </w:t>
            </w: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учреждениями Рузаевского муниципального района</w:t>
            </w:r>
            <w:r>
              <w:rPr>
                <w:sz w:val="24"/>
                <w:szCs w:val="24"/>
              </w:rPr>
              <w:t xml:space="preserve"> документов </w:t>
            </w:r>
            <w:r w:rsidRPr="001156AE">
              <w:rPr>
                <w:sz w:val="24"/>
                <w:szCs w:val="24"/>
              </w:rPr>
              <w:t>на предмет обоснованности</w:t>
            </w:r>
          </w:p>
          <w:p w14:paraId="501E1AF0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lastRenderedPageBreak/>
              <w:t>возникновения просроченной</w:t>
            </w:r>
          </w:p>
          <w:p w14:paraId="2DFC5AB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 задолженности</w:t>
            </w:r>
          </w:p>
          <w:p w14:paraId="45308C59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 достоверности отражения</w:t>
            </w:r>
          </w:p>
          <w:p w14:paraId="72850DD1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02CF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lastRenderedPageBreak/>
              <w:t xml:space="preserve">ежеквартально до </w:t>
            </w:r>
            <w:r>
              <w:rPr>
                <w:sz w:val="24"/>
                <w:szCs w:val="24"/>
              </w:rPr>
              <w:t>15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B10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1156AE" w14:paraId="3070B393" w14:textId="77777777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549B" w14:textId="77777777" w:rsidR="009553A4" w:rsidRPr="00AD7B3A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AD7B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1156AE" w14:paraId="2F3AAE2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CC3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85490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Подготовка предложений</w:t>
            </w:r>
          </w:p>
          <w:p w14:paraId="13F0F87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мерах, направленных </w:t>
            </w:r>
            <w:r w:rsidRPr="001156AE">
              <w:rPr>
                <w:sz w:val="24"/>
                <w:szCs w:val="24"/>
              </w:rPr>
              <w:t>на снижение или ликвидацию</w:t>
            </w:r>
          </w:p>
          <w:p w14:paraId="1E7808FB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 задолженности для каждого</w:t>
            </w:r>
          </w:p>
          <w:p w14:paraId="7DFD374F" w14:textId="4EA5F11D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подведомственного </w:t>
            </w:r>
            <w:r w:rsidR="001815DC">
              <w:rPr>
                <w:sz w:val="24"/>
                <w:szCs w:val="24"/>
              </w:rPr>
              <w:t>муниципального</w:t>
            </w:r>
          </w:p>
          <w:p w14:paraId="763FBF64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E5C8A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1156AE">
              <w:rPr>
                <w:sz w:val="24"/>
                <w:szCs w:val="24"/>
              </w:rPr>
              <w:t xml:space="preserve"> числа месяца,</w:t>
            </w:r>
          </w:p>
          <w:p w14:paraId="0450BB54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следующего за отчетным</w:t>
            </w:r>
          </w:p>
          <w:p w14:paraId="282F4AE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3B0A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1156AE" w14:paraId="7A64C512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A905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1942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14:paraId="110AB6F2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 сведений</w:t>
            </w:r>
          </w:p>
          <w:p w14:paraId="63191DB4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 просроченной кредиторской задолженности, прошедшей</w:t>
            </w:r>
          </w:p>
          <w:p w14:paraId="559580A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процедуру проверки, в разрезе</w:t>
            </w:r>
          </w:p>
          <w:p w14:paraId="63751640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подведомственных </w:t>
            </w:r>
            <w:r>
              <w:rPr>
                <w:sz w:val="24"/>
                <w:szCs w:val="24"/>
              </w:rPr>
              <w:t>муниципальных</w:t>
            </w:r>
          </w:p>
          <w:p w14:paraId="1DE38D10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634C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1156AE">
              <w:rPr>
                <w:sz w:val="24"/>
                <w:szCs w:val="24"/>
              </w:rPr>
              <w:t xml:space="preserve"> числа месяца, следующего</w:t>
            </w:r>
          </w:p>
          <w:p w14:paraId="59993532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F3EF" w14:textId="77777777" w:rsidR="009553A4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  <w:p w14:paraId="72C5F565" w14:textId="77777777" w:rsidR="00B93A1F" w:rsidRDefault="00B93A1F" w:rsidP="0089397E">
            <w:pPr>
              <w:rPr>
                <w:sz w:val="24"/>
                <w:szCs w:val="24"/>
              </w:rPr>
            </w:pPr>
          </w:p>
          <w:p w14:paraId="659AB027" w14:textId="349DF55B" w:rsidR="00B93A1F" w:rsidRPr="001156AE" w:rsidRDefault="00B93A1F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 Рузаевского муниципального района</w:t>
            </w:r>
          </w:p>
        </w:tc>
      </w:tr>
      <w:tr w:rsidR="009553A4" w:rsidRPr="001156AE" w14:paraId="0DD6F20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93BE1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ACF6D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анализа</w:t>
            </w:r>
          </w:p>
          <w:p w14:paraId="7FE45446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</w:t>
            </w:r>
          </w:p>
          <w:p w14:paraId="7581ECCD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задолженности, причин</w:t>
            </w:r>
          </w:p>
          <w:p w14:paraId="1466598E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65169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  <w:r w:rsidRPr="001156AE">
              <w:rPr>
                <w:sz w:val="24"/>
                <w:szCs w:val="24"/>
              </w:rPr>
              <w:t>-дневный срок</w:t>
            </w:r>
          </w:p>
          <w:p w14:paraId="7CEE0527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со дня получения</w:t>
            </w:r>
          </w:p>
          <w:p w14:paraId="5248AB78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сведений</w:t>
            </w:r>
          </w:p>
          <w:p w14:paraId="48E6EFA3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204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1156AE" w14:paraId="1664AEB5" w14:textId="77777777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ACCB" w14:textId="77777777" w:rsidR="009553A4" w:rsidRPr="00D82F02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82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1156AE" w14:paraId="3588DFE8" w14:textId="77777777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09C1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60D34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Погашение просроченной</w:t>
            </w:r>
          </w:p>
          <w:p w14:paraId="54E5406F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 задолженности</w:t>
            </w:r>
          </w:p>
          <w:p w14:paraId="79E5B32B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7872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4A91F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1156AE" w14:paraId="41E7A1C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925C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5AD6A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74C1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E142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1156AE" w14:paraId="12816E76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326C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3EFD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Списание просроченной </w:t>
            </w:r>
            <w:r>
              <w:rPr>
                <w:sz w:val="24"/>
                <w:szCs w:val="24"/>
              </w:rPr>
              <w:lastRenderedPageBreak/>
              <w:t>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3D2A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результатам </w:t>
            </w:r>
            <w:r>
              <w:rPr>
                <w:sz w:val="24"/>
                <w:szCs w:val="24"/>
              </w:rPr>
              <w:lastRenderedPageBreak/>
              <w:t>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226" w14:textId="01FEB234" w:rsidR="009553A4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lastRenderedPageBreak/>
              <w:t xml:space="preserve">главные распорядители </w:t>
            </w:r>
            <w:r w:rsidRPr="001156AE">
              <w:rPr>
                <w:sz w:val="24"/>
                <w:szCs w:val="24"/>
              </w:rPr>
              <w:lastRenderedPageBreak/>
              <w:t>средств бюджета Рузаевского муниципального района</w:t>
            </w:r>
          </w:p>
          <w:p w14:paraId="23073302" w14:textId="77777777" w:rsidR="00B93A1F" w:rsidRDefault="00B93A1F" w:rsidP="0089397E">
            <w:pPr>
              <w:rPr>
                <w:sz w:val="24"/>
                <w:szCs w:val="24"/>
              </w:rPr>
            </w:pPr>
          </w:p>
          <w:p w14:paraId="1800760D" w14:textId="663C9D75" w:rsidR="00B93A1F" w:rsidRDefault="00B93A1F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14:paraId="3E717828" w14:textId="77777777" w:rsidR="00B93A1F" w:rsidRDefault="00B93A1F" w:rsidP="0089397E">
            <w:pPr>
              <w:rPr>
                <w:sz w:val="24"/>
                <w:szCs w:val="24"/>
              </w:rPr>
            </w:pPr>
          </w:p>
          <w:p w14:paraId="5CCDB6FE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Pr="001156AE">
              <w:rPr>
                <w:sz w:val="24"/>
                <w:szCs w:val="24"/>
              </w:rPr>
              <w:t xml:space="preserve"> учреждения</w:t>
            </w:r>
          </w:p>
          <w:p w14:paraId="5AF20A49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9553A4" w:rsidRPr="001156AE" w14:paraId="52EBA4CD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537A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220D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Осуществление текущего</w:t>
            </w:r>
          </w:p>
          <w:p w14:paraId="4B88FF1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контроля за обязательствами</w:t>
            </w:r>
          </w:p>
          <w:p w14:paraId="61AE582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</w:t>
            </w:r>
          </w:p>
          <w:p w14:paraId="7878278E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Мордовия,</w:t>
            </w:r>
          </w:p>
          <w:p w14:paraId="3492618E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подлежащих исполнению за счет </w:t>
            </w:r>
            <w:r w:rsidRPr="001156AE">
              <w:rPr>
                <w:sz w:val="24"/>
                <w:szCs w:val="24"/>
              </w:rPr>
              <w:t xml:space="preserve">средств бюджета </w:t>
            </w:r>
            <w:r>
              <w:rPr>
                <w:sz w:val="24"/>
                <w:szCs w:val="24"/>
              </w:rPr>
              <w:t xml:space="preserve">Рузаевского муниципального района </w:t>
            </w:r>
            <w:r w:rsidRPr="001156AE">
              <w:rPr>
                <w:sz w:val="24"/>
                <w:szCs w:val="24"/>
              </w:rPr>
              <w:t>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5EDF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2460" w14:textId="77777777" w:rsidR="00B93A1F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главные распорядители средств бюджета  </w:t>
            </w:r>
          </w:p>
          <w:p w14:paraId="3F058C7E" w14:textId="56567358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9553A4" w:rsidRPr="001156AE" w14:paraId="6953F2C0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CF2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D51" w14:textId="77777777" w:rsidR="00B93A1F" w:rsidRDefault="00B93A1F" w:rsidP="00B93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</w:t>
            </w:r>
            <w:r w:rsidR="009553A4">
              <w:rPr>
                <w:sz w:val="24"/>
                <w:szCs w:val="24"/>
              </w:rPr>
              <w:t>доли просроченной кредиторской задолженности районного бюджета в расходах</w:t>
            </w:r>
            <w:r>
              <w:rPr>
                <w:sz w:val="24"/>
                <w:szCs w:val="24"/>
              </w:rPr>
              <w:t xml:space="preserve"> консолидированного</w:t>
            </w:r>
            <w:r w:rsidR="009553A4">
              <w:rPr>
                <w:sz w:val="24"/>
                <w:szCs w:val="24"/>
              </w:rPr>
              <w:t xml:space="preserve"> бюджета Рузаевского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="009553A4">
              <w:rPr>
                <w:sz w:val="24"/>
                <w:szCs w:val="24"/>
              </w:rPr>
              <w:t>(отношение просроченной кредиторской задолженности в расходах бюджета Рузаевского муниципального района к показателю на 1 января соответствующего года</w:t>
            </w:r>
            <w:r>
              <w:rPr>
                <w:sz w:val="24"/>
                <w:szCs w:val="24"/>
              </w:rPr>
              <w:t>)</w:t>
            </w:r>
            <w:r w:rsidR="009553A4">
              <w:rPr>
                <w:sz w:val="24"/>
                <w:szCs w:val="24"/>
              </w:rPr>
              <w:t xml:space="preserve">, %; показатель </w:t>
            </w:r>
            <w:r>
              <w:rPr>
                <w:sz w:val="24"/>
                <w:szCs w:val="24"/>
              </w:rPr>
              <w:t>2023 год- 2,75;</w:t>
            </w:r>
          </w:p>
          <w:p w14:paraId="5F494CE6" w14:textId="0651DD20" w:rsidR="009553A4" w:rsidRPr="001156AE" w:rsidRDefault="00B93A1F" w:rsidP="00B93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 -2,70; 2025 год -2,65)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FD5B" w14:textId="77777777" w:rsidR="009553A4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51D2" w14:textId="6269D343" w:rsidR="009553A4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  <w:p w14:paraId="10DA8EA1" w14:textId="77777777" w:rsidR="00B93A1F" w:rsidRDefault="00B93A1F" w:rsidP="0089397E">
            <w:pPr>
              <w:rPr>
                <w:sz w:val="24"/>
                <w:szCs w:val="24"/>
              </w:rPr>
            </w:pPr>
          </w:p>
          <w:p w14:paraId="0B734B09" w14:textId="2B9E6F6F" w:rsidR="00B93A1F" w:rsidRDefault="00B93A1F" w:rsidP="00893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муниципальнве</w:t>
            </w:r>
            <w:proofErr w:type="spellEnd"/>
            <w:r>
              <w:rPr>
                <w:sz w:val="24"/>
                <w:szCs w:val="24"/>
              </w:rPr>
              <w:t xml:space="preserve"> образования Рузаевского муниципального района</w:t>
            </w:r>
          </w:p>
          <w:p w14:paraId="7825D0F5" w14:textId="77777777" w:rsidR="00B93A1F" w:rsidRDefault="00B93A1F" w:rsidP="0089397E">
            <w:pPr>
              <w:rPr>
                <w:sz w:val="24"/>
                <w:szCs w:val="24"/>
              </w:rPr>
            </w:pPr>
          </w:p>
          <w:p w14:paraId="54D29CE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14:paraId="2ED981C3" w14:textId="77777777" w:rsidR="009553A4" w:rsidRPr="006F239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</w:t>
            </w:r>
          </w:p>
        </w:tc>
      </w:tr>
      <w:tr w:rsidR="009553A4" w:rsidRPr="001156AE" w14:paraId="0EE3C7A9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9294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156AE">
              <w:rPr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2802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проверок</w:t>
            </w:r>
          </w:p>
          <w:p w14:paraId="33B3B250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</w:t>
            </w:r>
          </w:p>
          <w:p w14:paraId="0FCC7BE2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 по вопросам принятия</w:t>
            </w:r>
          </w:p>
          <w:p w14:paraId="32B95841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обязательств, подлежащих</w:t>
            </w:r>
          </w:p>
          <w:p w14:paraId="0B7B9693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исполнению за счет средств</w:t>
            </w:r>
          </w:p>
          <w:p w14:paraId="1F4C3A87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E1E91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год </w:t>
            </w:r>
            <w:r w:rsidRPr="001156AE">
              <w:rPr>
                <w:sz w:val="24"/>
                <w:szCs w:val="24"/>
              </w:rPr>
              <w:t>(по отношению к каждому</w:t>
            </w:r>
          </w:p>
          <w:p w14:paraId="7D976C20" w14:textId="77777777" w:rsidR="009553A4" w:rsidRPr="001156AE" w:rsidRDefault="009553A4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муниципальному учреждению Рузаевского муниципального </w:t>
            </w:r>
            <w:r w:rsidRPr="001156AE">
              <w:rPr>
                <w:sz w:val="24"/>
                <w:szCs w:val="24"/>
              </w:rPr>
              <w:t>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0475" w14:textId="77777777" w:rsidR="009553A4" w:rsidRPr="001156AE" w:rsidRDefault="009553A4" w:rsidP="0089397E">
            <w:pPr>
              <w:rPr>
                <w:sz w:val="24"/>
                <w:szCs w:val="24"/>
              </w:rPr>
            </w:pPr>
            <w:r w:rsidRPr="006F239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</w:tbl>
    <w:p w14:paraId="6593B517" w14:textId="601888D4" w:rsidR="003F7AF9" w:rsidRDefault="003F7AF9" w:rsidP="00D77FDD">
      <w:pPr>
        <w:jc w:val="both"/>
        <w:rPr>
          <w:sz w:val="28"/>
          <w:szCs w:val="28"/>
          <w:shd w:val="clear" w:color="auto" w:fill="FFFFFF"/>
        </w:rPr>
      </w:pPr>
    </w:p>
    <w:p w14:paraId="35E1B1D1" w14:textId="2E6F73AC" w:rsidR="003F7AF9" w:rsidRDefault="003F7AF9" w:rsidP="00D77FDD">
      <w:pPr>
        <w:jc w:val="both"/>
        <w:rPr>
          <w:sz w:val="28"/>
          <w:szCs w:val="28"/>
          <w:shd w:val="clear" w:color="auto" w:fill="FFFFFF"/>
        </w:rPr>
      </w:pPr>
    </w:p>
    <w:p w14:paraId="04B551AC" w14:textId="77777777" w:rsidR="003F7AF9" w:rsidRDefault="003F7AF9" w:rsidP="00D77FDD">
      <w:pPr>
        <w:jc w:val="both"/>
        <w:rPr>
          <w:sz w:val="28"/>
          <w:szCs w:val="28"/>
          <w:shd w:val="clear" w:color="auto" w:fill="FFFFFF"/>
        </w:rPr>
      </w:pPr>
    </w:p>
    <w:p w14:paraId="246F0D2A" w14:textId="77777777" w:rsidR="00BB68A0" w:rsidRDefault="00BB68A0" w:rsidP="00D77FDD">
      <w:pPr>
        <w:jc w:val="both"/>
        <w:rPr>
          <w:sz w:val="28"/>
          <w:szCs w:val="28"/>
          <w:shd w:val="clear" w:color="auto" w:fill="FFFFFF"/>
        </w:rPr>
      </w:pPr>
    </w:p>
    <w:p w14:paraId="0EC6CAE0" w14:textId="198B3121" w:rsidR="00BB68A0" w:rsidRDefault="00BB68A0" w:rsidP="00D77FDD">
      <w:pPr>
        <w:jc w:val="both"/>
        <w:rPr>
          <w:sz w:val="28"/>
          <w:szCs w:val="28"/>
          <w:shd w:val="clear" w:color="auto" w:fill="FFFFFF"/>
        </w:rPr>
      </w:pPr>
    </w:p>
    <w:p w14:paraId="0BE88E7E" w14:textId="73AF2088" w:rsidR="00F55A8D" w:rsidRDefault="00F55A8D" w:rsidP="00D77FDD">
      <w:pPr>
        <w:jc w:val="both"/>
        <w:rPr>
          <w:sz w:val="28"/>
          <w:szCs w:val="28"/>
          <w:shd w:val="clear" w:color="auto" w:fill="FFFFFF"/>
        </w:rPr>
      </w:pPr>
    </w:p>
    <w:p w14:paraId="207FFA6B" w14:textId="68B69BD5" w:rsidR="00F55A8D" w:rsidRDefault="00F55A8D" w:rsidP="00D77FDD">
      <w:pPr>
        <w:jc w:val="both"/>
        <w:rPr>
          <w:sz w:val="28"/>
          <w:szCs w:val="28"/>
          <w:shd w:val="clear" w:color="auto" w:fill="FFFFFF"/>
        </w:rPr>
      </w:pPr>
    </w:p>
    <w:p w14:paraId="408526BA" w14:textId="4F2B7A12" w:rsidR="00F55A8D" w:rsidRDefault="00F55A8D" w:rsidP="00D77FDD">
      <w:pPr>
        <w:jc w:val="both"/>
        <w:rPr>
          <w:sz w:val="28"/>
          <w:szCs w:val="28"/>
          <w:shd w:val="clear" w:color="auto" w:fill="FFFFFF"/>
        </w:rPr>
      </w:pPr>
    </w:p>
    <w:p w14:paraId="51F6EFD6" w14:textId="04AAD9D8" w:rsidR="00F55A8D" w:rsidRDefault="00F55A8D" w:rsidP="00D77FDD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F55A8D" w:rsidSect="008A3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0766" w14:textId="77777777" w:rsidR="00A7751D" w:rsidRDefault="00A7751D" w:rsidP="00E25DAC">
      <w:r>
        <w:separator/>
      </w:r>
    </w:p>
  </w:endnote>
  <w:endnote w:type="continuationSeparator" w:id="0">
    <w:p w14:paraId="025DA6FE" w14:textId="77777777" w:rsidR="00A7751D" w:rsidRDefault="00A7751D" w:rsidP="00E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E369" w14:textId="77777777" w:rsidR="00E25DAC" w:rsidRDefault="00E25D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AFDF" w14:textId="77777777" w:rsidR="00E25DAC" w:rsidRDefault="00E25D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F197A" w14:textId="77777777" w:rsidR="00E25DAC" w:rsidRDefault="00E25D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BCCA" w14:textId="77777777" w:rsidR="00A7751D" w:rsidRDefault="00A7751D" w:rsidP="00E25DAC">
      <w:r>
        <w:separator/>
      </w:r>
    </w:p>
  </w:footnote>
  <w:footnote w:type="continuationSeparator" w:id="0">
    <w:p w14:paraId="06CA9CC0" w14:textId="77777777" w:rsidR="00A7751D" w:rsidRDefault="00A7751D" w:rsidP="00E2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74D3" w14:textId="77777777" w:rsidR="00E25DAC" w:rsidRDefault="00E25D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0103" w14:textId="77777777" w:rsidR="00E25DAC" w:rsidRPr="008A3448" w:rsidRDefault="00E25DAC" w:rsidP="008A344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A94E" w14:textId="2B868B0D" w:rsidR="008A3448" w:rsidRDefault="00BA01C7">
    <w:pPr>
      <w:pStyle w:val="a9"/>
    </w:pPr>
    <w:r>
      <w:t xml:space="preserve">Проект размещен на сайте 03.04.2023 г. Срок приема заключений независимых экспертов до 06.04.2023 г. на электронный адрес </w:t>
    </w:r>
    <w:hyperlink r:id="rId1" w:history="1">
      <w:r w:rsidRPr="00252196">
        <w:rPr>
          <w:rStyle w:val="ad"/>
        </w:rPr>
        <w:t>fu.ruz2022@mail.ru</w:t>
      </w:r>
    </w:hyperlink>
    <w:r>
      <w:t>; разработчик проекта – финансовое управление Администрации Рузаевского муниципального района.</w:t>
    </w:r>
  </w:p>
  <w:p w14:paraId="4BD21C77" w14:textId="77777777" w:rsidR="00E25DAC" w:rsidRDefault="00E25D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F"/>
    <w:rsid w:val="000014CF"/>
    <w:rsid w:val="000A0F09"/>
    <w:rsid w:val="000A24AB"/>
    <w:rsid w:val="000C4920"/>
    <w:rsid w:val="000E52FD"/>
    <w:rsid w:val="001815DC"/>
    <w:rsid w:val="001C0408"/>
    <w:rsid w:val="00237B5B"/>
    <w:rsid w:val="002537A8"/>
    <w:rsid w:val="00260D79"/>
    <w:rsid w:val="00287947"/>
    <w:rsid w:val="002F0283"/>
    <w:rsid w:val="003552C1"/>
    <w:rsid w:val="003C3F16"/>
    <w:rsid w:val="003D3F49"/>
    <w:rsid w:val="003F7AF9"/>
    <w:rsid w:val="00407194"/>
    <w:rsid w:val="00431915"/>
    <w:rsid w:val="00484019"/>
    <w:rsid w:val="004A2DAE"/>
    <w:rsid w:val="004F2793"/>
    <w:rsid w:val="005733B9"/>
    <w:rsid w:val="005F1609"/>
    <w:rsid w:val="00671691"/>
    <w:rsid w:val="00671CB5"/>
    <w:rsid w:val="006C4553"/>
    <w:rsid w:val="00743463"/>
    <w:rsid w:val="007469BB"/>
    <w:rsid w:val="007600DD"/>
    <w:rsid w:val="007C0513"/>
    <w:rsid w:val="007C4929"/>
    <w:rsid w:val="008258A2"/>
    <w:rsid w:val="00843E2F"/>
    <w:rsid w:val="0086294D"/>
    <w:rsid w:val="008A3448"/>
    <w:rsid w:val="008E42ED"/>
    <w:rsid w:val="00920D94"/>
    <w:rsid w:val="009553A4"/>
    <w:rsid w:val="009C1E6D"/>
    <w:rsid w:val="00A22E44"/>
    <w:rsid w:val="00A574F9"/>
    <w:rsid w:val="00A7751D"/>
    <w:rsid w:val="00AC36E9"/>
    <w:rsid w:val="00B06D21"/>
    <w:rsid w:val="00B93A1F"/>
    <w:rsid w:val="00BA01C7"/>
    <w:rsid w:val="00BA3D61"/>
    <w:rsid w:val="00BB2A74"/>
    <w:rsid w:val="00BB68A0"/>
    <w:rsid w:val="00BE5F8F"/>
    <w:rsid w:val="00C006B6"/>
    <w:rsid w:val="00C8195F"/>
    <w:rsid w:val="00CC1F30"/>
    <w:rsid w:val="00D73968"/>
    <w:rsid w:val="00D77FDD"/>
    <w:rsid w:val="00DF0557"/>
    <w:rsid w:val="00E25DAC"/>
    <w:rsid w:val="00EB6FB1"/>
    <w:rsid w:val="00F20FDB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D56E3"/>
  <w15:docId w15:val="{66D94BE4-B359-4F56-9D17-7B91873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6716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25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u.ruz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Валентина Никола. Дмитриева</cp:lastModifiedBy>
  <cp:revision>31</cp:revision>
  <cp:lastPrinted>2023-04-03T06:58:00Z</cp:lastPrinted>
  <dcterms:created xsi:type="dcterms:W3CDTF">2022-07-07T05:41:00Z</dcterms:created>
  <dcterms:modified xsi:type="dcterms:W3CDTF">2023-04-03T08:45:00Z</dcterms:modified>
</cp:coreProperties>
</file>