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D3" w:rsidRDefault="00B031D3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F9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F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F9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594758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594758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758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BF9">
        <w:rPr>
          <w:rFonts w:ascii="Times New Roman" w:hAnsi="Times New Roman" w:cs="Times New Roman"/>
          <w:color w:val="000000"/>
          <w:sz w:val="28"/>
          <w:szCs w:val="28"/>
        </w:rPr>
        <w:t>«____» _____________  г.                                        № ____</w:t>
      </w:r>
    </w:p>
    <w:p w:rsidR="00940BF9" w:rsidRPr="00940BF9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40BF9" w:rsidRPr="007059C6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7059C6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940BF9" w:rsidRPr="007059C6" w:rsidRDefault="00940BF9" w:rsidP="003429F6">
      <w:pPr>
        <w:widowControl/>
        <w:tabs>
          <w:tab w:val="left" w:pos="42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7059C6" w:rsidRDefault="00940BF9" w:rsidP="007059C6">
      <w:pPr>
        <w:widowControl/>
        <w:tabs>
          <w:tab w:val="left" w:pos="4290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Рузаевского муниципального района Республики Мордовия от 7 декабря 2015 г. N 1696 "Об утверждении муниципальной программы Рузаевского муниципального района "Патриотическое воспитание граждан, проживающих на территории Рузаевского муниципального района"</w:t>
      </w:r>
      <w:r w:rsidR="005947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2016 - 2025</w:t>
      </w:r>
      <w:r w:rsidRPr="00705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940BF9" w:rsidRPr="007059C6" w:rsidRDefault="00940BF9" w:rsidP="007059C6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0BF9" w:rsidRPr="007059C6" w:rsidRDefault="00940BF9" w:rsidP="007059C6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 w:rsidRPr="007059C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2015 г</w:t>
        </w:r>
      </w:smartTag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№ 1868, Администрация Рузаевского муниципального района Республики Мордовия </w:t>
      </w:r>
      <w:r w:rsidR="005B2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>п о с т а н о в л я е т:</w:t>
      </w:r>
    </w:p>
    <w:p w:rsidR="00940BF9" w:rsidRPr="007059C6" w:rsidRDefault="00940BF9" w:rsidP="007059C6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>1. Внести изменения в постановление Администрации Рузаевского муниципального района Республики Мордовия от 7 декабря 2015 г. N 1696 "Об утверждении муниципальной программы Рузаевского муниципального района "Патриотическое воспитание граждан, проживающих на территории Рузаевского муниципального района" на 2016 - 2023 годы" (с изменениями от 30 марта 2016 г. N 384, 13 января 2017 г. N 1, 29 января 2018 г. N 42, 4 апреля 2018 г. N 272, 18 декабря 2018 г. N 987, 17 декабря 2019 г. N 835, 2 сентября 2020 г. N 444, 26 января 2021 г. N 23, 5 февраля 2021 г. N 52</w:t>
      </w:r>
      <w:r w:rsidR="00334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18 ноября </w:t>
      </w:r>
      <w:r w:rsidR="00334117" w:rsidRPr="00334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2021 </w:t>
      </w:r>
      <w:r w:rsidR="00334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334117" w:rsidRPr="00334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334117" w:rsidRPr="005B2A40">
        <w:rPr>
          <w:rFonts w:ascii="Times New Roman" w:hAnsi="Times New Roman" w:cs="Times New Roman"/>
          <w:bCs/>
          <w:color w:val="000000"/>
          <w:sz w:val="28"/>
          <w:szCs w:val="28"/>
        </w:rPr>
        <w:t>720</w:t>
      </w:r>
      <w:r w:rsidR="00594758" w:rsidRPr="005B2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B2A40" w:rsidRPr="005B2A40">
        <w:rPr>
          <w:rFonts w:ascii="Times New Roman" w:hAnsi="Times New Roman" w:cs="Times New Roman"/>
          <w:bCs/>
          <w:color w:val="000000"/>
          <w:sz w:val="28"/>
          <w:szCs w:val="28"/>
        </w:rPr>
        <w:t>13 апреля 2023 г.</w:t>
      </w:r>
      <w:r w:rsidRPr="005B2A4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5B2A40" w:rsidRDefault="00940BF9" w:rsidP="005B2A40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5B2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49 </w:t>
      </w:r>
      <w:r w:rsidR="005B2A40">
        <w:rPr>
          <w:rFonts w:ascii="Times New Roman" w:hAnsi="Times New Roman" w:cs="Times New Roman"/>
          <w:color w:val="000000"/>
          <w:sz w:val="26"/>
          <w:szCs w:val="26"/>
        </w:rPr>
        <w:t>приложения 2</w:t>
      </w:r>
      <w:r w:rsidR="005B2A40" w:rsidRPr="009B7378">
        <w:rPr>
          <w:rFonts w:ascii="Times New Roman" w:hAnsi="Times New Roman" w:cs="Times New Roman"/>
          <w:color w:val="000000"/>
          <w:sz w:val="26"/>
          <w:szCs w:val="26"/>
        </w:rPr>
        <w:t xml:space="preserve"> к Программе</w:t>
      </w:r>
      <w:r w:rsidR="005B2A40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940BF9" w:rsidRDefault="005B2A40" w:rsidP="00594758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916"/>
        <w:gridCol w:w="992"/>
        <w:gridCol w:w="567"/>
        <w:gridCol w:w="425"/>
        <w:gridCol w:w="425"/>
        <w:gridCol w:w="426"/>
        <w:gridCol w:w="425"/>
        <w:gridCol w:w="425"/>
        <w:gridCol w:w="992"/>
        <w:gridCol w:w="426"/>
        <w:gridCol w:w="992"/>
        <w:gridCol w:w="567"/>
        <w:gridCol w:w="567"/>
        <w:gridCol w:w="425"/>
        <w:gridCol w:w="709"/>
        <w:gridCol w:w="709"/>
      </w:tblGrid>
      <w:tr w:rsidR="00594758" w:rsidRPr="00A95A57" w:rsidTr="00F122B2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49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 xml:space="preserve">Восстановление воинских захоронений, расположенных </w:t>
            </w:r>
            <w:r w:rsidRPr="00A95A57">
              <w:rPr>
                <w:sz w:val="20"/>
                <w:szCs w:val="20"/>
              </w:rPr>
              <w:lastRenderedPageBreak/>
              <w:t>на территории Рузаевского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77,3126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2016 - 2025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758" w:rsidRPr="00A95A57" w:rsidRDefault="005B2A40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Рузаевского муниципа</w:t>
            </w:r>
            <w:r>
              <w:rPr>
                <w:sz w:val="20"/>
                <w:szCs w:val="20"/>
              </w:rPr>
              <w:lastRenderedPageBreak/>
              <w:t>льного района  Республики Мордовия</w:t>
            </w:r>
          </w:p>
        </w:tc>
      </w:tr>
      <w:tr w:rsidR="00594758" w:rsidRPr="00A95A57" w:rsidTr="00F122B2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19,32815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2016 - 2025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758" w:rsidRPr="00A95A57" w:rsidRDefault="00594758" w:rsidP="00F122B2">
            <w:pPr>
              <w:pStyle w:val="a5"/>
              <w:rPr>
                <w:sz w:val="20"/>
                <w:szCs w:val="20"/>
              </w:rPr>
            </w:pPr>
          </w:p>
        </w:tc>
      </w:tr>
      <w:tr w:rsidR="00594758" w:rsidRPr="00A95A57" w:rsidTr="00F122B2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Муници</w:t>
            </w:r>
            <w:r w:rsidRPr="00A95A57">
              <w:rPr>
                <w:sz w:val="20"/>
                <w:szCs w:val="20"/>
              </w:rPr>
              <w:lastRenderedPageBreak/>
              <w:t>пальный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lastRenderedPageBreak/>
              <w:t>28,4</w:t>
            </w:r>
            <w:r w:rsidRPr="00A95A57">
              <w:rPr>
                <w:sz w:val="20"/>
                <w:szCs w:val="20"/>
              </w:rPr>
              <w:lastRenderedPageBreak/>
              <w:t>6031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0,97617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27,48414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 w:rsidRPr="00A95A5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8" w:rsidRPr="00A95A57" w:rsidRDefault="00594758" w:rsidP="00F12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lastRenderedPageBreak/>
              <w:t>- 2025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758" w:rsidRPr="00A95A57" w:rsidRDefault="00594758" w:rsidP="00F122B2">
            <w:pPr>
              <w:pStyle w:val="a5"/>
              <w:rPr>
                <w:sz w:val="20"/>
                <w:szCs w:val="20"/>
              </w:rPr>
            </w:pPr>
          </w:p>
        </w:tc>
      </w:tr>
    </w:tbl>
    <w:p w:rsidR="00594758" w:rsidRPr="007059C6" w:rsidRDefault="005B2A40" w:rsidP="00594758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».</w:t>
      </w:r>
    </w:p>
    <w:p w:rsidR="00940BF9" w:rsidRPr="007059C6" w:rsidRDefault="00940BF9" w:rsidP="007059C6">
      <w:pPr>
        <w:widowControl/>
        <w:tabs>
          <w:tab w:val="left" w:pos="4290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940BF9" w:rsidRPr="007059C6" w:rsidRDefault="00940BF9" w:rsidP="007059C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Глава Рузаевского </w:t>
      </w:r>
    </w:p>
    <w:p w:rsidR="00940BF9" w:rsidRPr="007059C6" w:rsidRDefault="00940BF9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2020BD" w:rsidRPr="007059C6" w:rsidRDefault="002020BD" w:rsidP="007059C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940BF9"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Мордовия                                       </w:t>
      </w:r>
      <w:r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40BF9" w:rsidRPr="007059C6">
        <w:rPr>
          <w:rFonts w:ascii="Times New Roman" w:hAnsi="Times New Roman" w:cs="Times New Roman"/>
          <w:color w:val="000000"/>
          <w:sz w:val="28"/>
          <w:szCs w:val="28"/>
        </w:rPr>
        <w:t xml:space="preserve">А.Б. Юткин </w:t>
      </w: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Pr="007059C6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020BD" w:rsidRDefault="002020BD" w:rsidP="003429F6">
      <w:pPr>
        <w:tabs>
          <w:tab w:val="left" w:pos="4290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683983" w:rsidRDefault="00683983" w:rsidP="003429F6"/>
    <w:p w:rsidR="00683983" w:rsidRDefault="00683983" w:rsidP="003429F6">
      <w:pPr>
        <w:ind w:firstLine="0"/>
        <w:jc w:val="left"/>
      </w:pPr>
    </w:p>
    <w:sectPr w:rsidR="00683983" w:rsidSect="00594758">
      <w:headerReference w:type="default" r:id="rId8"/>
      <w:pgSz w:w="11905" w:h="16837"/>
      <w:pgMar w:top="1134" w:right="851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22" w:rsidRDefault="00BD0B22">
      <w:r>
        <w:separator/>
      </w:r>
    </w:p>
  </w:endnote>
  <w:endnote w:type="continuationSeparator" w:id="0">
    <w:p w:rsidR="00BD0B22" w:rsidRDefault="00BD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22" w:rsidRDefault="00BD0B22">
      <w:r>
        <w:separator/>
      </w:r>
    </w:p>
  </w:footnote>
  <w:footnote w:type="continuationSeparator" w:id="0">
    <w:p w:rsidR="00BD0B22" w:rsidRDefault="00BD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83" w:rsidRPr="00A95A57" w:rsidRDefault="005B2A40" w:rsidP="005B2A40">
    <w:pPr>
      <w:pStyle w:val="a8"/>
      <w:ind w:firstLine="0"/>
      <w:jc w:val="center"/>
    </w:pPr>
    <w:r>
      <w:t xml:space="preserve">Проект размещен на сайте 14.07.2022. Срок приема заключений независимых экспертов до 20.07.2022 на электронный адрес </w:t>
    </w:r>
    <w:r w:rsidR="00B031D3" w:rsidRPr="008D2B41">
      <w:rPr>
        <w:lang w:val="en-US"/>
      </w:rPr>
      <w:t>uprobr</w:t>
    </w:r>
    <w:r w:rsidR="00B031D3" w:rsidRPr="00B031D3">
      <w:t>@</w:t>
    </w:r>
    <w:r w:rsidR="00B031D3" w:rsidRPr="008D2B41">
      <w:rPr>
        <w:lang w:val="en-US"/>
      </w:rPr>
      <w:t>ruzaevka</w:t>
    </w:r>
    <w:r w:rsidR="00B031D3" w:rsidRPr="00B031D3">
      <w:t>.</w:t>
    </w:r>
    <w:r w:rsidR="00B031D3" w:rsidRPr="008D2B41">
      <w:rPr>
        <w:lang w:val="en-US"/>
      </w:rPr>
      <w:t>e</w:t>
    </w:r>
    <w:r w:rsidR="00B031D3" w:rsidRPr="00B031D3">
      <w:t>-</w:t>
    </w:r>
    <w:r w:rsidR="00B031D3" w:rsidRPr="008D2B41">
      <w:rPr>
        <w:lang w:val="en-US"/>
      </w:rPr>
      <w:t>mordovia</w:t>
    </w:r>
    <w:r w:rsidR="00B031D3" w:rsidRPr="00B031D3">
      <w:t>.</w:t>
    </w:r>
    <w:r w:rsidR="00B031D3" w:rsidRPr="008D2B41">
      <w:rPr>
        <w:lang w:val="en-US"/>
      </w:rPr>
      <w:t>ru</w:t>
    </w:r>
    <w:hyperlink r:id="rId1" w:history="1"/>
    <w:r>
      <w:t>; разработчик проекта – управление образования Администрации Рузаевского муниципального района Республики Мордовия.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57"/>
    <w:rsid w:val="000219BF"/>
    <w:rsid w:val="00042E91"/>
    <w:rsid w:val="00047D0F"/>
    <w:rsid w:val="000A0E02"/>
    <w:rsid w:val="00113DF1"/>
    <w:rsid w:val="00115EA3"/>
    <w:rsid w:val="002020BD"/>
    <w:rsid w:val="00215AEC"/>
    <w:rsid w:val="002219A9"/>
    <w:rsid w:val="00334117"/>
    <w:rsid w:val="003429F6"/>
    <w:rsid w:val="003C2B31"/>
    <w:rsid w:val="003D4179"/>
    <w:rsid w:val="003E2261"/>
    <w:rsid w:val="004F5CD4"/>
    <w:rsid w:val="0050710D"/>
    <w:rsid w:val="00526AF8"/>
    <w:rsid w:val="00586A18"/>
    <w:rsid w:val="00594758"/>
    <w:rsid w:val="005B2A40"/>
    <w:rsid w:val="005F02E9"/>
    <w:rsid w:val="005F67EA"/>
    <w:rsid w:val="005F6DC7"/>
    <w:rsid w:val="00621E2F"/>
    <w:rsid w:val="00683983"/>
    <w:rsid w:val="006850EC"/>
    <w:rsid w:val="006B1D10"/>
    <w:rsid w:val="007059C6"/>
    <w:rsid w:val="007A3275"/>
    <w:rsid w:val="00882E0C"/>
    <w:rsid w:val="00885BE6"/>
    <w:rsid w:val="008D2B41"/>
    <w:rsid w:val="0091132F"/>
    <w:rsid w:val="00940BF9"/>
    <w:rsid w:val="009461FF"/>
    <w:rsid w:val="009B7378"/>
    <w:rsid w:val="00A000C1"/>
    <w:rsid w:val="00A457A2"/>
    <w:rsid w:val="00A95A57"/>
    <w:rsid w:val="00AC73FA"/>
    <w:rsid w:val="00AD6A20"/>
    <w:rsid w:val="00B031D3"/>
    <w:rsid w:val="00B31015"/>
    <w:rsid w:val="00B630E4"/>
    <w:rsid w:val="00B856A7"/>
    <w:rsid w:val="00BD0B22"/>
    <w:rsid w:val="00C25BB0"/>
    <w:rsid w:val="00C734F0"/>
    <w:rsid w:val="00D852A8"/>
    <w:rsid w:val="00E60BE1"/>
    <w:rsid w:val="00EC605E"/>
    <w:rsid w:val="00F122B2"/>
    <w:rsid w:val="00F17EA9"/>
    <w:rsid w:val="00F262BB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17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341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17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341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trashim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ws15</cp:lastModifiedBy>
  <cp:revision>2</cp:revision>
  <dcterms:created xsi:type="dcterms:W3CDTF">2023-07-17T06:00:00Z</dcterms:created>
  <dcterms:modified xsi:type="dcterms:W3CDTF">2023-07-17T06:00:00Z</dcterms:modified>
</cp:coreProperties>
</file>