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9BC8" w14:textId="77777777" w:rsidR="00221B8B" w:rsidRDefault="00426ED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  <w:r>
        <w:rPr>
          <w:rFonts w:ascii="Times New Roman" w:hAnsi="Times New Roman" w:cs="Times New Roman"/>
          <w:sz w:val="26"/>
          <w:szCs w:val="26"/>
        </w:rPr>
        <w:t>АДМ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ИНИСТРАЦИЯ РУЗАЕВСКОГО</w:t>
      </w:r>
    </w:p>
    <w:p w14:paraId="59881881" w14:textId="77777777" w:rsidR="00221B8B" w:rsidRDefault="00426ED9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5520E654" w14:textId="77777777" w:rsidR="00221B8B" w:rsidRDefault="00426E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14:paraId="6A30F9B5" w14:textId="77777777" w:rsidR="00221B8B" w:rsidRDefault="00221B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E882BF" w14:textId="77777777" w:rsidR="00221B8B" w:rsidRDefault="00426E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14:paraId="39ECCC1A" w14:textId="77777777" w:rsidR="00221B8B" w:rsidRDefault="00221B8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5EDEE1" w14:textId="77777777" w:rsidR="00221B8B" w:rsidRDefault="00426E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№ _______</w:t>
      </w:r>
    </w:p>
    <w:p w14:paraId="6E994AFB" w14:textId="77777777" w:rsidR="00221B8B" w:rsidRDefault="00221B8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DE78F2" w14:textId="77777777" w:rsidR="00221B8B" w:rsidRDefault="00426E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Рузаевка</w:t>
      </w:r>
    </w:p>
    <w:p w14:paraId="36D295D6" w14:textId="77777777" w:rsidR="00221B8B" w:rsidRDefault="00221B8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7CAF5E1" w14:textId="77777777" w:rsidR="00221B8B" w:rsidRDefault="00426ED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Рузаевского муниципального района Республики </w:t>
      </w:r>
      <w:r>
        <w:rPr>
          <w:b/>
          <w:sz w:val="26"/>
          <w:szCs w:val="26"/>
        </w:rPr>
        <w:t>Мордовия от 11 ноября 2019г. №</w:t>
      </w:r>
      <w:proofErr w:type="gramStart"/>
      <w:r>
        <w:rPr>
          <w:b/>
          <w:sz w:val="26"/>
          <w:szCs w:val="26"/>
        </w:rPr>
        <w:t>756  «</w:t>
      </w:r>
      <w:proofErr w:type="gramEnd"/>
      <w:r>
        <w:rPr>
          <w:b/>
          <w:sz w:val="26"/>
          <w:szCs w:val="26"/>
        </w:rPr>
        <w:t>Об утверждении муниципальной программы Рузаевского муниципального района «Организация отдыха и оздоровления детей и подростков в каникулярное время на 2020 - 202</w:t>
      </w:r>
      <w:r w:rsidRPr="008C4B88">
        <w:rPr>
          <w:b/>
          <w:sz w:val="26"/>
          <w:szCs w:val="26"/>
        </w:rPr>
        <w:t xml:space="preserve">7 </w:t>
      </w:r>
      <w:r>
        <w:rPr>
          <w:b/>
          <w:sz w:val="26"/>
          <w:szCs w:val="26"/>
        </w:rPr>
        <w:t>годы»</w:t>
      </w:r>
    </w:p>
    <w:p w14:paraId="504788FC" w14:textId="77777777" w:rsidR="00221B8B" w:rsidRDefault="00221B8B">
      <w:pPr>
        <w:rPr>
          <w:rFonts w:ascii="Times New Roman" w:hAnsi="Times New Roman"/>
          <w:bCs/>
          <w:color w:val="000000"/>
          <w:sz w:val="26"/>
          <w:szCs w:val="26"/>
        </w:rPr>
      </w:pPr>
    </w:p>
    <w:p w14:paraId="635F19FD" w14:textId="77777777" w:rsidR="00221B8B" w:rsidRDefault="00426ED9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2023 г. № 550, Администрация Рузаевского муниципал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ьного района Республики Мордовия</w:t>
      </w:r>
    </w:p>
    <w:p w14:paraId="5274F512" w14:textId="77777777" w:rsidR="00221B8B" w:rsidRDefault="00426ED9">
      <w:pPr>
        <w:ind w:firstLine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 о с т а н о в л я е т:</w:t>
      </w:r>
    </w:p>
    <w:p w14:paraId="6BEA9E89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Рузаевского муниципального района от 11 ноября 2019 г. №756 «Об </w:t>
      </w:r>
      <w:r>
        <w:rPr>
          <w:bCs/>
          <w:sz w:val="26"/>
          <w:szCs w:val="26"/>
        </w:rPr>
        <w:t xml:space="preserve">утверждении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Рузаевского муниципального района «Организация о</w:t>
      </w:r>
      <w:r>
        <w:rPr>
          <w:rFonts w:ascii="Times New Roman" w:hAnsi="Times New Roman" w:cs="Times New Roman"/>
          <w:sz w:val="26"/>
          <w:szCs w:val="26"/>
        </w:rPr>
        <w:t>тдыха и оздоровления детей и подростков в каникулярное время на 2020-202</w:t>
      </w:r>
      <w:r w:rsidRPr="008C4B88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годы» (с изменениями от 5 марта 2021г. №128, от 30 сентября 2021 г. №589, от 16 марта 2022г. №149, от 13 февраля 2023г. №49, от 29 декабря 2023 г. №718</w:t>
      </w:r>
      <w:r w:rsidRPr="008C4B88">
        <w:rPr>
          <w:rFonts w:ascii="Times New Roman" w:hAnsi="Times New Roman" w:cs="Times New Roman"/>
          <w:sz w:val="26"/>
          <w:szCs w:val="26"/>
        </w:rPr>
        <w:t xml:space="preserve">, от 17 января 2025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C4B8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22D0D64C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 w:rsidRPr="008C4B8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 муниципальную программу Рузаевского муниципального района «Организация отдыха и оздоровления детей и подростков в каникулярное время на 2020-202</w:t>
      </w:r>
      <w:r w:rsidRPr="008C4B8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годы» изложить в прилагаемой редакции. </w:t>
      </w:r>
    </w:p>
    <w:p w14:paraId="40B9E412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исполнения настоящего постановле</w:t>
      </w:r>
      <w:r>
        <w:rPr>
          <w:rFonts w:ascii="Times New Roman" w:hAnsi="Times New Roman" w:cs="Times New Roman"/>
          <w:sz w:val="26"/>
          <w:szCs w:val="26"/>
        </w:rPr>
        <w:t>ния возложить на заместителя Главы района по социальным вопросам.</w:t>
      </w:r>
    </w:p>
    <w:p w14:paraId="366F64CD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 - т</w:t>
      </w:r>
      <w:r>
        <w:rPr>
          <w:rFonts w:ascii="Times New Roman" w:hAnsi="Times New Roman" w:cs="Times New Roman"/>
          <w:sz w:val="26"/>
          <w:szCs w:val="26"/>
        </w:rPr>
        <w:t xml:space="preserve">елекоммуникационной сети </w:t>
      </w:r>
      <w:r w:rsidRPr="008C4B8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Pr="008C4B8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14:paraId="6A7AD347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2"/>
        <w:gridCol w:w="3117"/>
      </w:tblGrid>
      <w:tr w:rsidR="00221B8B" w14:paraId="023B68FD" w14:textId="77777777">
        <w:tc>
          <w:tcPr>
            <w:tcW w:w="3302" w:type="pct"/>
            <w:hideMark/>
          </w:tcPr>
          <w:p w14:paraId="05083D96" w14:textId="77777777" w:rsidR="00221B8B" w:rsidRDefault="00221B8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6176" w14:textId="77777777" w:rsidR="00221B8B" w:rsidRDefault="00221B8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AA7A9" w14:textId="77777777" w:rsidR="00221B8B" w:rsidRDefault="00426ED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Рузаевского </w:t>
            </w:r>
          </w:p>
          <w:p w14:paraId="5FBED649" w14:textId="77777777" w:rsidR="00221B8B" w:rsidRDefault="00426ED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14:paraId="372F8AD5" w14:textId="77777777" w:rsidR="00221B8B" w:rsidRDefault="00426ED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</w:p>
        </w:tc>
        <w:tc>
          <w:tcPr>
            <w:tcW w:w="1651" w:type="pct"/>
          </w:tcPr>
          <w:p w14:paraId="35EDDED4" w14:textId="77777777" w:rsidR="00221B8B" w:rsidRDefault="00221B8B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A2F81" w14:textId="77777777" w:rsidR="00221B8B" w:rsidRDefault="00221B8B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D1C17" w14:textId="77777777" w:rsidR="00221B8B" w:rsidRDefault="00426ED9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 Юткин</w:t>
            </w:r>
          </w:p>
        </w:tc>
      </w:tr>
    </w:tbl>
    <w:p w14:paraId="3C376D97" w14:textId="77777777" w:rsidR="00221B8B" w:rsidRDefault="00221B8B">
      <w:pPr>
        <w:pStyle w:val="af6"/>
        <w:jc w:val="center"/>
        <w:rPr>
          <w:rStyle w:val="a3"/>
          <w:rFonts w:ascii="Times New Roman" w:hAnsi="Times New Roman"/>
          <w:color w:val="000000"/>
          <w:sz w:val="26"/>
          <w:szCs w:val="26"/>
        </w:rPr>
        <w:sectPr w:rsidR="00221B8B">
          <w:headerReference w:type="default" r:id="rId8"/>
          <w:footerReference w:type="default" r:id="rId9"/>
          <w:pgSz w:w="11900" w:h="16800"/>
          <w:pgMar w:top="263" w:right="850" w:bottom="1134" w:left="1701" w:header="0" w:footer="720" w:gutter="0"/>
          <w:cols w:space="720"/>
          <w:noEndnote/>
          <w:docGrid w:linePitch="326"/>
        </w:sectPr>
      </w:pPr>
    </w:p>
    <w:p w14:paraId="35741A7B" w14:textId="77777777" w:rsidR="00221B8B" w:rsidRDefault="00426ED9">
      <w:pPr>
        <w:pStyle w:val="af6"/>
        <w:jc w:val="center"/>
        <w:rPr>
          <w:rStyle w:val="a3"/>
          <w:rFonts w:ascii="Times New Roman" w:hAnsi="Times New Roman"/>
          <w:color w:val="000000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lastRenderedPageBreak/>
        <w:t>ЛИСТ СОГЛАСОВАНИЯ</w:t>
      </w:r>
    </w:p>
    <w:p w14:paraId="4228A099" w14:textId="77777777" w:rsidR="00221B8B" w:rsidRDefault="00426ED9">
      <w:pPr>
        <w:pStyle w:val="af6"/>
        <w:jc w:val="center"/>
        <w:rPr>
          <w:rStyle w:val="a3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t>проекта постановления</w:t>
      </w:r>
    </w:p>
    <w:p w14:paraId="2BA5E51A" w14:textId="77777777" w:rsidR="00221B8B" w:rsidRDefault="00426ED9">
      <w:pPr>
        <w:pStyle w:val="af6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«___»_________202_ года № _____</w:t>
      </w:r>
    </w:p>
    <w:p w14:paraId="1652CFEB" w14:textId="77777777" w:rsidR="00221B8B" w:rsidRDefault="00426E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Рузаевского муниципального района «Организация отдыха и оздоровления детей и подростков в каникулярное время» на </w:t>
      </w:r>
      <w:r>
        <w:rPr>
          <w:rFonts w:ascii="Times New Roman" w:hAnsi="Times New Roman" w:cs="Times New Roman"/>
          <w:sz w:val="26"/>
          <w:szCs w:val="26"/>
        </w:rPr>
        <w:t>2020 - 2027 годы, утвержденную</w:t>
      </w:r>
    </w:p>
    <w:p w14:paraId="01FF2A10" w14:textId="77777777" w:rsidR="00221B8B" w:rsidRDefault="00426ED9">
      <w:pPr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 Рузаевского муниципального района</w:t>
      </w:r>
    </w:p>
    <w:p w14:paraId="34FD6A6D" w14:textId="77777777" w:rsidR="00221B8B" w:rsidRDefault="00426ED9">
      <w:pPr>
        <w:pStyle w:val="af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 Мордовия от 11 ноября 2019 г. № 756</w:t>
      </w:r>
    </w:p>
    <w:p w14:paraId="78E89D6E" w14:textId="77777777" w:rsidR="00221B8B" w:rsidRDefault="00221B8B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693"/>
        <w:gridCol w:w="1701"/>
        <w:gridCol w:w="1701"/>
        <w:gridCol w:w="1134"/>
      </w:tblGrid>
      <w:tr w:rsidR="00221B8B" w14:paraId="6A506276" w14:textId="77777777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0E5" w14:textId="77777777" w:rsidR="00221B8B" w:rsidRDefault="00426ED9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  <w:p w14:paraId="22199574" w14:textId="77777777" w:rsidR="00221B8B" w:rsidRDefault="00221B8B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8D3" w14:textId="77777777" w:rsidR="00221B8B" w:rsidRDefault="00426ED9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 И. О.</w:t>
            </w:r>
          </w:p>
          <w:p w14:paraId="43019DA5" w14:textId="77777777" w:rsidR="00221B8B" w:rsidRDefault="00221B8B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85C" w14:textId="77777777" w:rsidR="00221B8B" w:rsidRDefault="00426ED9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DDF4" w14:textId="77777777" w:rsidR="00221B8B" w:rsidRDefault="00426ED9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Личная подпись</w:t>
            </w:r>
          </w:p>
          <w:p w14:paraId="1D1DE65C" w14:textId="77777777" w:rsidR="00221B8B" w:rsidRDefault="00221B8B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FB2" w14:textId="77777777" w:rsidR="00221B8B" w:rsidRDefault="00426ED9">
            <w:pPr>
              <w:pStyle w:val="af6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 наличии приложений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E2F3" w14:textId="77777777" w:rsidR="00221B8B" w:rsidRDefault="00426ED9">
            <w:pPr>
              <w:pStyle w:val="af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221B8B" w14:paraId="3C8165C4" w14:textId="7777777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F25" w14:textId="77777777" w:rsidR="00221B8B" w:rsidRDefault="00221B8B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5F5" w14:textId="77777777" w:rsidR="00221B8B" w:rsidRDefault="00426ED9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Ларина В.Р.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7D6" w14:textId="77777777" w:rsidR="00221B8B" w:rsidRDefault="00426ED9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Заместителя Главы </w:t>
            </w:r>
            <w:r>
              <w:rPr>
                <w:rFonts w:ascii="Times New Roman" w:hAnsi="Times New Roman"/>
                <w:sz w:val="26"/>
                <w:szCs w:val="26"/>
              </w:rPr>
              <w:t>района по социальным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2DE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E97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EEE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B8B" w14:paraId="1348B1F6" w14:textId="7777777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9DB" w14:textId="77777777" w:rsidR="00221B8B" w:rsidRDefault="00221B8B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959B" w14:textId="77777777" w:rsidR="00221B8B" w:rsidRDefault="00426ED9">
            <w:pPr>
              <w:ind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Цыплакова В.Н.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1621" w14:textId="77777777" w:rsidR="00221B8B" w:rsidRDefault="00426ED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района – начальник финансового 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A05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6FA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167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B8B" w14:paraId="4AE10EA4" w14:textId="77777777">
        <w:trPr>
          <w:trHeight w:val="1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DEB" w14:textId="77777777" w:rsidR="00221B8B" w:rsidRDefault="00221B8B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7004" w14:textId="77777777" w:rsidR="00221B8B" w:rsidRDefault="00426ED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Лисенкова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15A9" w14:textId="77777777" w:rsidR="00221B8B" w:rsidRDefault="00426ED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управления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D74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9AA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F3C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B8B" w14:paraId="24E2B473" w14:textId="7777777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E5C" w14:textId="77777777" w:rsidR="00221B8B" w:rsidRDefault="00221B8B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1EA9" w14:textId="77777777" w:rsidR="00221B8B" w:rsidRDefault="00426ED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Шепелева Е.С.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1EEC" w14:textId="77777777" w:rsidR="00221B8B" w:rsidRDefault="00426ED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аппарата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25F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9CD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54C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B8B" w14:paraId="448135AC" w14:textId="77777777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054" w14:textId="77777777" w:rsidR="00221B8B" w:rsidRDefault="00221B8B">
            <w:pPr>
              <w:pStyle w:val="af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041C" w14:textId="77777777" w:rsidR="00221B8B" w:rsidRDefault="00426ED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Уляшкина Е.Г.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657C" w14:textId="77777777" w:rsidR="00221B8B" w:rsidRDefault="00426ED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района – начальник управления экономического анализа и прогнозирования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28B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8EE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BE2" w14:textId="77777777" w:rsidR="00221B8B" w:rsidRDefault="00221B8B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F4E6A5" w14:textId="77777777" w:rsidR="00221B8B" w:rsidRDefault="00221B8B">
      <w:pPr>
        <w:rPr>
          <w:rFonts w:ascii="Times New Roman" w:hAnsi="Times New Roman"/>
          <w:color w:val="000000"/>
          <w:sz w:val="26"/>
          <w:szCs w:val="26"/>
        </w:rPr>
      </w:pPr>
    </w:p>
    <w:p w14:paraId="6D4115A4" w14:textId="77777777" w:rsidR="00221B8B" w:rsidRDefault="00221B8B">
      <w:pPr>
        <w:rPr>
          <w:rFonts w:ascii="Times New Roman" w:hAnsi="Times New Roman"/>
          <w:sz w:val="26"/>
          <w:szCs w:val="26"/>
        </w:rPr>
      </w:pPr>
    </w:p>
    <w:p w14:paraId="74E81C47" w14:textId="77777777" w:rsidR="00221B8B" w:rsidRDefault="00221B8B">
      <w:pPr>
        <w:rPr>
          <w:rFonts w:ascii="Times New Roman" w:hAnsi="Times New Roman"/>
          <w:sz w:val="26"/>
          <w:szCs w:val="26"/>
        </w:rPr>
      </w:pPr>
    </w:p>
    <w:p w14:paraId="0791B89F" w14:textId="77777777" w:rsidR="00221B8B" w:rsidRDefault="00221B8B">
      <w:pPr>
        <w:rPr>
          <w:rFonts w:ascii="Times New Roman" w:hAnsi="Times New Roman"/>
          <w:sz w:val="26"/>
          <w:szCs w:val="26"/>
        </w:rPr>
      </w:pPr>
    </w:p>
    <w:p w14:paraId="7C6463BB" w14:textId="77777777" w:rsidR="00221B8B" w:rsidRDefault="00221B8B">
      <w:pPr>
        <w:ind w:firstLine="0"/>
        <w:rPr>
          <w:rFonts w:ascii="Times New Roman" w:hAnsi="Times New Roman"/>
          <w:sz w:val="20"/>
          <w:szCs w:val="20"/>
        </w:rPr>
      </w:pPr>
    </w:p>
    <w:p w14:paraId="3252F113" w14:textId="77777777" w:rsidR="00221B8B" w:rsidRDefault="00221B8B">
      <w:pPr>
        <w:ind w:firstLine="0"/>
        <w:rPr>
          <w:rFonts w:ascii="Times New Roman" w:hAnsi="Times New Roman"/>
          <w:sz w:val="20"/>
          <w:szCs w:val="20"/>
        </w:rPr>
      </w:pPr>
    </w:p>
    <w:p w14:paraId="32F72E5C" w14:textId="77777777" w:rsidR="00221B8B" w:rsidRDefault="00426ED9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100"/>
      <w:bookmarkEnd w:id="0"/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 w:type="page"/>
      </w:r>
    </w:p>
    <w:p w14:paraId="4FBA4BB3" w14:textId="77777777" w:rsidR="00221B8B" w:rsidRDefault="00426ED9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 к </w:t>
      </w:r>
      <w:hyperlink w:anchor="sub_0" w:history="1">
        <w:r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постановлению</w:t>
        </w:r>
      </w:hyperlink>
    </w:p>
    <w:p w14:paraId="38F6E86C" w14:textId="77777777" w:rsidR="00221B8B" w:rsidRDefault="00426ED9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Рузаевского </w:t>
      </w:r>
    </w:p>
    <w:p w14:paraId="733F3B44" w14:textId="77777777" w:rsidR="00221B8B" w:rsidRDefault="00426ED9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муниципального района</w:t>
      </w:r>
    </w:p>
    <w:p w14:paraId="5BD19D35" w14:textId="77777777" w:rsidR="00221B8B" w:rsidRDefault="00426ED9">
      <w:pPr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Республики Мордовия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от __________________ № ____</w:t>
      </w:r>
    </w:p>
    <w:p w14:paraId="1388DDB0" w14:textId="77777777" w:rsidR="00221B8B" w:rsidRDefault="00221B8B">
      <w:pPr>
        <w:jc w:val="right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p w14:paraId="04AD5DD7" w14:textId="77777777" w:rsidR="00221B8B" w:rsidRDefault="00221B8B">
      <w:pPr>
        <w:pStyle w:val="1"/>
        <w:rPr>
          <w:rFonts w:ascii="Times New Roman" w:hAnsi="Times New Roman" w:cs="Times New Roman"/>
          <w:color w:val="auto"/>
          <w:sz w:val="36"/>
          <w:szCs w:val="36"/>
        </w:rPr>
      </w:pPr>
    </w:p>
    <w:p w14:paraId="09F5BDBA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Муниципальная программа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>Рузаевского муниципального района «Организация отдыха и оздоровления детей и подростков в каникулярное время на 2020 - 2027 годы»</w:t>
      </w:r>
    </w:p>
    <w:p w14:paraId="337C3A06" w14:textId="77777777" w:rsidR="00221B8B" w:rsidRDefault="00221B8B"/>
    <w:p w14:paraId="3FCACD86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аспорт </w:t>
      </w:r>
    </w:p>
    <w:p w14:paraId="623B633F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муниципальной программы Рузаевского муниципального района «Организация отдыха и оздоровления детей и подростков в каникулярное время на 2020 - 2027 годы»</w:t>
      </w:r>
    </w:p>
    <w:p w14:paraId="1B5B525D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221B8B" w14:paraId="7101919D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9737189" w14:textId="77777777" w:rsidR="00221B8B" w:rsidRDefault="00426ED9">
            <w:pPr>
              <w:pStyle w:val="aa"/>
              <w:rPr>
                <w:rStyle w:val="a3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CD74DA3" w14:textId="77777777" w:rsidR="00221B8B" w:rsidRDefault="00426ED9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Муниципальная программа Рузаевского </w:t>
            </w:r>
            <w:r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муниципального района «Организация отдыха и оздоровления детей и подростков в каникулярное время на 2020 - 2027 годы»</w:t>
            </w:r>
          </w:p>
          <w:p w14:paraId="6ACA613F" w14:textId="77777777" w:rsidR="00221B8B" w:rsidRDefault="00221B8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B8B" w14:paraId="752ED6C2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43C2B3F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353E96C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 Республики Мордовия</w:t>
            </w:r>
          </w:p>
        </w:tc>
      </w:tr>
      <w:tr w:rsidR="00221B8B" w14:paraId="2B61ED0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0F1BA81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48C9B3C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автономное учреждение "Центр молодежной политики и туризма" Рузаевского муниципального района; </w:t>
            </w:r>
          </w:p>
          <w:p w14:paraId="512C4BBA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Государственное бюджетное учреждение здравоохранения Республики Мордовия "Рузаевская межрайонная больниц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а" (по согласованию).</w:t>
            </w:r>
          </w:p>
        </w:tc>
      </w:tr>
      <w:tr w:rsidR="00221B8B" w14:paraId="6E647ED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6CEB979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3AE3CF0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в Рузаевском муниципальном районе правовых, экономических и организационных условий, необходимых для полноценного отдыха и оздоровления детей и подростков.</w:t>
            </w:r>
          </w:p>
        </w:tc>
      </w:tr>
      <w:tr w:rsidR="00221B8B" w14:paraId="7FEB3521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0627B56" w14:textId="77777777" w:rsidR="00221B8B" w:rsidRDefault="00426ED9">
            <w:pPr>
              <w:pStyle w:val="aa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D225081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сохра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нение и развитие инфраструктуры системы детского отдыха и оздоровления;</w:t>
            </w:r>
          </w:p>
          <w:p w14:paraId="287762E5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духовного и физического развития детей и подростков во время пребывания в учреждениях отдыха и оздоровления;</w:t>
            </w:r>
          </w:p>
          <w:p w14:paraId="0719B2C0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кадровое обеспечение учреждений отдыха и оздоровле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детей и подростков.</w:t>
            </w:r>
          </w:p>
        </w:tc>
      </w:tr>
      <w:tr w:rsidR="00221B8B" w14:paraId="2C615A6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D623AD4" w14:textId="77777777" w:rsidR="00221B8B" w:rsidRDefault="00426ED9">
            <w:pPr>
              <w:pStyle w:val="aa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 xml:space="preserve">Целевые показатели (индикаторы) эффективности </w:t>
            </w:r>
            <w:r>
              <w:rPr>
                <w:rStyle w:val="a3"/>
                <w:b w:val="0"/>
                <w:color w:val="auto"/>
                <w:sz w:val="26"/>
                <w:szCs w:val="26"/>
              </w:rPr>
              <w:lastRenderedPageBreak/>
              <w:t>реализации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3C77E35B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охват детей различными формами отдыха и оздоровления в течение года (от общей численности детей в возрасте от 7 до 17 лет) </w:t>
            </w:r>
          </w:p>
          <w:p w14:paraId="5E59FC23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количество детей и под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ростков, отдохнувших в загородных стационарных детских оздоровительных лагерях, в общей численности детей и подростков, отдохнувших в течение года;</w:t>
            </w:r>
          </w:p>
          <w:p w14:paraId="3D2AC200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укомплектованность учреждений отдыха и оздоровления квалифицированными кадрами.</w:t>
            </w:r>
          </w:p>
        </w:tc>
      </w:tr>
      <w:tr w:rsidR="00221B8B" w14:paraId="0E0468A5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DD72566" w14:textId="77777777" w:rsidR="00221B8B" w:rsidRDefault="00426ED9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cs="Times New Roman"/>
                <w:b w:val="0"/>
                <w:color w:val="auto"/>
                <w:sz w:val="26"/>
                <w:szCs w:val="26"/>
              </w:rPr>
              <w:t xml:space="preserve">Этапы и сроки </w:t>
            </w:r>
            <w:r>
              <w:rPr>
                <w:rStyle w:val="a3"/>
                <w:rFonts w:cs="Times New Roman"/>
                <w:b w:val="0"/>
                <w:color w:val="auto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31C28210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будет осуществляться в течение 2020 - 2027 годов в один этап.</w:t>
            </w:r>
          </w:p>
        </w:tc>
      </w:tr>
      <w:tr w:rsidR="00221B8B" w14:paraId="5B36625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A2F4AB2" w14:textId="77777777" w:rsidR="00221B8B" w:rsidRDefault="00426ED9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b w:val="0"/>
                <w:color w:val="auto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35176D0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Рузаевского муниципального района Республики Мордо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вия на реализацию муниципальной программы Рузаевского муниципального района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 отдыха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оздоровления детей и подростков в каникулярное время  на 2020 - 2027 годы» составляет 23</w:t>
            </w:r>
            <w:r w:rsidRPr="008C4B88">
              <w:rPr>
                <w:rFonts w:ascii="Times New Roman" w:hAnsi="Times New Roman" w:cs="Times New Roman"/>
                <w:sz w:val="26"/>
                <w:szCs w:val="26"/>
              </w:rPr>
              <w:t xml:space="preserve">6131 </w:t>
            </w:r>
            <w:r>
              <w:rPr>
                <w:rFonts w:ascii="Times New Roman" w:hAnsi="Times New Roman" w:cs="Times New Roman"/>
              </w:rPr>
              <w:t>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 руб., в том числе по годам:</w:t>
            </w:r>
          </w:p>
          <w:p w14:paraId="4747F5D5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 году - 7686,8 тыс. рубле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й;</w:t>
            </w:r>
          </w:p>
          <w:p w14:paraId="2EAED847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 году - 8877,6 тыс. рублей;</w:t>
            </w:r>
          </w:p>
          <w:p w14:paraId="04ABE4DA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2022 году - 12485,1 тыс. рублей;</w:t>
            </w:r>
          </w:p>
          <w:p w14:paraId="5177367E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 году - 68649,2 тыс. рублей;</w:t>
            </w:r>
          </w:p>
          <w:p w14:paraId="65725B8F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 году - 2</w:t>
            </w:r>
            <w:r w:rsidRPr="008C4B88">
              <w:rPr>
                <w:rFonts w:ascii="Times New Roman" w:hAnsi="Times New Roman" w:cs="Times New Roman"/>
                <w:sz w:val="26"/>
                <w:szCs w:val="26"/>
              </w:rPr>
              <w:t xml:space="preserve">4729,7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14:paraId="6F2F6A58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 году - 61223,4 тыс. рублей;</w:t>
            </w:r>
          </w:p>
          <w:p w14:paraId="090F934E" w14:textId="77777777" w:rsidR="00221B8B" w:rsidRDefault="00426ED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году - 26239,6 тыс. рублей;</w:t>
            </w:r>
          </w:p>
          <w:p w14:paraId="3592C904" w14:textId="77777777" w:rsidR="00221B8B" w:rsidRDefault="00426ED9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2027 году - 26239,6 тыс. рублей.</w:t>
            </w:r>
          </w:p>
        </w:tc>
      </w:tr>
      <w:tr w:rsidR="00221B8B" w14:paraId="400FD2DA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0676CCF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Ожидаемы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е конечные результаты реализации муниципальной программы: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AC62CCC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сохранение имеющейся инфраструктуры детского отдыха;</w:t>
            </w:r>
          </w:p>
          <w:p w14:paraId="0FB161A8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сохранение положительной динамики числа детей и подростков, охваченных различными формами отдыха и оздоровления;</w:t>
            </w:r>
          </w:p>
          <w:p w14:paraId="22FC31D1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освоение новых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эффективных форм организации отдыха и оздоровления детей и подростков.</w:t>
            </w:r>
          </w:p>
        </w:tc>
      </w:tr>
    </w:tbl>
    <w:p w14:paraId="3A18CA51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64164616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100"/>
      <w:r>
        <w:rPr>
          <w:rFonts w:ascii="Times New Roman" w:hAnsi="Times New Roman" w:cs="Times New Roman"/>
          <w:color w:val="auto"/>
          <w:sz w:val="26"/>
          <w:szCs w:val="26"/>
        </w:rPr>
        <w:t>Раздел 1. Характеристика проблемы, на решение которой направлена Программа</w:t>
      </w:r>
    </w:p>
    <w:bookmarkEnd w:id="3"/>
    <w:p w14:paraId="458BB0D4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1B0B9201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системы детского отдыха и оздоровления является одним из приоритетных направлений социальной политики Республики Мордовия и Рузаевского муниципального района в частности.</w:t>
      </w:r>
    </w:p>
    <w:p w14:paraId="25ECF3CD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Особого внимания требуют дети и подростки, оказавшиеся в трудной жизненной с</w:t>
      </w:r>
      <w:r>
        <w:rPr>
          <w:rFonts w:ascii="Times New Roman" w:hAnsi="Times New Roman" w:cs="Times New Roman"/>
          <w:sz w:val="26"/>
          <w:szCs w:val="26"/>
        </w:rPr>
        <w:t>итуации. В этой связи особое внимание в районе уделяется вопросам организации отдыха и оздоровления детей и подростков с использованием загородных оздоровительных лагерей.</w:t>
      </w:r>
    </w:p>
    <w:p w14:paraId="0E51C53C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Рузаевском муниципальном районе сложилась определенная система организации детског</w:t>
      </w:r>
      <w:r>
        <w:rPr>
          <w:rFonts w:ascii="Times New Roman" w:hAnsi="Times New Roman" w:cs="Times New Roman"/>
          <w:sz w:val="26"/>
          <w:szCs w:val="26"/>
        </w:rPr>
        <w:t>о отдыха и оздоровления, дающая положительные результаты. Совершенствуются формы и методы работы с детьми и подростками.</w:t>
      </w:r>
    </w:p>
    <w:p w14:paraId="72084664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отдыха детей и подростков на базе загородных стационарных детских оздоровительных лагерей является наиболее востребованной </w:t>
      </w:r>
      <w:r>
        <w:rPr>
          <w:rFonts w:ascii="Times New Roman" w:hAnsi="Times New Roman" w:cs="Times New Roman"/>
          <w:sz w:val="26"/>
          <w:szCs w:val="26"/>
        </w:rPr>
        <w:t>у потребителей формой организации детского отдыха.</w:t>
      </w:r>
    </w:p>
    <w:p w14:paraId="428161FD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Особого внимания требует подготовка персонала, направляемого в учреждения отдыха и оздоровления, в соответствии с современными требованиями и стандартами. Ежегодно перед началом детской оздоровительной кам</w:t>
      </w:r>
      <w:r>
        <w:rPr>
          <w:rFonts w:ascii="Times New Roman" w:hAnsi="Times New Roman" w:cs="Times New Roman"/>
          <w:sz w:val="26"/>
          <w:szCs w:val="26"/>
        </w:rPr>
        <w:t>пании проводятся обучающие семинары для руководителей детских оздоровительных лагерей, медицинского персонала.</w:t>
      </w:r>
    </w:p>
    <w:p w14:paraId="789903E5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вожатского мастерства, работающая на базе муниципального автономного учреждения "Центр молодежной политики и туризма" Рузаевского муниципал</w:t>
      </w:r>
      <w:r>
        <w:rPr>
          <w:rFonts w:ascii="Times New Roman" w:hAnsi="Times New Roman" w:cs="Times New Roman"/>
          <w:sz w:val="26"/>
          <w:szCs w:val="26"/>
        </w:rPr>
        <w:t>ьного района, занимается подготовкой вожатых для работы в период детского оздоровительного сезона.</w:t>
      </w:r>
    </w:p>
    <w:p w14:paraId="213751FE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наличие проблем, решение которых требует комплексного подхода, а также необходимость сконцентрировать финансовые и иные ресурсы из различных и</w:t>
      </w:r>
      <w:r>
        <w:rPr>
          <w:rFonts w:ascii="Times New Roman" w:hAnsi="Times New Roman" w:cs="Times New Roman"/>
          <w:sz w:val="26"/>
          <w:szCs w:val="26"/>
        </w:rPr>
        <w:t>сточников свидетельствуют о целесообразности решения вопросов детского отдыха программно-целевым методом.</w:t>
      </w:r>
    </w:p>
    <w:p w14:paraId="62514308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время, несмотря на явные преимущества программно-целевого метода, при реализации Программы могут возникнуть следующие риски:</w:t>
      </w:r>
    </w:p>
    <w:p w14:paraId="628567DD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сокращение бюджет</w:t>
      </w:r>
      <w:r>
        <w:rPr>
          <w:rFonts w:ascii="Times New Roman" w:hAnsi="Times New Roman" w:cs="Times New Roman"/>
          <w:sz w:val="26"/>
          <w:szCs w:val="26"/>
        </w:rPr>
        <w:t>ного финансирования, что может привести к необходимости корректировки мероприятий Программы;</w:t>
      </w:r>
    </w:p>
    <w:p w14:paraId="32EE80F2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заинтересованности у собственника или балансодержателей загородных лагерей в сохранении и дальнейшем развитии инфраструктуры детского отдыха и оздоровле</w:t>
      </w:r>
      <w:r>
        <w:rPr>
          <w:rFonts w:ascii="Times New Roman" w:hAnsi="Times New Roman" w:cs="Times New Roman"/>
          <w:sz w:val="26"/>
          <w:szCs w:val="26"/>
        </w:rPr>
        <w:t>ния.</w:t>
      </w:r>
    </w:p>
    <w:p w14:paraId="02D5A0D4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5887A17B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200"/>
      <w:r>
        <w:rPr>
          <w:rFonts w:ascii="Times New Roman" w:hAnsi="Times New Roman" w:cs="Times New Roman"/>
          <w:color w:val="auto"/>
          <w:sz w:val="26"/>
          <w:szCs w:val="26"/>
        </w:rPr>
        <w:t>Раздел 2. Цель и задачи Программы, сроки и этапы ее реализации, целевые индикаторы и показатели</w:t>
      </w:r>
    </w:p>
    <w:bookmarkEnd w:id="4"/>
    <w:p w14:paraId="664ADBED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60E407AF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реализации Программы является создание в Рузаевском муниципальном районе правовых, экономических и организационных условий, необходимых дл</w:t>
      </w:r>
      <w:r>
        <w:rPr>
          <w:rFonts w:ascii="Times New Roman" w:hAnsi="Times New Roman" w:cs="Times New Roman"/>
          <w:sz w:val="26"/>
          <w:szCs w:val="26"/>
        </w:rPr>
        <w:t>я полноценного отдыха и оздоровления детей и подростков.</w:t>
      </w:r>
    </w:p>
    <w:p w14:paraId="2707B6B1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поставленной цели предполагает решение следующих задач:</w:t>
      </w:r>
    </w:p>
    <w:p w14:paraId="6DF87047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и развитие инфраструктуры системы детского отдыха и оздоровления;</w:t>
      </w:r>
    </w:p>
    <w:p w14:paraId="6EF834AC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условий для духовного и физического </w:t>
      </w:r>
      <w:r>
        <w:rPr>
          <w:rFonts w:ascii="Times New Roman" w:hAnsi="Times New Roman" w:cs="Times New Roman"/>
          <w:sz w:val="26"/>
          <w:szCs w:val="26"/>
        </w:rPr>
        <w:t>развития детей и подростков во время пребывания в учреждениях отдыха и оздоровления;</w:t>
      </w:r>
    </w:p>
    <w:p w14:paraId="4309A571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кадровое обеспечение учреждений отдыха и оздоровления детей и подростков.</w:t>
      </w:r>
    </w:p>
    <w:p w14:paraId="641CBCBC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рассчитана на 4 года и будет реализована в один этап.</w:t>
      </w:r>
    </w:p>
    <w:p w14:paraId="3D816C96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Важнейшим целевым показателем явл</w:t>
      </w:r>
      <w:r>
        <w:rPr>
          <w:rFonts w:ascii="Times New Roman" w:hAnsi="Times New Roman" w:cs="Times New Roman"/>
          <w:sz w:val="26"/>
          <w:szCs w:val="26"/>
        </w:rPr>
        <w:t xml:space="preserve">яется охват детей различными формами отдыха и оздоровления в течение года (от общей численности детей в возрасте от 7 до 17 лет) </w:t>
      </w:r>
      <w:hyperlink w:anchor="sub_1100" w:history="1">
        <w:r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>Приложение 1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92F8CBD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</w:t>
      </w:r>
      <w:r>
        <w:rPr>
          <w:rFonts w:ascii="Times New Roman" w:hAnsi="Times New Roman" w:cs="Times New Roman"/>
          <w:sz w:val="26"/>
          <w:szCs w:val="26"/>
        </w:rPr>
        <w:t>тельных лагерях, в общей численности детей и подростков, отдохнувших в течение года;</w:t>
      </w:r>
    </w:p>
    <w:p w14:paraId="2036E4C3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14:paraId="74F2C5DB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209D6B88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300"/>
      <w:r>
        <w:rPr>
          <w:rFonts w:ascii="Times New Roman" w:hAnsi="Times New Roman" w:cs="Times New Roman"/>
          <w:color w:val="auto"/>
          <w:sz w:val="26"/>
          <w:szCs w:val="26"/>
        </w:rPr>
        <w:t>Раздел 3. Перечень программных мероприятий</w:t>
      </w:r>
    </w:p>
    <w:bookmarkEnd w:id="5"/>
    <w:p w14:paraId="5232F561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07FC7431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цели и решение задач осуществляются</w:t>
      </w:r>
      <w:r>
        <w:rPr>
          <w:rFonts w:ascii="Times New Roman" w:hAnsi="Times New Roman" w:cs="Times New Roman"/>
          <w:sz w:val="26"/>
          <w:szCs w:val="26"/>
        </w:rPr>
        <w:t xml:space="preserve"> через систему программных мероприятий, сгруппированных в следующие основные разделы:</w:t>
      </w:r>
    </w:p>
    <w:p w14:paraId="7B022921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мероприятия, направленные на решение задач Программы;</w:t>
      </w:r>
    </w:p>
    <w:p w14:paraId="1CF0D312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по информационному сопровождению Программы.</w:t>
      </w:r>
    </w:p>
    <w:p w14:paraId="5DDE2B96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приведен в </w:t>
      </w:r>
      <w:hyperlink w:anchor="sub_1200" w:history="1">
        <w:r>
          <w:rPr>
            <w:rStyle w:val="a4"/>
            <w:rFonts w:ascii="Times New Roman" w:hAnsi="Times New Roman"/>
            <w:b w:val="0"/>
            <w:bCs w:val="0"/>
            <w:color w:val="auto"/>
            <w:sz w:val="26"/>
            <w:szCs w:val="26"/>
          </w:rPr>
          <w:t>Приложении 2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F3AEF5D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02FD7C69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Раздел 4. Обоснование ресурсного обеспечения Программы</w:t>
      </w:r>
    </w:p>
    <w:p w14:paraId="519A6F68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2CB0C984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bookmarkStart w:id="6" w:name="sub_401"/>
      <w:r>
        <w:rPr>
          <w:rFonts w:ascii="Times New Roman" w:hAnsi="Times New Roman" w:cs="Times New Roman"/>
          <w:sz w:val="26"/>
          <w:szCs w:val="26"/>
        </w:rPr>
        <w:t>Реализация мероприятий Программы будет осуществляться за счет средств муниципального бюджета Рузаевского муниципального района и субсидии из бюджета Республики Мордовия. Общий объем финансирования в 2020 - 2027 годах составляет 23</w:t>
      </w:r>
      <w:r w:rsidRPr="008C4B88">
        <w:rPr>
          <w:rFonts w:ascii="Times New Roman" w:hAnsi="Times New Roman" w:cs="Times New Roman"/>
          <w:sz w:val="26"/>
          <w:szCs w:val="26"/>
        </w:rPr>
        <w:t xml:space="preserve">6131 </w:t>
      </w:r>
      <w:r>
        <w:rPr>
          <w:rFonts w:ascii="Times New Roman" w:hAnsi="Times New Roman" w:cs="Times New Roman"/>
          <w:sz w:val="26"/>
          <w:szCs w:val="26"/>
        </w:rPr>
        <w:t>тыс. рублей.</w:t>
      </w:r>
    </w:p>
    <w:bookmarkEnd w:id="6"/>
    <w:p w14:paraId="152FAA8B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</w:t>
      </w:r>
      <w:r>
        <w:rPr>
          <w:rFonts w:ascii="Times New Roman" w:hAnsi="Times New Roman" w:cs="Times New Roman"/>
          <w:sz w:val="26"/>
          <w:szCs w:val="26"/>
        </w:rPr>
        <w:t xml:space="preserve"> направлением расходования денежных средств являются:</w:t>
      </w:r>
    </w:p>
    <w:p w14:paraId="60AE44F3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отдыха и оздоровления детей и подростков в загородных стационарных детских оздоровительных лагерях, находящихся на балансе организаций Рузаевского муниципального района.</w:t>
      </w:r>
    </w:p>
    <w:p w14:paraId="18980FCC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1CA2BFB5" w14:textId="77777777" w:rsidR="00221B8B" w:rsidRDefault="00426ED9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500"/>
      <w:r>
        <w:rPr>
          <w:rFonts w:ascii="Times New Roman" w:hAnsi="Times New Roman" w:cs="Times New Roman"/>
          <w:color w:val="auto"/>
          <w:sz w:val="26"/>
          <w:szCs w:val="26"/>
        </w:rPr>
        <w:t>Раздел 5. Оценка со</w:t>
      </w:r>
      <w:r>
        <w:rPr>
          <w:rFonts w:ascii="Times New Roman" w:hAnsi="Times New Roman" w:cs="Times New Roman"/>
          <w:color w:val="auto"/>
          <w:sz w:val="26"/>
          <w:szCs w:val="26"/>
        </w:rPr>
        <w:t>циально-экономической эффективности Программы</w:t>
      </w:r>
    </w:p>
    <w:bookmarkEnd w:id="7"/>
    <w:p w14:paraId="2AA137E1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05E98444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реализации программных мероприятий и расходования бюджетных средств определяется на основе системы целевых индикаторов и показателей, позволяющих оценивать ход и результативность решения поставле</w:t>
      </w:r>
      <w:r>
        <w:rPr>
          <w:rFonts w:ascii="Times New Roman" w:hAnsi="Times New Roman" w:cs="Times New Roman"/>
          <w:sz w:val="26"/>
          <w:szCs w:val="26"/>
        </w:rPr>
        <w:t>нных задач.</w:t>
      </w:r>
    </w:p>
    <w:p w14:paraId="6A83C9CA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Важнейшими целевыми индикаторами и показателями эффективности реализации Программы являются:</w:t>
      </w:r>
    </w:p>
    <w:p w14:paraId="5CE14736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детей и подростков, отдохнувших в загородных стационарных детских оздоровительных лагерях, в общей численности детей и подростков, отдохнувш</w:t>
      </w:r>
      <w:r>
        <w:rPr>
          <w:rFonts w:ascii="Times New Roman" w:hAnsi="Times New Roman" w:cs="Times New Roman"/>
          <w:sz w:val="26"/>
          <w:szCs w:val="26"/>
        </w:rPr>
        <w:t>их в течение года;</w:t>
      </w:r>
    </w:p>
    <w:p w14:paraId="4975D3FC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укомплектованность учреждений отдыха и оздоровления квалифицированными кадрами.</w:t>
      </w:r>
    </w:p>
    <w:p w14:paraId="48523D91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Ожидается, что реализация программных мероприятий позволит:</w:t>
      </w:r>
    </w:p>
    <w:p w14:paraId="1610C769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сохранить имеющуюся и относящуюся к району инфраструктуру детского отдыха на уровне, достаточном </w:t>
      </w:r>
      <w:r>
        <w:rPr>
          <w:rFonts w:ascii="Times New Roman" w:hAnsi="Times New Roman" w:cs="Times New Roman"/>
          <w:sz w:val="26"/>
          <w:szCs w:val="26"/>
        </w:rPr>
        <w:t>для организации отдыха и оздоровления планируемой численности детей. Этому будет способствовать поддержка, оказываемая из муниципального бюджета Рузаевского муниципального бюджета на подготовку лагерей к началу оздоровительной кампании, на возмещение части</w:t>
      </w:r>
      <w:r>
        <w:rPr>
          <w:rFonts w:ascii="Times New Roman" w:hAnsi="Times New Roman" w:cs="Times New Roman"/>
          <w:sz w:val="26"/>
          <w:szCs w:val="26"/>
        </w:rPr>
        <w:t xml:space="preserve"> затрат по проведению оздоровительной кампании;</w:t>
      </w:r>
    </w:p>
    <w:p w14:paraId="1CBEB18E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сохранить положительную динамику числа детей и подростков, охваченных различными формами отдыха и оздоровления, в том числе детей, оказавшихся в трудной жизненной ситуации;</w:t>
      </w:r>
    </w:p>
    <w:p w14:paraId="5AAE6715" w14:textId="77777777" w:rsidR="00221B8B" w:rsidRDefault="00426E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освоить новые </w:t>
      </w:r>
      <w:r>
        <w:rPr>
          <w:rFonts w:ascii="Times New Roman" w:hAnsi="Times New Roman" w:cs="Times New Roman"/>
          <w:sz w:val="26"/>
          <w:szCs w:val="26"/>
        </w:rPr>
        <w:t>эффективные формы организации отдыха и оздоровления детей и подростков.</w:t>
      </w:r>
    </w:p>
    <w:p w14:paraId="6FB569F1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1DAE302C" w14:textId="77777777" w:rsidR="00221B8B" w:rsidRDefault="00221B8B">
      <w:pPr>
        <w:jc w:val="right"/>
        <w:rPr>
          <w:rStyle w:val="a3"/>
          <w:rFonts w:ascii="Arial" w:hAnsi="Arial" w:cs="Arial"/>
          <w:bCs w:val="0"/>
        </w:rPr>
        <w:sectPr w:rsidR="00221B8B" w:rsidSect="008C4B88">
          <w:pgSz w:w="11900" w:h="16800"/>
          <w:pgMar w:top="709" w:right="850" w:bottom="284" w:left="1701" w:header="0" w:footer="720" w:gutter="0"/>
          <w:cols w:space="720"/>
          <w:noEndnote/>
          <w:docGrid w:linePitch="326"/>
        </w:sectPr>
      </w:pPr>
    </w:p>
    <w:p w14:paraId="3E7AD7EF" w14:textId="77777777" w:rsidR="00221B8B" w:rsidRDefault="00426ED9">
      <w:pPr>
        <w:jc w:val="right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Приложение 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 xml:space="preserve">к </w:t>
      </w:r>
      <w:hyperlink w:anchor="sub_1000" w:history="1">
        <w:r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>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>«Организация отдыха и оздоровления детей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>и подростков в каникулярное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время»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на 2020 - 2027 годы</w:t>
      </w:r>
    </w:p>
    <w:p w14:paraId="09BABE66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5C2708F9" w14:textId="77777777" w:rsidR="00221B8B" w:rsidRDefault="00426ED9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br/>
        <w:t>о целевых показателях и индикаторах муниципальной программы Рузаевского муниципального района «Организация отдыха и оздоровления детей и подростков в каникулярное время» на 2020 - 2027 годы</w:t>
      </w:r>
    </w:p>
    <w:p w14:paraId="609021F4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2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896"/>
        <w:gridCol w:w="1417"/>
        <w:gridCol w:w="415"/>
        <w:gridCol w:w="425"/>
        <w:gridCol w:w="425"/>
        <w:gridCol w:w="567"/>
        <w:gridCol w:w="425"/>
        <w:gridCol w:w="426"/>
        <w:gridCol w:w="425"/>
        <w:gridCol w:w="426"/>
      </w:tblGrid>
      <w:tr w:rsidR="00221B8B" w14:paraId="675154CF" w14:textId="77777777">
        <w:tc>
          <w:tcPr>
            <w:tcW w:w="4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441" w14:textId="77777777" w:rsidR="00221B8B" w:rsidRDefault="00221B8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579B2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717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1FA6DD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по годам</w:t>
            </w:r>
          </w:p>
        </w:tc>
      </w:tr>
      <w:tr w:rsidR="00221B8B" w14:paraId="3AB46098" w14:textId="77777777">
        <w:trPr>
          <w:cantSplit/>
          <w:trHeight w:val="1134"/>
        </w:trPr>
        <w:tc>
          <w:tcPr>
            <w:tcW w:w="4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1F3" w14:textId="77777777" w:rsidR="00221B8B" w:rsidRDefault="00221B8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E91" w14:textId="77777777" w:rsidR="00221B8B" w:rsidRDefault="00221B8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1F8" w14:textId="77777777" w:rsidR="00221B8B" w:rsidRDefault="00221B8B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A5326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49A4A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3FFFA4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103F330A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6395AEDE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062693F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A6C4D42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7DCBFBD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221B8B" w14:paraId="7E3F65D2" w14:textId="77777777">
        <w:trPr>
          <w:cantSplit/>
          <w:trHeight w:val="1134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421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BC8D2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детей и подростков, отдохнувших в загородных стационарных детских оздоровительных лагерях, находящихся на балансе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 Рузаевского муниципального района;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3EA2B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детей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B5135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73312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F2B0F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16B3990C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303167D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826492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D59007F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A74CF3E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221B8B" w14:paraId="51C93C2F" w14:textId="77777777">
        <w:trPr>
          <w:cantSplit/>
          <w:trHeight w:val="1134"/>
        </w:trPr>
        <w:tc>
          <w:tcPr>
            <w:tcW w:w="4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32237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A2DD" w14:textId="77777777" w:rsidR="00221B8B" w:rsidRDefault="00426ED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Укомплектованность учреждений отдыха и оздоровления квалифицированными кадрами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EF6C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9D4BA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2E33F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4D582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33CFAC1A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410A2D0C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E6F09C4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4D666F7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38E57F" w14:textId="77777777" w:rsidR="00221B8B" w:rsidRDefault="00426ED9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</w:tbl>
    <w:p w14:paraId="3016CB70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758764E5" w14:textId="77777777" w:rsidR="00221B8B" w:rsidRDefault="00221B8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221B8B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2"/>
    <w:p w14:paraId="6636A3E5" w14:textId="77777777" w:rsidR="00221B8B" w:rsidRDefault="00426ED9">
      <w:pPr>
        <w:ind w:right="-1418"/>
        <w:jc w:val="righ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к </w:t>
      </w:r>
      <w:hyperlink w:anchor="sub_1000" w:history="1">
        <w:r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муниципальной программе</w:t>
        </w:r>
      </w:hyperlink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«Организация отдыха и оздоровления детей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и подростков в каникулярное время»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на 2020 - 2027 годы</w:t>
      </w:r>
    </w:p>
    <w:p w14:paraId="593A6806" w14:textId="77777777" w:rsidR="00221B8B" w:rsidRDefault="00221B8B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14:paraId="30B5943C" w14:textId="77777777" w:rsidR="00221B8B" w:rsidRDefault="00426ED9">
      <w:pPr>
        <w:pStyle w:val="1"/>
        <w:ind w:right="-141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Перечень основных мероприятий муниципальной программы Рузаевского муницип</w:t>
      </w:r>
      <w:r>
        <w:rPr>
          <w:rFonts w:ascii="Times New Roman" w:hAnsi="Times New Roman" w:cs="Times New Roman"/>
          <w:color w:val="auto"/>
          <w:sz w:val="26"/>
          <w:szCs w:val="26"/>
        </w:rPr>
        <w:t>ального района "Организация отдыха и оздоровления детей и подростков в каникулярное время" на 2020 - 2027 годы</w:t>
      </w:r>
    </w:p>
    <w:p w14:paraId="41048469" w14:textId="77777777" w:rsidR="00221B8B" w:rsidRDefault="00221B8B">
      <w:pPr>
        <w:rPr>
          <w:rFonts w:ascii="Times New Roman" w:hAnsi="Times New Roman" w:cs="Times New Roman"/>
        </w:rPr>
      </w:pPr>
    </w:p>
    <w:tbl>
      <w:tblPr>
        <w:tblW w:w="155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26"/>
        <w:gridCol w:w="2975"/>
        <w:gridCol w:w="12"/>
        <w:gridCol w:w="1701"/>
        <w:gridCol w:w="1985"/>
        <w:gridCol w:w="3827"/>
      </w:tblGrid>
      <w:tr w:rsidR="00221B8B" w14:paraId="7848FB47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875FA" w14:textId="77777777" w:rsidR="00221B8B" w:rsidRDefault="00426ED9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2DCC1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B7EEE" w14:textId="77777777" w:rsidR="00221B8B" w:rsidRDefault="00426ED9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12763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E0B9E8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Ожидаемый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непосредственный результат (краткое описание)</w:t>
            </w:r>
          </w:p>
        </w:tc>
      </w:tr>
      <w:tr w:rsidR="00221B8B" w14:paraId="6F43441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CD8B1" w14:textId="77777777" w:rsidR="00221B8B" w:rsidRDefault="00221B8B">
            <w:pPr>
              <w:ind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1C88F" w14:textId="77777777" w:rsidR="00221B8B" w:rsidRDefault="0022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27C9A6" w14:textId="77777777" w:rsidR="00221B8B" w:rsidRDefault="0022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FCBE2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начала</w:t>
            </w:r>
          </w:p>
          <w:p w14:paraId="31ED6A21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D4356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</w:t>
            </w:r>
          </w:p>
          <w:p w14:paraId="23DD21CC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643C8" w14:textId="77777777" w:rsidR="00221B8B" w:rsidRDefault="00221B8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21B8B" w14:paraId="149462DD" w14:textId="77777777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310D" w14:textId="77777777" w:rsidR="00221B8B" w:rsidRDefault="00221B8B">
            <w:pPr>
              <w:ind w:left="57" w:right="57" w:firstLine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9E7B98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Муниципальная программа «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Организация отдыха и оздоровления детейи подростков в каникулярное время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82EB8" w14:textId="77777777" w:rsidR="00221B8B" w:rsidRDefault="00221B8B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511AC" w14:textId="77777777" w:rsidR="00221B8B" w:rsidRDefault="00221B8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23E29B" w14:textId="77777777" w:rsidR="00221B8B" w:rsidRDefault="00221B8B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9162B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21B8B" w14:paraId="08C70FA5" w14:textId="7777777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179B3" w14:textId="77777777" w:rsidR="00221B8B" w:rsidRDefault="00426ED9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69176" w14:textId="77777777" w:rsidR="00221B8B" w:rsidRDefault="00426ED9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направленные на решение задач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</w:tr>
      <w:tr w:rsidR="00221B8B" w14:paraId="703F4B50" w14:textId="77777777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FF41F" w14:textId="77777777" w:rsidR="00221B8B" w:rsidRDefault="00426ED9">
            <w:pPr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3889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лагерей, находящихся на балансе организаций Рузаевского муниципального района, к началу летнего оздоровительного сезона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8921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9B04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2D51A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0875" w14:textId="77777777" w:rsidR="00221B8B" w:rsidRDefault="00221B8B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8B" w14:paraId="79DD19EF" w14:textId="77777777">
        <w:trPr>
          <w:trHeight w:val="1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941F6" w14:textId="77777777" w:rsidR="00221B8B" w:rsidRDefault="00426ED9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A4449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субвенции из бюджета Рузаевского муниципального района на софинансирование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ительных лагерях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961D4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5AC261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DFDE33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C37FF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Выделена субвенция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 бюджета Рузаевского муниципального района на софинансирование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организации отдыха и оздоровления детей и подростков, проживающих в Республике Мордовия,</w:t>
            </w:r>
          </w:p>
        </w:tc>
      </w:tr>
      <w:tr w:rsidR="00221B8B" w14:paraId="35D4657B" w14:textId="77777777">
        <w:trPr>
          <w:trHeight w:val="1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8E009" w14:textId="77777777" w:rsidR="00221B8B" w:rsidRDefault="00426ED9">
            <w:pPr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F776A3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и текущий ремонт объектов 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8F1BF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318B69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DEE18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FC57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 необходимый текущий и капитальный ремонт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инфраструктуры лагерей для полноценного функционирования лагерей</w:t>
            </w:r>
          </w:p>
        </w:tc>
      </w:tr>
      <w:tr w:rsidR="00221B8B" w14:paraId="4E9F88DB" w14:textId="77777777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5EB4A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6033ED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направленные на создание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4CDDC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образование Республики Мордовия, Администрация Рузаевского муниципального района, МАУ "Центр молодежной политики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туризма"</w:t>
            </w:r>
          </w:p>
          <w:p w14:paraId="714A44B0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A16FD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B5E9" w14:textId="77777777" w:rsidR="00221B8B" w:rsidRDefault="00221B8B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221B8B" w14:paraId="52F8CA1E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5211E6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58450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1D025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0B088A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535B98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D984E" w14:textId="77777777" w:rsidR="00221B8B" w:rsidRDefault="00426ED9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период летней оздоровительной компании в лагеряхорганизованы и проведены оздоровительные смены. </w:t>
            </w:r>
          </w:p>
        </w:tc>
      </w:tr>
      <w:tr w:rsidR="00221B8B" w14:paraId="4C4197F2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EBC50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B139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обязательных медицинских осмотров персонала учреждений отдыха и оздоровления, а также детей и подростков, направляемых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6C63F9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РМ 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41D8D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E78BF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1F04" w14:textId="77777777" w:rsidR="00221B8B" w:rsidRDefault="00426ED9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 работники детских оздоровительных лагерей перед началом лагерных смен прошли медицинскую комиссию. Дети направляемые в детские лагеря прошли осмотр у врачей пе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диатров.</w:t>
            </w:r>
          </w:p>
        </w:tc>
      </w:tr>
      <w:tr w:rsidR="00221B8B" w14:paraId="4B48B4B3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F014C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1870B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680F2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D967C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2F355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C704" w14:textId="77777777" w:rsidR="00221B8B" w:rsidRDefault="00221B8B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:rsidR="00221B8B" w14:paraId="1A4A8F68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92579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F62C1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медицинского персонала для работы в учреждениях отдыха и оздоровления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C711C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ГБУЗ РМ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"Рузаевская МБ"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C27B3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4BC06A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179CD" w14:textId="77777777" w:rsidR="00221B8B" w:rsidRDefault="00426ED9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Медицинский персонал подготовлен для работы в детских оздоровительных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лагерях.</w:t>
            </w:r>
          </w:p>
        </w:tc>
      </w:tr>
      <w:tr w:rsidR="00221B8B" w14:paraId="2471AA68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C4BC5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A386E2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 столовой и медицинского пункта  детского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оздоровительного лагеря «Изумрудный» имени Володи Дубинина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A3610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78D2DC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3E33F6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4FE4" w14:textId="77777777" w:rsidR="00221B8B" w:rsidRDefault="00426ED9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Капитальный ремонт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лагеря для полноценного функционирования </w:t>
            </w:r>
          </w:p>
        </w:tc>
      </w:tr>
      <w:tr w:rsidR="00221B8B" w14:paraId="0210F60E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323AF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CCA7E" w14:textId="77777777" w:rsidR="00221B8B" w:rsidRDefault="00426ED9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информационному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сопровождению Программы</w:t>
            </w:r>
          </w:p>
        </w:tc>
      </w:tr>
      <w:tr w:rsidR="00221B8B" w14:paraId="6388AD2A" w14:textId="7777777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C25FD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A4FE0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Публикация в СМИ материалов о подготовке и ходе детской оздоровительной кампании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7239C" w14:textId="77777777" w:rsidR="00221B8B" w:rsidRDefault="00426ED9">
            <w:pPr>
              <w:pStyle w:val="aa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0DEC57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0A92F" w14:textId="77777777" w:rsidR="00221B8B" w:rsidRDefault="00426ED9">
            <w:pPr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5946" w14:textId="77777777" w:rsidR="00221B8B" w:rsidRDefault="00426ED9">
            <w:pPr>
              <w:ind w:left="57" w:right="57" w:hanging="5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период подготовки к летней оздоровительной компании и в период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проведения лагерных смен осуществлена публикация материалов в СМИ</w:t>
            </w:r>
          </w:p>
        </w:tc>
      </w:tr>
    </w:tbl>
    <w:p w14:paraId="0D682331" w14:textId="77777777" w:rsidR="00221B8B" w:rsidRDefault="00221B8B">
      <w:pPr>
        <w:rPr>
          <w:rFonts w:ascii="Times New Roman" w:hAnsi="Times New Roman" w:cs="Times New Roman"/>
        </w:rPr>
        <w:sectPr w:rsidR="00221B8B">
          <w:headerReference w:type="default" r:id="rId10"/>
          <w:footerReference w:type="default" r:id="rId11"/>
          <w:pgSz w:w="16800" w:h="11900" w:orient="landscape"/>
          <w:pgMar w:top="800" w:right="1774" w:bottom="800" w:left="851" w:header="720" w:footer="720" w:gutter="0"/>
          <w:cols w:space="720"/>
          <w:noEndnote/>
          <w:docGrid w:linePitch="326"/>
        </w:sectPr>
      </w:pPr>
    </w:p>
    <w:p w14:paraId="6F1AB6BC" w14:textId="77777777" w:rsidR="00221B8B" w:rsidRDefault="00426ED9">
      <w:pPr>
        <w:ind w:right="-1418"/>
        <w:jc w:val="right"/>
        <w:rPr>
          <w:rStyle w:val="a4"/>
          <w:b w:val="0"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3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Рузаевского муниципального района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«Организация отдыха и оздоровления детей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>и подростков в каникулярное время»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на </w:t>
      </w:r>
      <w:r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2020 - 2027 годы</w:t>
      </w:r>
    </w:p>
    <w:p w14:paraId="6EE14361" w14:textId="77777777" w:rsidR="00221B8B" w:rsidRDefault="00221B8B">
      <w:pPr>
        <w:rPr>
          <w:rFonts w:ascii="Times New Roman" w:hAnsi="Times New Roman" w:cs="Times New Roman"/>
          <w:sz w:val="26"/>
          <w:szCs w:val="26"/>
        </w:rPr>
      </w:pPr>
    </w:p>
    <w:p w14:paraId="52E2CE75" w14:textId="77777777" w:rsidR="00221B8B" w:rsidRDefault="00221B8B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</w:p>
    <w:p w14:paraId="62173FD6" w14:textId="77777777" w:rsidR="00221B8B" w:rsidRDefault="00426ED9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Ресурсное обеспечение</w:t>
      </w:r>
    </w:p>
    <w:p w14:paraId="30F8CCB6" w14:textId="77777777" w:rsidR="00221B8B" w:rsidRDefault="00426ED9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реализации муниципальной программы Рузаевского муниципального района «</w:t>
      </w:r>
      <w:r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Организация отдыха и оздоровления детей и подростков в каникулярное время</w:t>
      </w:r>
      <w:r>
        <w:rPr>
          <w:rFonts w:ascii="Times New Roman" w:hAnsi="Times New Roman" w:cs="Times New Roman"/>
          <w:color w:val="auto"/>
          <w:sz w:val="26"/>
          <w:szCs w:val="26"/>
        </w:rPr>
        <w:t>» на 2020 - 2027 годы</w:t>
      </w:r>
    </w:p>
    <w:p w14:paraId="53D21F08" w14:textId="77777777" w:rsidR="00221B8B" w:rsidRDefault="00221B8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0"/>
        <w:gridCol w:w="562"/>
        <w:gridCol w:w="2429"/>
        <w:gridCol w:w="118"/>
        <w:gridCol w:w="1725"/>
        <w:gridCol w:w="1414"/>
        <w:gridCol w:w="886"/>
        <w:gridCol w:w="7"/>
        <w:gridCol w:w="115"/>
        <w:gridCol w:w="10"/>
        <w:gridCol w:w="754"/>
        <w:gridCol w:w="15"/>
        <w:gridCol w:w="206"/>
        <w:gridCol w:w="8"/>
        <w:gridCol w:w="10"/>
        <w:gridCol w:w="648"/>
        <w:gridCol w:w="22"/>
        <w:gridCol w:w="175"/>
        <w:gridCol w:w="689"/>
        <w:gridCol w:w="30"/>
        <w:gridCol w:w="136"/>
        <w:gridCol w:w="720"/>
        <w:gridCol w:w="38"/>
        <w:gridCol w:w="93"/>
        <w:gridCol w:w="801"/>
        <w:gridCol w:w="50"/>
        <w:gridCol w:w="6"/>
        <w:gridCol w:w="785"/>
        <w:gridCol w:w="59"/>
        <w:gridCol w:w="828"/>
      </w:tblGrid>
      <w:tr w:rsidR="00221B8B" w14:paraId="7911378C" w14:textId="77777777">
        <w:trPr>
          <w:cantSplit/>
          <w:trHeight w:val="750"/>
        </w:trPr>
        <w:tc>
          <w:tcPr>
            <w:tcW w:w="2782" w:type="dxa"/>
            <w:gridSpan w:val="2"/>
            <w:vMerge w:val="restart"/>
          </w:tcPr>
          <w:p w14:paraId="3EFD6999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Статус</w:t>
            </w:r>
          </w:p>
        </w:tc>
        <w:tc>
          <w:tcPr>
            <w:tcW w:w="2429" w:type="dxa"/>
            <w:vMerge w:val="restart"/>
          </w:tcPr>
          <w:p w14:paraId="1AC8D772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14:paraId="25FDE11F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414" w:type="dxa"/>
            <w:vMerge w:val="restart"/>
          </w:tcPr>
          <w:p w14:paraId="17B2184A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7091" w:type="dxa"/>
            <w:gridSpan w:val="24"/>
            <w:tcBorders>
              <w:right w:val="single" w:sz="4" w:space="0" w:color="auto"/>
            </w:tcBorders>
          </w:tcPr>
          <w:p w14:paraId="265A80F0" w14:textId="77777777" w:rsidR="00221B8B" w:rsidRDefault="00426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Расходы по годам, тыс. рублей</w:t>
            </w:r>
          </w:p>
        </w:tc>
      </w:tr>
      <w:tr w:rsidR="00221B8B" w14:paraId="0D224F9A" w14:textId="77777777">
        <w:trPr>
          <w:cantSplit/>
          <w:trHeight w:val="1134"/>
        </w:trPr>
        <w:tc>
          <w:tcPr>
            <w:tcW w:w="2782" w:type="dxa"/>
            <w:gridSpan w:val="2"/>
            <w:vMerge/>
          </w:tcPr>
          <w:p w14:paraId="248CF730" w14:textId="77777777" w:rsidR="00221B8B" w:rsidRDefault="00221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429" w:type="dxa"/>
            <w:vMerge/>
          </w:tcPr>
          <w:p w14:paraId="4EF3B3B2" w14:textId="77777777" w:rsidR="00221B8B" w:rsidRDefault="00221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2"/>
            <w:vMerge/>
          </w:tcPr>
          <w:p w14:paraId="76418389" w14:textId="77777777" w:rsidR="00221B8B" w:rsidRDefault="00221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14" w:type="dxa"/>
            <w:vMerge/>
          </w:tcPr>
          <w:p w14:paraId="4A6010BC" w14:textId="77777777" w:rsidR="00221B8B" w:rsidRDefault="00221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008" w:type="dxa"/>
            <w:gridSpan w:val="3"/>
            <w:textDirection w:val="btLr"/>
          </w:tcPr>
          <w:p w14:paraId="626EE0C6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</w:tcBorders>
            <w:textDirection w:val="btLr"/>
          </w:tcPr>
          <w:p w14:paraId="52B1FC06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</w:tcBorders>
            <w:textDirection w:val="btLr"/>
          </w:tcPr>
          <w:p w14:paraId="111E41D5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textDirection w:val="btLr"/>
          </w:tcPr>
          <w:p w14:paraId="50D03F13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010ACAB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BD041E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053F799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2026год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04E766E" w14:textId="77777777" w:rsidR="00221B8B" w:rsidRDefault="00426E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2027 год</w:t>
            </w:r>
          </w:p>
        </w:tc>
      </w:tr>
      <w:tr w:rsidR="00221B8B" w14:paraId="59BCC096" w14:textId="77777777">
        <w:trPr>
          <w:cantSplit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14:paraId="78548150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14:paraId="5CF1C702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</w:tcPr>
          <w:p w14:paraId="426C75C3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55EE921B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414" w:type="dxa"/>
            <w:tcBorders>
              <w:top w:val="nil"/>
            </w:tcBorders>
          </w:tcPr>
          <w:p w14:paraId="3C67EE99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008" w:type="dxa"/>
            <w:gridSpan w:val="3"/>
            <w:tcBorders>
              <w:top w:val="nil"/>
            </w:tcBorders>
          </w:tcPr>
          <w:p w14:paraId="7A3946C9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85" w:type="dxa"/>
            <w:gridSpan w:val="4"/>
            <w:tcBorders>
              <w:top w:val="nil"/>
            </w:tcBorders>
          </w:tcPr>
          <w:p w14:paraId="025D79BF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63" w:type="dxa"/>
            <w:gridSpan w:val="5"/>
            <w:tcBorders>
              <w:top w:val="nil"/>
            </w:tcBorders>
          </w:tcPr>
          <w:p w14:paraId="57143714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3D91D7EE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right w:val="single" w:sz="4" w:space="0" w:color="auto"/>
            </w:tcBorders>
          </w:tcPr>
          <w:p w14:paraId="1F1591E4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8A95CC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</w:tcBorders>
          </w:tcPr>
          <w:p w14:paraId="74A16EE6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</w:tcBorders>
          </w:tcPr>
          <w:p w14:paraId="70286BCE" w14:textId="77777777" w:rsidR="00221B8B" w:rsidRDefault="00221B8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</w:tr>
      <w:tr w:rsidR="00221B8B" w14:paraId="6065CBF0" w14:textId="77777777">
        <w:trPr>
          <w:cantSplit/>
          <w:trHeight w:val="539"/>
        </w:trPr>
        <w:tc>
          <w:tcPr>
            <w:tcW w:w="2782" w:type="dxa"/>
            <w:gridSpan w:val="2"/>
          </w:tcPr>
          <w:p w14:paraId="393512FC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Программа</w:t>
            </w:r>
          </w:p>
        </w:tc>
        <w:tc>
          <w:tcPr>
            <w:tcW w:w="4272" w:type="dxa"/>
            <w:gridSpan w:val="3"/>
          </w:tcPr>
          <w:p w14:paraId="442614E1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Муниципальная программа </w:t>
            </w:r>
          </w:p>
          <w:p w14:paraId="03FBD296" w14:textId="77777777" w:rsidR="00221B8B" w:rsidRDefault="00426ED9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«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Организация отдыха и оздоровления детей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br/>
              <w:t>и подростков в</w:t>
            </w:r>
          </w:p>
          <w:p w14:paraId="6ECA659C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каникулярное время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»</w:t>
            </w:r>
          </w:p>
        </w:tc>
        <w:tc>
          <w:tcPr>
            <w:tcW w:w="1414" w:type="dxa"/>
          </w:tcPr>
          <w:p w14:paraId="65A8F673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всего</w:t>
            </w:r>
          </w:p>
          <w:p w14:paraId="1E037F75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местный бюджет</w:t>
            </w:r>
          </w:p>
        </w:tc>
        <w:tc>
          <w:tcPr>
            <w:tcW w:w="1008" w:type="dxa"/>
            <w:gridSpan w:val="3"/>
          </w:tcPr>
          <w:p w14:paraId="073D71A4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85" w:type="dxa"/>
            <w:gridSpan w:val="4"/>
          </w:tcPr>
          <w:p w14:paraId="5B3D54A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63" w:type="dxa"/>
            <w:gridSpan w:val="5"/>
          </w:tcPr>
          <w:p w14:paraId="5AE56DB9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3"/>
          </w:tcPr>
          <w:p w14:paraId="2EAF30F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3"/>
          </w:tcPr>
          <w:p w14:paraId="11F75180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24729,7</w:t>
            </w:r>
          </w:p>
        </w:tc>
        <w:tc>
          <w:tcPr>
            <w:tcW w:w="851" w:type="dxa"/>
            <w:gridSpan w:val="2"/>
          </w:tcPr>
          <w:p w14:paraId="57FE4B14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223,4</w:t>
            </w:r>
          </w:p>
        </w:tc>
        <w:tc>
          <w:tcPr>
            <w:tcW w:w="850" w:type="dxa"/>
            <w:gridSpan w:val="3"/>
          </w:tcPr>
          <w:p w14:paraId="5193253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</w:tcPr>
          <w:p w14:paraId="15079EDA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221B8B" w14:paraId="27ACA7E8" w14:textId="77777777">
        <w:trPr>
          <w:cantSplit/>
          <w:trHeight w:val="539"/>
        </w:trPr>
        <w:tc>
          <w:tcPr>
            <w:tcW w:w="2220" w:type="dxa"/>
            <w:tcBorders>
              <w:top w:val="nil"/>
              <w:right w:val="single" w:sz="4" w:space="0" w:color="auto"/>
            </w:tcBorders>
          </w:tcPr>
          <w:p w14:paraId="3C4D9F9D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Подпрограмма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14:paraId="08F11352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272" w:type="dxa"/>
            <w:gridSpan w:val="3"/>
            <w:tcBorders>
              <w:top w:val="nil"/>
            </w:tcBorders>
          </w:tcPr>
          <w:p w14:paraId="237ED6A1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решение задач Программы</w:t>
            </w:r>
          </w:p>
        </w:tc>
        <w:tc>
          <w:tcPr>
            <w:tcW w:w="1414" w:type="dxa"/>
            <w:tcBorders>
              <w:top w:val="nil"/>
            </w:tcBorders>
          </w:tcPr>
          <w:p w14:paraId="53FCADE9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008" w:type="dxa"/>
            <w:gridSpan w:val="3"/>
            <w:tcBorders>
              <w:top w:val="nil"/>
            </w:tcBorders>
          </w:tcPr>
          <w:p w14:paraId="1FA8B22B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5"/>
            <w:tcBorders>
              <w:top w:val="nil"/>
            </w:tcBorders>
          </w:tcPr>
          <w:p w14:paraId="25C7CC0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55" w:type="dxa"/>
            <w:gridSpan w:val="4"/>
            <w:tcBorders>
              <w:top w:val="nil"/>
            </w:tcBorders>
          </w:tcPr>
          <w:p w14:paraId="7CEAE90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3"/>
            <w:tcBorders>
              <w:top w:val="nil"/>
            </w:tcBorders>
          </w:tcPr>
          <w:p w14:paraId="5AFBA6FC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14:paraId="0341F6C7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4729,7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14:paraId="14A4F2FB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61115,8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14:paraId="170A53F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  <w:tcBorders>
              <w:top w:val="nil"/>
            </w:tcBorders>
          </w:tcPr>
          <w:p w14:paraId="0244E25C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221B8B" w14:paraId="08321A2C" w14:textId="77777777">
        <w:trPr>
          <w:cantSplit/>
          <w:trHeight w:val="1870"/>
        </w:trPr>
        <w:tc>
          <w:tcPr>
            <w:tcW w:w="2220" w:type="dxa"/>
            <w:tcBorders>
              <w:right w:val="single" w:sz="4" w:space="0" w:color="auto"/>
            </w:tcBorders>
          </w:tcPr>
          <w:p w14:paraId="25B249E0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14:paraId="43C8D1A5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2547" w:type="dxa"/>
            <w:gridSpan w:val="2"/>
          </w:tcPr>
          <w:p w14:paraId="0A1F746C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лагерей, находящихся на балансе организаций Рузаевского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района, к началу летнего оздоровительного сезона</w:t>
            </w:r>
          </w:p>
        </w:tc>
        <w:tc>
          <w:tcPr>
            <w:tcW w:w="1725" w:type="dxa"/>
          </w:tcPr>
          <w:p w14:paraId="73C1FFAA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</w:tcPr>
          <w:p w14:paraId="747A11F1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7091" w:type="dxa"/>
            <w:gridSpan w:val="24"/>
          </w:tcPr>
          <w:p w14:paraId="0A0F4E0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221B8B" w14:paraId="7872243D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14:paraId="0522CE79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2357AC2F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1.2.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14:paraId="757551B3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из бюджета Рузаевского муниципального района на софинансирование мероприятий по организации отдыха и оздоровления детей и подростков, проживающих в Республике Мордовия, в каникулярное время в загородных стационарных детских оздорови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тельных лагерях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30CC3CE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Рузаевского муниципального района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64A6ED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</w:tcBorders>
          </w:tcPr>
          <w:p w14:paraId="108C36E2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7686,8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</w:tcPr>
          <w:p w14:paraId="6E2235B8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8877,6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</w:tcBorders>
          </w:tcPr>
          <w:p w14:paraId="3173C7D5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12482,1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14:paraId="41C6171D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68649,2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67717A1E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4729,7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766AECA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14:paraId="094C1F5A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85B7A5D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26239,6</w:t>
            </w:r>
          </w:p>
        </w:tc>
      </w:tr>
      <w:tr w:rsidR="00221B8B" w14:paraId="6243C298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BED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2EEFF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1.3.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7ACEB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и текущий ремонт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инфраструктуры лагерей, находящихся на балансе организаций Рузаевского муниципального района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0B2165A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B456693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07CE400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221B8B" w14:paraId="44F0D5C2" w14:textId="77777777">
        <w:trPr>
          <w:cantSplit/>
          <w:trHeight w:val="1587"/>
        </w:trPr>
        <w:tc>
          <w:tcPr>
            <w:tcW w:w="22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8D1EF4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E95966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1.4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</w:tcPr>
          <w:p w14:paraId="0F1760F8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 направленные на создание некапитальных объектов (быстровозводимых конструкций) отдыха детей и их оздоровления, созданных на базе стационарных организаций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14:paraId="0EEFC571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Минобразование Республики Мордовия, Администрация Рузаевского муниципального района, МАУ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"Центр молодежной политики и туризма"</w:t>
            </w:r>
          </w:p>
          <w:p w14:paraId="1F762E22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3D49D0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14:paraId="5E98E4BE" w14:textId="77777777" w:rsidR="00221B8B" w:rsidRDefault="00221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8C26A4" w14:textId="77777777" w:rsidR="00221B8B" w:rsidRDefault="00221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B31E58" w14:textId="77777777" w:rsidR="00221B8B" w:rsidRDefault="00221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FFBB9" w14:textId="77777777" w:rsidR="00221B8B" w:rsidRDefault="00221B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8B550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42198,3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A06E05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A972E2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9235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42198,3</w:t>
            </w:r>
          </w:p>
          <w:p w14:paraId="09BE89C5" w14:textId="77777777" w:rsidR="00221B8B" w:rsidRDefault="00221B8B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B7FC04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C2129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A0F789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7453436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B8B" w14:paraId="439D0981" w14:textId="77777777">
        <w:trPr>
          <w:cantSplit/>
          <w:trHeight w:val="1587"/>
        </w:trPr>
        <w:tc>
          <w:tcPr>
            <w:tcW w:w="2220" w:type="dxa"/>
            <w:vMerge/>
            <w:tcBorders>
              <w:right w:val="single" w:sz="4" w:space="0" w:color="auto"/>
            </w:tcBorders>
          </w:tcPr>
          <w:p w14:paraId="66453AA8" w14:textId="77777777" w:rsidR="00221B8B" w:rsidRDefault="00221B8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8E82E4E" w14:textId="77777777" w:rsidR="00221B8B" w:rsidRDefault="00221B8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47" w:type="dxa"/>
            <w:gridSpan w:val="2"/>
            <w:vMerge/>
          </w:tcPr>
          <w:p w14:paraId="4E450FB2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vMerge/>
          </w:tcPr>
          <w:p w14:paraId="4A7803B1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93289F2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2F14B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6869,5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4F7EC5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BF3212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F0A299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6869,5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9A9B0D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B28E6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9CDDF8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0FC2179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B8B" w14:paraId="1E4C962B" w14:textId="77777777">
        <w:trPr>
          <w:cantSplit/>
          <w:trHeight w:val="1587"/>
        </w:trPr>
        <w:tc>
          <w:tcPr>
            <w:tcW w:w="22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827EF0" w14:textId="77777777" w:rsidR="00221B8B" w:rsidRDefault="00221B8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4CBEA9" w14:textId="77777777" w:rsidR="00221B8B" w:rsidRDefault="00221B8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14:paraId="4A3B54CD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14:paraId="61311C9B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42341D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2E080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8B7C32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286101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1E5136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49,1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1E4308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E6F83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08B3C1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DE4D1AD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1B8B" w14:paraId="0A2EEE83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B8F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9925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1.5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ACE3A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загородных стационарных детских оздоровительных лагерей находящихся на балансе организаций Рузаевского муниципального района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53B639D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"Центр молодежной политики и туризма"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0D6FFB3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31C27C8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 текущей деятельности</w:t>
            </w:r>
          </w:p>
        </w:tc>
      </w:tr>
      <w:tr w:rsidR="00221B8B" w14:paraId="22462835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CAC" w14:textId="77777777" w:rsidR="00221B8B" w:rsidRDefault="00426ED9">
            <w:pPr>
              <w:ind w:firstLine="0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   Основное     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E9E74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1.6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1BE88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медицинских осмотров персонала учреждений отдыха и оздоровления, а также детей и подростков, направляемых в учреждения отдыха и оздоровления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02671A96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ГБУЗ РМ "Рузаевская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4873A24A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Республики Мордовия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725DAC3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221B8B" w14:paraId="2941AA45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A06" w14:textId="77777777" w:rsidR="00221B8B" w:rsidRDefault="00426ED9">
            <w:pPr>
              <w:ind w:firstLine="0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   Основное 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1C10B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1.7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77606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школ вожатского мастерства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7579268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5986B8A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36232B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 текущей деятельности</w:t>
            </w:r>
          </w:p>
        </w:tc>
      </w:tr>
      <w:tr w:rsidR="00221B8B" w14:paraId="7472F5EF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D96" w14:textId="77777777" w:rsidR="00221B8B" w:rsidRDefault="00426ED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06923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1.8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E2ECB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медицинского персонала для работы в учреждениях отдыха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оздоровления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1AE5FBBD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ГБУЗ РМ "Рузаевская МБ" (по 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3F73AE9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бюджет Республики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Мордовия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E9BA76E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финансирования теку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щей деятельности</w:t>
            </w:r>
          </w:p>
        </w:tc>
      </w:tr>
      <w:tr w:rsidR="00221B8B" w14:paraId="59FC9741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CE5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88CC2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1.9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CDA26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объекта инфраструктуры организации отдыха детей и их оздоровления Детский оздоровительный лагерь «Изумрудный» имени Володи Дубинина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5CD9BE51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МАУ "Центр молодежной политики и туризма"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8671373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14:paraId="1561FD72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6B44A9A5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2D17BA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F40CEB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A05EBF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5FBB41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9F5573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14:paraId="2E9DF665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23D74" w14:textId="77777777" w:rsidR="00221B8B" w:rsidRDefault="00221B8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21B8B" w14:paraId="2E1C0236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C3A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Подпрограмма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77154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73585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информационному сопровождению Программы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F10DD9E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512D256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  <w:tr w:rsidR="00221B8B" w14:paraId="243DA555" w14:textId="77777777">
        <w:trPr>
          <w:cantSplit/>
          <w:trHeight w:val="1587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AB6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Основное мероприятие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ABA77" w14:textId="77777777" w:rsidR="00221B8B" w:rsidRDefault="00426ED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069D5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в СМИ материалов о подготовке и ходе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детской оздоровительной кампании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258DAEF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"ЦМПиТ" Рузаевского МР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5D3D265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709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A3B6927" w14:textId="77777777" w:rsidR="00221B8B" w:rsidRDefault="00426ED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финансирования текущей деятельности</w:t>
            </w:r>
          </w:p>
        </w:tc>
      </w:tr>
    </w:tbl>
    <w:p w14:paraId="6BFC6F24" w14:textId="77777777" w:rsidR="00221B8B" w:rsidRDefault="00221B8B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221B8B">
      <w:pgSz w:w="16800" w:h="11900" w:orient="landscape"/>
      <w:pgMar w:top="800" w:right="1774" w:bottom="80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D024B" w14:textId="77777777" w:rsidR="00426ED9" w:rsidRDefault="00426ED9">
      <w:r>
        <w:separator/>
      </w:r>
    </w:p>
  </w:endnote>
  <w:endnote w:type="continuationSeparator" w:id="0">
    <w:p w14:paraId="7D1F6A25" w14:textId="77777777" w:rsidR="00426ED9" w:rsidRDefault="0042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C0ECD" w14:textId="77777777" w:rsidR="00221B8B" w:rsidRDefault="00426ED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C385" w14:textId="77777777" w:rsidR="00221B8B" w:rsidRDefault="00426ED9">
    <w:r>
      <w:rPr>
        <w:rFonts w:ascii="Times New Roman" w:eastAsia="SimSun" w:hAnsi="Times New Roman" w:cs="Times New Roman"/>
        <w:sz w:val="20"/>
        <w:szCs w:val="20"/>
      </w:rPr>
      <w:fldChar w:fldCharType="begin"/>
    </w:r>
    <w:r>
      <w:rPr>
        <w:rFonts w:ascii="Times New Roman" w:eastAsia="SimSun" w:hAnsi="Times New Roman" w:cs="Times New Roman"/>
        <w:sz w:val="20"/>
        <w:szCs w:val="20"/>
      </w:rPr>
      <w:instrText xml:space="preserve">PAGE  \* MERGEFORMAT </w:instrText>
    </w:r>
    <w:r>
      <w:rPr>
        <w:rFonts w:ascii="Times New Roman" w:eastAsia="SimSun" w:hAnsi="Times New Roman" w:cs="Times New Roman"/>
        <w:sz w:val="20"/>
        <w:szCs w:val="20"/>
      </w:rPr>
      <w:fldChar w:fldCharType="separate"/>
    </w:r>
    <w:r>
      <w:rPr>
        <w:rFonts w:ascii="Times New Roman" w:eastAsia="SimSun" w:hAnsi="Times New Roman" w:cs="Times New Roman"/>
        <w:noProof/>
        <w:sz w:val="20"/>
        <w:szCs w:val="20"/>
      </w:rPr>
      <w:t>9</w:t>
    </w:r>
    <w:r>
      <w:rPr>
        <w:rFonts w:ascii="Times New Roman" w:eastAsia="SimSu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C993" w14:textId="77777777" w:rsidR="00426ED9" w:rsidRDefault="00426ED9">
      <w:r>
        <w:separator/>
      </w:r>
    </w:p>
  </w:footnote>
  <w:footnote w:type="continuationSeparator" w:id="0">
    <w:p w14:paraId="23AAEFA1" w14:textId="77777777" w:rsidR="00426ED9" w:rsidRDefault="0042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0E1F" w14:textId="63ABBD0B" w:rsidR="008C4B88" w:rsidRPr="008C4B88" w:rsidRDefault="008C4B88" w:rsidP="008C4B88">
    <w:pPr>
      <w:tabs>
        <w:tab w:val="center" w:pos="4677"/>
        <w:tab w:val="right" w:pos="9355"/>
      </w:tabs>
      <w:jc w:val="center"/>
    </w:pPr>
    <w:r w:rsidRPr="008C4B88">
      <w:t xml:space="preserve">Проект размещен на сайте </w:t>
    </w:r>
    <w:r>
      <w:t>26</w:t>
    </w:r>
    <w:r w:rsidRPr="008C4B88">
      <w:t xml:space="preserve"> </w:t>
    </w:r>
    <w:r>
      <w:t>фев</w:t>
    </w:r>
    <w:r w:rsidRPr="008C4B88">
      <w:t>р</w:t>
    </w:r>
    <w:r>
      <w:t>ал</w:t>
    </w:r>
    <w:r w:rsidRPr="008C4B88">
      <w:t>я 202</w:t>
    </w:r>
    <w:r>
      <w:t>5</w:t>
    </w:r>
    <w:r w:rsidRPr="008C4B88">
      <w:t xml:space="preserve"> г. Срок приема заключений независимых экспертов до </w:t>
    </w:r>
    <w:r>
      <w:t>2</w:t>
    </w:r>
    <w:r>
      <w:t>8</w:t>
    </w:r>
    <w:r w:rsidRPr="008C4B88">
      <w:t xml:space="preserve"> </w:t>
    </w:r>
    <w:r>
      <w:t>фев</w:t>
    </w:r>
    <w:r w:rsidRPr="008C4B88">
      <w:t>р</w:t>
    </w:r>
    <w:r>
      <w:t>ал</w:t>
    </w:r>
    <w:r w:rsidRPr="008C4B88">
      <w:t>я 202</w:t>
    </w:r>
    <w:r>
      <w:t>5</w:t>
    </w:r>
    <w:r w:rsidRPr="008C4B88">
      <w:t xml:space="preserve"> г. на электронный адрес ruzmc@yandex.ru; разработчик проекта – Муниципальное автономное учреждение «Центр молодежной политики и туризма» Рузаевского муниципального района.</w:t>
    </w:r>
  </w:p>
  <w:p w14:paraId="3165F738" w14:textId="77777777" w:rsidR="008C4B88" w:rsidRDefault="008C4B8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BC1FD" w14:textId="77777777" w:rsidR="00221B8B" w:rsidRDefault="00221B8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BE3C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A3707348">
      <w:start w:val="1"/>
      <w:numFmt w:val="decimal"/>
      <w:lvlText w:val=""/>
      <w:lvlJc w:val="left"/>
    </w:lvl>
    <w:lvl w:ilvl="2" w:tplc="3152A678">
      <w:start w:val="1"/>
      <w:numFmt w:val="decimal"/>
      <w:lvlText w:val=""/>
      <w:lvlJc w:val="left"/>
    </w:lvl>
    <w:lvl w:ilvl="3" w:tplc="E80C9768">
      <w:start w:val="1"/>
      <w:numFmt w:val="decimal"/>
      <w:lvlText w:val=""/>
      <w:lvlJc w:val="left"/>
    </w:lvl>
    <w:lvl w:ilvl="4" w:tplc="1152DE0C">
      <w:start w:val="1"/>
      <w:numFmt w:val="decimal"/>
      <w:lvlText w:val=""/>
      <w:lvlJc w:val="left"/>
    </w:lvl>
    <w:lvl w:ilvl="5" w:tplc="324E3100">
      <w:start w:val="1"/>
      <w:numFmt w:val="decimal"/>
      <w:lvlText w:val=""/>
      <w:lvlJc w:val="left"/>
    </w:lvl>
    <w:lvl w:ilvl="6" w:tplc="23443F9E">
      <w:start w:val="1"/>
      <w:numFmt w:val="decimal"/>
      <w:lvlText w:val=""/>
      <w:lvlJc w:val="left"/>
    </w:lvl>
    <w:lvl w:ilvl="7" w:tplc="1764D530">
      <w:start w:val="1"/>
      <w:numFmt w:val="decimal"/>
      <w:lvlText w:val=""/>
      <w:lvlJc w:val="left"/>
    </w:lvl>
    <w:lvl w:ilvl="8" w:tplc="0EF8B09C">
      <w:start w:val="1"/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B826F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CA104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8B"/>
    <w:rsid w:val="00221B8B"/>
    <w:rsid w:val="00426ED9"/>
    <w:rsid w:val="008C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DC788"/>
  <w15:docId w15:val="{7EE6B333-1885-4236-B7F9-FB1B0937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5">
    <w:name w:val="Hyperlink"/>
    <w:basedOn w:val="a0"/>
    <w:uiPriority w:val="99"/>
    <w:rPr>
      <w:color w:val="0000FF"/>
      <w:u w:val="single"/>
    </w:rPr>
  </w:style>
  <w:style w:type="paragraph" w:styleId="af6">
    <w:name w:val="No Spacing"/>
    <w:uiPriority w:val="1"/>
    <w:qFormat/>
    <w:rPr>
      <w:sz w:val="22"/>
      <w:szCs w:val="22"/>
    </w:rPr>
  </w:style>
  <w:style w:type="paragraph" w:customStyle="1" w:styleId="s1">
    <w:name w:val="s_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</w:style>
  <w:style w:type="paragraph" w:customStyle="1" w:styleId="indent1">
    <w:name w:val="indent_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Body Text"/>
    <w:basedOn w:val="a"/>
    <w:link w:val="af8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8">
    <w:name w:val="Основной текст Знак"/>
    <w:basedOn w:val="a0"/>
    <w:link w:val="af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FAC2-3580-4F25-9016-C1E688F5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3060</Words>
  <Characters>17448</Characters>
  <Application>Microsoft Office Word</Application>
  <DocSecurity>0</DocSecurity>
  <Lines>145</Lines>
  <Paragraphs>40</Paragraphs>
  <ScaleCrop>false</ScaleCrop>
  <Company>НПП "Гарант-Сервис"</Company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Алена Белова</cp:lastModifiedBy>
  <cp:revision>6</cp:revision>
  <cp:lastPrinted>2025-01-17T13:41:00Z</cp:lastPrinted>
  <dcterms:created xsi:type="dcterms:W3CDTF">2025-01-17T13:15:00Z</dcterms:created>
  <dcterms:modified xsi:type="dcterms:W3CDTF">2025-02-26T06:16:00Z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380d677ba0234d7283e5761b535ea3ad</vt:lpwstr>
  </property>
</Properties>
</file>