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40BF9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F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F9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594758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594758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758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0BF9" w:rsidRPr="00940BF9" w:rsidRDefault="007A1D66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21.07.2023</w:t>
      </w:r>
      <w:r w:rsidR="00940BF9" w:rsidRPr="00940BF9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№ 384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40BF9" w:rsidRPr="007059C6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7059C6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940BF9" w:rsidRPr="007059C6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1CD7" w:rsidRDefault="00940BF9" w:rsidP="00971CD7">
      <w:pPr>
        <w:widowControl/>
        <w:tabs>
          <w:tab w:val="left" w:pos="4290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971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 программу</w:t>
      </w:r>
      <w:r w:rsidR="00971CD7"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71CD7" w:rsidRDefault="00971CD7" w:rsidP="00971CD7">
      <w:pPr>
        <w:widowControl/>
        <w:tabs>
          <w:tab w:val="left" w:pos="4290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Рузаевского муниципального района "Патриотическое воспитание граждан, проживающих на территории Рузаевского муниципального района"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2016 - 2025</w:t>
      </w:r>
      <w:r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</w:t>
      </w:r>
      <w:r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0BF9"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940BF9"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Рузаевского муниципального района Республики Мордовия</w:t>
      </w:r>
    </w:p>
    <w:p w:rsidR="00940BF9" w:rsidRPr="007059C6" w:rsidRDefault="00940BF9" w:rsidP="00971CD7">
      <w:pPr>
        <w:widowControl/>
        <w:tabs>
          <w:tab w:val="left" w:pos="4290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7 декабря </w:t>
      </w:r>
      <w:smartTag w:uri="urn:schemas-microsoft-com:office:smarttags" w:element="metricconverter">
        <w:smartTagPr>
          <w:attr w:name="ProductID" w:val="2015 г"/>
        </w:smartTagPr>
        <w:r w:rsidRPr="007059C6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2015 г</w:t>
        </w:r>
      </w:smartTag>
      <w:r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N 1696 </w:t>
      </w:r>
    </w:p>
    <w:p w:rsidR="00940BF9" w:rsidRPr="007059C6" w:rsidRDefault="00940BF9" w:rsidP="007059C6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0BF9" w:rsidRPr="007059C6" w:rsidRDefault="00940BF9" w:rsidP="007059C6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2015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№ 1868, Администрация Рузаевского муниципального района Республики Мордовия </w:t>
      </w:r>
      <w:r w:rsidR="005B2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>п о с т а н о в л я е т:</w:t>
      </w:r>
    </w:p>
    <w:p w:rsidR="00940BF9" w:rsidRPr="007059C6" w:rsidRDefault="00940BF9" w:rsidP="00971CD7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Внести изменения в </w:t>
      </w:r>
      <w:r w:rsidR="00971C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</w:t>
      </w:r>
      <w:r w:rsidR="00971CD7" w:rsidRPr="00971CD7">
        <w:rPr>
          <w:rFonts w:ascii="Times New Roman" w:hAnsi="Times New Roman" w:cs="Times New Roman"/>
          <w:bCs/>
          <w:color w:val="000000"/>
          <w:sz w:val="28"/>
          <w:szCs w:val="28"/>
        </w:rPr>
        <w:t>Рузаевского муниципального района "Патриотическое воспитание граждан, проживающих на территории Рузаевского муниципального района" на 2016 - 2025 годы, утвержденную постановлением Администрации Рузаевского муниципального района Республики Мордовия</w:t>
      </w:r>
      <w:r w:rsidR="00971C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71CD7" w:rsidRPr="00971C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7 декабря </w:t>
      </w:r>
      <w:smartTag w:uri="urn:schemas-microsoft-com:office:smarttags" w:element="metricconverter">
        <w:smartTagPr>
          <w:attr w:name="ProductID" w:val="2015 г"/>
        </w:smartTagPr>
        <w:r w:rsidR="00971CD7" w:rsidRPr="00971CD7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2015 г</w:t>
        </w:r>
      </w:smartTag>
      <w:r w:rsidR="00971CD7" w:rsidRPr="00971C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1696 </w:t>
      </w: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30 марта </w:t>
      </w:r>
      <w:smartTag w:uri="urn:schemas-microsoft-com:office:smarttags" w:element="metricconverter">
        <w:smartTagPr>
          <w:attr w:name="ProductID" w:val="2016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2016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384, 13 января </w:t>
      </w:r>
      <w:smartTag w:uri="urn:schemas-microsoft-com:office:smarttags" w:element="metricconverter">
        <w:smartTagPr>
          <w:attr w:name="ProductID" w:val="2017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2017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1, 29 января </w:t>
      </w:r>
      <w:smartTag w:uri="urn:schemas-microsoft-com:office:smarttags" w:element="metricconverter">
        <w:smartTagPr>
          <w:attr w:name="ProductID" w:val="2018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42, 4 апреля </w:t>
      </w:r>
      <w:smartTag w:uri="urn:schemas-microsoft-com:office:smarttags" w:element="metricconverter">
        <w:smartTagPr>
          <w:attr w:name="ProductID" w:val="2018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272, 18 декабря </w:t>
      </w:r>
      <w:smartTag w:uri="urn:schemas-microsoft-com:office:smarttags" w:element="metricconverter">
        <w:smartTagPr>
          <w:attr w:name="ProductID" w:val="2018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987, 17 декабря </w:t>
      </w:r>
      <w:smartTag w:uri="urn:schemas-microsoft-com:office:smarttags" w:element="metricconverter">
        <w:smartTagPr>
          <w:attr w:name="ProductID" w:val="2019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2019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835, 2 сентября </w:t>
      </w:r>
      <w:smartTag w:uri="urn:schemas-microsoft-com:office:smarttags" w:element="metricconverter">
        <w:smartTagPr>
          <w:attr w:name="ProductID" w:val="2020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2020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444, 26 января </w:t>
      </w:r>
      <w:smartTag w:uri="urn:schemas-microsoft-com:office:smarttags" w:element="metricconverter">
        <w:smartTagPr>
          <w:attr w:name="ProductID" w:val="2021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2021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23, 5 февраля </w:t>
      </w:r>
      <w:smartTag w:uri="urn:schemas-microsoft-com:office:smarttags" w:element="metricconverter">
        <w:smartTagPr>
          <w:attr w:name="ProductID" w:val="2021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2021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>. N 52</w:t>
      </w:r>
      <w:r w:rsidR="00334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18 ноября </w:t>
      </w:r>
      <w:smartTag w:uri="urn:schemas-microsoft-com:office:smarttags" w:element="metricconverter">
        <w:smartTagPr>
          <w:attr w:name="ProductID" w:val="2021 г"/>
        </w:smartTagPr>
        <w:r w:rsidR="00334117" w:rsidRPr="00334117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2021 </w:t>
        </w:r>
        <w:r w:rsidR="00334117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 w:rsidR="00334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34117" w:rsidRPr="00334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334117" w:rsidRPr="005B2A40">
        <w:rPr>
          <w:rFonts w:ascii="Times New Roman" w:hAnsi="Times New Roman" w:cs="Times New Roman"/>
          <w:bCs/>
          <w:color w:val="000000"/>
          <w:sz w:val="28"/>
          <w:szCs w:val="28"/>
        </w:rPr>
        <w:t>720</w:t>
      </w:r>
      <w:r w:rsidR="00594758" w:rsidRPr="005B2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B2A40" w:rsidRPr="005B2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 апреля </w:t>
      </w:r>
      <w:smartTag w:uri="urn:schemas-microsoft-com:office:smarttags" w:element="metricconverter">
        <w:smartTagPr>
          <w:attr w:name="ProductID" w:val="2023 г"/>
        </w:smartTagPr>
        <w:r w:rsidR="005B2A40" w:rsidRPr="005B2A40">
          <w:rPr>
            <w:rFonts w:ascii="Times New Roman" w:hAnsi="Times New Roman" w:cs="Times New Roman"/>
            <w:bCs/>
            <w:color w:val="000000"/>
            <w:sz w:val="28"/>
            <w:szCs w:val="28"/>
          </w:rPr>
          <w:t>2023 г</w:t>
        </w:r>
      </w:smartTag>
      <w:r w:rsidR="005B2A40" w:rsidRPr="005B2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43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196</w:t>
      </w:r>
      <w:r w:rsidRPr="005B2A4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5B2A40" w:rsidRPr="00971CD7" w:rsidRDefault="00940BF9" w:rsidP="005B2A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71C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5B2A40" w:rsidRPr="00971C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49 </w:t>
      </w:r>
      <w:r w:rsidR="005B2A40" w:rsidRPr="00971CD7">
        <w:rPr>
          <w:rFonts w:ascii="Times New Roman" w:hAnsi="Times New Roman" w:cs="Times New Roman"/>
          <w:color w:val="000000"/>
          <w:sz w:val="28"/>
          <w:szCs w:val="28"/>
        </w:rPr>
        <w:t>приложения 2 к Программе изложить в следующей редакции:</w:t>
      </w:r>
    </w:p>
    <w:p w:rsidR="00940BF9" w:rsidRDefault="005B2A40" w:rsidP="00594758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916"/>
        <w:gridCol w:w="992"/>
        <w:gridCol w:w="567"/>
        <w:gridCol w:w="425"/>
        <w:gridCol w:w="425"/>
        <w:gridCol w:w="426"/>
        <w:gridCol w:w="425"/>
        <w:gridCol w:w="425"/>
        <w:gridCol w:w="992"/>
        <w:gridCol w:w="426"/>
        <w:gridCol w:w="992"/>
        <w:gridCol w:w="567"/>
        <w:gridCol w:w="567"/>
        <w:gridCol w:w="709"/>
        <w:gridCol w:w="709"/>
      </w:tblGrid>
      <w:tr w:rsidR="00971CD7" w:rsidRPr="00A95A57" w:rsidTr="00971CD7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49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 xml:space="preserve">Восстановление воинских захоронений, расположенных на территории </w:t>
            </w:r>
            <w:r w:rsidRPr="00A95A57">
              <w:rPr>
                <w:sz w:val="20"/>
                <w:szCs w:val="20"/>
              </w:rPr>
              <w:lastRenderedPageBreak/>
              <w:t>Рузаевского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77,3126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2016 - 2025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Рузаевского муниципального райо</w:t>
            </w:r>
            <w:r>
              <w:rPr>
                <w:sz w:val="20"/>
                <w:szCs w:val="20"/>
              </w:rPr>
              <w:lastRenderedPageBreak/>
              <w:t>на  Республики Мордовия</w:t>
            </w:r>
          </w:p>
        </w:tc>
      </w:tr>
      <w:tr w:rsidR="00971CD7" w:rsidRPr="00A95A57" w:rsidTr="00971CD7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19,32815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2016 - 2025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CD7" w:rsidRPr="00A95A57" w:rsidRDefault="00971CD7" w:rsidP="00F122B2">
            <w:pPr>
              <w:pStyle w:val="a5"/>
              <w:rPr>
                <w:sz w:val="20"/>
                <w:szCs w:val="20"/>
              </w:rPr>
            </w:pPr>
          </w:p>
        </w:tc>
      </w:tr>
      <w:tr w:rsidR="00971CD7" w:rsidRPr="00A95A57" w:rsidTr="00971CD7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28,46031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0,97617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27,48414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A95A57" w:rsidRDefault="00971CD7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2016 - 2025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CD7" w:rsidRPr="00A95A57" w:rsidRDefault="00971CD7" w:rsidP="00F122B2">
            <w:pPr>
              <w:pStyle w:val="a5"/>
              <w:rPr>
                <w:sz w:val="20"/>
                <w:szCs w:val="20"/>
              </w:rPr>
            </w:pPr>
          </w:p>
        </w:tc>
      </w:tr>
    </w:tbl>
    <w:p w:rsidR="00594758" w:rsidRPr="007059C6" w:rsidRDefault="005B2A40" w:rsidP="00594758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».</w:t>
      </w:r>
    </w:p>
    <w:p w:rsidR="00940BF9" w:rsidRPr="007059C6" w:rsidRDefault="00940BF9" w:rsidP="007059C6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940BF9" w:rsidRPr="007059C6" w:rsidRDefault="00940BF9" w:rsidP="007059C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Глава Рузаевского </w:t>
      </w: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2020BD" w:rsidRPr="007059C6" w:rsidRDefault="002020BD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940BF9"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Мордовия                                   </w:t>
      </w:r>
      <w:r w:rsidR="007A1D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940BF9"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40BF9"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А.Б. Юткин </w:t>
      </w: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683983" w:rsidRDefault="00683983" w:rsidP="003429F6">
      <w:pPr>
        <w:ind w:firstLine="0"/>
        <w:jc w:val="left"/>
      </w:pPr>
    </w:p>
    <w:sectPr w:rsidR="00683983" w:rsidSect="00594758">
      <w:pgSz w:w="11905" w:h="16837"/>
      <w:pgMar w:top="1134" w:right="851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24" w:rsidRDefault="00863324">
      <w:r>
        <w:separator/>
      </w:r>
    </w:p>
  </w:endnote>
  <w:endnote w:type="continuationSeparator" w:id="0">
    <w:p w:rsidR="00863324" w:rsidRDefault="0086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24" w:rsidRDefault="00863324">
      <w:r>
        <w:separator/>
      </w:r>
    </w:p>
  </w:footnote>
  <w:footnote w:type="continuationSeparator" w:id="0">
    <w:p w:rsidR="00863324" w:rsidRDefault="0086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57"/>
    <w:rsid w:val="000219BF"/>
    <w:rsid w:val="00042E91"/>
    <w:rsid w:val="00047D0F"/>
    <w:rsid w:val="000A0E02"/>
    <w:rsid w:val="00113DF1"/>
    <w:rsid w:val="00115EA3"/>
    <w:rsid w:val="002020BD"/>
    <w:rsid w:val="00215AEC"/>
    <w:rsid w:val="002219A9"/>
    <w:rsid w:val="00306707"/>
    <w:rsid w:val="00334117"/>
    <w:rsid w:val="003429F6"/>
    <w:rsid w:val="003C2B31"/>
    <w:rsid w:val="003D4179"/>
    <w:rsid w:val="004E020D"/>
    <w:rsid w:val="004F5CD4"/>
    <w:rsid w:val="0050710D"/>
    <w:rsid w:val="00526AF8"/>
    <w:rsid w:val="00586A18"/>
    <w:rsid w:val="00594758"/>
    <w:rsid w:val="005B2A40"/>
    <w:rsid w:val="005F02E9"/>
    <w:rsid w:val="005F67EA"/>
    <w:rsid w:val="005F6DC7"/>
    <w:rsid w:val="00621E2F"/>
    <w:rsid w:val="00683983"/>
    <w:rsid w:val="006850EC"/>
    <w:rsid w:val="006B1D10"/>
    <w:rsid w:val="007059C6"/>
    <w:rsid w:val="007A1D66"/>
    <w:rsid w:val="007A3275"/>
    <w:rsid w:val="00863324"/>
    <w:rsid w:val="00882E0C"/>
    <w:rsid w:val="00885BE6"/>
    <w:rsid w:val="008D2B41"/>
    <w:rsid w:val="0091132F"/>
    <w:rsid w:val="00940BF9"/>
    <w:rsid w:val="00943EC0"/>
    <w:rsid w:val="009461FF"/>
    <w:rsid w:val="00971CD7"/>
    <w:rsid w:val="009B7378"/>
    <w:rsid w:val="00A000C1"/>
    <w:rsid w:val="00A457A2"/>
    <w:rsid w:val="00A95A57"/>
    <w:rsid w:val="00AC73FA"/>
    <w:rsid w:val="00AD6A20"/>
    <w:rsid w:val="00B031D3"/>
    <w:rsid w:val="00B31015"/>
    <w:rsid w:val="00B630E4"/>
    <w:rsid w:val="00B856A7"/>
    <w:rsid w:val="00C25BB0"/>
    <w:rsid w:val="00C734F0"/>
    <w:rsid w:val="00D143D7"/>
    <w:rsid w:val="00D852A8"/>
    <w:rsid w:val="00E60BE1"/>
    <w:rsid w:val="00EC605E"/>
    <w:rsid w:val="00F122B2"/>
    <w:rsid w:val="00F17EA9"/>
    <w:rsid w:val="00F262BB"/>
    <w:rsid w:val="00F322A5"/>
    <w:rsid w:val="00F64518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33411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41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33411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41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РУЗАЕВСКОГО</vt:lpstr>
    </vt:vector>
  </TitlesOfParts>
  <Company>НПП "Гарант-Сервис"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creator>НПП "Гарант-Сервис"</dc:creator>
  <dc:description>Документ экспортирован из системы ГАРАНТ</dc:description>
  <cp:lastModifiedBy>ws15</cp:lastModifiedBy>
  <cp:revision>2</cp:revision>
  <dcterms:created xsi:type="dcterms:W3CDTF">2023-07-21T09:10:00Z</dcterms:created>
  <dcterms:modified xsi:type="dcterms:W3CDTF">2023-07-21T09:10:00Z</dcterms:modified>
</cp:coreProperties>
</file>