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7C" w:rsidRDefault="00FF0955" w:rsidP="00FF0955">
      <w:pPr>
        <w:tabs>
          <w:tab w:val="left" w:pos="4020"/>
          <w:tab w:val="right" w:pos="9923"/>
        </w:tabs>
        <w:suppressAutoHyphens/>
        <w:contextualSpacing/>
        <w:rPr>
          <w:bCs/>
          <w:color w:val="000000"/>
          <w:spacing w:val="5"/>
          <w:szCs w:val="28"/>
        </w:rPr>
      </w:pPr>
      <w:r>
        <w:rPr>
          <w:bCs/>
          <w:color w:val="000000"/>
          <w:spacing w:val="5"/>
          <w:szCs w:val="28"/>
        </w:rPr>
        <w:tab/>
      </w:r>
      <w:r>
        <w:rPr>
          <w:bCs/>
          <w:color w:val="000000"/>
          <w:spacing w:val="5"/>
          <w:szCs w:val="28"/>
        </w:rPr>
        <w:tab/>
      </w:r>
    </w:p>
    <w:p w:rsidR="00F44F8A" w:rsidRPr="00B12646" w:rsidRDefault="00F44F8A" w:rsidP="007E037C">
      <w:pPr>
        <w:suppressAutoHyphens/>
        <w:contextualSpacing/>
        <w:jc w:val="center"/>
        <w:rPr>
          <w:szCs w:val="28"/>
        </w:rPr>
      </w:pPr>
      <w:r>
        <w:rPr>
          <w:bCs/>
          <w:color w:val="000000"/>
          <w:spacing w:val="5"/>
          <w:szCs w:val="28"/>
        </w:rPr>
        <w:t>АДМИНИСТРАЦИЯ РУЗАЕВСКОГО</w:t>
      </w:r>
    </w:p>
    <w:p w:rsidR="00F44F8A" w:rsidRDefault="00F44F8A" w:rsidP="007E037C">
      <w:pPr>
        <w:shd w:val="clear" w:color="auto" w:fill="FFFFFF"/>
        <w:tabs>
          <w:tab w:val="left" w:pos="765"/>
        </w:tabs>
        <w:suppressAutoHyphens/>
        <w:contextualSpacing/>
        <w:jc w:val="center"/>
        <w:rPr>
          <w:bCs/>
          <w:color w:val="000000"/>
          <w:spacing w:val="5"/>
          <w:szCs w:val="28"/>
        </w:rPr>
      </w:pPr>
      <w:r>
        <w:rPr>
          <w:bCs/>
          <w:color w:val="000000"/>
          <w:spacing w:val="5"/>
          <w:szCs w:val="28"/>
        </w:rPr>
        <w:t>МУНИЦИПАЛЬНОГО РАЙОНА</w:t>
      </w:r>
    </w:p>
    <w:p w:rsidR="00F44F8A" w:rsidRDefault="00F44F8A" w:rsidP="007E037C">
      <w:pPr>
        <w:shd w:val="clear" w:color="auto" w:fill="FFFFFF"/>
        <w:tabs>
          <w:tab w:val="left" w:pos="765"/>
        </w:tabs>
        <w:suppressAutoHyphens/>
        <w:contextualSpacing/>
        <w:jc w:val="center"/>
        <w:rPr>
          <w:bCs/>
          <w:color w:val="000000"/>
          <w:spacing w:val="5"/>
          <w:szCs w:val="28"/>
        </w:rPr>
      </w:pPr>
      <w:r>
        <w:rPr>
          <w:bCs/>
          <w:color w:val="000000"/>
          <w:spacing w:val="5"/>
          <w:szCs w:val="28"/>
        </w:rPr>
        <w:t>РЕСПУБЛИКИ МОРДОВИЯ</w:t>
      </w:r>
    </w:p>
    <w:p w:rsidR="00F44F8A" w:rsidRDefault="00F44F8A" w:rsidP="00724E28">
      <w:pPr>
        <w:shd w:val="clear" w:color="auto" w:fill="FFFFFF"/>
        <w:tabs>
          <w:tab w:val="left" w:pos="0"/>
        </w:tabs>
        <w:suppressAutoHyphens/>
        <w:ind w:left="851" w:firstLine="709"/>
        <w:contextualSpacing/>
        <w:jc w:val="center"/>
        <w:rPr>
          <w:bCs/>
          <w:color w:val="000000"/>
          <w:spacing w:val="5"/>
          <w:szCs w:val="28"/>
        </w:rPr>
      </w:pPr>
    </w:p>
    <w:p w:rsidR="00F44F8A" w:rsidRDefault="00F44F8A" w:rsidP="00724E28">
      <w:pPr>
        <w:shd w:val="clear" w:color="auto" w:fill="FFFFFF"/>
        <w:tabs>
          <w:tab w:val="left" w:pos="0"/>
        </w:tabs>
        <w:suppressAutoHyphens/>
        <w:ind w:left="851" w:firstLine="709"/>
        <w:contextualSpacing/>
        <w:jc w:val="center"/>
        <w:rPr>
          <w:bCs/>
          <w:color w:val="000000"/>
          <w:spacing w:val="5"/>
          <w:szCs w:val="28"/>
        </w:rPr>
      </w:pPr>
    </w:p>
    <w:p w:rsidR="00F44F8A" w:rsidRPr="00AC55A7" w:rsidRDefault="00F44F8A" w:rsidP="007E037C">
      <w:pPr>
        <w:shd w:val="clear" w:color="auto" w:fill="FFFFFF"/>
        <w:tabs>
          <w:tab w:val="left" w:pos="0"/>
        </w:tabs>
        <w:suppressAutoHyphens/>
        <w:contextualSpacing/>
        <w:jc w:val="center"/>
        <w:rPr>
          <w:b/>
          <w:bCs/>
          <w:color w:val="000000"/>
          <w:spacing w:val="5"/>
          <w:szCs w:val="28"/>
        </w:rPr>
      </w:pPr>
      <w:r w:rsidRPr="00AC55A7">
        <w:rPr>
          <w:b/>
          <w:bCs/>
          <w:color w:val="000000"/>
          <w:spacing w:val="5"/>
          <w:szCs w:val="28"/>
        </w:rPr>
        <w:t>П О С Т А Н О В Л Е Н И Е</w:t>
      </w:r>
    </w:p>
    <w:p w:rsidR="00F44F8A" w:rsidRDefault="00F44F8A" w:rsidP="00F44F8A">
      <w:pPr>
        <w:shd w:val="clear" w:color="auto" w:fill="FFFFFF"/>
        <w:tabs>
          <w:tab w:val="left" w:pos="765"/>
        </w:tabs>
        <w:suppressAutoHyphens/>
        <w:ind w:left="851" w:firstLine="709"/>
        <w:contextualSpacing/>
        <w:rPr>
          <w:bCs/>
          <w:color w:val="000000"/>
          <w:spacing w:val="5"/>
          <w:szCs w:val="28"/>
        </w:rPr>
      </w:pPr>
    </w:p>
    <w:p w:rsidR="00F44F8A" w:rsidRDefault="00F44F8A" w:rsidP="00F44F8A">
      <w:pPr>
        <w:shd w:val="clear" w:color="auto" w:fill="FFFFFF"/>
        <w:tabs>
          <w:tab w:val="left" w:pos="765"/>
        </w:tabs>
        <w:suppressAutoHyphens/>
        <w:ind w:left="851" w:firstLine="709"/>
        <w:contextualSpacing/>
        <w:rPr>
          <w:bCs/>
          <w:color w:val="000000"/>
          <w:spacing w:val="5"/>
          <w:szCs w:val="28"/>
        </w:rPr>
      </w:pPr>
    </w:p>
    <w:p w:rsidR="00F44F8A" w:rsidRDefault="003151E7" w:rsidP="003151E7">
      <w:pPr>
        <w:shd w:val="clear" w:color="auto" w:fill="FFFFFF"/>
        <w:suppressAutoHyphens/>
        <w:contextualSpacing/>
        <w:rPr>
          <w:bCs/>
          <w:color w:val="000000"/>
          <w:spacing w:val="5"/>
          <w:szCs w:val="28"/>
        </w:rPr>
      </w:pPr>
      <w:r>
        <w:rPr>
          <w:bCs/>
          <w:color w:val="000000"/>
          <w:spacing w:val="5"/>
          <w:szCs w:val="28"/>
        </w:rPr>
        <w:softHyphen/>
      </w:r>
      <w:r>
        <w:rPr>
          <w:bCs/>
          <w:color w:val="000000"/>
          <w:spacing w:val="5"/>
          <w:szCs w:val="28"/>
        </w:rPr>
        <w:softHyphen/>
      </w:r>
      <w:r>
        <w:rPr>
          <w:bCs/>
          <w:color w:val="000000"/>
          <w:spacing w:val="5"/>
          <w:szCs w:val="28"/>
        </w:rPr>
        <w:softHyphen/>
      </w:r>
      <w:r>
        <w:rPr>
          <w:bCs/>
          <w:color w:val="000000"/>
          <w:spacing w:val="5"/>
          <w:szCs w:val="28"/>
        </w:rPr>
        <w:softHyphen/>
      </w:r>
      <w:r>
        <w:rPr>
          <w:bCs/>
          <w:color w:val="000000"/>
          <w:spacing w:val="5"/>
          <w:szCs w:val="28"/>
        </w:rPr>
        <w:softHyphen/>
      </w:r>
      <w:r>
        <w:rPr>
          <w:bCs/>
          <w:color w:val="000000"/>
          <w:spacing w:val="5"/>
          <w:szCs w:val="28"/>
        </w:rPr>
        <w:softHyphen/>
      </w:r>
      <w:r>
        <w:rPr>
          <w:bCs/>
          <w:color w:val="000000"/>
          <w:spacing w:val="5"/>
          <w:szCs w:val="28"/>
        </w:rPr>
        <w:softHyphen/>
      </w:r>
      <w:r>
        <w:rPr>
          <w:bCs/>
          <w:color w:val="000000"/>
          <w:spacing w:val="5"/>
          <w:szCs w:val="28"/>
        </w:rPr>
        <w:softHyphen/>
      </w:r>
      <w:r>
        <w:rPr>
          <w:bCs/>
          <w:color w:val="000000"/>
          <w:spacing w:val="5"/>
          <w:szCs w:val="28"/>
        </w:rPr>
        <w:softHyphen/>
      </w:r>
      <w:r>
        <w:rPr>
          <w:bCs/>
          <w:color w:val="000000"/>
          <w:spacing w:val="5"/>
          <w:szCs w:val="28"/>
        </w:rPr>
        <w:softHyphen/>
      </w:r>
      <w:proofErr w:type="gramStart"/>
      <w:r>
        <w:rPr>
          <w:bCs/>
          <w:color w:val="000000"/>
          <w:spacing w:val="5"/>
          <w:szCs w:val="28"/>
        </w:rPr>
        <w:softHyphen/>
        <w:t>«</w:t>
      </w:r>
      <w:proofErr w:type="gramEnd"/>
      <w:r>
        <w:rPr>
          <w:bCs/>
          <w:color w:val="000000"/>
          <w:spacing w:val="5"/>
          <w:szCs w:val="28"/>
        </w:rPr>
        <w:t>___» __________2025</w:t>
      </w:r>
      <w:r w:rsidR="00F44F8A">
        <w:rPr>
          <w:bCs/>
          <w:color w:val="000000"/>
          <w:spacing w:val="5"/>
          <w:szCs w:val="28"/>
        </w:rPr>
        <w:t xml:space="preserve"> г.                                                                          № ______</w:t>
      </w:r>
    </w:p>
    <w:p w:rsidR="00F44F8A" w:rsidRDefault="00F44F8A" w:rsidP="00F44F8A">
      <w:pPr>
        <w:shd w:val="clear" w:color="auto" w:fill="FFFFFF"/>
        <w:tabs>
          <w:tab w:val="left" w:pos="765"/>
        </w:tabs>
        <w:suppressAutoHyphens/>
        <w:ind w:left="851" w:firstLine="709"/>
        <w:contextualSpacing/>
        <w:rPr>
          <w:bCs/>
          <w:color w:val="000000"/>
          <w:spacing w:val="5"/>
          <w:szCs w:val="28"/>
        </w:rPr>
      </w:pPr>
      <w:r>
        <w:rPr>
          <w:bCs/>
          <w:color w:val="000000"/>
          <w:spacing w:val="5"/>
          <w:szCs w:val="28"/>
        </w:rPr>
        <w:t xml:space="preserve">                                                       </w:t>
      </w:r>
    </w:p>
    <w:p w:rsidR="00F44F8A" w:rsidRPr="00E10D29" w:rsidRDefault="00F44F8A" w:rsidP="007E037C">
      <w:pPr>
        <w:shd w:val="clear" w:color="auto" w:fill="FFFFFF"/>
        <w:tabs>
          <w:tab w:val="left" w:pos="0"/>
        </w:tabs>
        <w:suppressAutoHyphens/>
        <w:contextualSpacing/>
        <w:jc w:val="center"/>
        <w:rPr>
          <w:bCs/>
          <w:color w:val="000000"/>
          <w:spacing w:val="5"/>
          <w:szCs w:val="28"/>
        </w:rPr>
      </w:pPr>
      <w:r w:rsidRPr="00E10D29">
        <w:rPr>
          <w:bCs/>
          <w:color w:val="000000"/>
          <w:spacing w:val="5"/>
          <w:szCs w:val="28"/>
        </w:rPr>
        <w:t>г. Рузаевка</w:t>
      </w:r>
    </w:p>
    <w:p w:rsidR="00F44F8A" w:rsidRPr="002166D8" w:rsidRDefault="00F44F8A" w:rsidP="00F44F8A">
      <w:pPr>
        <w:shd w:val="clear" w:color="auto" w:fill="FFFFFF"/>
        <w:tabs>
          <w:tab w:val="left" w:pos="765"/>
        </w:tabs>
        <w:suppressAutoHyphens/>
        <w:ind w:left="851" w:firstLine="709"/>
        <w:contextualSpacing/>
        <w:rPr>
          <w:b/>
          <w:bCs/>
          <w:color w:val="000000"/>
          <w:spacing w:val="5"/>
          <w:szCs w:val="28"/>
        </w:rPr>
      </w:pPr>
    </w:p>
    <w:p w:rsidR="00F44F8A" w:rsidRDefault="00F44F8A" w:rsidP="003151E7">
      <w:pPr>
        <w:suppressAutoHyphens/>
        <w:contextualSpacing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Рузаевского муниципального района Республики Мордовия от 18 ноября 2021 г. № 722</w:t>
      </w:r>
    </w:p>
    <w:p w:rsidR="00F44F8A" w:rsidRDefault="00F44F8A" w:rsidP="003151E7">
      <w:pPr>
        <w:suppressAutoHyphens/>
        <w:contextualSpacing/>
        <w:jc w:val="center"/>
        <w:rPr>
          <w:b/>
          <w:szCs w:val="28"/>
        </w:rPr>
      </w:pPr>
      <w:r>
        <w:rPr>
          <w:b/>
          <w:szCs w:val="28"/>
        </w:rPr>
        <w:t>«Об утверждении муниципальной программы Рузаевского муниципального района «Старшее поколение» на 2022-2025 годы»</w:t>
      </w:r>
    </w:p>
    <w:p w:rsidR="00F44F8A" w:rsidRPr="00F43B68" w:rsidRDefault="00F44F8A" w:rsidP="003151E7">
      <w:pPr>
        <w:suppressAutoHyphens/>
        <w:ind w:firstLine="709"/>
        <w:contextualSpacing/>
        <w:jc w:val="center"/>
        <w:rPr>
          <w:szCs w:val="28"/>
        </w:rPr>
      </w:pPr>
    </w:p>
    <w:p w:rsidR="003151E7" w:rsidRDefault="003151E7" w:rsidP="003151E7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bCs/>
          <w:color w:val="000000"/>
          <w:spacing w:val="5"/>
          <w:szCs w:val="28"/>
        </w:rPr>
      </w:pPr>
      <w:r w:rsidRPr="003151E7">
        <w:rPr>
          <w:bCs/>
          <w:color w:val="000000"/>
          <w:spacing w:val="5"/>
          <w:szCs w:val="28"/>
        </w:rPr>
        <w:t xml:space="preserve"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5 октября 2023 г. № 550, Администрация Рузаевского муниципального района Республики Мордовия </w:t>
      </w:r>
    </w:p>
    <w:p w:rsidR="003151E7" w:rsidRDefault="003151E7" w:rsidP="003151E7">
      <w:pPr>
        <w:shd w:val="clear" w:color="auto" w:fill="FFFFFF"/>
        <w:tabs>
          <w:tab w:val="left" w:pos="0"/>
        </w:tabs>
        <w:suppressAutoHyphens/>
        <w:contextualSpacing/>
        <w:jc w:val="both"/>
        <w:rPr>
          <w:bCs/>
          <w:color w:val="000000"/>
          <w:spacing w:val="5"/>
          <w:szCs w:val="28"/>
        </w:rPr>
      </w:pPr>
      <w:r w:rsidRPr="003151E7">
        <w:rPr>
          <w:bCs/>
          <w:color w:val="000000"/>
          <w:spacing w:val="5"/>
          <w:szCs w:val="28"/>
        </w:rPr>
        <w:t>п</w:t>
      </w:r>
      <w:r>
        <w:rPr>
          <w:bCs/>
          <w:color w:val="000000"/>
          <w:spacing w:val="5"/>
          <w:szCs w:val="28"/>
        </w:rPr>
        <w:t xml:space="preserve"> </w:t>
      </w:r>
      <w:r w:rsidRPr="003151E7">
        <w:rPr>
          <w:bCs/>
          <w:color w:val="000000"/>
          <w:spacing w:val="5"/>
          <w:szCs w:val="28"/>
        </w:rPr>
        <w:t>о</w:t>
      </w:r>
      <w:r>
        <w:rPr>
          <w:bCs/>
          <w:color w:val="000000"/>
          <w:spacing w:val="5"/>
          <w:szCs w:val="28"/>
        </w:rPr>
        <w:t xml:space="preserve"> </w:t>
      </w:r>
      <w:r w:rsidRPr="003151E7">
        <w:rPr>
          <w:bCs/>
          <w:color w:val="000000"/>
          <w:spacing w:val="5"/>
          <w:szCs w:val="28"/>
        </w:rPr>
        <w:t>с</w:t>
      </w:r>
      <w:r>
        <w:rPr>
          <w:bCs/>
          <w:color w:val="000000"/>
          <w:spacing w:val="5"/>
          <w:szCs w:val="28"/>
        </w:rPr>
        <w:t xml:space="preserve"> </w:t>
      </w:r>
      <w:proofErr w:type="gramStart"/>
      <w:r w:rsidRPr="003151E7">
        <w:rPr>
          <w:bCs/>
          <w:color w:val="000000"/>
          <w:spacing w:val="5"/>
          <w:szCs w:val="28"/>
        </w:rPr>
        <w:t>т</w:t>
      </w:r>
      <w:proofErr w:type="gramEnd"/>
      <w:r>
        <w:rPr>
          <w:bCs/>
          <w:color w:val="000000"/>
          <w:spacing w:val="5"/>
          <w:szCs w:val="28"/>
        </w:rPr>
        <w:t xml:space="preserve"> </w:t>
      </w:r>
      <w:r w:rsidRPr="003151E7">
        <w:rPr>
          <w:bCs/>
          <w:color w:val="000000"/>
          <w:spacing w:val="5"/>
          <w:szCs w:val="28"/>
        </w:rPr>
        <w:t>а</w:t>
      </w:r>
      <w:r>
        <w:rPr>
          <w:bCs/>
          <w:color w:val="000000"/>
          <w:spacing w:val="5"/>
          <w:szCs w:val="28"/>
        </w:rPr>
        <w:t xml:space="preserve"> </w:t>
      </w:r>
      <w:r w:rsidRPr="003151E7">
        <w:rPr>
          <w:bCs/>
          <w:color w:val="000000"/>
          <w:spacing w:val="5"/>
          <w:szCs w:val="28"/>
        </w:rPr>
        <w:t>н</w:t>
      </w:r>
      <w:r>
        <w:rPr>
          <w:bCs/>
          <w:color w:val="000000"/>
          <w:spacing w:val="5"/>
          <w:szCs w:val="28"/>
        </w:rPr>
        <w:t xml:space="preserve"> </w:t>
      </w:r>
      <w:r w:rsidRPr="003151E7">
        <w:rPr>
          <w:bCs/>
          <w:color w:val="000000"/>
          <w:spacing w:val="5"/>
          <w:szCs w:val="28"/>
        </w:rPr>
        <w:t>о</w:t>
      </w:r>
      <w:r>
        <w:rPr>
          <w:bCs/>
          <w:color w:val="000000"/>
          <w:spacing w:val="5"/>
          <w:szCs w:val="28"/>
        </w:rPr>
        <w:t xml:space="preserve"> </w:t>
      </w:r>
      <w:r w:rsidRPr="003151E7">
        <w:rPr>
          <w:bCs/>
          <w:color w:val="000000"/>
          <w:spacing w:val="5"/>
          <w:szCs w:val="28"/>
        </w:rPr>
        <w:t>в</w:t>
      </w:r>
      <w:r>
        <w:rPr>
          <w:bCs/>
          <w:color w:val="000000"/>
          <w:spacing w:val="5"/>
          <w:szCs w:val="28"/>
        </w:rPr>
        <w:t xml:space="preserve"> </w:t>
      </w:r>
      <w:r w:rsidRPr="003151E7">
        <w:rPr>
          <w:bCs/>
          <w:color w:val="000000"/>
          <w:spacing w:val="5"/>
          <w:szCs w:val="28"/>
        </w:rPr>
        <w:t>л</w:t>
      </w:r>
      <w:r>
        <w:rPr>
          <w:bCs/>
          <w:color w:val="000000"/>
          <w:spacing w:val="5"/>
          <w:szCs w:val="28"/>
        </w:rPr>
        <w:t xml:space="preserve"> </w:t>
      </w:r>
      <w:r w:rsidRPr="003151E7">
        <w:rPr>
          <w:bCs/>
          <w:color w:val="000000"/>
          <w:spacing w:val="5"/>
          <w:szCs w:val="28"/>
        </w:rPr>
        <w:t>я</w:t>
      </w:r>
      <w:r>
        <w:rPr>
          <w:bCs/>
          <w:color w:val="000000"/>
          <w:spacing w:val="5"/>
          <w:szCs w:val="28"/>
        </w:rPr>
        <w:t xml:space="preserve"> </w:t>
      </w:r>
      <w:r w:rsidRPr="003151E7">
        <w:rPr>
          <w:bCs/>
          <w:color w:val="000000"/>
          <w:spacing w:val="5"/>
          <w:szCs w:val="28"/>
        </w:rPr>
        <w:t>е</w:t>
      </w:r>
      <w:r>
        <w:rPr>
          <w:bCs/>
          <w:color w:val="000000"/>
          <w:spacing w:val="5"/>
          <w:szCs w:val="28"/>
        </w:rPr>
        <w:t xml:space="preserve"> </w:t>
      </w:r>
      <w:r w:rsidRPr="003151E7">
        <w:rPr>
          <w:bCs/>
          <w:color w:val="000000"/>
          <w:spacing w:val="5"/>
          <w:szCs w:val="28"/>
        </w:rPr>
        <w:t>т:</w:t>
      </w:r>
    </w:p>
    <w:p w:rsidR="00F44F8A" w:rsidRDefault="00F44F8A" w:rsidP="003151E7">
      <w:pPr>
        <w:shd w:val="clear" w:color="auto" w:fill="FFFFFF"/>
        <w:tabs>
          <w:tab w:val="left" w:pos="0"/>
        </w:tabs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Внести изменения </w:t>
      </w:r>
      <w:r w:rsidRPr="00A94704">
        <w:rPr>
          <w:szCs w:val="28"/>
        </w:rPr>
        <w:t>в постановление Администрации Рузаевского муниципального района Республики Мор</w:t>
      </w:r>
      <w:r>
        <w:rPr>
          <w:szCs w:val="28"/>
        </w:rPr>
        <w:t xml:space="preserve">довия от 18 ноября 2021 г. № 722 </w:t>
      </w:r>
      <w:r w:rsidRPr="00A94704">
        <w:rPr>
          <w:szCs w:val="28"/>
        </w:rPr>
        <w:t>«Об утверждении муниципальной программы Рузаевского муниципального района «Старшее поколение» на 202-2025 годы»</w:t>
      </w:r>
      <w:r>
        <w:rPr>
          <w:szCs w:val="28"/>
        </w:rPr>
        <w:t xml:space="preserve"> </w:t>
      </w:r>
      <w:r w:rsidR="00E51809">
        <w:rPr>
          <w:szCs w:val="28"/>
        </w:rPr>
        <w:t xml:space="preserve">(с изменениями от </w:t>
      </w:r>
      <w:r w:rsidR="00E51809" w:rsidRPr="00E51809">
        <w:rPr>
          <w:szCs w:val="28"/>
        </w:rPr>
        <w:t xml:space="preserve">5 октября 2023 г. </w:t>
      </w:r>
      <w:r w:rsidR="00E51809">
        <w:rPr>
          <w:szCs w:val="28"/>
        </w:rPr>
        <w:t>№</w:t>
      </w:r>
      <w:r w:rsidR="00E51809" w:rsidRPr="00E51809">
        <w:rPr>
          <w:szCs w:val="28"/>
        </w:rPr>
        <w:t xml:space="preserve"> 548</w:t>
      </w:r>
      <w:r w:rsidR="00E51809">
        <w:rPr>
          <w:szCs w:val="28"/>
        </w:rPr>
        <w:t xml:space="preserve">) </w:t>
      </w:r>
      <w:r>
        <w:rPr>
          <w:szCs w:val="28"/>
        </w:rPr>
        <w:t>следующего содержания:</w:t>
      </w:r>
    </w:p>
    <w:p w:rsidR="00F44F8A" w:rsidRDefault="00F44F8A" w:rsidP="003151E7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1.1. в наименовании слова «на 2022-2025 годы</w:t>
      </w:r>
      <w:r w:rsidR="00E51809">
        <w:rPr>
          <w:szCs w:val="28"/>
        </w:rPr>
        <w:t>» заменить словами «на 202</w:t>
      </w:r>
      <w:r w:rsidR="007E037C">
        <w:rPr>
          <w:szCs w:val="28"/>
        </w:rPr>
        <w:t>5</w:t>
      </w:r>
      <w:r w:rsidR="00E51809">
        <w:rPr>
          <w:szCs w:val="28"/>
        </w:rPr>
        <w:t>-2027</w:t>
      </w:r>
      <w:r>
        <w:rPr>
          <w:szCs w:val="28"/>
        </w:rPr>
        <w:t xml:space="preserve"> годы»;</w:t>
      </w:r>
    </w:p>
    <w:p w:rsidR="00F44F8A" w:rsidRDefault="00F44F8A" w:rsidP="003151E7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1.</w:t>
      </w:r>
      <w:r w:rsidRPr="00F43B68">
        <w:rPr>
          <w:szCs w:val="28"/>
        </w:rPr>
        <w:t>2.</w:t>
      </w:r>
      <w:r>
        <w:rPr>
          <w:szCs w:val="28"/>
        </w:rPr>
        <w:t xml:space="preserve"> в пункте 1 слова «на 2022-2025 годы» заменить словами «на 202</w:t>
      </w:r>
      <w:r w:rsidR="007E037C">
        <w:rPr>
          <w:szCs w:val="28"/>
        </w:rPr>
        <w:t>5</w:t>
      </w:r>
      <w:r>
        <w:rPr>
          <w:szCs w:val="28"/>
        </w:rPr>
        <w:t>-202</w:t>
      </w:r>
      <w:r w:rsidR="00E51809">
        <w:rPr>
          <w:szCs w:val="28"/>
        </w:rPr>
        <w:t>7</w:t>
      </w:r>
      <w:r>
        <w:rPr>
          <w:szCs w:val="28"/>
        </w:rPr>
        <w:t xml:space="preserve"> годы»;</w:t>
      </w:r>
    </w:p>
    <w:p w:rsidR="00F44F8A" w:rsidRDefault="00F44F8A" w:rsidP="003151E7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1.3. муниципальную программу Рузаевского муниципального района «Старшее поколение» на 2022-2025 годы изложить в прилагаемой редакции.</w:t>
      </w:r>
    </w:p>
    <w:p w:rsidR="00F44F8A" w:rsidRPr="00F43B68" w:rsidRDefault="00F44F8A" w:rsidP="003151E7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Pr="00F43B68">
        <w:rPr>
          <w:szCs w:val="28"/>
        </w:rPr>
        <w:t xml:space="preserve">Контроль исполнения настоящего постановления возложить на заместителя </w:t>
      </w:r>
      <w:r>
        <w:rPr>
          <w:szCs w:val="28"/>
        </w:rPr>
        <w:t>Главы</w:t>
      </w:r>
      <w:r w:rsidRPr="00F43B68">
        <w:rPr>
          <w:szCs w:val="28"/>
        </w:rPr>
        <w:t xml:space="preserve"> района по социальным вопросам.</w:t>
      </w:r>
    </w:p>
    <w:p w:rsidR="00F44F8A" w:rsidRPr="00F43B68" w:rsidRDefault="00F44F8A" w:rsidP="00E51809">
      <w:pPr>
        <w:suppressAutoHyphens/>
        <w:ind w:firstLine="709"/>
        <w:contextualSpacing/>
        <w:jc w:val="both"/>
        <w:rPr>
          <w:szCs w:val="28"/>
        </w:rPr>
      </w:pPr>
      <w:r w:rsidRPr="00F43B68">
        <w:rPr>
          <w:szCs w:val="28"/>
        </w:rPr>
        <w:t xml:space="preserve">3. </w:t>
      </w:r>
      <w:r w:rsidR="00E51809" w:rsidRPr="00E51809">
        <w:rPr>
          <w:szCs w:val="28"/>
        </w:rPr>
        <w:t xml:space="preserve"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</w:t>
      </w:r>
      <w:r w:rsidR="00E51809" w:rsidRPr="00E51809">
        <w:rPr>
          <w:szCs w:val="28"/>
        </w:rPr>
        <w:lastRenderedPageBreak/>
        <w:t xml:space="preserve">«Интернет» и подлежит размещению в закрытой части портала государственной автоматизированной системы «Управление».   </w:t>
      </w:r>
      <w:r w:rsidRPr="00F43B68">
        <w:rPr>
          <w:szCs w:val="28"/>
        </w:rPr>
        <w:t xml:space="preserve">       </w:t>
      </w:r>
    </w:p>
    <w:p w:rsidR="00F44F8A" w:rsidRDefault="00F44F8A" w:rsidP="003151E7">
      <w:pPr>
        <w:suppressAutoHyphens/>
        <w:ind w:firstLine="709"/>
        <w:contextualSpacing/>
        <w:rPr>
          <w:szCs w:val="28"/>
        </w:rPr>
      </w:pPr>
      <w:r>
        <w:rPr>
          <w:szCs w:val="28"/>
        </w:rPr>
        <w:t xml:space="preserve">      </w:t>
      </w:r>
    </w:p>
    <w:p w:rsidR="007E037C" w:rsidRDefault="007E037C" w:rsidP="003151E7">
      <w:pPr>
        <w:suppressAutoHyphens/>
        <w:ind w:firstLine="709"/>
        <w:contextualSpacing/>
        <w:rPr>
          <w:szCs w:val="28"/>
        </w:rPr>
      </w:pPr>
    </w:p>
    <w:p w:rsidR="00F44F8A" w:rsidRPr="00F43B68" w:rsidRDefault="00F44F8A" w:rsidP="003151E7">
      <w:pPr>
        <w:suppressAutoHyphens/>
        <w:ind w:firstLine="709"/>
        <w:contextualSpacing/>
        <w:rPr>
          <w:szCs w:val="28"/>
        </w:rPr>
      </w:pPr>
      <w:r w:rsidRPr="00F43B68">
        <w:rPr>
          <w:szCs w:val="28"/>
        </w:rPr>
        <w:t>Глав</w:t>
      </w:r>
      <w:r>
        <w:rPr>
          <w:szCs w:val="28"/>
        </w:rPr>
        <w:t>а</w:t>
      </w:r>
      <w:r w:rsidRPr="00F43B68">
        <w:rPr>
          <w:szCs w:val="28"/>
        </w:rPr>
        <w:t xml:space="preserve"> Рузаевского</w:t>
      </w:r>
    </w:p>
    <w:p w:rsidR="00F44F8A" w:rsidRDefault="00F44F8A" w:rsidP="003151E7">
      <w:pPr>
        <w:suppressAutoHyphens/>
        <w:ind w:firstLine="709"/>
        <w:contextualSpacing/>
        <w:rPr>
          <w:szCs w:val="28"/>
        </w:rPr>
      </w:pPr>
      <w:r w:rsidRPr="00F43B68">
        <w:rPr>
          <w:szCs w:val="28"/>
        </w:rPr>
        <w:t>муниципального района</w:t>
      </w:r>
      <w:r w:rsidRPr="00F43B68">
        <w:rPr>
          <w:szCs w:val="28"/>
        </w:rPr>
        <w:tab/>
        <w:t xml:space="preserve">                                     </w:t>
      </w:r>
      <w:r>
        <w:rPr>
          <w:szCs w:val="28"/>
        </w:rPr>
        <w:t xml:space="preserve">   </w:t>
      </w:r>
      <w:r w:rsidRPr="00F43B68">
        <w:rPr>
          <w:szCs w:val="28"/>
        </w:rPr>
        <w:t xml:space="preserve">                 </w:t>
      </w:r>
      <w:r>
        <w:rPr>
          <w:szCs w:val="28"/>
        </w:rPr>
        <w:t xml:space="preserve">    </w:t>
      </w:r>
      <w:r w:rsidRPr="00F43B68">
        <w:rPr>
          <w:szCs w:val="28"/>
        </w:rPr>
        <w:t xml:space="preserve">   </w:t>
      </w:r>
      <w:r>
        <w:rPr>
          <w:szCs w:val="28"/>
        </w:rPr>
        <w:t xml:space="preserve"> </w:t>
      </w:r>
    </w:p>
    <w:p w:rsidR="007E037C" w:rsidRDefault="00F44F8A" w:rsidP="007E037C">
      <w:pPr>
        <w:suppressAutoHyphens/>
        <w:ind w:firstLine="709"/>
        <w:contextualSpacing/>
        <w:rPr>
          <w:bCs/>
          <w:color w:val="000000"/>
          <w:spacing w:val="5"/>
          <w:szCs w:val="28"/>
        </w:rPr>
      </w:pPr>
      <w:r w:rsidRPr="002A1791">
        <w:rPr>
          <w:bCs/>
          <w:color w:val="000000"/>
          <w:spacing w:val="5"/>
          <w:szCs w:val="28"/>
        </w:rPr>
        <w:t>Республики Мордовия</w:t>
      </w:r>
      <w:r>
        <w:rPr>
          <w:bCs/>
          <w:color w:val="000000"/>
          <w:spacing w:val="5"/>
          <w:szCs w:val="28"/>
        </w:rPr>
        <w:t xml:space="preserve">                                                                 А.Б. </w:t>
      </w:r>
      <w:proofErr w:type="spellStart"/>
      <w:r>
        <w:rPr>
          <w:bCs/>
          <w:color w:val="000000"/>
          <w:spacing w:val="5"/>
          <w:szCs w:val="28"/>
        </w:rPr>
        <w:t>Юткин</w:t>
      </w:r>
      <w:proofErr w:type="spellEnd"/>
    </w:p>
    <w:p w:rsidR="004856DB" w:rsidRDefault="004856DB" w:rsidP="00E51809">
      <w:pPr>
        <w:suppressAutoHyphens/>
        <w:ind w:left="851" w:firstLine="709"/>
        <w:contextualSpacing/>
        <w:jc w:val="right"/>
        <w:rPr>
          <w:szCs w:val="28"/>
        </w:rPr>
      </w:pPr>
    </w:p>
    <w:p w:rsidR="00E51809" w:rsidRPr="00E51809" w:rsidRDefault="00E51809" w:rsidP="00E51809">
      <w:pPr>
        <w:suppressAutoHyphens/>
        <w:ind w:left="851" w:firstLine="709"/>
        <w:contextualSpacing/>
        <w:jc w:val="right"/>
        <w:rPr>
          <w:szCs w:val="28"/>
        </w:rPr>
      </w:pPr>
      <w:r w:rsidRPr="00E51809">
        <w:rPr>
          <w:szCs w:val="28"/>
        </w:rPr>
        <w:t xml:space="preserve">Приложение </w:t>
      </w:r>
    </w:p>
    <w:p w:rsidR="00E51809" w:rsidRPr="00E51809" w:rsidRDefault="00E51809" w:rsidP="00E51809">
      <w:pPr>
        <w:suppressAutoHyphens/>
        <w:ind w:left="851" w:firstLine="709"/>
        <w:contextualSpacing/>
        <w:jc w:val="right"/>
        <w:rPr>
          <w:szCs w:val="28"/>
        </w:rPr>
      </w:pPr>
      <w:r w:rsidRPr="00E51809">
        <w:rPr>
          <w:szCs w:val="28"/>
        </w:rPr>
        <w:t xml:space="preserve">к постановлению Администрации </w:t>
      </w:r>
    </w:p>
    <w:p w:rsidR="00E51809" w:rsidRPr="00E51809" w:rsidRDefault="00E51809" w:rsidP="00E51809">
      <w:pPr>
        <w:suppressAutoHyphens/>
        <w:contextualSpacing/>
        <w:jc w:val="right"/>
        <w:rPr>
          <w:szCs w:val="28"/>
        </w:rPr>
      </w:pPr>
      <w:r w:rsidRPr="00E51809">
        <w:rPr>
          <w:szCs w:val="28"/>
        </w:rPr>
        <w:t>Рузаевского муниципального района</w:t>
      </w:r>
    </w:p>
    <w:p w:rsidR="00E51809" w:rsidRPr="00E51809" w:rsidRDefault="00E51809" w:rsidP="00E51809">
      <w:pPr>
        <w:suppressAutoHyphens/>
        <w:ind w:left="851" w:firstLine="709"/>
        <w:contextualSpacing/>
        <w:jc w:val="right"/>
        <w:rPr>
          <w:szCs w:val="28"/>
        </w:rPr>
      </w:pPr>
      <w:r w:rsidRPr="00E51809">
        <w:rPr>
          <w:szCs w:val="28"/>
        </w:rPr>
        <w:t xml:space="preserve"> Республики Мордовия</w:t>
      </w:r>
    </w:p>
    <w:p w:rsidR="00D822D6" w:rsidRPr="00BE0342" w:rsidRDefault="00E51809" w:rsidP="00E51809">
      <w:pPr>
        <w:suppressAutoHyphens/>
        <w:ind w:left="851" w:firstLine="709"/>
        <w:contextualSpacing/>
        <w:jc w:val="right"/>
        <w:rPr>
          <w:szCs w:val="28"/>
        </w:rPr>
      </w:pPr>
      <w:r w:rsidRPr="00E51809">
        <w:rPr>
          <w:szCs w:val="28"/>
        </w:rPr>
        <w:t>от «____» __________ 202</w:t>
      </w:r>
      <w:r>
        <w:rPr>
          <w:szCs w:val="28"/>
        </w:rPr>
        <w:t>5</w:t>
      </w:r>
      <w:r w:rsidRPr="00E51809">
        <w:rPr>
          <w:szCs w:val="28"/>
        </w:rPr>
        <w:t xml:space="preserve"> г. №____</w:t>
      </w:r>
    </w:p>
    <w:p w:rsidR="00E51809" w:rsidRDefault="00E51809" w:rsidP="00E51809">
      <w:pPr>
        <w:suppressAutoHyphens/>
        <w:ind w:left="851" w:firstLine="709"/>
        <w:contextualSpacing/>
        <w:rPr>
          <w:szCs w:val="28"/>
        </w:rPr>
      </w:pPr>
    </w:p>
    <w:p w:rsidR="00F44F8A" w:rsidRPr="00E51809" w:rsidRDefault="00F44F8A" w:rsidP="00E51809">
      <w:pPr>
        <w:tabs>
          <w:tab w:val="left" w:pos="0"/>
        </w:tabs>
        <w:suppressAutoHyphens/>
        <w:contextualSpacing/>
        <w:jc w:val="center"/>
        <w:rPr>
          <w:szCs w:val="28"/>
        </w:rPr>
      </w:pPr>
      <w:r w:rsidRPr="00224A78">
        <w:rPr>
          <w:b/>
          <w:sz w:val="32"/>
          <w:szCs w:val="32"/>
        </w:rPr>
        <w:t>Муниципальная программа</w:t>
      </w:r>
    </w:p>
    <w:p w:rsidR="00F44F8A" w:rsidRPr="00224A78" w:rsidRDefault="00F44F8A" w:rsidP="00E51809">
      <w:pPr>
        <w:suppressAutoHyphens/>
        <w:contextualSpacing/>
        <w:jc w:val="center"/>
        <w:rPr>
          <w:b/>
          <w:sz w:val="32"/>
          <w:szCs w:val="32"/>
        </w:rPr>
      </w:pPr>
      <w:r w:rsidRPr="00224A78">
        <w:rPr>
          <w:b/>
          <w:sz w:val="32"/>
          <w:szCs w:val="32"/>
        </w:rPr>
        <w:t>Рузаевского муниципального района</w:t>
      </w:r>
    </w:p>
    <w:p w:rsidR="00F44F8A" w:rsidRDefault="00F44F8A" w:rsidP="00E51809">
      <w:pPr>
        <w:suppressAutoHyphens/>
        <w:contextualSpacing/>
        <w:jc w:val="center"/>
        <w:rPr>
          <w:b/>
          <w:sz w:val="32"/>
          <w:szCs w:val="32"/>
        </w:rPr>
      </w:pPr>
      <w:r w:rsidRPr="00224A78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Старшее поколение»</w:t>
      </w:r>
      <w:r w:rsidRPr="00224A78">
        <w:rPr>
          <w:b/>
          <w:sz w:val="32"/>
          <w:szCs w:val="32"/>
        </w:rPr>
        <w:t xml:space="preserve"> на 20</w:t>
      </w:r>
      <w:r>
        <w:rPr>
          <w:b/>
          <w:sz w:val="32"/>
          <w:szCs w:val="32"/>
        </w:rPr>
        <w:t>2</w:t>
      </w:r>
      <w:r w:rsidR="007E037C">
        <w:rPr>
          <w:b/>
          <w:sz w:val="32"/>
          <w:szCs w:val="32"/>
        </w:rPr>
        <w:t>5</w:t>
      </w:r>
      <w:r w:rsidRPr="00224A78">
        <w:rPr>
          <w:b/>
          <w:sz w:val="32"/>
          <w:szCs w:val="32"/>
        </w:rPr>
        <w:t>-20</w:t>
      </w:r>
      <w:r w:rsidR="00E51809">
        <w:rPr>
          <w:b/>
          <w:sz w:val="32"/>
          <w:szCs w:val="32"/>
        </w:rPr>
        <w:t>27</w:t>
      </w:r>
      <w:r>
        <w:rPr>
          <w:b/>
          <w:sz w:val="32"/>
          <w:szCs w:val="32"/>
        </w:rPr>
        <w:t xml:space="preserve"> </w:t>
      </w:r>
      <w:r w:rsidRPr="00224A78">
        <w:rPr>
          <w:b/>
          <w:sz w:val="32"/>
          <w:szCs w:val="32"/>
        </w:rPr>
        <w:t>годы</w:t>
      </w:r>
      <w:r>
        <w:rPr>
          <w:b/>
          <w:sz w:val="32"/>
          <w:szCs w:val="32"/>
        </w:rPr>
        <w:t xml:space="preserve"> </w:t>
      </w:r>
    </w:p>
    <w:p w:rsidR="00F44F8A" w:rsidRPr="00224A78" w:rsidRDefault="00F44F8A" w:rsidP="00F44F8A">
      <w:pPr>
        <w:suppressAutoHyphens/>
        <w:ind w:left="851" w:firstLine="709"/>
        <w:contextualSpacing/>
        <w:jc w:val="center"/>
        <w:rPr>
          <w:b/>
          <w:sz w:val="32"/>
          <w:szCs w:val="32"/>
        </w:rPr>
      </w:pPr>
    </w:p>
    <w:p w:rsidR="00F44F8A" w:rsidRDefault="00F44F8A" w:rsidP="00E51809">
      <w:pPr>
        <w:tabs>
          <w:tab w:val="left" w:pos="0"/>
        </w:tabs>
        <w:suppressAutoHyphens/>
        <w:contextualSpacing/>
        <w:jc w:val="center"/>
        <w:rPr>
          <w:szCs w:val="28"/>
        </w:rPr>
      </w:pPr>
      <w:r>
        <w:rPr>
          <w:szCs w:val="28"/>
        </w:rPr>
        <w:t>Паспорт</w:t>
      </w:r>
    </w:p>
    <w:p w:rsidR="00F44F8A" w:rsidRDefault="00F44F8A" w:rsidP="00E51809">
      <w:pPr>
        <w:suppressAutoHyphens/>
        <w:contextualSpacing/>
        <w:jc w:val="center"/>
        <w:rPr>
          <w:szCs w:val="28"/>
        </w:rPr>
      </w:pPr>
      <w:r>
        <w:rPr>
          <w:szCs w:val="28"/>
        </w:rPr>
        <w:t>муниципальной программы Рузаевского муниципального района</w:t>
      </w:r>
    </w:p>
    <w:p w:rsidR="00F44F8A" w:rsidRDefault="00E51809" w:rsidP="00E51809">
      <w:pPr>
        <w:suppressAutoHyphens/>
        <w:contextualSpacing/>
        <w:jc w:val="center"/>
        <w:rPr>
          <w:szCs w:val="28"/>
        </w:rPr>
      </w:pPr>
      <w:r>
        <w:rPr>
          <w:szCs w:val="28"/>
        </w:rPr>
        <w:t>«Старшее поколение» на 202</w:t>
      </w:r>
      <w:r w:rsidR="007E037C">
        <w:rPr>
          <w:szCs w:val="28"/>
        </w:rPr>
        <w:t>5</w:t>
      </w:r>
      <w:r>
        <w:rPr>
          <w:szCs w:val="28"/>
        </w:rPr>
        <w:t>-2027</w:t>
      </w:r>
      <w:r w:rsidR="00F44F8A">
        <w:rPr>
          <w:szCs w:val="28"/>
        </w:rPr>
        <w:t xml:space="preserve"> годы</w:t>
      </w:r>
    </w:p>
    <w:p w:rsidR="00F44F8A" w:rsidRDefault="00F44F8A" w:rsidP="00F44F8A">
      <w:pPr>
        <w:suppressAutoHyphens/>
        <w:ind w:left="851" w:firstLine="709"/>
        <w:contextualSpacing/>
        <w:jc w:val="center"/>
        <w:rPr>
          <w:szCs w:val="28"/>
        </w:rPr>
      </w:pPr>
    </w:p>
    <w:tbl>
      <w:tblPr>
        <w:tblW w:w="108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6912"/>
      </w:tblGrid>
      <w:tr w:rsidR="00F44F8A" w:rsidRPr="00B07A61" w:rsidTr="00E51809">
        <w:trPr>
          <w:trHeight w:val="25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B07A61" w:rsidRDefault="00F44F8A" w:rsidP="00D822D6">
            <w:pPr>
              <w:suppressAutoHyphens/>
              <w:contextualSpacing/>
            </w:pPr>
            <w:r w:rsidRPr="00B07A61">
              <w:t xml:space="preserve">Наименование </w:t>
            </w:r>
            <w:r w:rsidR="00D822D6">
              <w:t xml:space="preserve">муниципальной </w:t>
            </w:r>
            <w:r w:rsidRPr="00B07A61">
              <w:t>программы</w:t>
            </w:r>
          </w:p>
          <w:p w:rsidR="00F44F8A" w:rsidRPr="00B07A61" w:rsidRDefault="00F44F8A" w:rsidP="00F44F8A">
            <w:pPr>
              <w:suppressAutoHyphens/>
              <w:ind w:firstLine="34"/>
              <w:contextualSpacing/>
            </w:pPr>
            <w:r w:rsidRPr="00B07A61">
              <w:t xml:space="preserve">                    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8A" w:rsidRPr="00B07A61" w:rsidRDefault="00F44F8A" w:rsidP="007E037C">
            <w:pPr>
              <w:suppressAutoHyphens/>
              <w:ind w:firstLine="34"/>
              <w:contextualSpacing/>
              <w:jc w:val="both"/>
            </w:pPr>
            <w:r>
              <w:t>Муниципальная п</w:t>
            </w:r>
            <w:r w:rsidRPr="00B07A61">
              <w:t xml:space="preserve">рограмма </w:t>
            </w:r>
            <w:r w:rsidR="00E51809" w:rsidRPr="00E51809">
              <w:t xml:space="preserve">Рузаевского муниципального района </w:t>
            </w:r>
            <w:r w:rsidRPr="00B07A61">
              <w:t>«Старшее поколение» на 202</w:t>
            </w:r>
            <w:r w:rsidR="007E037C">
              <w:t>5</w:t>
            </w:r>
            <w:r w:rsidRPr="00B07A61">
              <w:t>-202</w:t>
            </w:r>
            <w:r w:rsidR="00E51809">
              <w:t>7</w:t>
            </w:r>
            <w:r w:rsidRPr="00B07A61">
              <w:t xml:space="preserve"> годы (далее – Программа)</w:t>
            </w:r>
          </w:p>
        </w:tc>
      </w:tr>
      <w:tr w:rsidR="00D822D6" w:rsidRPr="00B07A61" w:rsidTr="00E51809">
        <w:trPr>
          <w:trHeight w:val="25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D6" w:rsidRPr="00B07A61" w:rsidRDefault="00D822D6" w:rsidP="00D822D6">
            <w:pPr>
              <w:suppressAutoHyphens/>
              <w:contextualSpacing/>
            </w:pPr>
            <w:r w:rsidRPr="00B07A61">
              <w:t xml:space="preserve">Ответственный исполнитель </w:t>
            </w:r>
            <w:r>
              <w:t>муниципальной п</w:t>
            </w:r>
            <w:r w:rsidRPr="00B07A61">
              <w:t>рограммы</w:t>
            </w:r>
            <w:r>
              <w:t>, основные разработчики муниципальной программы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D6" w:rsidRDefault="004856DB" w:rsidP="004856DB">
            <w:pPr>
              <w:suppressAutoHyphens/>
              <w:ind w:firstLine="34"/>
              <w:contextualSpacing/>
              <w:jc w:val="both"/>
            </w:pPr>
            <w:r>
              <w:t>О</w:t>
            </w:r>
            <w:r w:rsidRPr="004856DB">
              <w:t xml:space="preserve">тдел социальной политики </w:t>
            </w:r>
            <w:r w:rsidR="00D822D6" w:rsidRPr="00B07A61">
              <w:t>Администраци</w:t>
            </w:r>
            <w:r>
              <w:t>и</w:t>
            </w:r>
            <w:r w:rsidR="00D822D6" w:rsidRPr="00B07A61">
              <w:t xml:space="preserve"> Рузаевского муниципального района</w:t>
            </w:r>
            <w:r w:rsidR="00D822D6">
              <w:t xml:space="preserve"> Республики Мордовия</w:t>
            </w:r>
          </w:p>
        </w:tc>
      </w:tr>
      <w:tr w:rsidR="00D822D6" w:rsidRPr="00B07A61" w:rsidTr="00E5180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2D6" w:rsidRPr="00B07A61" w:rsidRDefault="00D822D6" w:rsidP="00E51809">
            <w:pPr>
              <w:suppressAutoHyphens/>
              <w:contextualSpacing/>
            </w:pPr>
            <w:r w:rsidRPr="00D822D6">
              <w:t>Соисполнители  муниципальной программы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2D6" w:rsidRPr="0099774C" w:rsidRDefault="00D822D6" w:rsidP="00D822D6">
            <w:pPr>
              <w:jc w:val="both"/>
              <w:rPr>
                <w:szCs w:val="28"/>
              </w:rPr>
            </w:pPr>
            <w:r w:rsidRPr="0099774C">
              <w:rPr>
                <w:szCs w:val="28"/>
              </w:rPr>
              <w:t>Управлени</w:t>
            </w:r>
            <w:r>
              <w:rPr>
                <w:szCs w:val="28"/>
              </w:rPr>
              <w:t xml:space="preserve">е образования </w:t>
            </w:r>
            <w:r w:rsidRPr="0099774C">
              <w:rPr>
                <w:szCs w:val="28"/>
              </w:rPr>
              <w:t>Администрации Рузаевского муниципального района Республики Мордовия;</w:t>
            </w:r>
          </w:p>
          <w:p w:rsidR="00D822D6" w:rsidRPr="0099774C" w:rsidRDefault="00D822D6" w:rsidP="00D822D6">
            <w:pPr>
              <w:jc w:val="both"/>
              <w:rPr>
                <w:szCs w:val="28"/>
              </w:rPr>
            </w:pPr>
            <w:r w:rsidRPr="0099774C">
              <w:rPr>
                <w:szCs w:val="28"/>
              </w:rPr>
              <w:t>Управление культуры Администрации Рузаевского муниципального района Республики Мордовия;</w:t>
            </w:r>
          </w:p>
          <w:p w:rsidR="00D822D6" w:rsidRPr="0099774C" w:rsidRDefault="00D822D6" w:rsidP="00D822D6">
            <w:pPr>
              <w:jc w:val="both"/>
              <w:rPr>
                <w:szCs w:val="28"/>
              </w:rPr>
            </w:pPr>
            <w:r w:rsidRPr="0099774C">
              <w:rPr>
                <w:szCs w:val="28"/>
              </w:rPr>
              <w:t>Муниципальное автономное учреждени</w:t>
            </w:r>
            <w:r w:rsidR="00E51809">
              <w:rPr>
                <w:szCs w:val="28"/>
              </w:rPr>
              <w:t>е «Центр физической культуры и спорта</w:t>
            </w:r>
            <w:r w:rsidRPr="0099774C">
              <w:rPr>
                <w:szCs w:val="28"/>
              </w:rPr>
              <w:t>» Рузаевского муниципального района;</w:t>
            </w:r>
          </w:p>
          <w:p w:rsidR="00D822D6" w:rsidRDefault="00D822D6" w:rsidP="00D822D6">
            <w:pPr>
              <w:jc w:val="both"/>
              <w:rPr>
                <w:szCs w:val="28"/>
              </w:rPr>
            </w:pPr>
            <w:r w:rsidRPr="0099774C">
              <w:rPr>
                <w:szCs w:val="28"/>
              </w:rPr>
              <w:t>ГКУ «Социальная защита населения по Рузаевскому району Республики Мордовия» (по согласованию)</w:t>
            </w:r>
            <w:r w:rsidR="00152DA0">
              <w:rPr>
                <w:szCs w:val="28"/>
              </w:rPr>
              <w:t>;</w:t>
            </w:r>
          </w:p>
          <w:p w:rsidR="00152DA0" w:rsidRDefault="00152DA0" w:rsidP="00152D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ГБУЗ РМ </w:t>
            </w:r>
            <w:r w:rsidRPr="00152DA0">
              <w:rPr>
                <w:szCs w:val="28"/>
              </w:rPr>
              <w:t>«Рузаевская ЦРБ» (по согласованию)</w:t>
            </w:r>
          </w:p>
        </w:tc>
      </w:tr>
      <w:tr w:rsidR="00E51809" w:rsidRPr="00B07A61" w:rsidTr="00E5180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09" w:rsidRPr="002E3E55" w:rsidRDefault="00E51809" w:rsidP="00E51809">
            <w:pPr>
              <w:suppressAutoHyphens/>
              <w:ind w:firstLine="34"/>
              <w:contextualSpacing/>
            </w:pPr>
            <w:r w:rsidRPr="002E3E55">
              <w:lastRenderedPageBreak/>
              <w:t>Цели муниципальной программы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09" w:rsidRPr="00B07A61" w:rsidRDefault="00E51809" w:rsidP="00E51809">
            <w:pPr>
              <w:suppressAutoHyphens/>
              <w:ind w:firstLine="34"/>
              <w:contextualSpacing/>
              <w:jc w:val="both"/>
            </w:pPr>
            <w:r w:rsidRPr="00B07A61">
              <w:t>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активации участия пожилых людей в жизни общества;</w:t>
            </w:r>
          </w:p>
          <w:p w:rsidR="00E51809" w:rsidRPr="00B07A61" w:rsidRDefault="00E51809" w:rsidP="00E51809">
            <w:pPr>
              <w:suppressAutoHyphens/>
              <w:ind w:firstLine="34"/>
              <w:contextualSpacing/>
              <w:jc w:val="both"/>
            </w:pPr>
            <w:r w:rsidRPr="00B07A61">
              <w:t>обеспечение правовой защиты пожилых людей в соответствии с действующим законодательством;</w:t>
            </w:r>
          </w:p>
          <w:p w:rsidR="00E51809" w:rsidRPr="00B07A61" w:rsidRDefault="00E51809" w:rsidP="00E51809">
            <w:pPr>
              <w:suppressAutoHyphens/>
              <w:ind w:firstLine="34"/>
              <w:contextualSpacing/>
              <w:jc w:val="both"/>
            </w:pPr>
            <w:r w:rsidRPr="00B07A61">
              <w:t>расширение сети и совершенствование деятельности учреждений, предоставляющих пожилым людям комплекс жизненно важных социально ориентированных услуг;</w:t>
            </w:r>
          </w:p>
          <w:p w:rsidR="00E51809" w:rsidRPr="00B07A61" w:rsidRDefault="00E51809" w:rsidP="00E51809">
            <w:pPr>
              <w:suppressAutoHyphens/>
              <w:ind w:firstLine="34"/>
              <w:contextualSpacing/>
              <w:jc w:val="both"/>
            </w:pPr>
            <w:r w:rsidRPr="00B07A61">
              <w:t>решение актуальных проблем жизнеобеспечения граждан старшего поколения;</w:t>
            </w:r>
          </w:p>
          <w:p w:rsidR="00E51809" w:rsidRPr="00B07A61" w:rsidRDefault="00E51809" w:rsidP="00E51809">
            <w:pPr>
              <w:suppressAutoHyphens/>
              <w:ind w:firstLine="34"/>
              <w:contextualSpacing/>
              <w:jc w:val="both"/>
            </w:pPr>
            <w:r w:rsidRPr="00B07A61">
              <w:t>предоставление адресной социальной помощи с учетом возрастных особенностей, состояния здоровья, доходов, жилищно-бытовых и других условий;</w:t>
            </w:r>
          </w:p>
          <w:p w:rsidR="00E51809" w:rsidRPr="00B07A61" w:rsidRDefault="00E51809" w:rsidP="00E51809">
            <w:pPr>
              <w:suppressAutoHyphens/>
              <w:ind w:firstLine="34"/>
              <w:contextualSpacing/>
              <w:jc w:val="both"/>
            </w:pPr>
            <w:r w:rsidRPr="00B07A61">
              <w:t xml:space="preserve">обеспечение доступа пожилым людям к информации о принимаемых мерах по улучшению их правового и социального положения. </w:t>
            </w:r>
          </w:p>
        </w:tc>
      </w:tr>
      <w:tr w:rsidR="00E51809" w:rsidRPr="00B07A61" w:rsidTr="00E5180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09" w:rsidRPr="002E3E55" w:rsidRDefault="00E51809" w:rsidP="00E51809">
            <w:pPr>
              <w:suppressAutoHyphens/>
              <w:ind w:firstLine="34"/>
              <w:contextualSpacing/>
            </w:pPr>
            <w:r w:rsidRPr="002E3E55">
              <w:t>Целевые показатели (индикаторы) эффективности реализации муниципальной программы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09" w:rsidRPr="006E0ABD" w:rsidRDefault="00E51809" w:rsidP="00E51809">
            <w:pPr>
              <w:suppressAutoHyphens/>
              <w:ind w:firstLine="34"/>
              <w:contextualSpacing/>
              <w:jc w:val="both"/>
            </w:pPr>
            <w:r w:rsidRPr="006E0ABD">
              <w:t>Количество граждан пожилого возраста, получивших адресную помощь и поддержку в рамках проведения месячника пожилых людей; в том числе:</w:t>
            </w:r>
          </w:p>
          <w:p w:rsidR="00E51809" w:rsidRDefault="00E51809" w:rsidP="00E51809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>
              <w:t>2025г.- 15 (чел.),</w:t>
            </w:r>
          </w:p>
          <w:p w:rsidR="00E51809" w:rsidRDefault="00E51809" w:rsidP="00E51809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>
              <w:t>2026г.- 17 (чел.),</w:t>
            </w:r>
          </w:p>
          <w:p w:rsidR="00E51809" w:rsidRPr="006E0ABD" w:rsidRDefault="004856DB" w:rsidP="00E51809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 w:rsidRPr="004856DB">
              <w:t>2027г.- 30 (чел</w:t>
            </w:r>
            <w:r>
              <w:t>.</w:t>
            </w:r>
            <w:r w:rsidRPr="004856DB">
              <w:t>).</w:t>
            </w:r>
            <w:r w:rsidR="00E51809" w:rsidRPr="006E0ABD">
              <w:tab/>
            </w:r>
          </w:p>
          <w:p w:rsidR="00E51809" w:rsidRPr="006E0ABD" w:rsidRDefault="00E51809" w:rsidP="00E51809">
            <w:pPr>
              <w:suppressAutoHyphens/>
              <w:ind w:firstLine="34"/>
              <w:contextualSpacing/>
              <w:jc w:val="both"/>
            </w:pPr>
            <w:r w:rsidRPr="006E0ABD">
              <w:t>Количество граждан пожилого возраста, получивших адресную помощь и поддержку в рамках проведения декадника инвалидов в том числе:</w:t>
            </w:r>
          </w:p>
          <w:p w:rsidR="00E51809" w:rsidRDefault="00E51809" w:rsidP="00E51809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>
              <w:t>2025г.</w:t>
            </w:r>
            <w:r w:rsidR="001122F6">
              <w:t xml:space="preserve"> </w:t>
            </w:r>
            <w:bookmarkStart w:id="0" w:name="_GoBack"/>
            <w:bookmarkEnd w:id="0"/>
            <w:r>
              <w:t>- 17 (чел.),</w:t>
            </w:r>
          </w:p>
          <w:p w:rsidR="00E51809" w:rsidRDefault="00E51809" w:rsidP="00E51809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>
              <w:t>2026г.</w:t>
            </w:r>
            <w:r w:rsidR="001122F6">
              <w:t xml:space="preserve"> </w:t>
            </w:r>
            <w:r>
              <w:t>- 19 (чел.)</w:t>
            </w:r>
            <w:r w:rsidR="004856DB">
              <w:t>,</w:t>
            </w:r>
          </w:p>
          <w:p w:rsidR="00E51809" w:rsidRPr="006E0ABD" w:rsidRDefault="00E51809" w:rsidP="004856DB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 w:rsidRPr="004856DB">
              <w:t>2027г.</w:t>
            </w:r>
            <w:r w:rsidR="001122F6">
              <w:t xml:space="preserve"> </w:t>
            </w:r>
            <w:r w:rsidRPr="004856DB">
              <w:t>-</w:t>
            </w:r>
            <w:r w:rsidR="001122F6">
              <w:t xml:space="preserve"> </w:t>
            </w:r>
            <w:r w:rsidR="004856DB">
              <w:t>30 (чел.).</w:t>
            </w:r>
          </w:p>
        </w:tc>
      </w:tr>
      <w:tr w:rsidR="00E51809" w:rsidRPr="00B07A61" w:rsidTr="00E5180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09" w:rsidRPr="006E0ABD" w:rsidRDefault="00E51809" w:rsidP="00E51809">
            <w:pPr>
              <w:suppressAutoHyphens/>
              <w:ind w:firstLine="34"/>
              <w:contextualSpacing/>
            </w:pPr>
            <w:r w:rsidRPr="002E3E55">
              <w:t>Этапы и сроки реализации муниципальной программы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09" w:rsidRPr="006E0ABD" w:rsidRDefault="00E51809" w:rsidP="00E51809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 w:rsidRPr="00B07A61">
              <w:t>Реализация Программы рассчитана на 202</w:t>
            </w:r>
            <w:r>
              <w:t>2</w:t>
            </w:r>
            <w:r w:rsidRPr="00B07A61">
              <w:t>-202</w:t>
            </w:r>
            <w:r>
              <w:t>7</w:t>
            </w:r>
            <w:r w:rsidRPr="00B07A61">
              <w:t xml:space="preserve"> годы и не предусматривает выделения этапов реализации.</w:t>
            </w:r>
          </w:p>
        </w:tc>
      </w:tr>
      <w:tr w:rsidR="00E51809" w:rsidRPr="00B07A61" w:rsidTr="00E51809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09" w:rsidRPr="002E3E55" w:rsidRDefault="00E51809" w:rsidP="00E51809">
            <w:pPr>
              <w:suppressAutoHyphens/>
              <w:ind w:firstLine="34"/>
              <w:contextualSpacing/>
            </w:pPr>
            <w:r>
              <w:t>Ресурсное обеспечение муниципальной программы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09" w:rsidRPr="007E037C" w:rsidRDefault="00E51809" w:rsidP="00E51809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>
              <w:t xml:space="preserve">на реализацию Программы </w:t>
            </w:r>
            <w:r w:rsidRPr="007E037C">
              <w:t xml:space="preserve">предусмотрено </w:t>
            </w:r>
            <w:r w:rsidR="007E037C" w:rsidRPr="007E037C">
              <w:t>1069,0</w:t>
            </w:r>
            <w:r w:rsidRPr="007E037C">
              <w:t xml:space="preserve"> тыс. руб. из них: </w:t>
            </w:r>
          </w:p>
          <w:p w:rsidR="00E51809" w:rsidRPr="007E037C" w:rsidRDefault="00E51809" w:rsidP="00E51809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 w:rsidRPr="007E037C">
              <w:t>республиканский бюджет–0 тыс. руб.;</w:t>
            </w:r>
          </w:p>
          <w:p w:rsidR="00E51809" w:rsidRDefault="00E51809" w:rsidP="00E51809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 w:rsidRPr="007E037C">
              <w:t>бюджет Рузаевского муниципального р</w:t>
            </w:r>
            <w:r w:rsidR="007E037C" w:rsidRPr="007E037C">
              <w:t>айона-1069</w:t>
            </w:r>
            <w:r w:rsidRPr="007E037C">
              <w:t>,0 тыс. руб.;</w:t>
            </w:r>
            <w:r>
              <w:t xml:space="preserve"> </w:t>
            </w:r>
          </w:p>
          <w:p w:rsidR="00E51809" w:rsidRDefault="00E51809" w:rsidP="00E51809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>
              <w:t>бюджеты сельских поселений - 0 тыс. руб.</w:t>
            </w:r>
          </w:p>
          <w:p w:rsidR="00E51809" w:rsidRDefault="00E51809" w:rsidP="00FD10B5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>
              <w:t>в том числе:</w:t>
            </w:r>
          </w:p>
          <w:p w:rsidR="00E51809" w:rsidRDefault="00E51809" w:rsidP="00E51809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>
              <w:lastRenderedPageBreak/>
              <w:t xml:space="preserve">   2025 год-</w:t>
            </w:r>
            <w:r w:rsidR="007E037C">
              <w:t>310</w:t>
            </w:r>
            <w:r>
              <w:t>,0 тыс. руб.;</w:t>
            </w:r>
          </w:p>
          <w:p w:rsidR="00E51809" w:rsidRDefault="00E51809" w:rsidP="00E51809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>
              <w:t xml:space="preserve">   2026 </w:t>
            </w:r>
            <w:r w:rsidR="007E037C">
              <w:t>год-361</w:t>
            </w:r>
            <w:r>
              <w:t>,0 тыс. руб.;</w:t>
            </w:r>
          </w:p>
          <w:p w:rsidR="00E51809" w:rsidRPr="00B07A61" w:rsidRDefault="00E51809" w:rsidP="00E51809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>
              <w:t xml:space="preserve">   </w:t>
            </w:r>
            <w:r w:rsidRPr="007E037C">
              <w:t>2027 год-</w:t>
            </w:r>
            <w:r w:rsidR="007E037C" w:rsidRPr="007E037C">
              <w:t>398,0 тыс</w:t>
            </w:r>
            <w:r w:rsidR="007E037C">
              <w:t>. руб.</w:t>
            </w:r>
          </w:p>
        </w:tc>
      </w:tr>
      <w:tr w:rsidR="00FD10B5" w:rsidRPr="00B07A61" w:rsidTr="00E51809">
        <w:trPr>
          <w:trHeight w:val="69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B5" w:rsidRDefault="00FD10B5" w:rsidP="00FD10B5">
            <w:pPr>
              <w:tabs>
                <w:tab w:val="left" w:pos="0"/>
              </w:tabs>
              <w:suppressAutoHyphens/>
              <w:ind w:firstLine="34"/>
              <w:contextualSpacing/>
              <w:jc w:val="both"/>
            </w:pPr>
            <w:r>
              <w:lastRenderedPageBreak/>
              <w:t xml:space="preserve">Ожидаемые результаты </w:t>
            </w:r>
          </w:p>
          <w:p w:rsidR="00FD10B5" w:rsidRPr="00B07A61" w:rsidRDefault="00FD10B5" w:rsidP="00FD10B5">
            <w:pPr>
              <w:tabs>
                <w:tab w:val="left" w:pos="960"/>
              </w:tabs>
              <w:suppressAutoHyphens/>
              <w:ind w:firstLine="34"/>
              <w:contextualSpacing/>
            </w:pPr>
            <w:r>
              <w:t>реализации муниципальной про-граммы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B5" w:rsidRPr="00B07A61" w:rsidRDefault="00FD10B5" w:rsidP="00FD10B5">
            <w:pPr>
              <w:suppressAutoHyphens/>
              <w:ind w:firstLine="34"/>
              <w:contextualSpacing/>
            </w:pPr>
            <w:r w:rsidRPr="00B07A61">
              <w:t>усиление правовой защиты пожилых людей;</w:t>
            </w:r>
          </w:p>
          <w:p w:rsidR="00FD10B5" w:rsidRPr="00B07A61" w:rsidRDefault="00FD10B5" w:rsidP="00FD10B5">
            <w:pPr>
              <w:suppressAutoHyphens/>
              <w:ind w:firstLine="34"/>
              <w:contextualSpacing/>
            </w:pPr>
            <w:r w:rsidRPr="00B07A61">
              <w:t>повышение качества жизни пожилых людей и улучшение их социального положения посредством целенаправленных мероприятий по оказанию адресной социальной помощи, социальных и медицинских услуг;</w:t>
            </w:r>
          </w:p>
          <w:p w:rsidR="00FD10B5" w:rsidRPr="00B07A61" w:rsidRDefault="00FD10B5" w:rsidP="00FD10B5">
            <w:pPr>
              <w:suppressAutoHyphens/>
              <w:ind w:firstLine="34"/>
              <w:contextualSpacing/>
            </w:pPr>
            <w:r w:rsidRPr="00B07A61">
              <w:t>обеспечение доступа пожилых людей к культурным ценностям;</w:t>
            </w:r>
          </w:p>
          <w:p w:rsidR="00FD10B5" w:rsidRPr="00B07A61" w:rsidRDefault="00FD10B5" w:rsidP="00FD10B5">
            <w:pPr>
              <w:suppressAutoHyphens/>
              <w:ind w:firstLine="34"/>
              <w:contextualSpacing/>
              <w:jc w:val="both"/>
            </w:pPr>
            <w:r w:rsidRPr="00B07A61">
              <w:t>обеспечение граждан пожилого  возраста компьютерной грамотности.</w:t>
            </w:r>
          </w:p>
        </w:tc>
      </w:tr>
      <w:tr w:rsidR="00FD10B5" w:rsidRPr="00B07A61" w:rsidTr="00E51809">
        <w:trPr>
          <w:trHeight w:val="69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B5" w:rsidRPr="002E3E55" w:rsidRDefault="00FD10B5" w:rsidP="00FD10B5">
            <w:pPr>
              <w:suppressAutoHyphens/>
              <w:ind w:firstLine="34"/>
              <w:contextualSpacing/>
            </w:pPr>
            <w:r w:rsidRPr="00FD10B5">
              <w:t>Система организации управления и контроль за исполнением муниципальной программы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B5" w:rsidRDefault="00FD10B5" w:rsidP="00FD10B5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  <w:r>
              <w:t xml:space="preserve">Управление и контроль реализации мероприятий Программы осуществляет </w:t>
            </w:r>
            <w:r w:rsidRPr="00FD10B5">
              <w:t>заместителя Главы района по социальным вопросам</w:t>
            </w:r>
            <w:r>
              <w:t>.</w:t>
            </w:r>
          </w:p>
          <w:p w:rsidR="00FD10B5" w:rsidRPr="00B07A61" w:rsidRDefault="00FD10B5" w:rsidP="00FD10B5">
            <w:pPr>
              <w:tabs>
                <w:tab w:val="center" w:pos="2437"/>
              </w:tabs>
              <w:suppressAutoHyphens/>
              <w:ind w:firstLine="34"/>
              <w:contextualSpacing/>
              <w:jc w:val="both"/>
            </w:pPr>
          </w:p>
        </w:tc>
      </w:tr>
    </w:tbl>
    <w:p w:rsidR="00F44F8A" w:rsidRDefault="00F44F8A" w:rsidP="00F44F8A">
      <w:pPr>
        <w:suppressAutoHyphens/>
        <w:ind w:left="851" w:firstLine="709"/>
        <w:contextualSpacing/>
        <w:rPr>
          <w:b/>
          <w:szCs w:val="28"/>
        </w:rPr>
      </w:pPr>
    </w:p>
    <w:p w:rsidR="00F44F8A" w:rsidRDefault="00F44F8A" w:rsidP="00FD10B5">
      <w:pPr>
        <w:suppressAutoHyphens/>
        <w:contextualSpacing/>
        <w:jc w:val="center"/>
        <w:rPr>
          <w:b/>
          <w:szCs w:val="28"/>
        </w:rPr>
      </w:pPr>
      <w:r>
        <w:rPr>
          <w:b/>
          <w:szCs w:val="28"/>
        </w:rPr>
        <w:t>Раздел 1. Характеристика проблемы и обоснование необходимости её</w:t>
      </w:r>
    </w:p>
    <w:p w:rsidR="00F44F8A" w:rsidRDefault="00F44F8A" w:rsidP="00FD10B5">
      <w:pPr>
        <w:suppressAutoHyphens/>
        <w:contextualSpacing/>
        <w:jc w:val="center"/>
        <w:rPr>
          <w:b/>
          <w:szCs w:val="28"/>
        </w:rPr>
      </w:pPr>
      <w:r>
        <w:rPr>
          <w:b/>
          <w:szCs w:val="28"/>
        </w:rPr>
        <w:t>решения программными методами</w:t>
      </w:r>
    </w:p>
    <w:p w:rsidR="00F44F8A" w:rsidRDefault="00F44F8A" w:rsidP="00F44F8A">
      <w:pPr>
        <w:suppressAutoHyphens/>
        <w:ind w:left="851" w:firstLine="709"/>
        <w:contextualSpacing/>
        <w:jc w:val="both"/>
        <w:rPr>
          <w:b/>
          <w:szCs w:val="28"/>
        </w:rPr>
      </w:pPr>
    </w:p>
    <w:p w:rsidR="00F44F8A" w:rsidRDefault="00F44F8A" w:rsidP="00FD10B5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Целью Программы является осуществление мер по улучшению качества жизни граждан старшего поколения. Её достижение обеспечивается путем реализации комплекса мероприятий, направленных на повышение качества жизни пожилых людей, степени их адаптации в современных условиях, расширение социокультурных возможностей лиц пожилого возраста, содействие участию пожилых людей в рамках деятельности учреждений социальной сферы, продолжение образования, поддержание жизненной активности пожилых людей мерами реабилитационного и оздоровительного характера.</w:t>
      </w:r>
    </w:p>
    <w:p w:rsidR="004856DB" w:rsidRDefault="004856DB" w:rsidP="00FD10B5">
      <w:pPr>
        <w:suppressAutoHyphens/>
        <w:ind w:firstLine="709"/>
        <w:contextualSpacing/>
        <w:jc w:val="both"/>
        <w:rPr>
          <w:szCs w:val="28"/>
        </w:rPr>
      </w:pPr>
      <w:r w:rsidRPr="004856DB">
        <w:rPr>
          <w:szCs w:val="28"/>
        </w:rPr>
        <w:t>Согласно статистическим данным по состоянию на 1 января 2024 г. численность населения Рузаевского муниципального района составляет 58240 чел., в том числе лиц пожилого возраста 18190 человек, что составляет почти 31,2 % от всей численности Рузаевского муниципального района.</w:t>
      </w:r>
    </w:p>
    <w:p w:rsidR="00F44F8A" w:rsidRDefault="00F44F8A" w:rsidP="00FD10B5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Анализ статистических данных свидетельствует о масштабности проблемы лиц пожилого возраста. Целесообразность решения проблемы обеспечения доступности среды для лиц пожилого возраста и других маломобильных групп населения программно-целевым методом определяется:</w:t>
      </w:r>
    </w:p>
    <w:p w:rsidR="00F44F8A" w:rsidRDefault="00F44F8A" w:rsidP="00FD10B5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E42F60">
        <w:rPr>
          <w:szCs w:val="28"/>
        </w:rPr>
        <w:t xml:space="preserve"> </w:t>
      </w:r>
      <w:r>
        <w:rPr>
          <w:szCs w:val="28"/>
        </w:rPr>
        <w:t>межведомственным характером (потребуется консолидация усилий исполнительных органов государственной власти, администрации Рузаевского муниципального района, общественных организаций).</w:t>
      </w:r>
    </w:p>
    <w:p w:rsidR="00F44F8A" w:rsidRDefault="00F44F8A" w:rsidP="00FD10B5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В рамках Программы предусматривается решать приоритетные задачи:</w:t>
      </w:r>
    </w:p>
    <w:p w:rsidR="00F44F8A" w:rsidRDefault="00F44F8A" w:rsidP="00FD10B5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- усиление правовой защиты граждан старшего поколения;</w:t>
      </w:r>
    </w:p>
    <w:p w:rsidR="00F44F8A" w:rsidRDefault="00F44F8A" w:rsidP="00FD10B5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- улучшение социального положения пожилых людей посредством целенаправленных мероприятий по оказанию адресной социальной помощи и услуг в трудных жизненных ситуациях;</w:t>
      </w:r>
    </w:p>
    <w:p w:rsidR="00F44F8A" w:rsidRDefault="00F44F8A" w:rsidP="00FD10B5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- обеспечение широкого доступа пожилых людей к культурным ценностям;</w:t>
      </w:r>
    </w:p>
    <w:p w:rsidR="00F44F8A" w:rsidRDefault="00F44F8A" w:rsidP="00FD10B5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обеспечение доступности пользования гражданами пожилого возраста спортивными, оздоровительными объектами. </w:t>
      </w:r>
    </w:p>
    <w:p w:rsidR="00F44F8A" w:rsidRDefault="00F44F8A" w:rsidP="00FD10B5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Программа должна стать продолжением проводимых в Рузаевском муниципальном районе комплексных мероприятий по созданию условий для лиц пожилого возраста, повышению уровня и качества их жизни.</w:t>
      </w:r>
    </w:p>
    <w:p w:rsidR="00F44F8A" w:rsidRDefault="00F44F8A" w:rsidP="00FD10B5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>Ежегодно укрепляется и расширяется лечебная база стационарных учреждений ГБУЗ РМ «Рузаевская ЦРБ». Для оказания медицинской помощи в ГБУЗ РМ «Рузаевская ЦРБ» оборудованы кабинеты физиотерапии, массажа, лечебной физкультуры, стоматологические кабинеты, лаборатории.</w:t>
      </w:r>
    </w:p>
    <w:p w:rsidR="00F44F8A" w:rsidRDefault="00F44F8A" w:rsidP="00FD10B5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Приобретается необходимое медицинское, технологическое оборудование, автотранспорт, средства реабилитации. При ГБУЗ РМ «Рузаевская ЦРБ» созданы запасы лекарственных средств. </w:t>
      </w:r>
    </w:p>
    <w:p w:rsidR="00F44F8A" w:rsidRDefault="00F44F8A" w:rsidP="00FD10B5">
      <w:pPr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Развитие спорта среди граждан старшего поколения, вовлечение их в каждодневные занятия физической культурой являются одними из основных направлений социальной реабилитации. Для этой категории граждан проводятся различные соревнования районного масштаба. </w:t>
      </w:r>
    </w:p>
    <w:p w:rsidR="00F44F8A" w:rsidRPr="00B269A9" w:rsidRDefault="00F44F8A" w:rsidP="00F44F8A">
      <w:pPr>
        <w:suppressAutoHyphens/>
        <w:ind w:left="851" w:firstLine="709"/>
        <w:contextualSpacing/>
        <w:jc w:val="both"/>
        <w:rPr>
          <w:szCs w:val="28"/>
        </w:rPr>
      </w:pPr>
    </w:p>
    <w:p w:rsidR="00F44F8A" w:rsidRDefault="00F44F8A" w:rsidP="007E037C">
      <w:pPr>
        <w:tabs>
          <w:tab w:val="left" w:pos="0"/>
          <w:tab w:val="center" w:pos="5032"/>
        </w:tabs>
        <w:suppressAutoHyphens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Раздел 2. Механизм реализации Программы и контроль </w:t>
      </w:r>
    </w:p>
    <w:p w:rsidR="00F44F8A" w:rsidRDefault="00F44F8A" w:rsidP="007E037C">
      <w:pPr>
        <w:tabs>
          <w:tab w:val="left" w:pos="0"/>
          <w:tab w:val="center" w:pos="5032"/>
        </w:tabs>
        <w:suppressAutoHyphens/>
        <w:contextualSpacing/>
        <w:jc w:val="center"/>
        <w:rPr>
          <w:b/>
          <w:szCs w:val="28"/>
        </w:rPr>
      </w:pPr>
      <w:r>
        <w:rPr>
          <w:b/>
          <w:szCs w:val="28"/>
        </w:rPr>
        <w:t>за ходом её выполнения</w:t>
      </w:r>
    </w:p>
    <w:p w:rsidR="00F44F8A" w:rsidRDefault="00F44F8A" w:rsidP="00F44F8A">
      <w:pPr>
        <w:tabs>
          <w:tab w:val="left" w:pos="345"/>
          <w:tab w:val="left" w:pos="709"/>
          <w:tab w:val="center" w:pos="5032"/>
        </w:tabs>
        <w:suppressAutoHyphens/>
        <w:ind w:left="851" w:firstLine="709"/>
        <w:contextualSpacing/>
        <w:jc w:val="both"/>
        <w:rPr>
          <w:szCs w:val="28"/>
        </w:rPr>
      </w:pPr>
      <w:r>
        <w:rPr>
          <w:szCs w:val="28"/>
        </w:rPr>
        <w:t xml:space="preserve">       </w:t>
      </w:r>
    </w:p>
    <w:p w:rsidR="00F44F8A" w:rsidRDefault="00F44F8A" w:rsidP="00FD10B5">
      <w:pPr>
        <w:tabs>
          <w:tab w:val="left" w:pos="345"/>
          <w:tab w:val="left" w:pos="709"/>
          <w:tab w:val="center" w:pos="5032"/>
        </w:tabs>
        <w:suppressAutoHyphens/>
        <w:ind w:firstLine="567"/>
        <w:contextualSpacing/>
        <w:jc w:val="both"/>
        <w:rPr>
          <w:szCs w:val="28"/>
        </w:rPr>
      </w:pPr>
      <w:r>
        <w:rPr>
          <w:szCs w:val="28"/>
        </w:rPr>
        <w:t>Общее руководство и контроль за реализацией мероприятий Программы, целевым расходованием выделенных финансовых средств и эффективностью их использования осуществляется Администрацией Рузаевского муниципального района. Текущее управление Программой, координацию работ основных исполнителей и контроль выполнения Программы осуществляет Администрация Рузаевского муниципального района во взаимодействии с Государственным Казенным Учреждением «Социальная защита населения по Рузаевскому району Республики Мордовия» с представителями общественных организаций.</w:t>
      </w:r>
    </w:p>
    <w:p w:rsidR="00F44F8A" w:rsidRDefault="00F44F8A" w:rsidP="00FD10B5">
      <w:pPr>
        <w:tabs>
          <w:tab w:val="left" w:pos="345"/>
          <w:tab w:val="left" w:pos="709"/>
          <w:tab w:val="center" w:pos="5032"/>
        </w:tabs>
        <w:suppressAutoHyphens/>
        <w:ind w:firstLine="567"/>
        <w:contextualSpacing/>
        <w:jc w:val="both"/>
        <w:rPr>
          <w:szCs w:val="28"/>
        </w:rPr>
      </w:pPr>
      <w:r>
        <w:rPr>
          <w:szCs w:val="28"/>
        </w:rPr>
        <w:t>Все соисполнители Программы представляют информацию об исполнении мероприятий Программы ГКУ «Социальная защита населения по Рузаевскому району Республики Мордовия» 1 раз в квартал (по согласованию).</w:t>
      </w:r>
    </w:p>
    <w:p w:rsidR="00F44F8A" w:rsidRDefault="00F44F8A" w:rsidP="00F44F8A">
      <w:pPr>
        <w:ind w:left="-142" w:right="963"/>
        <w:jc w:val="both"/>
        <w:rPr>
          <w:szCs w:val="28"/>
        </w:rPr>
      </w:pPr>
    </w:p>
    <w:p w:rsidR="00F44F8A" w:rsidRDefault="00F44F8A" w:rsidP="0085199F">
      <w:pPr>
        <w:ind w:right="963"/>
        <w:jc w:val="right"/>
        <w:rPr>
          <w:szCs w:val="28"/>
        </w:rPr>
      </w:pPr>
    </w:p>
    <w:p w:rsidR="00F44F8A" w:rsidRDefault="00F44F8A" w:rsidP="0085199F">
      <w:pPr>
        <w:ind w:right="963"/>
        <w:jc w:val="right"/>
        <w:rPr>
          <w:szCs w:val="28"/>
        </w:rPr>
      </w:pPr>
    </w:p>
    <w:p w:rsidR="00F44F8A" w:rsidRDefault="00F44F8A" w:rsidP="0085199F">
      <w:pPr>
        <w:ind w:right="963"/>
        <w:jc w:val="right"/>
        <w:rPr>
          <w:szCs w:val="28"/>
        </w:rPr>
      </w:pPr>
    </w:p>
    <w:p w:rsidR="00F44F8A" w:rsidRDefault="00F44F8A" w:rsidP="00F44F8A">
      <w:pPr>
        <w:tabs>
          <w:tab w:val="left" w:pos="6804"/>
        </w:tabs>
        <w:ind w:right="963"/>
        <w:jc w:val="right"/>
        <w:rPr>
          <w:szCs w:val="28"/>
        </w:rPr>
        <w:sectPr w:rsidR="00F44F8A" w:rsidSect="007E037C">
          <w:headerReference w:type="default" r:id="rId8"/>
          <w:pgSz w:w="11907" w:h="16839" w:code="9"/>
          <w:pgMar w:top="426" w:right="850" w:bottom="1134" w:left="1134" w:header="709" w:footer="709" w:gutter="0"/>
          <w:cols w:space="708"/>
          <w:docGrid w:linePitch="381"/>
        </w:sectPr>
      </w:pPr>
    </w:p>
    <w:p w:rsidR="00DA1119" w:rsidRPr="00FD10B5" w:rsidRDefault="00DA1119" w:rsidP="00F44F8A">
      <w:pPr>
        <w:tabs>
          <w:tab w:val="left" w:pos="6804"/>
        </w:tabs>
        <w:ind w:right="963"/>
        <w:jc w:val="right"/>
        <w:rPr>
          <w:sz w:val="24"/>
        </w:rPr>
      </w:pPr>
      <w:r w:rsidRPr="00FD10B5">
        <w:rPr>
          <w:sz w:val="24"/>
        </w:rPr>
        <w:lastRenderedPageBreak/>
        <w:t xml:space="preserve">Приложение </w:t>
      </w:r>
    </w:p>
    <w:p w:rsidR="00DA1119" w:rsidRPr="00FD10B5" w:rsidRDefault="00DA1119" w:rsidP="00F44F8A">
      <w:pPr>
        <w:tabs>
          <w:tab w:val="left" w:pos="6804"/>
        </w:tabs>
        <w:ind w:right="963"/>
        <w:jc w:val="right"/>
        <w:rPr>
          <w:sz w:val="24"/>
        </w:rPr>
      </w:pPr>
      <w:r w:rsidRPr="00FD10B5">
        <w:rPr>
          <w:sz w:val="24"/>
        </w:rPr>
        <w:t>к муниципальной программе</w:t>
      </w:r>
    </w:p>
    <w:p w:rsidR="00DA1119" w:rsidRPr="00FD10B5" w:rsidRDefault="00DA1119" w:rsidP="00F44F8A">
      <w:pPr>
        <w:tabs>
          <w:tab w:val="left" w:pos="6804"/>
        </w:tabs>
        <w:ind w:right="963"/>
        <w:jc w:val="right"/>
        <w:rPr>
          <w:sz w:val="24"/>
        </w:rPr>
      </w:pPr>
      <w:r w:rsidRPr="00FD10B5">
        <w:rPr>
          <w:sz w:val="24"/>
        </w:rPr>
        <w:t>Рузаевского муниципального района</w:t>
      </w:r>
    </w:p>
    <w:p w:rsidR="00DA1119" w:rsidRPr="00FD10B5" w:rsidRDefault="00DA1119" w:rsidP="00F44F8A">
      <w:pPr>
        <w:tabs>
          <w:tab w:val="left" w:pos="6804"/>
        </w:tabs>
        <w:ind w:right="963"/>
        <w:jc w:val="right"/>
        <w:rPr>
          <w:b/>
          <w:sz w:val="24"/>
        </w:rPr>
      </w:pPr>
      <w:r w:rsidRPr="00FD10B5">
        <w:rPr>
          <w:sz w:val="24"/>
        </w:rPr>
        <w:t>«Старшее поколение» на 20</w:t>
      </w:r>
      <w:r w:rsidR="00EA5440" w:rsidRPr="00FD10B5">
        <w:rPr>
          <w:sz w:val="24"/>
        </w:rPr>
        <w:t>2</w:t>
      </w:r>
      <w:r w:rsidR="007E037C">
        <w:rPr>
          <w:sz w:val="24"/>
        </w:rPr>
        <w:t>5</w:t>
      </w:r>
      <w:r w:rsidRPr="00FD10B5">
        <w:rPr>
          <w:sz w:val="24"/>
        </w:rPr>
        <w:t>-20</w:t>
      </w:r>
      <w:r w:rsidR="005C0FC0" w:rsidRPr="00FD10B5">
        <w:rPr>
          <w:sz w:val="24"/>
        </w:rPr>
        <w:t>2</w:t>
      </w:r>
      <w:r w:rsidR="00FD10B5" w:rsidRPr="00FD10B5">
        <w:rPr>
          <w:sz w:val="24"/>
        </w:rPr>
        <w:t>7</w:t>
      </w:r>
      <w:r w:rsidR="008A75C7" w:rsidRPr="00FD10B5">
        <w:rPr>
          <w:sz w:val="24"/>
        </w:rPr>
        <w:t xml:space="preserve"> </w:t>
      </w:r>
      <w:r w:rsidRPr="00FD10B5">
        <w:rPr>
          <w:sz w:val="24"/>
        </w:rPr>
        <w:t>годы</w:t>
      </w:r>
    </w:p>
    <w:p w:rsidR="0085199F" w:rsidRPr="007D38C3" w:rsidRDefault="0085199F" w:rsidP="00F44F8A">
      <w:pPr>
        <w:tabs>
          <w:tab w:val="left" w:pos="6804"/>
        </w:tabs>
        <w:jc w:val="center"/>
        <w:rPr>
          <w:b/>
          <w:szCs w:val="28"/>
        </w:rPr>
      </w:pPr>
    </w:p>
    <w:p w:rsidR="00FD10B5" w:rsidRPr="00FD10B5" w:rsidRDefault="00FD10B5" w:rsidP="00FD10B5">
      <w:pPr>
        <w:suppressAutoHyphens/>
        <w:jc w:val="center"/>
      </w:pPr>
      <w:r w:rsidRPr="00FD10B5">
        <w:rPr>
          <w:b/>
          <w:sz w:val="18"/>
          <w:szCs w:val="18"/>
        </w:rPr>
        <w:t>Перечень мероприятий,</w:t>
      </w:r>
    </w:p>
    <w:p w:rsidR="00FD10B5" w:rsidRPr="00FD10B5" w:rsidRDefault="00FD10B5" w:rsidP="00FD10B5">
      <w:pPr>
        <w:suppressAutoHyphens/>
        <w:jc w:val="center"/>
      </w:pPr>
      <w:r w:rsidRPr="00FD10B5">
        <w:rPr>
          <w:b/>
          <w:sz w:val="18"/>
          <w:szCs w:val="18"/>
        </w:rPr>
        <w:t>предусматривающих комплекс мер по улучшению положения граждан старшего поколения</w:t>
      </w:r>
    </w:p>
    <w:p w:rsidR="00FD10B5" w:rsidRPr="00FD10B5" w:rsidRDefault="00FD10B5" w:rsidP="00FD10B5">
      <w:pPr>
        <w:suppressAutoHyphens/>
        <w:jc w:val="center"/>
      </w:pPr>
      <w:r w:rsidRPr="00FD10B5">
        <w:rPr>
          <w:b/>
          <w:sz w:val="18"/>
          <w:szCs w:val="18"/>
        </w:rPr>
        <w:t>по муниципальной программе Рузаевского муниципального района</w:t>
      </w:r>
    </w:p>
    <w:p w:rsidR="00FD10B5" w:rsidRPr="00FD10B5" w:rsidRDefault="00FD10B5" w:rsidP="00FD10B5">
      <w:pPr>
        <w:suppressAutoHyphens/>
        <w:jc w:val="center"/>
      </w:pPr>
      <w:r w:rsidRPr="00FD10B5">
        <w:rPr>
          <w:b/>
          <w:sz w:val="18"/>
          <w:szCs w:val="18"/>
        </w:rPr>
        <w:t>«Старшее поколение» на 2025-2027 годы</w:t>
      </w:r>
    </w:p>
    <w:tbl>
      <w:tblPr>
        <w:tblW w:w="1489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40"/>
        <w:gridCol w:w="56"/>
        <w:gridCol w:w="2179"/>
        <w:gridCol w:w="343"/>
        <w:gridCol w:w="1554"/>
        <w:gridCol w:w="25"/>
        <w:gridCol w:w="33"/>
        <w:gridCol w:w="22"/>
        <w:gridCol w:w="11"/>
        <w:gridCol w:w="1049"/>
        <w:gridCol w:w="853"/>
        <w:gridCol w:w="7"/>
        <w:gridCol w:w="1267"/>
        <w:gridCol w:w="141"/>
        <w:gridCol w:w="143"/>
        <w:gridCol w:w="847"/>
        <w:gridCol w:w="133"/>
        <w:gridCol w:w="20"/>
        <w:gridCol w:w="132"/>
        <w:gridCol w:w="993"/>
        <w:gridCol w:w="2693"/>
        <w:gridCol w:w="1841"/>
        <w:gridCol w:w="13"/>
      </w:tblGrid>
      <w:tr w:rsidR="00FD10B5" w:rsidRPr="00FD10B5" w:rsidTr="007F3DD6">
        <w:trPr>
          <w:gridAfter w:val="1"/>
          <w:wAfter w:w="13" w:type="dxa"/>
          <w:trHeight w:val="392"/>
          <w:hidden/>
        </w:trPr>
        <w:tc>
          <w:tcPr>
            <w:tcW w:w="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vanish/>
                <w:sz w:val="18"/>
                <w:szCs w:val="18"/>
              </w:rPr>
              <w:pgNum/>
            </w:r>
            <w:r w:rsidRPr="00FD10B5">
              <w:rPr>
                <w:sz w:val="18"/>
                <w:szCs w:val="18"/>
              </w:rPr>
              <w:t>№</w:t>
            </w:r>
          </w:p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п/п</w:t>
            </w:r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Мероприятия</w:t>
            </w:r>
          </w:p>
        </w:tc>
        <w:tc>
          <w:tcPr>
            <w:tcW w:w="192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1115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Сроки исполнения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Всего</w:t>
            </w:r>
          </w:p>
        </w:tc>
        <w:tc>
          <w:tcPr>
            <w:tcW w:w="36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Стоимость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Ожидаемые результаты</w:t>
            </w:r>
          </w:p>
        </w:tc>
      </w:tr>
      <w:tr w:rsidR="00FD10B5" w:rsidRPr="00FD10B5" w:rsidTr="007F3DD6">
        <w:trPr>
          <w:gridAfter w:val="1"/>
          <w:wAfter w:w="13" w:type="dxa"/>
          <w:trHeight w:val="419"/>
        </w:trPr>
        <w:tc>
          <w:tcPr>
            <w:tcW w:w="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2025</w:t>
            </w:r>
          </w:p>
        </w:tc>
        <w:tc>
          <w:tcPr>
            <w:tcW w:w="113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2027</w:t>
            </w:r>
          </w:p>
        </w:tc>
        <w:tc>
          <w:tcPr>
            <w:tcW w:w="269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D10B5" w:rsidRPr="00FD10B5" w:rsidTr="007F3DD6">
        <w:trPr>
          <w:gridAfter w:val="1"/>
          <w:wAfter w:w="13" w:type="dxa"/>
          <w:trHeight w:val="144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6"/>
                <w:szCs w:val="16"/>
              </w:rPr>
              <w:t xml:space="preserve"> 1</w:t>
            </w:r>
          </w:p>
        </w:tc>
        <w:tc>
          <w:tcPr>
            <w:tcW w:w="2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6"/>
                <w:szCs w:val="16"/>
              </w:rPr>
              <w:t>2</w:t>
            </w:r>
          </w:p>
        </w:tc>
        <w:tc>
          <w:tcPr>
            <w:tcW w:w="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6"/>
                <w:szCs w:val="16"/>
              </w:rPr>
              <w:t>3</w:t>
            </w:r>
          </w:p>
        </w:tc>
        <w:tc>
          <w:tcPr>
            <w:tcW w:w="11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6"/>
                <w:szCs w:val="16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6"/>
                <w:szCs w:val="16"/>
              </w:rPr>
              <w:t>5</w:t>
            </w:r>
          </w:p>
        </w:tc>
        <w:tc>
          <w:tcPr>
            <w:tcW w:w="1551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6</w:t>
            </w:r>
          </w:p>
        </w:tc>
        <w:tc>
          <w:tcPr>
            <w:tcW w:w="1132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D10B5" w:rsidRPr="00FD10B5" w:rsidRDefault="00FD10B5" w:rsidP="00FD10B5">
            <w:pPr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 xml:space="preserve">        10</w:t>
            </w:r>
          </w:p>
        </w:tc>
      </w:tr>
      <w:tr w:rsidR="00FD10B5" w:rsidRPr="00FD10B5" w:rsidTr="007F3DD6">
        <w:trPr>
          <w:gridAfter w:val="1"/>
          <w:wAfter w:w="13" w:type="dxa"/>
          <w:trHeight w:val="144"/>
        </w:trPr>
        <w:tc>
          <w:tcPr>
            <w:tcW w:w="13041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b/>
                <w:sz w:val="18"/>
                <w:szCs w:val="18"/>
              </w:rPr>
              <w:t>Раздел 1: Основы деятельности по укреплению социальной защищенности пожилых людей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</w:p>
        </w:tc>
      </w:tr>
      <w:tr w:rsidR="00FD10B5" w:rsidRPr="00FD10B5" w:rsidTr="007F3DD6">
        <w:trPr>
          <w:gridAfter w:val="1"/>
          <w:wAfter w:w="13" w:type="dxa"/>
          <w:trHeight w:val="144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1.1</w:t>
            </w:r>
          </w:p>
        </w:tc>
        <w:tc>
          <w:tcPr>
            <w:tcW w:w="2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</w:pPr>
            <w:r w:rsidRPr="00FD10B5">
              <w:rPr>
                <w:sz w:val="18"/>
                <w:szCs w:val="18"/>
              </w:rPr>
              <w:t>Организация проведения мониторинга социально-экономического положения граждан пожилого возраста</w:t>
            </w:r>
          </w:p>
        </w:tc>
        <w:tc>
          <w:tcPr>
            <w:tcW w:w="197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Администрация Рузаевского муниципального района  совместно с  ГКУ «Социальная защита населения по Рузаевскому району Республики Мордовия» (по согласованию)</w:t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2025-2027гг.</w:t>
            </w:r>
          </w:p>
        </w:tc>
        <w:tc>
          <w:tcPr>
            <w:tcW w:w="453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>Бюджет Рузаевского муниципального района Республики Мордовия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>выявление малообеспеченных</w:t>
            </w:r>
          </w:p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>категорий граждан пожилого возраста</w:t>
            </w:r>
          </w:p>
        </w:tc>
      </w:tr>
      <w:tr w:rsidR="00FD10B5" w:rsidRPr="00FD10B5" w:rsidTr="007F3DD6">
        <w:trPr>
          <w:gridAfter w:val="1"/>
          <w:wAfter w:w="13" w:type="dxa"/>
          <w:trHeight w:val="144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1.2</w:t>
            </w:r>
          </w:p>
        </w:tc>
        <w:tc>
          <w:tcPr>
            <w:tcW w:w="2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ind w:hanging="639"/>
            </w:pPr>
            <w:proofErr w:type="spellStart"/>
            <w:r w:rsidRPr="00FD10B5">
              <w:rPr>
                <w:sz w:val="18"/>
                <w:szCs w:val="18"/>
              </w:rPr>
              <w:t>ПредП</w:t>
            </w:r>
            <w:proofErr w:type="spellEnd"/>
            <w:r w:rsidRPr="00FD10B5">
              <w:rPr>
                <w:sz w:val="18"/>
                <w:szCs w:val="18"/>
              </w:rPr>
              <w:t xml:space="preserve">   Предоставление  социальных услуг гражданам пожилого возраста  через сеть государственных стационарных учреждений социального обслуживания населения Республики Мордовия</w:t>
            </w:r>
          </w:p>
        </w:tc>
        <w:tc>
          <w:tcPr>
            <w:tcW w:w="197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ГКУ «Социальная защита населения по Рузаевскому району Республики Мордовия» (по согласованию)</w:t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2025-2027гг.</w:t>
            </w:r>
          </w:p>
        </w:tc>
        <w:tc>
          <w:tcPr>
            <w:tcW w:w="453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Финансирование не требуется</w:t>
            </w:r>
          </w:p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Республиканский бюджет</w:t>
            </w:r>
          </w:p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>Республики Мордовия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 xml:space="preserve">улучшение качества жизни граждан пожилого возраста </w:t>
            </w:r>
          </w:p>
        </w:tc>
      </w:tr>
      <w:tr w:rsidR="00FD10B5" w:rsidRPr="00FD10B5" w:rsidTr="007F3DD6">
        <w:trPr>
          <w:gridAfter w:val="1"/>
          <w:wAfter w:w="13" w:type="dxa"/>
          <w:trHeight w:val="144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1.3</w:t>
            </w:r>
          </w:p>
        </w:tc>
        <w:tc>
          <w:tcPr>
            <w:tcW w:w="2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</w:pPr>
            <w:r w:rsidRPr="00FD10B5">
              <w:rPr>
                <w:sz w:val="18"/>
                <w:szCs w:val="18"/>
              </w:rPr>
              <w:t xml:space="preserve">Предоставление социальных услуг гражданам пожилого возраста  в отделениях социальной помощи на дому </w:t>
            </w:r>
          </w:p>
        </w:tc>
        <w:tc>
          <w:tcPr>
            <w:tcW w:w="197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ГКУ «Социальная защита населения по Рузаевскому району Республики Мордовия» (по согласованию)</w:t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2025-2027гг.</w:t>
            </w:r>
          </w:p>
        </w:tc>
        <w:tc>
          <w:tcPr>
            <w:tcW w:w="453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Республиканский бюджет</w:t>
            </w:r>
          </w:p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>Республики Мордовия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>улучшение качества</w:t>
            </w:r>
          </w:p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 xml:space="preserve"> предоставления социальных</w:t>
            </w:r>
          </w:p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 xml:space="preserve">услуг гражданам пожилого возраста </w:t>
            </w:r>
          </w:p>
        </w:tc>
      </w:tr>
      <w:tr w:rsidR="00FD10B5" w:rsidRPr="00FD10B5" w:rsidTr="007F3DD6">
        <w:trPr>
          <w:gridAfter w:val="1"/>
          <w:wAfter w:w="13" w:type="dxa"/>
          <w:trHeight w:val="2112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2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>Оказание адресной материальной помощи малообеспеченным категориям пожилых граждан   в месячник</w:t>
            </w:r>
          </w:p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>пожилых людей</w:t>
            </w:r>
          </w:p>
          <w:p w:rsidR="00FD10B5" w:rsidRPr="00FD10B5" w:rsidRDefault="00FD10B5" w:rsidP="00FD10B5">
            <w:pPr>
              <w:suppressAutoHyphens/>
              <w:jc w:val="both"/>
              <w:rPr>
                <w:sz w:val="18"/>
                <w:szCs w:val="18"/>
              </w:rPr>
            </w:pPr>
          </w:p>
          <w:p w:rsidR="00FD10B5" w:rsidRPr="00FD10B5" w:rsidRDefault="00FD10B5" w:rsidP="00FD10B5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Администрация Рузаевского муниципального района совместно с ГКУ «Социальная защита населения по Рузаевскому району Республики Мордовия» (по согласованию)</w:t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2025-2027гг.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150,0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40,0</w:t>
            </w:r>
          </w:p>
        </w:tc>
        <w:tc>
          <w:tcPr>
            <w:tcW w:w="11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50,0</w:t>
            </w:r>
          </w:p>
        </w:tc>
        <w:tc>
          <w:tcPr>
            <w:tcW w:w="1278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60,0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Бюджет Рузаевского муниципального района</w:t>
            </w:r>
          </w:p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>Республики Мордовия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>улучшение</w:t>
            </w:r>
          </w:p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 xml:space="preserve"> материального</w:t>
            </w:r>
          </w:p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 xml:space="preserve"> положения</w:t>
            </w:r>
          </w:p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 xml:space="preserve"> граждан пожилого</w:t>
            </w:r>
          </w:p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 xml:space="preserve">  возраста</w:t>
            </w:r>
          </w:p>
        </w:tc>
      </w:tr>
      <w:tr w:rsidR="00FD10B5" w:rsidRPr="00FD10B5" w:rsidTr="007F3DD6">
        <w:trPr>
          <w:gridAfter w:val="1"/>
          <w:wAfter w:w="13" w:type="dxa"/>
          <w:trHeight w:val="2039"/>
        </w:trPr>
        <w:tc>
          <w:tcPr>
            <w:tcW w:w="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1.5</w:t>
            </w:r>
          </w:p>
        </w:tc>
        <w:tc>
          <w:tcPr>
            <w:tcW w:w="223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>Оказание адресной материальной помощи малообеспеченным категориям пожилых граждан в декадник инвалидов</w:t>
            </w:r>
          </w:p>
        </w:tc>
        <w:tc>
          <w:tcPr>
            <w:tcW w:w="1977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Администрация Рузаевского муниципального района совместно с ГКУ «Социальная защита населения по Рузаевскому району Республики Мордовия» (по согласованию)</w:t>
            </w:r>
          </w:p>
        </w:tc>
        <w:tc>
          <w:tcPr>
            <w:tcW w:w="10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2025-2027гг.</w:t>
            </w:r>
          </w:p>
        </w:tc>
        <w:tc>
          <w:tcPr>
            <w:tcW w:w="86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152,00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40,0</w:t>
            </w:r>
          </w:p>
        </w:tc>
        <w:tc>
          <w:tcPr>
            <w:tcW w:w="11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52,0</w:t>
            </w:r>
          </w:p>
        </w:tc>
        <w:tc>
          <w:tcPr>
            <w:tcW w:w="1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60,0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 xml:space="preserve">Бюджет </w:t>
            </w:r>
          </w:p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 xml:space="preserve">Рузаевского </w:t>
            </w:r>
          </w:p>
          <w:p w:rsidR="00FD10B5" w:rsidRPr="00FD10B5" w:rsidRDefault="00FD10B5" w:rsidP="00FD10B5">
            <w:pPr>
              <w:suppressAutoHyphens/>
              <w:jc w:val="both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муниципального района</w:t>
            </w:r>
          </w:p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>Республики Мордовия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</w:pPr>
            <w:r w:rsidRPr="00FD10B5">
              <w:rPr>
                <w:sz w:val="18"/>
                <w:szCs w:val="18"/>
              </w:rPr>
              <w:t xml:space="preserve">улучшение </w:t>
            </w:r>
          </w:p>
          <w:p w:rsidR="00FD10B5" w:rsidRPr="00FD10B5" w:rsidRDefault="00FD10B5" w:rsidP="00FD10B5">
            <w:pPr>
              <w:suppressAutoHyphens/>
            </w:pPr>
            <w:r w:rsidRPr="00FD10B5">
              <w:rPr>
                <w:sz w:val="18"/>
                <w:szCs w:val="18"/>
              </w:rPr>
              <w:t>материального</w:t>
            </w:r>
          </w:p>
          <w:p w:rsidR="00FD10B5" w:rsidRPr="00FD10B5" w:rsidRDefault="00FD10B5" w:rsidP="00FD10B5">
            <w:pPr>
              <w:suppressAutoHyphens/>
            </w:pPr>
            <w:r w:rsidRPr="00FD10B5">
              <w:rPr>
                <w:sz w:val="18"/>
                <w:szCs w:val="18"/>
              </w:rPr>
              <w:t xml:space="preserve"> положения </w:t>
            </w:r>
          </w:p>
          <w:p w:rsidR="00FD10B5" w:rsidRPr="00FD10B5" w:rsidRDefault="00FD10B5" w:rsidP="00FD10B5">
            <w:pPr>
              <w:suppressAutoHyphens/>
            </w:pPr>
            <w:r w:rsidRPr="00FD10B5">
              <w:rPr>
                <w:sz w:val="18"/>
                <w:szCs w:val="18"/>
              </w:rPr>
              <w:t xml:space="preserve">граждан пожилого </w:t>
            </w:r>
          </w:p>
          <w:p w:rsidR="00FD10B5" w:rsidRPr="00FD10B5" w:rsidRDefault="00FD10B5" w:rsidP="00FD10B5">
            <w:pPr>
              <w:suppressAutoHyphens/>
            </w:pPr>
            <w:r w:rsidRPr="00FD10B5">
              <w:rPr>
                <w:sz w:val="18"/>
                <w:szCs w:val="18"/>
              </w:rPr>
              <w:t xml:space="preserve">возраста </w:t>
            </w:r>
          </w:p>
        </w:tc>
      </w:tr>
      <w:tr w:rsidR="00FD10B5" w:rsidRPr="00FD10B5" w:rsidTr="007F3DD6">
        <w:trPr>
          <w:gridAfter w:val="1"/>
          <w:wAfter w:w="13" w:type="dxa"/>
          <w:trHeight w:val="1677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1.6</w:t>
            </w:r>
          </w:p>
        </w:tc>
        <w:tc>
          <w:tcPr>
            <w:tcW w:w="2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>Организация чествования</w:t>
            </w:r>
          </w:p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>участников Великой Отечественной войны, тружеников тыла, жителей блокадного Ленинграда в рамках празднования годовщины Победы</w:t>
            </w:r>
          </w:p>
        </w:tc>
        <w:tc>
          <w:tcPr>
            <w:tcW w:w="197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Администрация Рузаевского муниципального района</w:t>
            </w:r>
          </w:p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FD10B5" w:rsidRPr="00FD10B5" w:rsidRDefault="00FD10B5" w:rsidP="00FD10B5">
            <w:pPr>
              <w:suppressAutoHyphens/>
              <w:jc w:val="center"/>
            </w:pP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2025-2027гг.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20,0</w:t>
            </w:r>
          </w:p>
        </w:tc>
        <w:tc>
          <w:tcPr>
            <w:tcW w:w="11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20,0</w:t>
            </w:r>
          </w:p>
        </w:tc>
        <w:tc>
          <w:tcPr>
            <w:tcW w:w="1278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20,0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Бюджет Рузаевского муниципального района</w:t>
            </w:r>
          </w:p>
          <w:p w:rsidR="00FD10B5" w:rsidRPr="00FD10B5" w:rsidRDefault="00FD10B5" w:rsidP="00FD10B5">
            <w:pPr>
              <w:suppressAutoHyphens/>
              <w:jc w:val="both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Республики Мордовия</w:t>
            </w:r>
          </w:p>
          <w:p w:rsidR="00FD10B5" w:rsidRPr="00FD10B5" w:rsidRDefault="00FD10B5" w:rsidP="00FD10B5">
            <w:pPr>
              <w:suppressAutoHyphens/>
              <w:jc w:val="both"/>
              <w:rPr>
                <w:sz w:val="18"/>
                <w:szCs w:val="18"/>
              </w:rPr>
            </w:pPr>
          </w:p>
          <w:p w:rsidR="00FD10B5" w:rsidRPr="00FD10B5" w:rsidRDefault="00FD10B5" w:rsidP="00FD10B5">
            <w:pPr>
              <w:suppressAutoHyphens/>
              <w:jc w:val="both"/>
              <w:rPr>
                <w:sz w:val="18"/>
                <w:szCs w:val="18"/>
              </w:rPr>
            </w:pPr>
          </w:p>
          <w:p w:rsidR="00FD10B5" w:rsidRPr="00FD10B5" w:rsidRDefault="00FD10B5" w:rsidP="00FD10B5">
            <w:pPr>
              <w:suppressAutoHyphens/>
              <w:jc w:val="both"/>
              <w:rPr>
                <w:sz w:val="18"/>
                <w:szCs w:val="18"/>
              </w:rPr>
            </w:pPr>
          </w:p>
          <w:p w:rsidR="00FD10B5" w:rsidRPr="00FD10B5" w:rsidRDefault="00FD10B5" w:rsidP="00FD10B5">
            <w:pPr>
              <w:suppressAutoHyphens/>
              <w:jc w:val="both"/>
              <w:rPr>
                <w:sz w:val="18"/>
                <w:szCs w:val="18"/>
              </w:rPr>
            </w:pPr>
          </w:p>
          <w:p w:rsidR="00FD10B5" w:rsidRPr="00FD10B5" w:rsidRDefault="00FD10B5" w:rsidP="00FD10B5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</w:pPr>
            <w:r w:rsidRPr="00FD10B5">
              <w:rPr>
                <w:sz w:val="18"/>
                <w:szCs w:val="18"/>
              </w:rPr>
              <w:t>улучшение социально-</w:t>
            </w:r>
          </w:p>
          <w:p w:rsidR="00FD10B5" w:rsidRPr="00FD10B5" w:rsidRDefault="00FD10B5" w:rsidP="00FD10B5">
            <w:pPr>
              <w:suppressAutoHyphens/>
            </w:pPr>
            <w:r w:rsidRPr="00FD10B5">
              <w:rPr>
                <w:sz w:val="18"/>
                <w:szCs w:val="18"/>
              </w:rPr>
              <w:t>экономического</w:t>
            </w:r>
          </w:p>
          <w:p w:rsidR="00FD10B5" w:rsidRPr="00FD10B5" w:rsidRDefault="00FD10B5" w:rsidP="00FD10B5">
            <w:pPr>
              <w:suppressAutoHyphens/>
            </w:pPr>
            <w:r w:rsidRPr="00FD10B5">
              <w:rPr>
                <w:sz w:val="18"/>
                <w:szCs w:val="18"/>
              </w:rPr>
              <w:t xml:space="preserve"> положения участников Великой</w:t>
            </w:r>
          </w:p>
          <w:p w:rsidR="00FD10B5" w:rsidRPr="00FD10B5" w:rsidRDefault="00FD10B5" w:rsidP="00FD10B5">
            <w:pPr>
              <w:suppressAutoHyphens/>
            </w:pPr>
            <w:r w:rsidRPr="00FD10B5">
              <w:rPr>
                <w:sz w:val="18"/>
                <w:szCs w:val="18"/>
              </w:rPr>
              <w:t>Отечественной</w:t>
            </w:r>
          </w:p>
          <w:p w:rsidR="00FD10B5" w:rsidRPr="00FD10B5" w:rsidRDefault="00FD10B5" w:rsidP="00FD10B5">
            <w:pPr>
              <w:suppressAutoHyphens/>
            </w:pPr>
            <w:r w:rsidRPr="00FD10B5">
              <w:rPr>
                <w:sz w:val="18"/>
                <w:szCs w:val="18"/>
              </w:rPr>
              <w:t xml:space="preserve"> войны</w:t>
            </w:r>
          </w:p>
        </w:tc>
      </w:tr>
      <w:tr w:rsidR="00FD10B5" w:rsidRPr="00FD10B5" w:rsidTr="007F3DD6">
        <w:trPr>
          <w:gridAfter w:val="1"/>
          <w:wAfter w:w="13" w:type="dxa"/>
          <w:trHeight w:val="144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1.7</w:t>
            </w:r>
          </w:p>
        </w:tc>
        <w:tc>
          <w:tcPr>
            <w:tcW w:w="2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 xml:space="preserve">Чествование граждан-долгожителей в юбилейные даты </w:t>
            </w:r>
          </w:p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>90,95 и 100 лет</w:t>
            </w:r>
          </w:p>
        </w:tc>
        <w:tc>
          <w:tcPr>
            <w:tcW w:w="197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snapToGrid w:val="0"/>
              <w:jc w:val="center"/>
            </w:pPr>
            <w:r w:rsidRPr="00FD10B5">
              <w:rPr>
                <w:sz w:val="18"/>
                <w:szCs w:val="18"/>
              </w:rPr>
              <w:t>Администрация Рузаевского муниципального района</w:t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2025-2027гг.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207,0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65,0</w:t>
            </w:r>
          </w:p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69,0</w:t>
            </w:r>
          </w:p>
        </w:tc>
        <w:tc>
          <w:tcPr>
            <w:tcW w:w="1278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73,0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Бюджет Рузаевского муниципального района</w:t>
            </w:r>
          </w:p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>Республики Мордовия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D10B5" w:rsidRPr="00FD10B5" w:rsidTr="007F3DD6">
        <w:trPr>
          <w:gridAfter w:val="1"/>
          <w:wAfter w:w="13" w:type="dxa"/>
          <w:trHeight w:val="144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1.8</w:t>
            </w:r>
          </w:p>
        </w:tc>
        <w:tc>
          <w:tcPr>
            <w:tcW w:w="2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 xml:space="preserve">Оказание единовременной материальной помощи в рамках месячника пожилых людей неработающим лицам, получившим право на пенсию по старости в партийных и советских органах, действовавших на территории бывшего </w:t>
            </w:r>
            <w:r w:rsidRPr="00FD10B5">
              <w:rPr>
                <w:sz w:val="18"/>
                <w:szCs w:val="18"/>
              </w:rPr>
              <w:lastRenderedPageBreak/>
              <w:t xml:space="preserve">Союза </w:t>
            </w:r>
            <w:proofErr w:type="spellStart"/>
            <w:r w:rsidRPr="00FD10B5">
              <w:rPr>
                <w:sz w:val="18"/>
                <w:szCs w:val="18"/>
              </w:rPr>
              <w:t>ССРдо</w:t>
            </w:r>
            <w:proofErr w:type="spellEnd"/>
            <w:r w:rsidRPr="00FD10B5">
              <w:rPr>
                <w:sz w:val="18"/>
                <w:szCs w:val="18"/>
              </w:rPr>
              <w:t xml:space="preserve"> 1 января 1992г., и органах местного самоуправления </w:t>
            </w:r>
            <w:proofErr w:type="spellStart"/>
            <w:r w:rsidRPr="00FD10B5">
              <w:rPr>
                <w:sz w:val="18"/>
                <w:szCs w:val="18"/>
              </w:rPr>
              <w:t>г.Рузаевка</w:t>
            </w:r>
            <w:proofErr w:type="spellEnd"/>
            <w:r w:rsidRPr="00FD10B5">
              <w:rPr>
                <w:sz w:val="18"/>
                <w:szCs w:val="18"/>
              </w:rPr>
              <w:t xml:space="preserve"> и Рузаевского района Республики Мордовия, а также неработающим получателям пенсии за выслугу лет лицам, замещавшим муниципальные должности и должности муниципальной службы в органах местного самоуправления Рузаевского муниципального района Республики Мордовия</w:t>
            </w:r>
          </w:p>
        </w:tc>
        <w:tc>
          <w:tcPr>
            <w:tcW w:w="197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snapToGrid w:val="0"/>
              <w:jc w:val="center"/>
            </w:pPr>
            <w:r w:rsidRPr="00FD10B5">
              <w:rPr>
                <w:sz w:val="18"/>
                <w:szCs w:val="18"/>
              </w:rPr>
              <w:lastRenderedPageBreak/>
              <w:t>Администрация Рузаевского муниципального района</w:t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2025-2027гг.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335,0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100,00</w:t>
            </w:r>
          </w:p>
        </w:tc>
        <w:tc>
          <w:tcPr>
            <w:tcW w:w="11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115,0</w:t>
            </w:r>
          </w:p>
        </w:tc>
        <w:tc>
          <w:tcPr>
            <w:tcW w:w="1278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120,0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Бюджет Рузаевского муниципального района</w:t>
            </w:r>
          </w:p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>Республики Мордовия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D10B5" w:rsidRPr="00FD10B5" w:rsidTr="007F3DD6">
        <w:trPr>
          <w:gridAfter w:val="1"/>
          <w:wAfter w:w="13" w:type="dxa"/>
          <w:trHeight w:val="144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2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</w:pPr>
            <w:r w:rsidRPr="00FD10B5">
              <w:rPr>
                <w:sz w:val="18"/>
                <w:szCs w:val="18"/>
              </w:rPr>
              <w:t>Организация</w:t>
            </w:r>
          </w:p>
          <w:p w:rsidR="00FD10B5" w:rsidRPr="00FD10B5" w:rsidRDefault="00FD10B5" w:rsidP="00FD10B5">
            <w:pPr>
              <w:suppressAutoHyphens/>
            </w:pPr>
            <w:r w:rsidRPr="00FD10B5">
              <w:rPr>
                <w:sz w:val="18"/>
                <w:szCs w:val="18"/>
              </w:rPr>
              <w:t xml:space="preserve"> чествования ветеранов боевых действий (Чечня, Афганистан, ЧАЭС) в памятные даты;</w:t>
            </w:r>
          </w:p>
          <w:p w:rsidR="00FD10B5" w:rsidRPr="00FD10B5" w:rsidRDefault="00FD10B5" w:rsidP="00FD10B5">
            <w:pPr>
              <w:suppressAutoHyphens/>
            </w:pPr>
            <w:r w:rsidRPr="00FD10B5">
              <w:rPr>
                <w:sz w:val="18"/>
                <w:szCs w:val="18"/>
              </w:rPr>
              <w:t>- приобретение памятных медалей к 30-летию ЧАЭС;</w:t>
            </w:r>
          </w:p>
          <w:p w:rsidR="00FD10B5" w:rsidRPr="00FD10B5" w:rsidRDefault="00FD10B5" w:rsidP="00FD10B5">
            <w:pPr>
              <w:suppressAutoHyphens/>
            </w:pPr>
            <w:r w:rsidRPr="00FD10B5">
              <w:rPr>
                <w:sz w:val="18"/>
                <w:szCs w:val="18"/>
              </w:rPr>
              <w:t>- прием у Главы Администрации Рузаевского муниципального района ветеранов боевых действий</w:t>
            </w:r>
          </w:p>
        </w:tc>
        <w:tc>
          <w:tcPr>
            <w:tcW w:w="19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snapToGrid w:val="0"/>
              <w:jc w:val="center"/>
            </w:pPr>
            <w:r w:rsidRPr="00FD10B5">
              <w:rPr>
                <w:sz w:val="18"/>
                <w:szCs w:val="18"/>
              </w:rPr>
              <w:t>Администрация Рузаевского муниципального района</w:t>
            </w:r>
          </w:p>
        </w:tc>
        <w:tc>
          <w:tcPr>
            <w:tcW w:w="10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2025-2027гг.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75,0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20,0</w:t>
            </w:r>
          </w:p>
        </w:tc>
        <w:tc>
          <w:tcPr>
            <w:tcW w:w="1131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25,0</w:t>
            </w:r>
          </w:p>
        </w:tc>
        <w:tc>
          <w:tcPr>
            <w:tcW w:w="1278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30,0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Бюджет Рузаевского муниципального района</w:t>
            </w:r>
          </w:p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>Республики Мордовия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D10B5" w:rsidRPr="00FD10B5" w:rsidTr="007F3DD6">
        <w:trPr>
          <w:gridAfter w:val="1"/>
          <w:wAfter w:w="13" w:type="dxa"/>
          <w:trHeight w:val="144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Всего по разделу 1:</w:t>
            </w:r>
          </w:p>
          <w:p w:rsidR="00FD10B5" w:rsidRPr="00FD10B5" w:rsidRDefault="00FD10B5" w:rsidP="00FD10B5">
            <w:pPr>
              <w:suppressAutoHyphens/>
              <w:jc w:val="center"/>
            </w:pPr>
          </w:p>
        </w:tc>
        <w:tc>
          <w:tcPr>
            <w:tcW w:w="19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979, 00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285,00</w:t>
            </w:r>
          </w:p>
        </w:tc>
        <w:tc>
          <w:tcPr>
            <w:tcW w:w="1131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331,00</w:t>
            </w:r>
          </w:p>
        </w:tc>
        <w:tc>
          <w:tcPr>
            <w:tcW w:w="1278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363,00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D10B5" w:rsidRPr="00FD10B5" w:rsidTr="007F3DD6">
        <w:trPr>
          <w:gridAfter w:val="1"/>
          <w:wAfter w:w="13" w:type="dxa"/>
          <w:trHeight w:val="144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b/>
                <w:sz w:val="18"/>
                <w:szCs w:val="18"/>
              </w:rPr>
              <w:t>Республиканский бюджет</w:t>
            </w:r>
          </w:p>
        </w:tc>
        <w:tc>
          <w:tcPr>
            <w:tcW w:w="19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8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D10B5" w:rsidRPr="00FD10B5" w:rsidTr="007F3DD6">
        <w:trPr>
          <w:gridAfter w:val="1"/>
          <w:wAfter w:w="13" w:type="dxa"/>
          <w:trHeight w:val="144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b/>
                <w:sz w:val="18"/>
                <w:szCs w:val="18"/>
              </w:rPr>
              <w:t>Бюджет Рузаевского муниципального района</w:t>
            </w:r>
          </w:p>
        </w:tc>
        <w:tc>
          <w:tcPr>
            <w:tcW w:w="19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979, 00</w:t>
            </w:r>
          </w:p>
        </w:tc>
        <w:tc>
          <w:tcPr>
            <w:tcW w:w="126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285,00</w:t>
            </w:r>
          </w:p>
        </w:tc>
        <w:tc>
          <w:tcPr>
            <w:tcW w:w="11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331,00</w:t>
            </w:r>
          </w:p>
        </w:tc>
        <w:tc>
          <w:tcPr>
            <w:tcW w:w="1278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363,00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D10B5" w:rsidRPr="00FD10B5" w:rsidTr="007F3DD6">
        <w:trPr>
          <w:gridAfter w:val="1"/>
          <w:wAfter w:w="13" w:type="dxa"/>
          <w:trHeight w:val="144"/>
        </w:trPr>
        <w:tc>
          <w:tcPr>
            <w:tcW w:w="14882" w:type="dxa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FD10B5" w:rsidRPr="00FD10B5" w:rsidRDefault="00FD10B5" w:rsidP="00FD10B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D10B5">
              <w:rPr>
                <w:b/>
                <w:sz w:val="20"/>
                <w:szCs w:val="20"/>
              </w:rPr>
              <w:t>Раздел 2. Совершенствование мер социальной защиты и социального обслуживания пожилых граждан, проживающих в сельской местности</w:t>
            </w:r>
          </w:p>
          <w:p w:rsidR="00FD10B5" w:rsidRPr="00FD10B5" w:rsidRDefault="00FD10B5" w:rsidP="00FD10B5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FD10B5" w:rsidRPr="00FD10B5" w:rsidTr="00FD10B5">
        <w:trPr>
          <w:gridAfter w:val="1"/>
          <w:wAfter w:w="13" w:type="dxa"/>
          <w:trHeight w:val="1731"/>
        </w:trPr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lastRenderedPageBreak/>
              <w:t>2.1</w:t>
            </w:r>
          </w:p>
        </w:tc>
        <w:tc>
          <w:tcPr>
            <w:tcW w:w="2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>Проведение спортивно-массовых мероприятий для лиц пожилого возраста в том числе:</w:t>
            </w:r>
          </w:p>
          <w:p w:rsidR="00FD10B5" w:rsidRPr="00FD10B5" w:rsidRDefault="00FD10B5" w:rsidP="00FD10B5">
            <w:pPr>
              <w:suppressAutoHyphens/>
              <w:jc w:val="both"/>
              <w:rPr>
                <w:sz w:val="18"/>
                <w:szCs w:val="18"/>
              </w:rPr>
            </w:pPr>
          </w:p>
          <w:p w:rsidR="00FD10B5" w:rsidRPr="00FD10B5" w:rsidRDefault="00FD10B5" w:rsidP="00FD10B5">
            <w:pPr>
              <w:suppressAutoHyphens/>
              <w:jc w:val="both"/>
              <w:rPr>
                <w:sz w:val="18"/>
                <w:szCs w:val="18"/>
              </w:rPr>
            </w:pPr>
          </w:p>
          <w:p w:rsidR="00FD10B5" w:rsidRPr="00FD10B5" w:rsidRDefault="00FD10B5" w:rsidP="00FD10B5">
            <w:pPr>
              <w:suppressAutoHyphens/>
              <w:jc w:val="both"/>
              <w:rPr>
                <w:sz w:val="18"/>
                <w:szCs w:val="18"/>
              </w:rPr>
            </w:pPr>
          </w:p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ГКУ «Социальная защита населения по Рузаевскому району Республики Мордовия»</w:t>
            </w:r>
          </w:p>
        </w:tc>
        <w:tc>
          <w:tcPr>
            <w:tcW w:w="11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2025-2027гг.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 xml:space="preserve">    </w:t>
            </w:r>
          </w:p>
          <w:p w:rsidR="00FD10B5" w:rsidRPr="00FD10B5" w:rsidRDefault="00FD10B5" w:rsidP="00FD10B5">
            <w:pPr>
              <w:suppressAutoHyphens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14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rPr>
                <w:b/>
                <w:sz w:val="18"/>
                <w:szCs w:val="18"/>
              </w:rPr>
            </w:pPr>
          </w:p>
          <w:p w:rsidR="00FD10B5" w:rsidRPr="00FD10B5" w:rsidRDefault="00FD10B5" w:rsidP="00FD10B5">
            <w:pPr>
              <w:suppressAutoHyphens/>
            </w:pPr>
            <w:r w:rsidRPr="00FD10B5">
              <w:rPr>
                <w:b/>
                <w:sz w:val="18"/>
                <w:szCs w:val="18"/>
              </w:rPr>
              <w:t xml:space="preserve">      25,0</w:t>
            </w:r>
          </w:p>
        </w:tc>
        <w:tc>
          <w:tcPr>
            <w:tcW w:w="114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rPr>
                <w:b/>
                <w:sz w:val="18"/>
                <w:szCs w:val="18"/>
              </w:rPr>
            </w:pPr>
          </w:p>
          <w:p w:rsidR="00FD10B5" w:rsidRPr="00FD10B5" w:rsidRDefault="00FD10B5" w:rsidP="00FD10B5">
            <w:pPr>
              <w:suppressAutoHyphens/>
            </w:pPr>
            <w:r w:rsidRPr="00FD10B5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12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rPr>
                <w:b/>
                <w:sz w:val="18"/>
                <w:szCs w:val="18"/>
              </w:rPr>
            </w:pPr>
          </w:p>
          <w:p w:rsidR="00FD10B5" w:rsidRPr="00FD10B5" w:rsidRDefault="00FD10B5" w:rsidP="00FD10B5">
            <w:pPr>
              <w:suppressAutoHyphens/>
            </w:pPr>
            <w:r w:rsidRPr="00FD10B5">
              <w:rPr>
                <w:b/>
                <w:sz w:val="18"/>
                <w:szCs w:val="18"/>
              </w:rPr>
              <w:t>35,0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Бюджет Рузаевского муниципального района</w:t>
            </w:r>
          </w:p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Республики Мордовия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tabs>
                <w:tab w:val="left" w:pos="2335"/>
                <w:tab w:val="left" w:pos="2579"/>
                <w:tab w:val="left" w:pos="2902"/>
              </w:tabs>
              <w:suppressAutoHyphens/>
              <w:ind w:right="-108"/>
            </w:pPr>
            <w:r w:rsidRPr="00FD10B5">
              <w:rPr>
                <w:sz w:val="18"/>
                <w:szCs w:val="18"/>
              </w:rPr>
              <w:t>Приобщение граждан пожилого возраста к здоровому</w:t>
            </w:r>
          </w:p>
          <w:p w:rsidR="00FD10B5" w:rsidRPr="00FD10B5" w:rsidRDefault="00FD10B5" w:rsidP="00FD10B5">
            <w:pPr>
              <w:tabs>
                <w:tab w:val="left" w:pos="2335"/>
                <w:tab w:val="left" w:pos="2579"/>
                <w:tab w:val="left" w:pos="2902"/>
              </w:tabs>
              <w:suppressAutoHyphens/>
              <w:ind w:right="-108"/>
            </w:pPr>
            <w:r w:rsidRPr="00FD10B5">
              <w:rPr>
                <w:sz w:val="18"/>
                <w:szCs w:val="18"/>
              </w:rPr>
              <w:t>образу жизни</w:t>
            </w:r>
          </w:p>
        </w:tc>
      </w:tr>
      <w:tr w:rsidR="00FD10B5" w:rsidRPr="00FD10B5" w:rsidTr="00FD10B5">
        <w:trPr>
          <w:gridAfter w:val="1"/>
          <w:wAfter w:w="13" w:type="dxa"/>
          <w:trHeight w:val="374"/>
        </w:trPr>
        <w:tc>
          <w:tcPr>
            <w:tcW w:w="59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 xml:space="preserve">соревнования по </w:t>
            </w:r>
            <w:proofErr w:type="spellStart"/>
            <w:r w:rsidRPr="00FD10B5">
              <w:rPr>
                <w:sz w:val="18"/>
                <w:szCs w:val="18"/>
              </w:rPr>
              <w:t>дартсу</w:t>
            </w:r>
            <w:proofErr w:type="spellEnd"/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18,0</w:t>
            </w:r>
          </w:p>
        </w:tc>
        <w:tc>
          <w:tcPr>
            <w:tcW w:w="141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5,0</w:t>
            </w:r>
          </w:p>
        </w:tc>
        <w:tc>
          <w:tcPr>
            <w:tcW w:w="11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6,0</w:t>
            </w: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7,0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rPr>
                <w:sz w:val="18"/>
                <w:szCs w:val="18"/>
              </w:rPr>
            </w:pPr>
          </w:p>
        </w:tc>
      </w:tr>
      <w:tr w:rsidR="00FD10B5" w:rsidRPr="00FD10B5" w:rsidTr="00FD10B5">
        <w:trPr>
          <w:gridAfter w:val="1"/>
          <w:wAfter w:w="13" w:type="dxa"/>
          <w:trHeight w:val="144"/>
        </w:trPr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>соревнования по плаванию</w:t>
            </w:r>
            <w:r w:rsidRPr="00FD10B5">
              <w:rPr>
                <w:sz w:val="18"/>
                <w:szCs w:val="18"/>
              </w:rPr>
              <w:br/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18,0</w:t>
            </w:r>
          </w:p>
        </w:tc>
        <w:tc>
          <w:tcPr>
            <w:tcW w:w="14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5,0</w:t>
            </w:r>
          </w:p>
        </w:tc>
        <w:tc>
          <w:tcPr>
            <w:tcW w:w="114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6,0</w:t>
            </w:r>
          </w:p>
        </w:tc>
        <w:tc>
          <w:tcPr>
            <w:tcW w:w="112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7,0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D10B5" w:rsidRPr="00FD10B5" w:rsidTr="00FD10B5">
        <w:trPr>
          <w:gridAfter w:val="1"/>
          <w:wAfter w:w="13" w:type="dxa"/>
          <w:trHeight w:val="144"/>
        </w:trPr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both"/>
            </w:pPr>
            <w:r w:rsidRPr="00FD10B5">
              <w:rPr>
                <w:sz w:val="18"/>
                <w:szCs w:val="18"/>
              </w:rPr>
              <w:t>соревнования по настольному теннису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18,0</w:t>
            </w:r>
          </w:p>
        </w:tc>
        <w:tc>
          <w:tcPr>
            <w:tcW w:w="14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5,0</w:t>
            </w:r>
          </w:p>
        </w:tc>
        <w:tc>
          <w:tcPr>
            <w:tcW w:w="114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6,0</w:t>
            </w:r>
          </w:p>
        </w:tc>
        <w:tc>
          <w:tcPr>
            <w:tcW w:w="112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7,0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D10B5" w:rsidRPr="00FD10B5" w:rsidTr="00FD10B5">
        <w:trPr>
          <w:gridAfter w:val="1"/>
          <w:wAfter w:w="13" w:type="dxa"/>
          <w:trHeight w:val="144"/>
        </w:trPr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соревнования по шашкам;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18,0</w:t>
            </w:r>
          </w:p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5,0</w:t>
            </w:r>
          </w:p>
        </w:tc>
        <w:tc>
          <w:tcPr>
            <w:tcW w:w="114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6,0</w:t>
            </w:r>
          </w:p>
        </w:tc>
        <w:tc>
          <w:tcPr>
            <w:tcW w:w="112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7,0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D10B5" w:rsidRPr="00FD10B5" w:rsidTr="00FD10B5">
        <w:trPr>
          <w:gridAfter w:val="1"/>
          <w:wAfter w:w="13" w:type="dxa"/>
          <w:trHeight w:val="144"/>
        </w:trPr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sz w:val="18"/>
                <w:szCs w:val="18"/>
              </w:rPr>
              <w:t>соревнования по шахматам;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18,0</w:t>
            </w:r>
          </w:p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5,0</w:t>
            </w:r>
          </w:p>
        </w:tc>
        <w:tc>
          <w:tcPr>
            <w:tcW w:w="114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6,0</w:t>
            </w:r>
          </w:p>
        </w:tc>
        <w:tc>
          <w:tcPr>
            <w:tcW w:w="112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  <w:r w:rsidRPr="00FD10B5">
              <w:rPr>
                <w:sz w:val="18"/>
                <w:szCs w:val="18"/>
              </w:rPr>
              <w:t>7,0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D10B5" w:rsidRPr="00FD10B5" w:rsidTr="00FD10B5">
        <w:trPr>
          <w:gridAfter w:val="1"/>
          <w:wAfter w:w="13" w:type="dxa"/>
          <w:trHeight w:val="144"/>
        </w:trPr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b/>
                <w:sz w:val="18"/>
                <w:szCs w:val="18"/>
              </w:rPr>
              <w:t>Всего по разделу 2:</w:t>
            </w:r>
          </w:p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14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25,0</w:t>
            </w:r>
          </w:p>
        </w:tc>
        <w:tc>
          <w:tcPr>
            <w:tcW w:w="114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12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35,0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D10B5" w:rsidRPr="00FD10B5" w:rsidTr="00FD10B5">
        <w:trPr>
          <w:gridAfter w:val="1"/>
          <w:wAfter w:w="13" w:type="dxa"/>
          <w:trHeight w:val="144"/>
        </w:trPr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b/>
                <w:sz w:val="18"/>
                <w:szCs w:val="18"/>
              </w:rPr>
              <w:t>Бюджет Рузаевского муниципального района: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90,0</w:t>
            </w:r>
          </w:p>
        </w:tc>
        <w:tc>
          <w:tcPr>
            <w:tcW w:w="14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25,0</w:t>
            </w:r>
          </w:p>
        </w:tc>
        <w:tc>
          <w:tcPr>
            <w:tcW w:w="114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12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35,0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D10B5" w:rsidRPr="00FD10B5" w:rsidTr="00FD10B5">
        <w:trPr>
          <w:gridAfter w:val="1"/>
          <w:wAfter w:w="13" w:type="dxa"/>
          <w:trHeight w:val="144"/>
        </w:trPr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FD10B5" w:rsidRPr="00FD10B5" w:rsidRDefault="00FD10B5" w:rsidP="00FD10B5">
            <w:pPr>
              <w:suppressAutoHyphens/>
            </w:pPr>
          </w:p>
        </w:tc>
        <w:tc>
          <w:tcPr>
            <w:tcW w:w="2522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</w:tcPr>
          <w:p w:rsidR="00FD10B5" w:rsidRPr="00FD10B5" w:rsidRDefault="00FD10B5" w:rsidP="00FD10B5">
            <w:pPr>
              <w:suppressAutoHyphens/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</w:tcPr>
          <w:p w:rsidR="00FD10B5" w:rsidRPr="00FD10B5" w:rsidRDefault="00FD10B5" w:rsidP="00FD10B5">
            <w:pPr>
              <w:suppressAutoHyphens/>
            </w:pPr>
          </w:p>
        </w:tc>
        <w:tc>
          <w:tcPr>
            <w:tcW w:w="1140" w:type="dxa"/>
            <w:gridSpan w:val="5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</w:tcPr>
          <w:p w:rsidR="00FD10B5" w:rsidRPr="00FD10B5" w:rsidRDefault="00FD10B5" w:rsidP="00FD10B5">
            <w:pPr>
              <w:suppressAutoHyphens/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</w:tcPr>
          <w:p w:rsidR="00FD10B5" w:rsidRPr="00FD10B5" w:rsidRDefault="00FD10B5" w:rsidP="00FD10B5">
            <w:pPr>
              <w:suppressAutoHyphens/>
            </w:pPr>
          </w:p>
        </w:tc>
        <w:tc>
          <w:tcPr>
            <w:tcW w:w="1415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</w:tcPr>
          <w:p w:rsidR="00FD10B5" w:rsidRPr="00FD10B5" w:rsidRDefault="00FD10B5" w:rsidP="00FD10B5">
            <w:pPr>
              <w:suppressAutoHyphens/>
            </w:pPr>
          </w:p>
        </w:tc>
        <w:tc>
          <w:tcPr>
            <w:tcW w:w="1123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</w:tcPr>
          <w:p w:rsidR="00FD10B5" w:rsidRPr="00FD10B5" w:rsidRDefault="00FD10B5" w:rsidP="00FD10B5">
            <w:pPr>
              <w:suppressAutoHyphens/>
            </w:pPr>
          </w:p>
        </w:tc>
        <w:tc>
          <w:tcPr>
            <w:tcW w:w="1145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</w:tcPr>
          <w:p w:rsidR="00FD10B5" w:rsidRPr="00FD10B5" w:rsidRDefault="00FD10B5" w:rsidP="00FD10B5">
            <w:pPr>
              <w:suppressAutoHyphens/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</w:tcPr>
          <w:p w:rsidR="00FD10B5" w:rsidRPr="00FD10B5" w:rsidRDefault="00FD10B5" w:rsidP="00FD10B5">
            <w:pPr>
              <w:suppressAutoHyphens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A"/>
            </w:tcBorders>
          </w:tcPr>
          <w:p w:rsidR="00FD10B5" w:rsidRPr="00FD10B5" w:rsidRDefault="00FD10B5" w:rsidP="00FD10B5">
            <w:pPr>
              <w:suppressAutoHyphens/>
            </w:pPr>
          </w:p>
        </w:tc>
      </w:tr>
      <w:tr w:rsidR="00FD10B5" w:rsidRPr="00FD10B5" w:rsidTr="00FD10B5">
        <w:trPr>
          <w:trHeight w:val="144"/>
        </w:trPr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</w:pPr>
            <w:r w:rsidRPr="00FD10B5">
              <w:rPr>
                <w:b/>
                <w:sz w:val="18"/>
                <w:szCs w:val="18"/>
              </w:rPr>
              <w:t>Всего по программе:</w:t>
            </w:r>
          </w:p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1069,00</w:t>
            </w:r>
          </w:p>
        </w:tc>
        <w:tc>
          <w:tcPr>
            <w:tcW w:w="1415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310,00</w:t>
            </w:r>
          </w:p>
        </w:tc>
        <w:tc>
          <w:tcPr>
            <w:tcW w:w="1123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361,00</w:t>
            </w:r>
          </w:p>
        </w:tc>
        <w:tc>
          <w:tcPr>
            <w:tcW w:w="1145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398,00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D10B5" w:rsidRPr="00FD10B5" w:rsidTr="00FD10B5">
        <w:trPr>
          <w:trHeight w:val="463"/>
        </w:trPr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</w:pPr>
            <w:r w:rsidRPr="00FD10B5">
              <w:rPr>
                <w:b/>
                <w:sz w:val="18"/>
                <w:szCs w:val="18"/>
              </w:rPr>
              <w:t>Республиканский бюджет: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4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FD10B5" w:rsidRPr="00FD10B5" w:rsidTr="00FD10B5">
        <w:trPr>
          <w:trHeight w:val="144"/>
        </w:trPr>
        <w:tc>
          <w:tcPr>
            <w:tcW w:w="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</w:pPr>
            <w:r w:rsidRPr="00FD10B5">
              <w:rPr>
                <w:b/>
                <w:sz w:val="18"/>
                <w:szCs w:val="18"/>
              </w:rPr>
              <w:t>Бюджет Рузаевского муниципального района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1069,00</w:t>
            </w:r>
          </w:p>
        </w:tc>
        <w:tc>
          <w:tcPr>
            <w:tcW w:w="14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310,00</w:t>
            </w:r>
          </w:p>
        </w:tc>
        <w:tc>
          <w:tcPr>
            <w:tcW w:w="114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361,00</w:t>
            </w:r>
          </w:p>
        </w:tc>
        <w:tc>
          <w:tcPr>
            <w:tcW w:w="112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D10B5">
              <w:rPr>
                <w:b/>
                <w:sz w:val="18"/>
                <w:szCs w:val="18"/>
              </w:rPr>
              <w:t>398,00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ind w:right="609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D10B5" w:rsidRPr="00FD10B5" w:rsidRDefault="00FD10B5" w:rsidP="00FD10B5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</w:tbl>
    <w:p w:rsidR="00FD10B5" w:rsidRPr="00FD10B5" w:rsidRDefault="00FD10B5" w:rsidP="00FD10B5">
      <w:pPr>
        <w:suppressAutoHyphens/>
        <w:ind w:left="-567"/>
      </w:pPr>
    </w:p>
    <w:p w:rsidR="001179DA" w:rsidRPr="00880272" w:rsidRDefault="001179DA" w:rsidP="00F44F8A">
      <w:pPr>
        <w:tabs>
          <w:tab w:val="left" w:pos="6804"/>
        </w:tabs>
        <w:ind w:left="-567"/>
        <w:rPr>
          <w:sz w:val="18"/>
          <w:szCs w:val="18"/>
        </w:rPr>
      </w:pPr>
    </w:p>
    <w:sectPr w:rsidR="001179DA" w:rsidRPr="00880272" w:rsidSect="00F44F8A">
      <w:pgSz w:w="16839" w:h="11907" w:orient="landscape" w:code="9"/>
      <w:pgMar w:top="289" w:right="295" w:bottom="28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847" w:rsidRDefault="00960847" w:rsidP="00D822D6">
      <w:r>
        <w:separator/>
      </w:r>
    </w:p>
  </w:endnote>
  <w:endnote w:type="continuationSeparator" w:id="0">
    <w:p w:rsidR="00960847" w:rsidRDefault="00960847" w:rsidP="00D8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847" w:rsidRDefault="00960847" w:rsidP="00D822D6">
      <w:r>
        <w:separator/>
      </w:r>
    </w:p>
  </w:footnote>
  <w:footnote w:type="continuationSeparator" w:id="0">
    <w:p w:rsidR="00960847" w:rsidRDefault="00960847" w:rsidP="00D82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6DB" w:rsidRDefault="00FF0955" w:rsidP="00FF0955">
    <w:pPr>
      <w:pStyle w:val="a6"/>
      <w:jc w:val="center"/>
    </w:pPr>
    <w:r>
      <w:t xml:space="preserve">Проект размещен на сайте </w:t>
    </w:r>
    <w:r w:rsidR="004856DB">
      <w:t>10</w:t>
    </w:r>
    <w:r>
      <w:t xml:space="preserve"> апреля 2025 г. Срок приема заключений независимых экспертов до </w:t>
    </w:r>
    <w:r w:rsidR="004856DB">
      <w:t>15</w:t>
    </w:r>
    <w:r>
      <w:t xml:space="preserve"> апреля 2025 г. на электронный адрес</w:t>
    </w:r>
  </w:p>
  <w:p w:rsidR="00FF0955" w:rsidRDefault="004856DB" w:rsidP="00FF0955">
    <w:pPr>
      <w:pStyle w:val="a6"/>
      <w:jc w:val="center"/>
    </w:pPr>
    <w:r w:rsidRPr="004856DB">
      <w:t>trud_rm</w:t>
    </w:r>
    <w:r w:rsidR="00FF0955" w:rsidRPr="004856DB">
      <w:t>@e-</w:t>
    </w:r>
    <w:r w:rsidR="00FF0955">
      <w:t xml:space="preserve">mordovia.ru; разработчик проекта – </w:t>
    </w:r>
    <w:r>
      <w:t xml:space="preserve">отдел социальной политики </w:t>
    </w:r>
    <w:r w:rsidR="00FF0955">
      <w:t>Администрации Рузаевского муниципального района Республики Мордовия.</w:t>
    </w:r>
  </w:p>
  <w:p w:rsidR="00FF0955" w:rsidRDefault="00FF09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7B44"/>
    <w:multiLevelType w:val="hybridMultilevel"/>
    <w:tmpl w:val="D5EC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B3BB3"/>
    <w:multiLevelType w:val="hybridMultilevel"/>
    <w:tmpl w:val="A0B0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2D38"/>
    <w:multiLevelType w:val="hybridMultilevel"/>
    <w:tmpl w:val="BEB0F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05BC9"/>
    <w:multiLevelType w:val="hybridMultilevel"/>
    <w:tmpl w:val="A0B0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674E1"/>
    <w:multiLevelType w:val="hybridMultilevel"/>
    <w:tmpl w:val="6640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1C84"/>
    <w:multiLevelType w:val="hybridMultilevel"/>
    <w:tmpl w:val="625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19"/>
    <w:rsid w:val="00002F03"/>
    <w:rsid w:val="00020627"/>
    <w:rsid w:val="000208DE"/>
    <w:rsid w:val="000217BB"/>
    <w:rsid w:val="00023ADF"/>
    <w:rsid w:val="0002613B"/>
    <w:rsid w:val="00027C12"/>
    <w:rsid w:val="00032EEC"/>
    <w:rsid w:val="00033B36"/>
    <w:rsid w:val="00034482"/>
    <w:rsid w:val="00037B83"/>
    <w:rsid w:val="0005001D"/>
    <w:rsid w:val="00051C48"/>
    <w:rsid w:val="00061FC4"/>
    <w:rsid w:val="00077258"/>
    <w:rsid w:val="000816B4"/>
    <w:rsid w:val="00081A9B"/>
    <w:rsid w:val="00084950"/>
    <w:rsid w:val="00085E0B"/>
    <w:rsid w:val="0009248F"/>
    <w:rsid w:val="000974AC"/>
    <w:rsid w:val="000A3C58"/>
    <w:rsid w:val="000A419F"/>
    <w:rsid w:val="000A5C1F"/>
    <w:rsid w:val="000B2DB7"/>
    <w:rsid w:val="000B51F8"/>
    <w:rsid w:val="000B685C"/>
    <w:rsid w:val="000B7C62"/>
    <w:rsid w:val="000C17DC"/>
    <w:rsid w:val="000C2D73"/>
    <w:rsid w:val="000C6E46"/>
    <w:rsid w:val="000D3A21"/>
    <w:rsid w:val="000D4CA0"/>
    <w:rsid w:val="000D6DF9"/>
    <w:rsid w:val="000E4456"/>
    <w:rsid w:val="000F404A"/>
    <w:rsid w:val="000F46C2"/>
    <w:rsid w:val="000F78CF"/>
    <w:rsid w:val="00102C49"/>
    <w:rsid w:val="00105C0C"/>
    <w:rsid w:val="001122F6"/>
    <w:rsid w:val="001172A9"/>
    <w:rsid w:val="001179DA"/>
    <w:rsid w:val="00120ADE"/>
    <w:rsid w:val="001304A9"/>
    <w:rsid w:val="00131857"/>
    <w:rsid w:val="001376EA"/>
    <w:rsid w:val="001411ED"/>
    <w:rsid w:val="001442F6"/>
    <w:rsid w:val="00147D9B"/>
    <w:rsid w:val="00152DA0"/>
    <w:rsid w:val="00153CD3"/>
    <w:rsid w:val="001566F3"/>
    <w:rsid w:val="00160FF0"/>
    <w:rsid w:val="001618B6"/>
    <w:rsid w:val="00163092"/>
    <w:rsid w:val="00165366"/>
    <w:rsid w:val="00183C8D"/>
    <w:rsid w:val="001863D1"/>
    <w:rsid w:val="00187127"/>
    <w:rsid w:val="00187D92"/>
    <w:rsid w:val="0019449E"/>
    <w:rsid w:val="00194973"/>
    <w:rsid w:val="001953DC"/>
    <w:rsid w:val="001A5411"/>
    <w:rsid w:val="001B2360"/>
    <w:rsid w:val="001B56BD"/>
    <w:rsid w:val="001C69CE"/>
    <w:rsid w:val="001D0075"/>
    <w:rsid w:val="001D683B"/>
    <w:rsid w:val="001E3A3E"/>
    <w:rsid w:val="001F0082"/>
    <w:rsid w:val="001F040A"/>
    <w:rsid w:val="001F3A09"/>
    <w:rsid w:val="001F5476"/>
    <w:rsid w:val="001F764F"/>
    <w:rsid w:val="00206302"/>
    <w:rsid w:val="00216007"/>
    <w:rsid w:val="00225A51"/>
    <w:rsid w:val="002268BF"/>
    <w:rsid w:val="002424A8"/>
    <w:rsid w:val="00242A08"/>
    <w:rsid w:val="00253825"/>
    <w:rsid w:val="002609BE"/>
    <w:rsid w:val="00261CF5"/>
    <w:rsid w:val="00262BC2"/>
    <w:rsid w:val="00280CD2"/>
    <w:rsid w:val="00291E7A"/>
    <w:rsid w:val="00295B1F"/>
    <w:rsid w:val="002A52C5"/>
    <w:rsid w:val="002B11FF"/>
    <w:rsid w:val="002C071B"/>
    <w:rsid w:val="002C3F57"/>
    <w:rsid w:val="002D419E"/>
    <w:rsid w:val="002E2111"/>
    <w:rsid w:val="002E3E55"/>
    <w:rsid w:val="002E5E72"/>
    <w:rsid w:val="002F305E"/>
    <w:rsid w:val="002F51EC"/>
    <w:rsid w:val="002F6496"/>
    <w:rsid w:val="00300767"/>
    <w:rsid w:val="003050E0"/>
    <w:rsid w:val="003061FD"/>
    <w:rsid w:val="00307369"/>
    <w:rsid w:val="00307671"/>
    <w:rsid w:val="00311D25"/>
    <w:rsid w:val="00312219"/>
    <w:rsid w:val="003130E8"/>
    <w:rsid w:val="003151E7"/>
    <w:rsid w:val="00317150"/>
    <w:rsid w:val="0032285A"/>
    <w:rsid w:val="00345F18"/>
    <w:rsid w:val="003469E2"/>
    <w:rsid w:val="003561F6"/>
    <w:rsid w:val="00362DE1"/>
    <w:rsid w:val="003646C6"/>
    <w:rsid w:val="00365B3C"/>
    <w:rsid w:val="0038082D"/>
    <w:rsid w:val="00395659"/>
    <w:rsid w:val="003A08EE"/>
    <w:rsid w:val="003A7E2A"/>
    <w:rsid w:val="003B0787"/>
    <w:rsid w:val="003B41A1"/>
    <w:rsid w:val="003C0683"/>
    <w:rsid w:val="003C2E9B"/>
    <w:rsid w:val="003C36F7"/>
    <w:rsid w:val="003C42AC"/>
    <w:rsid w:val="003C4966"/>
    <w:rsid w:val="003C51F7"/>
    <w:rsid w:val="003C7440"/>
    <w:rsid w:val="003C7B29"/>
    <w:rsid w:val="003D7870"/>
    <w:rsid w:val="003E4D3B"/>
    <w:rsid w:val="003F21CB"/>
    <w:rsid w:val="004019D4"/>
    <w:rsid w:val="004065FE"/>
    <w:rsid w:val="00412121"/>
    <w:rsid w:val="00417D43"/>
    <w:rsid w:val="004217A3"/>
    <w:rsid w:val="00421E3A"/>
    <w:rsid w:val="00422874"/>
    <w:rsid w:val="004255D6"/>
    <w:rsid w:val="0042623A"/>
    <w:rsid w:val="0042675B"/>
    <w:rsid w:val="0043096D"/>
    <w:rsid w:val="004338A7"/>
    <w:rsid w:val="004357D5"/>
    <w:rsid w:val="00437524"/>
    <w:rsid w:val="004377FB"/>
    <w:rsid w:val="00437F06"/>
    <w:rsid w:val="004464FB"/>
    <w:rsid w:val="004573FE"/>
    <w:rsid w:val="00457BCF"/>
    <w:rsid w:val="0047207C"/>
    <w:rsid w:val="00473E1D"/>
    <w:rsid w:val="004856DB"/>
    <w:rsid w:val="0048793F"/>
    <w:rsid w:val="004905D2"/>
    <w:rsid w:val="00491D70"/>
    <w:rsid w:val="004958EE"/>
    <w:rsid w:val="004A0EAE"/>
    <w:rsid w:val="004A3262"/>
    <w:rsid w:val="004A3E36"/>
    <w:rsid w:val="004A5987"/>
    <w:rsid w:val="004B534D"/>
    <w:rsid w:val="004C0E48"/>
    <w:rsid w:val="004C2FB0"/>
    <w:rsid w:val="004C5B8C"/>
    <w:rsid w:val="004C7382"/>
    <w:rsid w:val="004D5504"/>
    <w:rsid w:val="004D67DF"/>
    <w:rsid w:val="004E1C56"/>
    <w:rsid w:val="004E59ED"/>
    <w:rsid w:val="004E7403"/>
    <w:rsid w:val="004F35C5"/>
    <w:rsid w:val="004F6531"/>
    <w:rsid w:val="004F693D"/>
    <w:rsid w:val="005012C4"/>
    <w:rsid w:val="005042E2"/>
    <w:rsid w:val="00507D75"/>
    <w:rsid w:val="005118E1"/>
    <w:rsid w:val="00517F57"/>
    <w:rsid w:val="00526B90"/>
    <w:rsid w:val="00530CCC"/>
    <w:rsid w:val="0053397B"/>
    <w:rsid w:val="00533E7A"/>
    <w:rsid w:val="005347E1"/>
    <w:rsid w:val="00536CBB"/>
    <w:rsid w:val="0054412E"/>
    <w:rsid w:val="00547447"/>
    <w:rsid w:val="00552802"/>
    <w:rsid w:val="00552B61"/>
    <w:rsid w:val="00552ED4"/>
    <w:rsid w:val="005553B0"/>
    <w:rsid w:val="0055755D"/>
    <w:rsid w:val="00560AB5"/>
    <w:rsid w:val="005620D8"/>
    <w:rsid w:val="00565101"/>
    <w:rsid w:val="00570389"/>
    <w:rsid w:val="00570F81"/>
    <w:rsid w:val="005712C0"/>
    <w:rsid w:val="00573A83"/>
    <w:rsid w:val="005742E6"/>
    <w:rsid w:val="005747B5"/>
    <w:rsid w:val="00574BC6"/>
    <w:rsid w:val="005775DD"/>
    <w:rsid w:val="00581192"/>
    <w:rsid w:val="00583485"/>
    <w:rsid w:val="00586EE5"/>
    <w:rsid w:val="00593E75"/>
    <w:rsid w:val="0059401F"/>
    <w:rsid w:val="0059457C"/>
    <w:rsid w:val="00597E26"/>
    <w:rsid w:val="005A32BA"/>
    <w:rsid w:val="005A51B9"/>
    <w:rsid w:val="005A6C9F"/>
    <w:rsid w:val="005B1A6C"/>
    <w:rsid w:val="005B3430"/>
    <w:rsid w:val="005C0FC0"/>
    <w:rsid w:val="005C2250"/>
    <w:rsid w:val="005C78C1"/>
    <w:rsid w:val="005D356D"/>
    <w:rsid w:val="005D731E"/>
    <w:rsid w:val="005E1793"/>
    <w:rsid w:val="005E19EB"/>
    <w:rsid w:val="005E7382"/>
    <w:rsid w:val="005F0DC3"/>
    <w:rsid w:val="005F7D2C"/>
    <w:rsid w:val="006017EA"/>
    <w:rsid w:val="00603121"/>
    <w:rsid w:val="00607903"/>
    <w:rsid w:val="00621746"/>
    <w:rsid w:val="00625834"/>
    <w:rsid w:val="00625ED5"/>
    <w:rsid w:val="00626105"/>
    <w:rsid w:val="006309E1"/>
    <w:rsid w:val="00646107"/>
    <w:rsid w:val="0064675E"/>
    <w:rsid w:val="00647AC7"/>
    <w:rsid w:val="00653AB3"/>
    <w:rsid w:val="00656CD7"/>
    <w:rsid w:val="00661800"/>
    <w:rsid w:val="006746DF"/>
    <w:rsid w:val="006747B6"/>
    <w:rsid w:val="00675E11"/>
    <w:rsid w:val="00683BF8"/>
    <w:rsid w:val="00686E8A"/>
    <w:rsid w:val="00691781"/>
    <w:rsid w:val="006A21A4"/>
    <w:rsid w:val="006A5BFC"/>
    <w:rsid w:val="006B28C6"/>
    <w:rsid w:val="006B4FF7"/>
    <w:rsid w:val="006B6109"/>
    <w:rsid w:val="006C0E3B"/>
    <w:rsid w:val="006C25E2"/>
    <w:rsid w:val="006C43B7"/>
    <w:rsid w:val="006C52A9"/>
    <w:rsid w:val="006D326A"/>
    <w:rsid w:val="006D4C09"/>
    <w:rsid w:val="006E57E5"/>
    <w:rsid w:val="006F2C5B"/>
    <w:rsid w:val="006F4D24"/>
    <w:rsid w:val="006F4D32"/>
    <w:rsid w:val="00701CA2"/>
    <w:rsid w:val="00720559"/>
    <w:rsid w:val="00724E28"/>
    <w:rsid w:val="00742758"/>
    <w:rsid w:val="00750E16"/>
    <w:rsid w:val="00760D8B"/>
    <w:rsid w:val="00761F20"/>
    <w:rsid w:val="007629CA"/>
    <w:rsid w:val="00762F27"/>
    <w:rsid w:val="00763B57"/>
    <w:rsid w:val="00763BAA"/>
    <w:rsid w:val="00764A56"/>
    <w:rsid w:val="007671EE"/>
    <w:rsid w:val="00767E8B"/>
    <w:rsid w:val="007756AC"/>
    <w:rsid w:val="00784854"/>
    <w:rsid w:val="00785777"/>
    <w:rsid w:val="00787788"/>
    <w:rsid w:val="007A7DB0"/>
    <w:rsid w:val="007B58F3"/>
    <w:rsid w:val="007C1526"/>
    <w:rsid w:val="007C2C3D"/>
    <w:rsid w:val="007C468F"/>
    <w:rsid w:val="007C6A05"/>
    <w:rsid w:val="007C6D65"/>
    <w:rsid w:val="007D382D"/>
    <w:rsid w:val="007D38C3"/>
    <w:rsid w:val="007D3E09"/>
    <w:rsid w:val="007D7156"/>
    <w:rsid w:val="007E037C"/>
    <w:rsid w:val="007E2793"/>
    <w:rsid w:val="007E3DD5"/>
    <w:rsid w:val="007E5408"/>
    <w:rsid w:val="007F160B"/>
    <w:rsid w:val="008029C0"/>
    <w:rsid w:val="00803D2E"/>
    <w:rsid w:val="00807FE6"/>
    <w:rsid w:val="00810B4A"/>
    <w:rsid w:val="0081458B"/>
    <w:rsid w:val="008145A3"/>
    <w:rsid w:val="00814D7B"/>
    <w:rsid w:val="00815D8A"/>
    <w:rsid w:val="008217B8"/>
    <w:rsid w:val="00824C94"/>
    <w:rsid w:val="00825A5A"/>
    <w:rsid w:val="008364B9"/>
    <w:rsid w:val="00840529"/>
    <w:rsid w:val="00840603"/>
    <w:rsid w:val="00843BBB"/>
    <w:rsid w:val="00846A29"/>
    <w:rsid w:val="0085199F"/>
    <w:rsid w:val="00853A87"/>
    <w:rsid w:val="008560BA"/>
    <w:rsid w:val="0086275D"/>
    <w:rsid w:val="008667E8"/>
    <w:rsid w:val="00866AA9"/>
    <w:rsid w:val="008718E7"/>
    <w:rsid w:val="00876CDC"/>
    <w:rsid w:val="00880272"/>
    <w:rsid w:val="00881460"/>
    <w:rsid w:val="0088179E"/>
    <w:rsid w:val="008846C2"/>
    <w:rsid w:val="00885935"/>
    <w:rsid w:val="0088644F"/>
    <w:rsid w:val="0089381F"/>
    <w:rsid w:val="008938EE"/>
    <w:rsid w:val="00894325"/>
    <w:rsid w:val="008A0663"/>
    <w:rsid w:val="008A75C7"/>
    <w:rsid w:val="008B0B1F"/>
    <w:rsid w:val="008B1495"/>
    <w:rsid w:val="008B3982"/>
    <w:rsid w:val="008B4073"/>
    <w:rsid w:val="008B607B"/>
    <w:rsid w:val="008C0F86"/>
    <w:rsid w:val="008C5111"/>
    <w:rsid w:val="008C60F9"/>
    <w:rsid w:val="008C6745"/>
    <w:rsid w:val="008D24B6"/>
    <w:rsid w:val="008D2C1D"/>
    <w:rsid w:val="008D7048"/>
    <w:rsid w:val="008E4E8E"/>
    <w:rsid w:val="008E738C"/>
    <w:rsid w:val="008F4351"/>
    <w:rsid w:val="008F619F"/>
    <w:rsid w:val="00901DA7"/>
    <w:rsid w:val="00904F7F"/>
    <w:rsid w:val="0090739A"/>
    <w:rsid w:val="00916CB1"/>
    <w:rsid w:val="00922514"/>
    <w:rsid w:val="009278CA"/>
    <w:rsid w:val="00930C15"/>
    <w:rsid w:val="00932D7F"/>
    <w:rsid w:val="0093362E"/>
    <w:rsid w:val="00936447"/>
    <w:rsid w:val="009372A4"/>
    <w:rsid w:val="00940D5B"/>
    <w:rsid w:val="0094369A"/>
    <w:rsid w:val="00946FF4"/>
    <w:rsid w:val="00954575"/>
    <w:rsid w:val="00960847"/>
    <w:rsid w:val="00965BA8"/>
    <w:rsid w:val="00967B21"/>
    <w:rsid w:val="00970A37"/>
    <w:rsid w:val="00971F9A"/>
    <w:rsid w:val="009726E9"/>
    <w:rsid w:val="009760E4"/>
    <w:rsid w:val="0098352B"/>
    <w:rsid w:val="00984C68"/>
    <w:rsid w:val="009850BD"/>
    <w:rsid w:val="00985B6C"/>
    <w:rsid w:val="0099425F"/>
    <w:rsid w:val="009A3952"/>
    <w:rsid w:val="009A5DBC"/>
    <w:rsid w:val="009A6DAB"/>
    <w:rsid w:val="009B160E"/>
    <w:rsid w:val="009B346D"/>
    <w:rsid w:val="009B3F4E"/>
    <w:rsid w:val="009B776F"/>
    <w:rsid w:val="009C6817"/>
    <w:rsid w:val="009C6876"/>
    <w:rsid w:val="009D0960"/>
    <w:rsid w:val="009D19D8"/>
    <w:rsid w:val="009E4A4A"/>
    <w:rsid w:val="009E5606"/>
    <w:rsid w:val="009E57E6"/>
    <w:rsid w:val="009F2698"/>
    <w:rsid w:val="009F595D"/>
    <w:rsid w:val="009F5D80"/>
    <w:rsid w:val="009F7A6E"/>
    <w:rsid w:val="00A03286"/>
    <w:rsid w:val="00A05845"/>
    <w:rsid w:val="00A06994"/>
    <w:rsid w:val="00A1028F"/>
    <w:rsid w:val="00A14C89"/>
    <w:rsid w:val="00A16E3A"/>
    <w:rsid w:val="00A23F10"/>
    <w:rsid w:val="00A26145"/>
    <w:rsid w:val="00A27B16"/>
    <w:rsid w:val="00A318D5"/>
    <w:rsid w:val="00A42CFE"/>
    <w:rsid w:val="00A44297"/>
    <w:rsid w:val="00A44B28"/>
    <w:rsid w:val="00A5198F"/>
    <w:rsid w:val="00A61AC1"/>
    <w:rsid w:val="00A620B1"/>
    <w:rsid w:val="00A64255"/>
    <w:rsid w:val="00A77222"/>
    <w:rsid w:val="00A8410C"/>
    <w:rsid w:val="00A90051"/>
    <w:rsid w:val="00A9369D"/>
    <w:rsid w:val="00A95996"/>
    <w:rsid w:val="00A97FEA"/>
    <w:rsid w:val="00AA21CD"/>
    <w:rsid w:val="00AA3330"/>
    <w:rsid w:val="00AA5127"/>
    <w:rsid w:val="00AB0E94"/>
    <w:rsid w:val="00AC7DDD"/>
    <w:rsid w:val="00AD0B6E"/>
    <w:rsid w:val="00AD3B73"/>
    <w:rsid w:val="00AD4638"/>
    <w:rsid w:val="00AD49E7"/>
    <w:rsid w:val="00AF4D65"/>
    <w:rsid w:val="00B04386"/>
    <w:rsid w:val="00B1644B"/>
    <w:rsid w:val="00B16F93"/>
    <w:rsid w:val="00B209B3"/>
    <w:rsid w:val="00B24AA3"/>
    <w:rsid w:val="00B24E73"/>
    <w:rsid w:val="00B27A05"/>
    <w:rsid w:val="00B32A75"/>
    <w:rsid w:val="00B336D6"/>
    <w:rsid w:val="00B35ECC"/>
    <w:rsid w:val="00B42304"/>
    <w:rsid w:val="00B42FF5"/>
    <w:rsid w:val="00B51E2B"/>
    <w:rsid w:val="00B55E65"/>
    <w:rsid w:val="00B57B0F"/>
    <w:rsid w:val="00B62654"/>
    <w:rsid w:val="00B65740"/>
    <w:rsid w:val="00B65C11"/>
    <w:rsid w:val="00B72816"/>
    <w:rsid w:val="00B75D14"/>
    <w:rsid w:val="00B77E18"/>
    <w:rsid w:val="00B83EC8"/>
    <w:rsid w:val="00B90BAD"/>
    <w:rsid w:val="00B928FB"/>
    <w:rsid w:val="00B9455F"/>
    <w:rsid w:val="00B96F04"/>
    <w:rsid w:val="00B97A88"/>
    <w:rsid w:val="00BA2D4A"/>
    <w:rsid w:val="00BA60B0"/>
    <w:rsid w:val="00BB3637"/>
    <w:rsid w:val="00BB626B"/>
    <w:rsid w:val="00BB6E4B"/>
    <w:rsid w:val="00BD1AB2"/>
    <w:rsid w:val="00BD6322"/>
    <w:rsid w:val="00BD65C5"/>
    <w:rsid w:val="00BD77FD"/>
    <w:rsid w:val="00BE094C"/>
    <w:rsid w:val="00BE44C2"/>
    <w:rsid w:val="00BE5706"/>
    <w:rsid w:val="00BF3179"/>
    <w:rsid w:val="00C015E6"/>
    <w:rsid w:val="00C030A7"/>
    <w:rsid w:val="00C15BA7"/>
    <w:rsid w:val="00C20551"/>
    <w:rsid w:val="00C20838"/>
    <w:rsid w:val="00C27BA1"/>
    <w:rsid w:val="00C3053F"/>
    <w:rsid w:val="00C30A0C"/>
    <w:rsid w:val="00C340A9"/>
    <w:rsid w:val="00C34490"/>
    <w:rsid w:val="00C4235C"/>
    <w:rsid w:val="00C51A71"/>
    <w:rsid w:val="00C527E2"/>
    <w:rsid w:val="00C62F87"/>
    <w:rsid w:val="00C8348D"/>
    <w:rsid w:val="00C85022"/>
    <w:rsid w:val="00C92AC0"/>
    <w:rsid w:val="00CA4785"/>
    <w:rsid w:val="00CB0F76"/>
    <w:rsid w:val="00CC26D2"/>
    <w:rsid w:val="00CC3CA6"/>
    <w:rsid w:val="00CD1E5F"/>
    <w:rsid w:val="00CD49C6"/>
    <w:rsid w:val="00CD5BC0"/>
    <w:rsid w:val="00CD6C8C"/>
    <w:rsid w:val="00CE28C3"/>
    <w:rsid w:val="00CE2BB2"/>
    <w:rsid w:val="00CF2D70"/>
    <w:rsid w:val="00D01820"/>
    <w:rsid w:val="00D055CD"/>
    <w:rsid w:val="00D06574"/>
    <w:rsid w:val="00D121C5"/>
    <w:rsid w:val="00D17A01"/>
    <w:rsid w:val="00D244DE"/>
    <w:rsid w:val="00D36A77"/>
    <w:rsid w:val="00D47CC9"/>
    <w:rsid w:val="00D52EA5"/>
    <w:rsid w:val="00D54DFA"/>
    <w:rsid w:val="00D60859"/>
    <w:rsid w:val="00D63713"/>
    <w:rsid w:val="00D64A36"/>
    <w:rsid w:val="00D66053"/>
    <w:rsid w:val="00D72A12"/>
    <w:rsid w:val="00D74186"/>
    <w:rsid w:val="00D76126"/>
    <w:rsid w:val="00D807C8"/>
    <w:rsid w:val="00D822D6"/>
    <w:rsid w:val="00D82373"/>
    <w:rsid w:val="00D87F3F"/>
    <w:rsid w:val="00D91EB3"/>
    <w:rsid w:val="00D936ED"/>
    <w:rsid w:val="00DA1119"/>
    <w:rsid w:val="00DA209C"/>
    <w:rsid w:val="00DB01B8"/>
    <w:rsid w:val="00DB0552"/>
    <w:rsid w:val="00DC1992"/>
    <w:rsid w:val="00DC49A2"/>
    <w:rsid w:val="00DD424C"/>
    <w:rsid w:val="00DD7783"/>
    <w:rsid w:val="00DF39AD"/>
    <w:rsid w:val="00E04DBE"/>
    <w:rsid w:val="00E05AAA"/>
    <w:rsid w:val="00E066F0"/>
    <w:rsid w:val="00E26748"/>
    <w:rsid w:val="00E3042B"/>
    <w:rsid w:val="00E34247"/>
    <w:rsid w:val="00E3458E"/>
    <w:rsid w:val="00E34B1C"/>
    <w:rsid w:val="00E3549E"/>
    <w:rsid w:val="00E42549"/>
    <w:rsid w:val="00E42F60"/>
    <w:rsid w:val="00E51809"/>
    <w:rsid w:val="00E53E26"/>
    <w:rsid w:val="00E61223"/>
    <w:rsid w:val="00E67CBD"/>
    <w:rsid w:val="00E84276"/>
    <w:rsid w:val="00E8437A"/>
    <w:rsid w:val="00E87F03"/>
    <w:rsid w:val="00E87F0D"/>
    <w:rsid w:val="00E9319F"/>
    <w:rsid w:val="00E93988"/>
    <w:rsid w:val="00E94BA5"/>
    <w:rsid w:val="00EA5440"/>
    <w:rsid w:val="00EB2542"/>
    <w:rsid w:val="00EB7F4E"/>
    <w:rsid w:val="00EC17DD"/>
    <w:rsid w:val="00EC59A3"/>
    <w:rsid w:val="00ED2A49"/>
    <w:rsid w:val="00ED56F9"/>
    <w:rsid w:val="00ED7784"/>
    <w:rsid w:val="00EE1300"/>
    <w:rsid w:val="00EF39B4"/>
    <w:rsid w:val="00EF44CF"/>
    <w:rsid w:val="00F021C5"/>
    <w:rsid w:val="00F11ED9"/>
    <w:rsid w:val="00F211BF"/>
    <w:rsid w:val="00F23E8C"/>
    <w:rsid w:val="00F25198"/>
    <w:rsid w:val="00F34173"/>
    <w:rsid w:val="00F44F8A"/>
    <w:rsid w:val="00F463BE"/>
    <w:rsid w:val="00F57A54"/>
    <w:rsid w:val="00F62F16"/>
    <w:rsid w:val="00F6533E"/>
    <w:rsid w:val="00F671DB"/>
    <w:rsid w:val="00F67255"/>
    <w:rsid w:val="00F754DD"/>
    <w:rsid w:val="00F90D42"/>
    <w:rsid w:val="00F9229D"/>
    <w:rsid w:val="00F9247D"/>
    <w:rsid w:val="00F92B5C"/>
    <w:rsid w:val="00F95F75"/>
    <w:rsid w:val="00FA2CE6"/>
    <w:rsid w:val="00FB042C"/>
    <w:rsid w:val="00FB3BA0"/>
    <w:rsid w:val="00FB46F3"/>
    <w:rsid w:val="00FC7556"/>
    <w:rsid w:val="00FD10B5"/>
    <w:rsid w:val="00FD25ED"/>
    <w:rsid w:val="00FD462D"/>
    <w:rsid w:val="00FD6AD9"/>
    <w:rsid w:val="00FE605B"/>
    <w:rsid w:val="00FF08D8"/>
    <w:rsid w:val="00FF0955"/>
    <w:rsid w:val="00FF19C8"/>
    <w:rsid w:val="00FF4648"/>
    <w:rsid w:val="00FF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A85F"/>
  <w15:docId w15:val="{BBB7CB4A-AF04-42F2-B013-7B2F0EEC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A77222"/>
  </w:style>
  <w:style w:type="character" w:customStyle="1" w:styleId="Absatz-Standardschriftart">
    <w:name w:val="Absatz-Standardschriftart"/>
    <w:rsid w:val="00A77222"/>
  </w:style>
  <w:style w:type="character" w:customStyle="1" w:styleId="1">
    <w:name w:val="Основной шрифт абзаца1"/>
    <w:rsid w:val="00A77222"/>
  </w:style>
  <w:style w:type="paragraph" w:customStyle="1" w:styleId="10">
    <w:name w:val="Заголовок1"/>
    <w:basedOn w:val="a"/>
    <w:next w:val="a3"/>
    <w:rsid w:val="00A7722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link w:val="a4"/>
    <w:semiHidden/>
    <w:rsid w:val="00A7722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7722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"/>
    <w:basedOn w:val="a3"/>
    <w:semiHidden/>
    <w:rsid w:val="00A77222"/>
    <w:rPr>
      <w:rFonts w:ascii="Arial" w:hAnsi="Arial" w:cs="Tahoma"/>
    </w:rPr>
  </w:style>
  <w:style w:type="paragraph" w:customStyle="1" w:styleId="20">
    <w:name w:val="Название2"/>
    <w:basedOn w:val="a"/>
    <w:rsid w:val="00A77222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rsid w:val="00A77222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A7722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A77222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uiPriority w:val="99"/>
    <w:rsid w:val="00A772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722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Нижний колонтитул Знак"/>
    <w:basedOn w:val="a0"/>
    <w:link w:val="a9"/>
    <w:semiHidden/>
    <w:rsid w:val="00A7722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8"/>
    <w:semiHidden/>
    <w:rsid w:val="00A77222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A77222"/>
    <w:pPr>
      <w:suppressLineNumbers/>
    </w:pPr>
  </w:style>
  <w:style w:type="paragraph" w:customStyle="1" w:styleId="ab">
    <w:name w:val="Заголовок таблицы"/>
    <w:basedOn w:val="aa"/>
    <w:rsid w:val="00A77222"/>
    <w:pPr>
      <w:jc w:val="center"/>
    </w:pPr>
    <w:rPr>
      <w:b/>
      <w:bCs/>
    </w:rPr>
  </w:style>
  <w:style w:type="paragraph" w:customStyle="1" w:styleId="ac">
    <w:name w:val="Содержимое врезки"/>
    <w:basedOn w:val="a3"/>
    <w:rsid w:val="00A77222"/>
  </w:style>
  <w:style w:type="table" w:styleId="ad">
    <w:name w:val="Table Grid"/>
    <w:basedOn w:val="a1"/>
    <w:uiPriority w:val="59"/>
    <w:rsid w:val="00A77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Текст выноски Знак"/>
    <w:basedOn w:val="a0"/>
    <w:link w:val="af"/>
    <w:uiPriority w:val="99"/>
    <w:semiHidden/>
    <w:rsid w:val="00A77222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Balloon Text"/>
    <w:basedOn w:val="a"/>
    <w:link w:val="ae"/>
    <w:uiPriority w:val="99"/>
    <w:semiHidden/>
    <w:unhideWhenUsed/>
    <w:rsid w:val="00A77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CD51-5949-42C2-9C3D-9113CE7A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СЗН РМ</Company>
  <LinksUpToDate>false</LinksUpToDate>
  <CharactersWithSpaces>14915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baybikovadh</dc:creator>
  <cp:keywords/>
  <dc:description/>
  <cp:lastModifiedBy>Людмила Викторовна Сидорова</cp:lastModifiedBy>
  <cp:revision>18</cp:revision>
  <cp:lastPrinted>2023-11-14T08:59:00Z</cp:lastPrinted>
  <dcterms:created xsi:type="dcterms:W3CDTF">2023-10-23T11:47:00Z</dcterms:created>
  <dcterms:modified xsi:type="dcterms:W3CDTF">2025-04-10T09:32:00Z</dcterms:modified>
</cp:coreProperties>
</file>