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8" w:rsidRDefault="00A63338" w:rsidP="0088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нформация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3338" w:rsidRDefault="00A63338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о ходе </w:t>
      </w:r>
      <w:proofErr w:type="gramStart"/>
      <w:r w:rsidRPr="008808D6">
        <w:rPr>
          <w:rFonts w:ascii="Times New Roman" w:hAnsi="Times New Roman" w:cs="Times New Roman"/>
          <w:b/>
          <w:bCs/>
          <w:sz w:val="28"/>
          <w:szCs w:val="28"/>
        </w:rPr>
        <w:t>реализации положений Стандарта развития конкуренции</w:t>
      </w:r>
      <w:proofErr w:type="gramEnd"/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D2E87">
        <w:rPr>
          <w:rFonts w:ascii="Times New Roman" w:hAnsi="Times New Roman" w:cs="Times New Roman"/>
          <w:b/>
          <w:bCs/>
          <w:sz w:val="28"/>
          <w:szCs w:val="28"/>
        </w:rPr>
        <w:t xml:space="preserve">Рузаевском 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районе </w:t>
      </w:r>
      <w:r w:rsidR="00DC3472">
        <w:rPr>
          <w:rFonts w:ascii="Times New Roman" w:hAnsi="Times New Roman" w:cs="Times New Roman"/>
          <w:b/>
          <w:bCs/>
          <w:sz w:val="28"/>
          <w:szCs w:val="28"/>
        </w:rPr>
        <w:t>за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3338" w:rsidRDefault="00A63338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4146"/>
        <w:gridCol w:w="4639"/>
      </w:tblGrid>
      <w:tr w:rsidR="00A63338" w:rsidRPr="00CD68A0">
        <w:trPr>
          <w:trHeight w:val="395"/>
        </w:trPr>
        <w:tc>
          <w:tcPr>
            <w:tcW w:w="1043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6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39" w:type="dxa"/>
          </w:tcPr>
          <w:p w:rsidR="00A63338" w:rsidRPr="00CD68A0" w:rsidRDefault="00A63338" w:rsidP="00DA5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реализации</w:t>
            </w:r>
          </w:p>
        </w:tc>
      </w:tr>
      <w:tr w:rsidR="00A63338" w:rsidRPr="00CD68A0">
        <w:trPr>
          <w:trHeight w:val="2100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</w:tcPr>
          <w:p w:rsidR="00A63338" w:rsidRPr="004C3B18" w:rsidRDefault="000763A4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Проведение 14.01.2021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заседания рабочей группы по содействию разв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>итию конкуренции в Рузаевском</w:t>
            </w:r>
            <w:r w:rsidR="00522FE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Мордовия</w:t>
            </w:r>
            <w:bookmarkStart w:id="0" w:name="_GoBack"/>
            <w:bookmarkEnd w:id="0"/>
          </w:p>
        </w:tc>
        <w:tc>
          <w:tcPr>
            <w:tcW w:w="4639" w:type="dxa"/>
          </w:tcPr>
          <w:p w:rsidR="00A63338" w:rsidRPr="004C3B18" w:rsidRDefault="00A63338" w:rsidP="0007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>актуализация Плана мероприятий («дорожной карты») по содействию развитию конкуренции в Рузаевском муниципальном районе Республики Мордовия.</w:t>
            </w:r>
          </w:p>
        </w:tc>
      </w:tr>
      <w:tr w:rsidR="00A63338" w:rsidRPr="00CD68A0">
        <w:trPr>
          <w:trHeight w:val="3942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группу по разв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итию конкуренции в Рузаевском 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Республики   Мордовия (в связи с кадровыми изменениями)</w:t>
            </w:r>
          </w:p>
        </w:tc>
        <w:tc>
          <w:tcPr>
            <w:tcW w:w="4639" w:type="dxa"/>
          </w:tcPr>
          <w:p w:rsidR="00A63338" w:rsidRPr="004C3B18" w:rsidRDefault="0064525B" w:rsidP="00B2054D">
            <w:pPr>
              <w:tabs>
                <w:tab w:val="left" w:pos="5040"/>
                <w:tab w:val="left" w:pos="6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распоряжением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Рузаевского 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18" w:rsidRPr="004C3B18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 № 10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C3B18" w:rsidRPr="004C3B18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года «О внесении изменений  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в распоряжение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>Администрации  Рузаевского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айона Республики Мордовия  от 14.03.2017 № 59-Р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создании  рабочей группы  по  содействию развитию конкуренции в 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Рузаевском 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  районе   Республики   Мордовия»</w:t>
            </w:r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338" w:rsidRPr="00CD68A0">
        <w:trPr>
          <w:trHeight w:val="1425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 состоянии конкурентной среды на приоритетных и социально значимых рынках 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4639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и подготовка аналитической информации по его результатам</w:t>
            </w:r>
          </w:p>
        </w:tc>
      </w:tr>
      <w:tr w:rsidR="00A63338" w:rsidRPr="00CD68A0">
        <w:trPr>
          <w:trHeight w:val="2160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ходе реализации «дорожной карты» </w:t>
            </w:r>
            <w:r w:rsidR="00CB6005" w:rsidRPr="004C3B18">
              <w:rPr>
                <w:rFonts w:ascii="Times New Roman" w:hAnsi="Times New Roman" w:cs="Times New Roman"/>
                <w:sz w:val="24"/>
                <w:szCs w:val="24"/>
              </w:rPr>
              <w:t>по развитию конкуренции за  2021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39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Подготовка отчёта о достижении показателей Плана мероприятий («дорожной карты») по содействию развитию конкуренции; подготовка отчёта о  ходе реализации мероприятий Плана мероприятий («дорожной карты») по содейст</w:t>
            </w:r>
            <w:r w:rsidR="00CB6005" w:rsidRPr="004C3B18">
              <w:rPr>
                <w:rFonts w:ascii="Times New Roman" w:hAnsi="Times New Roman" w:cs="Times New Roman"/>
                <w:sz w:val="24"/>
                <w:szCs w:val="24"/>
              </w:rPr>
              <w:t>вию развитию конкуренции за 2021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3338" w:rsidRPr="00CD68A0">
        <w:trPr>
          <w:trHeight w:val="1410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A63338" w:rsidRPr="004C3B18" w:rsidRDefault="000763A4" w:rsidP="00581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Проведение 03.02.2021</w:t>
            </w:r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заседание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57" w:rsidRPr="004C3B18">
              <w:t xml:space="preserve"> </w:t>
            </w:r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>рабочей группы по содействию развитию конкуренции в Рузаевском муниципальном районе</w:t>
            </w:r>
            <w:r w:rsidR="00522FE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4639" w:type="dxa"/>
          </w:tcPr>
          <w:p w:rsidR="00A63338" w:rsidRPr="004C3B18" w:rsidRDefault="00A63338" w:rsidP="0007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подготовленного доклада о результатах функционирования антимонопольного </w:t>
            </w:r>
            <w:proofErr w:type="spellStart"/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Рузаевского муниципального р</w:t>
            </w:r>
            <w:r w:rsidR="004C3B18" w:rsidRPr="004C3B18">
              <w:rPr>
                <w:rFonts w:ascii="Times New Roman" w:hAnsi="Times New Roman" w:cs="Times New Roman"/>
                <w:sz w:val="24"/>
                <w:szCs w:val="24"/>
              </w:rPr>
              <w:t>айона Республики Мордовия в 2021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A63338" w:rsidRPr="00CD68A0">
        <w:trPr>
          <w:trHeight w:val="2865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6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639" w:type="dxa"/>
          </w:tcPr>
          <w:p w:rsidR="00A63338" w:rsidRPr="004C3B18" w:rsidRDefault="00A63338" w:rsidP="00581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D2E87" w:rsidRPr="004C3B18">
              <w:rPr>
                <w:rFonts w:ascii="Times New Roman" w:hAnsi="Times New Roman" w:cs="Times New Roman"/>
                <w:sz w:val="24"/>
                <w:szCs w:val="24"/>
              </w:rPr>
              <w:t>Рузаевского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</w:t>
            </w:r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от 15 июля 2019 года № 465 «Об организации системы внутреннего обеспечения  соответствия требованиям антимонопольного  законодательства в администрации Рузаевского  муниципального района Республики Мордовия»; </w:t>
            </w:r>
            <w:r w:rsidR="00581557" w:rsidRPr="004C3B18">
              <w:t xml:space="preserve"> </w:t>
            </w:r>
            <w:proofErr w:type="gramStart"/>
            <w:r w:rsidR="00581557" w:rsidRPr="004C3B1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Рузаевского муниципального района Республики Мордовия от 21.08.2020 г. № 409 о внесении изменений в постановление администрации Рузаевского муниципального района Республики Мордовия от 15 июля 2019 года № 465  «Об организации системы внутреннего обеспечения  соответствия требованиям антимонопольного  законодательства в администрации Рузаевского  муниципального района Республики Мордовия»</w:t>
            </w:r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>, Распоряжение  Администрации Рузаевского муниципального района Республики Мордовия от 09.04.2021 г. № 67-Р «Об утверждении доклада о результатах</w:t>
            </w:r>
            <w:proofErr w:type="gramEnd"/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антимонопольного </w:t>
            </w:r>
            <w:proofErr w:type="spellStart"/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Рузаевского муниципального ра</w:t>
            </w:r>
            <w:r w:rsidR="004C3B18" w:rsidRPr="004C3B18">
              <w:rPr>
                <w:rFonts w:ascii="Times New Roman" w:hAnsi="Times New Roman" w:cs="Times New Roman"/>
                <w:sz w:val="24"/>
                <w:szCs w:val="24"/>
              </w:rPr>
              <w:t>йона Республики Мордовия на 2021</w:t>
            </w:r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</w:tr>
      <w:tr w:rsidR="00A63338" w:rsidRPr="00CD68A0">
        <w:trPr>
          <w:trHeight w:val="525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:rsidR="00A63338" w:rsidRPr="004C3B18" w:rsidRDefault="000763A4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Заседание 07.06.2021</w:t>
            </w:r>
            <w:r w:rsidR="00A63338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22FE4" w:rsidRPr="004C3B18">
              <w:t xml:space="preserve"> </w:t>
            </w:r>
            <w:r w:rsidR="00522FE4" w:rsidRPr="004C3B18">
              <w:rPr>
                <w:rFonts w:ascii="Times New Roman" w:hAnsi="Times New Roman" w:cs="Times New Roman"/>
                <w:sz w:val="24"/>
                <w:szCs w:val="24"/>
              </w:rPr>
              <w:t>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522FE4" w:rsidRPr="004C3B18" w:rsidRDefault="00A6333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  <w:r w:rsidR="00522FE4" w:rsidRPr="004C3B18">
              <w:t xml:space="preserve">: </w:t>
            </w:r>
            <w:r w:rsidR="000763A4" w:rsidRPr="004C3B18">
              <w:rPr>
                <w:rFonts w:ascii="Times New Roman" w:hAnsi="Times New Roman" w:cs="Times New Roman"/>
              </w:rPr>
              <w:t>Проведение Администрацией Рузаевского муниципального района Республики Мордовия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анкетирования о состоянии конкурентной среды на рынках товаров и услуг.</w:t>
            </w:r>
          </w:p>
          <w:p w:rsidR="00A63338" w:rsidRPr="004C3B18" w:rsidRDefault="00A63338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38" w:rsidRPr="00CD68A0">
        <w:trPr>
          <w:trHeight w:val="705"/>
        </w:trPr>
        <w:tc>
          <w:tcPr>
            <w:tcW w:w="1043" w:type="dxa"/>
          </w:tcPr>
          <w:p w:rsidR="00A63338" w:rsidRPr="004C3B18" w:rsidRDefault="00A63338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A63338" w:rsidRPr="004C3B18" w:rsidRDefault="00A63338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09.08.2021</w:t>
            </w:r>
            <w:r w:rsidR="00522FE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года  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A63338" w:rsidRPr="004C3B18" w:rsidRDefault="00A63338" w:rsidP="000763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>О реализации Стандарта развития конкуренции на территории Рузаевского муниципального р</w:t>
            </w:r>
            <w:r w:rsidR="004C3B18" w:rsidRPr="004C3B18">
              <w:rPr>
                <w:rFonts w:ascii="Times New Roman" w:hAnsi="Times New Roman" w:cs="Times New Roman"/>
                <w:sz w:val="24"/>
                <w:szCs w:val="24"/>
              </w:rPr>
              <w:t>айона Республики Мордовия в 2021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91329C" w:rsidRPr="00CD68A0">
        <w:trPr>
          <w:trHeight w:val="705"/>
        </w:trPr>
        <w:tc>
          <w:tcPr>
            <w:tcW w:w="1043" w:type="dxa"/>
          </w:tcPr>
          <w:p w:rsidR="0091329C" w:rsidRPr="004C3B18" w:rsidRDefault="0091329C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6" w:type="dxa"/>
          </w:tcPr>
          <w:p w:rsidR="0091329C" w:rsidRPr="004C3B18" w:rsidRDefault="000763A4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Заседание 30</w:t>
            </w:r>
            <w:r w:rsidR="0091329C" w:rsidRPr="004C3B1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1329C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года  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91329C" w:rsidRPr="004C3B18" w:rsidRDefault="0091329C" w:rsidP="000763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 w:rsidR="000763A4" w:rsidRPr="004C3B18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анкетирования о состоянии конкурентной среды</w:t>
            </w:r>
            <w:r w:rsidR="00615904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на товарных рынках, а также анализ информации, полученной в результате опроса.</w:t>
            </w:r>
          </w:p>
        </w:tc>
      </w:tr>
      <w:tr w:rsidR="0091329C" w:rsidRPr="00936144">
        <w:trPr>
          <w:trHeight w:val="705"/>
        </w:trPr>
        <w:tc>
          <w:tcPr>
            <w:tcW w:w="1043" w:type="dxa"/>
          </w:tcPr>
          <w:p w:rsidR="0091329C" w:rsidRPr="004C3B18" w:rsidRDefault="0091329C" w:rsidP="00B20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6" w:type="dxa"/>
          </w:tcPr>
          <w:p w:rsidR="0091329C" w:rsidRPr="004C3B18" w:rsidRDefault="0091329C" w:rsidP="00522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карты </w:t>
            </w:r>
            <w:proofErr w:type="spellStart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– рисков, плана мероприятий («дорожной карты») по снижению </w:t>
            </w:r>
            <w:proofErr w:type="spellStart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рисков и ключевых показателей эффективности антимонопольного </w:t>
            </w:r>
            <w:proofErr w:type="spellStart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9" w:type="dxa"/>
          </w:tcPr>
          <w:p w:rsidR="0091329C" w:rsidRPr="004C3B18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Рузаевского муниципального района от 04.09.2020 г. № 191-Р «Об утверждении карты </w:t>
            </w:r>
            <w:proofErr w:type="spellStart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  <w:p w:rsidR="0091329C" w:rsidRPr="004C3B18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Рузаевского муниципального района Республики Мордовия».</w:t>
            </w:r>
          </w:p>
          <w:p w:rsidR="0091329C" w:rsidRPr="004C3B18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Рузаевског</w:t>
            </w:r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>о муниципального района от 30.03.2021 г. № 54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плана мероприятий </w:t>
            </w:r>
          </w:p>
          <w:p w:rsidR="0091329C" w:rsidRPr="004C3B18" w:rsidRDefault="0091329C" w:rsidP="009132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(«дорожная карта») по снижению </w:t>
            </w:r>
            <w:proofErr w:type="spellStart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-рисков и ключевых показателей эффективности антимонопольного законодательства в администрации Рузаевского муниципального ра</w:t>
            </w:r>
            <w:r w:rsidR="00936144" w:rsidRPr="004C3B18">
              <w:rPr>
                <w:rFonts w:ascii="Times New Roman" w:hAnsi="Times New Roman" w:cs="Times New Roman"/>
                <w:sz w:val="24"/>
                <w:szCs w:val="24"/>
              </w:rPr>
              <w:t>йона Республики Мордовия на 2021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</w:tr>
      <w:tr w:rsidR="00615904" w:rsidRPr="00936144">
        <w:trPr>
          <w:trHeight w:val="705"/>
        </w:trPr>
        <w:tc>
          <w:tcPr>
            <w:tcW w:w="1043" w:type="dxa"/>
          </w:tcPr>
          <w:p w:rsidR="00615904" w:rsidRPr="004C3B18" w:rsidRDefault="00615904" w:rsidP="0061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6" w:type="dxa"/>
          </w:tcPr>
          <w:p w:rsidR="00615904" w:rsidRPr="004C3B18" w:rsidRDefault="00615904" w:rsidP="0061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Заседание 08.09.2021 года  рабочей группы по содействию развитию конкуренции в Рузаевском муниципальном районе Республики Мордовия.</w:t>
            </w:r>
          </w:p>
        </w:tc>
        <w:tc>
          <w:tcPr>
            <w:tcW w:w="4639" w:type="dxa"/>
          </w:tcPr>
          <w:p w:rsidR="00615904" w:rsidRPr="004C3B18" w:rsidRDefault="00615904" w:rsidP="0061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Повестка: Обсуждение вопросов организации и проведения обучающих мероприятий, тренингов по содействию развитию конкуренции в Рузаевском муниципальном районе Республики Мордовия</w:t>
            </w:r>
            <w:r w:rsidR="00CD1BD0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органов местного самоуправления и иных заинтересованных участников по различным направлениям деятельности.</w:t>
            </w:r>
          </w:p>
        </w:tc>
      </w:tr>
      <w:tr w:rsidR="00615904" w:rsidRPr="00CD68A0">
        <w:trPr>
          <w:trHeight w:val="795"/>
        </w:trPr>
        <w:tc>
          <w:tcPr>
            <w:tcW w:w="1043" w:type="dxa"/>
          </w:tcPr>
          <w:p w:rsidR="00615904" w:rsidRPr="004C3B18" w:rsidRDefault="00615904" w:rsidP="0061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6" w:type="dxa"/>
          </w:tcPr>
          <w:p w:rsidR="00615904" w:rsidRPr="004C3B18" w:rsidRDefault="00615904" w:rsidP="0061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мероприятий, тренингов по содействию развитию конкуренции в Рузаевском муниципальном районе  Республики Мордовия для органов местного самоуправления и иных заинтересованных участников</w:t>
            </w:r>
          </w:p>
        </w:tc>
        <w:tc>
          <w:tcPr>
            <w:tcW w:w="4639" w:type="dxa"/>
          </w:tcPr>
          <w:p w:rsidR="00615904" w:rsidRPr="004C3B18" w:rsidRDefault="00615904" w:rsidP="0061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Рузаевского  муниципального </w:t>
            </w:r>
            <w:r w:rsidR="00CD1BD0" w:rsidRPr="004C3B18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 от 14.09.2021 года № 186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>-Р  «О проведении  обучающих мероприятий, по содействию развитию конкуренции в Рузаевском муниципальном районе</w:t>
            </w:r>
            <w:r w:rsidR="00CD1BD0"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 w:rsidRPr="004C3B18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</w:tr>
    </w:tbl>
    <w:p w:rsidR="00A63338" w:rsidRPr="0048485D" w:rsidRDefault="00A63338" w:rsidP="008A6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3338" w:rsidRPr="0048485D" w:rsidSect="000861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D6"/>
    <w:rsid w:val="00000BE6"/>
    <w:rsid w:val="00033DF8"/>
    <w:rsid w:val="000367D2"/>
    <w:rsid w:val="00040467"/>
    <w:rsid w:val="00044BE5"/>
    <w:rsid w:val="00061F1E"/>
    <w:rsid w:val="000763A4"/>
    <w:rsid w:val="000861C5"/>
    <w:rsid w:val="000B67B8"/>
    <w:rsid w:val="000D473F"/>
    <w:rsid w:val="000E445D"/>
    <w:rsid w:val="000E64EB"/>
    <w:rsid w:val="000F7EAF"/>
    <w:rsid w:val="001553CC"/>
    <w:rsid w:val="00161235"/>
    <w:rsid w:val="001C7117"/>
    <w:rsid w:val="001D5321"/>
    <w:rsid w:val="001E54DA"/>
    <w:rsid w:val="00263AA3"/>
    <w:rsid w:val="00280F9B"/>
    <w:rsid w:val="00294244"/>
    <w:rsid w:val="00296104"/>
    <w:rsid w:val="002A7080"/>
    <w:rsid w:val="002B4DB9"/>
    <w:rsid w:val="002B608C"/>
    <w:rsid w:val="002D2E87"/>
    <w:rsid w:val="002D4F02"/>
    <w:rsid w:val="002E4714"/>
    <w:rsid w:val="003152BF"/>
    <w:rsid w:val="00324203"/>
    <w:rsid w:val="00330CA7"/>
    <w:rsid w:val="00343956"/>
    <w:rsid w:val="00363C9C"/>
    <w:rsid w:val="003744B9"/>
    <w:rsid w:val="003772D7"/>
    <w:rsid w:val="00383774"/>
    <w:rsid w:val="0039050A"/>
    <w:rsid w:val="00392223"/>
    <w:rsid w:val="003C712F"/>
    <w:rsid w:val="003D0973"/>
    <w:rsid w:val="003D10B0"/>
    <w:rsid w:val="00406AC7"/>
    <w:rsid w:val="004111A9"/>
    <w:rsid w:val="00436DFC"/>
    <w:rsid w:val="004738D4"/>
    <w:rsid w:val="0047448A"/>
    <w:rsid w:val="00474811"/>
    <w:rsid w:val="00481DA5"/>
    <w:rsid w:val="00482118"/>
    <w:rsid w:val="0048485D"/>
    <w:rsid w:val="00487652"/>
    <w:rsid w:val="0048797C"/>
    <w:rsid w:val="004C3B18"/>
    <w:rsid w:val="004D1A3C"/>
    <w:rsid w:val="004D53B6"/>
    <w:rsid w:val="004E0C36"/>
    <w:rsid w:val="004F3E0A"/>
    <w:rsid w:val="00516D45"/>
    <w:rsid w:val="00522FE4"/>
    <w:rsid w:val="00581557"/>
    <w:rsid w:val="005C09E9"/>
    <w:rsid w:val="005D3687"/>
    <w:rsid w:val="005E3C49"/>
    <w:rsid w:val="00615904"/>
    <w:rsid w:val="0061666F"/>
    <w:rsid w:val="00640C62"/>
    <w:rsid w:val="0064159E"/>
    <w:rsid w:val="0064525B"/>
    <w:rsid w:val="00653B1A"/>
    <w:rsid w:val="00656266"/>
    <w:rsid w:val="00680708"/>
    <w:rsid w:val="006A4B22"/>
    <w:rsid w:val="006D30A3"/>
    <w:rsid w:val="006D56AE"/>
    <w:rsid w:val="00700F23"/>
    <w:rsid w:val="0075107A"/>
    <w:rsid w:val="007C464E"/>
    <w:rsid w:val="007D5D44"/>
    <w:rsid w:val="00813386"/>
    <w:rsid w:val="008808D6"/>
    <w:rsid w:val="008A4449"/>
    <w:rsid w:val="008A6987"/>
    <w:rsid w:val="008D1B37"/>
    <w:rsid w:val="008E0FB7"/>
    <w:rsid w:val="008F2DBE"/>
    <w:rsid w:val="008F6187"/>
    <w:rsid w:val="0091329C"/>
    <w:rsid w:val="00936144"/>
    <w:rsid w:val="009747FC"/>
    <w:rsid w:val="009819A6"/>
    <w:rsid w:val="0098254E"/>
    <w:rsid w:val="009D6645"/>
    <w:rsid w:val="009F6937"/>
    <w:rsid w:val="00A47254"/>
    <w:rsid w:val="00A63338"/>
    <w:rsid w:val="00A63382"/>
    <w:rsid w:val="00A643C7"/>
    <w:rsid w:val="00A671DC"/>
    <w:rsid w:val="00A83528"/>
    <w:rsid w:val="00AE3311"/>
    <w:rsid w:val="00B10241"/>
    <w:rsid w:val="00B15FEA"/>
    <w:rsid w:val="00B2054D"/>
    <w:rsid w:val="00B45218"/>
    <w:rsid w:val="00B523F7"/>
    <w:rsid w:val="00B61AED"/>
    <w:rsid w:val="00B64301"/>
    <w:rsid w:val="00B65C1A"/>
    <w:rsid w:val="00B7638B"/>
    <w:rsid w:val="00B76AA6"/>
    <w:rsid w:val="00B76EA2"/>
    <w:rsid w:val="00B9787D"/>
    <w:rsid w:val="00BE73AF"/>
    <w:rsid w:val="00C0437F"/>
    <w:rsid w:val="00C42319"/>
    <w:rsid w:val="00C43B7F"/>
    <w:rsid w:val="00C44D30"/>
    <w:rsid w:val="00C52CCC"/>
    <w:rsid w:val="00C73D27"/>
    <w:rsid w:val="00C80329"/>
    <w:rsid w:val="00CA6C2A"/>
    <w:rsid w:val="00CB6005"/>
    <w:rsid w:val="00CB6BA6"/>
    <w:rsid w:val="00CD1BD0"/>
    <w:rsid w:val="00CD1EF9"/>
    <w:rsid w:val="00CD68A0"/>
    <w:rsid w:val="00CF7963"/>
    <w:rsid w:val="00D162AB"/>
    <w:rsid w:val="00D16BDD"/>
    <w:rsid w:val="00D2072B"/>
    <w:rsid w:val="00D64DCD"/>
    <w:rsid w:val="00DA5358"/>
    <w:rsid w:val="00DB0D82"/>
    <w:rsid w:val="00DB20DC"/>
    <w:rsid w:val="00DB3CAE"/>
    <w:rsid w:val="00DB6053"/>
    <w:rsid w:val="00DC3472"/>
    <w:rsid w:val="00DE140A"/>
    <w:rsid w:val="00E0767F"/>
    <w:rsid w:val="00E0797A"/>
    <w:rsid w:val="00E3110F"/>
    <w:rsid w:val="00E34504"/>
    <w:rsid w:val="00E400A8"/>
    <w:rsid w:val="00E7022A"/>
    <w:rsid w:val="00E71AAE"/>
    <w:rsid w:val="00ED445E"/>
    <w:rsid w:val="00ED518D"/>
    <w:rsid w:val="00ED587E"/>
    <w:rsid w:val="00EE2118"/>
    <w:rsid w:val="00F16E18"/>
    <w:rsid w:val="00F27A3A"/>
    <w:rsid w:val="00F32AD6"/>
    <w:rsid w:val="00F731AC"/>
    <w:rsid w:val="00F87490"/>
    <w:rsid w:val="00F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8808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uiPriority w:val="99"/>
    <w:rsid w:val="00044B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uiPriority w:val="99"/>
    <w:rsid w:val="00B523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8808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uiPriority w:val="99"/>
    <w:rsid w:val="00044B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uiPriority w:val="99"/>
    <w:rsid w:val="00B523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№4</vt:lpstr>
    </vt:vector>
  </TitlesOfParts>
  <Company>Administraciy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№4</dc:title>
  <dc:creator>Елена Миронова</dc:creator>
  <cp:lastModifiedBy>Андрей Александрович Коленченко</cp:lastModifiedBy>
  <cp:revision>3</cp:revision>
  <cp:lastPrinted>2019-01-18T14:18:00Z</cp:lastPrinted>
  <dcterms:created xsi:type="dcterms:W3CDTF">2022-01-11T13:01:00Z</dcterms:created>
  <dcterms:modified xsi:type="dcterms:W3CDTF">2022-01-19T10:32:00Z</dcterms:modified>
</cp:coreProperties>
</file>