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BA" w:rsidRPr="00A045BA" w:rsidRDefault="00A045BA" w:rsidP="00A91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45BA">
        <w:rPr>
          <w:rFonts w:ascii="Times New Roman" w:hAnsi="Times New Roman"/>
          <w:sz w:val="28"/>
          <w:szCs w:val="28"/>
        </w:rPr>
        <w:t>УТВЕРЖДЁН</w:t>
      </w:r>
    </w:p>
    <w:p w:rsidR="00A045BA" w:rsidRPr="00A045BA" w:rsidRDefault="00A045BA" w:rsidP="00A91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45BA">
        <w:rPr>
          <w:rFonts w:ascii="Times New Roman" w:hAnsi="Times New Roman"/>
          <w:sz w:val="28"/>
          <w:szCs w:val="28"/>
        </w:rPr>
        <w:t>Рабочей группой по развитию конкуренции</w:t>
      </w:r>
    </w:p>
    <w:p w:rsidR="00A045BA" w:rsidRPr="00A045BA" w:rsidRDefault="00A045BA" w:rsidP="00A91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45BA">
        <w:rPr>
          <w:rFonts w:ascii="Times New Roman" w:hAnsi="Times New Roman"/>
          <w:sz w:val="28"/>
          <w:szCs w:val="28"/>
        </w:rPr>
        <w:t>Администрации Рузаевского муниципального района</w:t>
      </w:r>
    </w:p>
    <w:p w:rsidR="00A045BA" w:rsidRPr="00A045BA" w:rsidRDefault="00A045BA" w:rsidP="00A91F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5 от «21» марта</w:t>
      </w:r>
      <w:r w:rsidRPr="00A045BA">
        <w:rPr>
          <w:rFonts w:ascii="Times New Roman" w:hAnsi="Times New Roman"/>
          <w:sz w:val="28"/>
          <w:szCs w:val="28"/>
        </w:rPr>
        <w:t xml:space="preserve"> 2018 г.</w:t>
      </w:r>
    </w:p>
    <w:p w:rsidR="00FF66AD" w:rsidRPr="00A045BA" w:rsidRDefault="00FF66AD" w:rsidP="00A91F2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0"/>
        </w:rPr>
      </w:pPr>
    </w:p>
    <w:p w:rsidR="00FF66AD" w:rsidRPr="0063612A" w:rsidRDefault="00FF66AD" w:rsidP="00A91F2E">
      <w:pPr>
        <w:spacing w:after="0" w:line="240" w:lineRule="auto"/>
        <w:jc w:val="center"/>
        <w:rPr>
          <w:rFonts w:ascii="Times New Roman" w:hAnsi="Times New Roman"/>
          <w:b/>
        </w:rPr>
      </w:pPr>
      <w:r w:rsidRPr="0063612A">
        <w:rPr>
          <w:rFonts w:ascii="Times New Roman" w:hAnsi="Times New Roman"/>
          <w:b/>
        </w:rPr>
        <w:t>План мероприятий («дорожная карта»)</w:t>
      </w:r>
    </w:p>
    <w:p w:rsidR="00FF66AD" w:rsidRPr="0063612A" w:rsidRDefault="00FF66AD" w:rsidP="00A91F2E">
      <w:pPr>
        <w:spacing w:after="0" w:line="240" w:lineRule="auto"/>
        <w:jc w:val="center"/>
        <w:rPr>
          <w:rFonts w:ascii="Times New Roman" w:hAnsi="Times New Roman"/>
          <w:b/>
        </w:rPr>
      </w:pPr>
      <w:r w:rsidRPr="0063612A">
        <w:rPr>
          <w:rFonts w:ascii="Times New Roman" w:hAnsi="Times New Roman"/>
          <w:b/>
        </w:rPr>
        <w:t xml:space="preserve"> по содействию  развитию конкуренции Р</w:t>
      </w:r>
      <w:r>
        <w:rPr>
          <w:rFonts w:ascii="Times New Roman" w:hAnsi="Times New Roman"/>
          <w:b/>
        </w:rPr>
        <w:t>узае</w:t>
      </w:r>
      <w:r w:rsidRPr="0063612A">
        <w:rPr>
          <w:rFonts w:ascii="Times New Roman" w:hAnsi="Times New Roman"/>
          <w:b/>
        </w:rPr>
        <w:t>вского муниципального района</w:t>
      </w:r>
    </w:p>
    <w:p w:rsidR="00FF66AD" w:rsidRPr="0063612A" w:rsidRDefault="00FF66AD" w:rsidP="00A91F2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61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"/>
        <w:gridCol w:w="31"/>
        <w:gridCol w:w="4056"/>
        <w:gridCol w:w="53"/>
        <w:gridCol w:w="1261"/>
        <w:gridCol w:w="7"/>
        <w:gridCol w:w="49"/>
        <w:gridCol w:w="9"/>
        <w:gridCol w:w="653"/>
        <w:gridCol w:w="27"/>
        <w:gridCol w:w="160"/>
        <w:gridCol w:w="41"/>
        <w:gridCol w:w="29"/>
        <w:gridCol w:w="481"/>
        <w:gridCol w:w="45"/>
        <w:gridCol w:w="102"/>
        <w:gridCol w:w="120"/>
        <w:gridCol w:w="84"/>
        <w:gridCol w:w="29"/>
        <w:gridCol w:w="39"/>
        <w:gridCol w:w="359"/>
        <w:gridCol w:w="99"/>
        <w:gridCol w:w="289"/>
        <w:gridCol w:w="67"/>
        <w:gridCol w:w="38"/>
        <w:gridCol w:w="48"/>
        <w:gridCol w:w="79"/>
        <w:gridCol w:w="192"/>
        <w:gridCol w:w="381"/>
        <w:gridCol w:w="22"/>
        <w:gridCol w:w="59"/>
        <w:gridCol w:w="59"/>
        <w:gridCol w:w="34"/>
        <w:gridCol w:w="16"/>
        <w:gridCol w:w="101"/>
        <w:gridCol w:w="39"/>
        <w:gridCol w:w="570"/>
        <w:gridCol w:w="181"/>
        <w:gridCol w:w="1915"/>
        <w:gridCol w:w="315"/>
        <w:gridCol w:w="179"/>
        <w:gridCol w:w="107"/>
        <w:gridCol w:w="24"/>
        <w:gridCol w:w="14"/>
        <w:gridCol w:w="47"/>
        <w:gridCol w:w="2961"/>
        <w:gridCol w:w="14"/>
        <w:gridCol w:w="7"/>
        <w:gridCol w:w="16"/>
        <w:gridCol w:w="20"/>
      </w:tblGrid>
      <w:tr w:rsidR="00FF66AD" w:rsidRPr="0063612A" w:rsidTr="00D11268">
        <w:trPr>
          <w:gridAfter w:val="3"/>
          <w:wAfter w:w="43" w:type="dxa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66AD" w:rsidRPr="00CC76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0D">
              <w:rPr>
                <w:rFonts w:ascii="Times New Roman" w:hAnsi="Times New Roman"/>
                <w:b/>
                <w:bCs/>
                <w:sz w:val="28"/>
                <w:szCs w:val="28"/>
              </w:rPr>
              <w:t>I. Системные показатели и мероприятия, направленные на развитие конкурентной среды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D11268">
        <w:trPr>
          <w:gridAfter w:val="3"/>
          <w:wAfter w:w="43" w:type="dxa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A101F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66AD" w:rsidRPr="0063612A" w:rsidRDefault="00FF66AD" w:rsidP="00A91F2E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3612A">
              <w:rPr>
                <w:rFonts w:ascii="Times New Roman" w:hAnsi="Times New Roman"/>
                <w:b/>
                <w:bCs/>
              </w:rPr>
              <w:t>Мероприятия, направленные на оптимизацию процедур закупок товаров, работ, услуг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84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422" w:type="dxa"/>
            <w:gridSpan w:val="2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6FC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определяются внутренним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порядительным документом Главы муниципального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</w:tr>
      <w:tr w:rsidR="00FF66AD" w:rsidRPr="0063612A" w:rsidTr="000807BF">
        <w:trPr>
          <w:gridAfter w:val="3"/>
          <w:wAfter w:w="43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15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05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22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815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05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Доля закупок у субъектов малого и сре</w:t>
            </w:r>
            <w:r w:rsidRPr="000136CF">
              <w:rPr>
                <w:rFonts w:ascii="Times New Roman" w:hAnsi="Times New Roman"/>
              </w:rPr>
              <w:t>д</w:t>
            </w:r>
            <w:r w:rsidRPr="000136CF">
              <w:rPr>
                <w:rFonts w:ascii="Times New Roman" w:hAnsi="Times New Roman"/>
              </w:rPr>
              <w:t>него предпринимательства  в общем г</w:t>
            </w:r>
            <w:r w:rsidRPr="000136CF">
              <w:rPr>
                <w:rFonts w:ascii="Times New Roman" w:hAnsi="Times New Roman"/>
              </w:rPr>
              <w:t>о</w:t>
            </w:r>
            <w:r w:rsidRPr="000136CF">
              <w:rPr>
                <w:rFonts w:ascii="Times New Roman" w:hAnsi="Times New Roman"/>
              </w:rPr>
              <w:t>довом стоимостном объеме закупок, осуществляемых в соответствии с Фед</w:t>
            </w:r>
            <w:r w:rsidRPr="000136CF">
              <w:rPr>
                <w:rFonts w:ascii="Times New Roman" w:hAnsi="Times New Roman"/>
              </w:rPr>
              <w:t>е</w:t>
            </w:r>
            <w:r w:rsidRPr="000136CF">
              <w:rPr>
                <w:rFonts w:ascii="Times New Roman" w:hAnsi="Times New Roman"/>
              </w:rPr>
              <w:t>ральным законом</w:t>
            </w:r>
            <w:r>
              <w:rPr>
                <w:rFonts w:ascii="Times New Roman" w:hAnsi="Times New Roman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</w:rPr>
                <w:t>2013 г</w:t>
              </w:r>
            </w:smartTag>
            <w:r>
              <w:rPr>
                <w:rFonts w:ascii="Times New Roman" w:hAnsi="Times New Roman"/>
              </w:rPr>
              <w:t>. №44-ФЗ</w:t>
            </w:r>
            <w:r w:rsidRPr="000136CF">
              <w:rPr>
                <w:rFonts w:ascii="Times New Roman" w:hAnsi="Times New Roman"/>
              </w:rPr>
              <w:t xml:space="preserve"> «О </w:t>
            </w:r>
            <w:r>
              <w:rPr>
                <w:rFonts w:ascii="Times New Roman" w:hAnsi="Times New Roman"/>
              </w:rPr>
              <w:t>контрактной системе в сфере закупок товаров, работ, услуг для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муниципальных нужд</w:t>
            </w:r>
            <w:r w:rsidRPr="000136CF">
              <w:rPr>
                <w:rFonts w:ascii="Times New Roman" w:hAnsi="Times New Roman"/>
              </w:rPr>
              <w:t>»</w:t>
            </w:r>
          </w:p>
        </w:tc>
        <w:tc>
          <w:tcPr>
            <w:tcW w:w="1317" w:type="dxa"/>
            <w:gridSpan w:val="3"/>
          </w:tcPr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306C2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gridSpan w:val="7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5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gridSpan w:val="6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7" w:type="dxa"/>
            <w:gridSpan w:val="5"/>
          </w:tcPr>
          <w:p w:rsidR="00FF66AD" w:rsidRPr="000136CF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 w:rsidRPr="000136CF">
              <w:rPr>
                <w:sz w:val="20"/>
                <w:szCs w:val="20"/>
              </w:rPr>
              <w:t xml:space="preserve">развитие конкуренции при осуществлении процедур муниципальных закупок </w:t>
            </w:r>
          </w:p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</w:tcPr>
          <w:p w:rsidR="00FF66AD" w:rsidRPr="000136CF" w:rsidRDefault="00C66B9B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B9B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строительству, архитектуре, коммунальному</w:t>
            </w:r>
            <w:r w:rsidR="002259E3">
              <w:rPr>
                <w:rFonts w:ascii="Times New Roman" w:hAnsi="Times New Roman"/>
                <w:sz w:val="20"/>
                <w:szCs w:val="20"/>
              </w:rPr>
              <w:t xml:space="preserve"> хозяйству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Число участников конкурентных проц</w:t>
            </w:r>
            <w:r w:rsidRPr="0063612A">
              <w:rPr>
                <w:rFonts w:ascii="Times New Roman" w:hAnsi="Times New Roman"/>
              </w:rPr>
              <w:t>е</w:t>
            </w:r>
            <w:r w:rsidRPr="0063612A">
              <w:rPr>
                <w:rFonts w:ascii="Times New Roman" w:hAnsi="Times New Roman"/>
              </w:rPr>
              <w:t>дур определения поставщиков (подря</w:t>
            </w:r>
            <w:r w:rsidRPr="0063612A">
              <w:rPr>
                <w:rFonts w:ascii="Times New Roman" w:hAnsi="Times New Roman"/>
              </w:rPr>
              <w:t>д</w:t>
            </w:r>
            <w:r w:rsidRPr="0063612A">
              <w:rPr>
                <w:rFonts w:ascii="Times New Roman" w:hAnsi="Times New Roman"/>
              </w:rPr>
              <w:t>чиков, исполнителей) при осуществл</w:t>
            </w:r>
            <w:r w:rsidRPr="0063612A">
              <w:rPr>
                <w:rFonts w:ascii="Times New Roman" w:hAnsi="Times New Roman"/>
              </w:rPr>
              <w:t>е</w:t>
            </w:r>
            <w:r w:rsidRPr="0063612A">
              <w:rPr>
                <w:rFonts w:ascii="Times New Roman" w:hAnsi="Times New Roman"/>
              </w:rPr>
              <w:t>нии закупок для обеспечения муниц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 xml:space="preserve">пальных нужд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единиц</w:t>
            </w:r>
          </w:p>
        </w:tc>
        <w:tc>
          <w:tcPr>
            <w:tcW w:w="849" w:type="dxa"/>
            <w:gridSpan w:val="4"/>
          </w:tcPr>
          <w:p w:rsidR="00FF66AD" w:rsidRPr="002312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12B2"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gridSpan w:val="7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2,0</w:t>
            </w:r>
          </w:p>
        </w:tc>
        <w:tc>
          <w:tcPr>
            <w:tcW w:w="815" w:type="dxa"/>
            <w:gridSpan w:val="5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2,1</w:t>
            </w:r>
          </w:p>
        </w:tc>
        <w:tc>
          <w:tcPr>
            <w:tcW w:w="805" w:type="dxa"/>
            <w:gridSpan w:val="6"/>
          </w:tcPr>
          <w:p w:rsidR="00FF66AD" w:rsidRPr="00301D5C" w:rsidRDefault="00FF66AD" w:rsidP="00A91F2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D5C">
              <w:rPr>
                <w:sz w:val="24"/>
                <w:szCs w:val="24"/>
              </w:rPr>
              <w:t>2,2</w:t>
            </w:r>
          </w:p>
        </w:tc>
        <w:tc>
          <w:tcPr>
            <w:tcW w:w="900" w:type="dxa"/>
            <w:gridSpan w:val="8"/>
          </w:tcPr>
          <w:p w:rsidR="00FF66AD" w:rsidRPr="002312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2697" w:type="dxa"/>
            <w:gridSpan w:val="5"/>
          </w:tcPr>
          <w:p w:rsidR="00FF66AD" w:rsidRPr="000136CF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 w:rsidRPr="000136CF">
              <w:rPr>
                <w:sz w:val="20"/>
                <w:szCs w:val="20"/>
              </w:rPr>
              <w:t xml:space="preserve">развитие конкуренции при осуществлении процедур муниципальных закупок </w:t>
            </w:r>
          </w:p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FF66AD" w:rsidRPr="00447C44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строительству, архитектуре, коммунальному хозяйству</w:t>
            </w:r>
          </w:p>
        </w:tc>
      </w:tr>
      <w:tr w:rsidR="00FF66AD" w:rsidRPr="0063612A" w:rsidTr="000807BF">
        <w:trPr>
          <w:gridAfter w:val="3"/>
          <w:wAfter w:w="43" w:type="dxa"/>
          <w:trHeight w:val="385"/>
        </w:trPr>
        <w:tc>
          <w:tcPr>
            <w:tcW w:w="639" w:type="dxa"/>
            <w:gridSpan w:val="2"/>
          </w:tcPr>
          <w:p w:rsidR="00FF66AD" w:rsidRPr="00504DBC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757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Развитие конкуренции при осуществлении процедур  муниципаль</w:t>
            </w:r>
            <w:r>
              <w:rPr>
                <w:rFonts w:ascii="Times New Roman" w:hAnsi="Times New Roman"/>
              </w:rPr>
              <w:t>ных закупок за счет  обеспечения</w:t>
            </w:r>
            <w:r w:rsidRPr="0063612A">
              <w:rPr>
                <w:rFonts w:ascii="Times New Roman" w:hAnsi="Times New Roman"/>
              </w:rPr>
              <w:t xml:space="preserve"> прозра</w:t>
            </w:r>
            <w:r w:rsidRPr="0063612A">
              <w:rPr>
                <w:rFonts w:ascii="Times New Roman" w:hAnsi="Times New Roman"/>
              </w:rPr>
              <w:t>ч</w:t>
            </w:r>
            <w:r w:rsidRPr="0063612A">
              <w:rPr>
                <w:rFonts w:ascii="Times New Roman" w:hAnsi="Times New Roman"/>
              </w:rPr>
              <w:lastRenderedPageBreak/>
              <w:t>ности и доступности закупок товаров, работ и услуг</w:t>
            </w:r>
          </w:p>
        </w:tc>
        <w:tc>
          <w:tcPr>
            <w:tcW w:w="4271" w:type="dxa"/>
            <w:gridSpan w:val="30"/>
          </w:tcPr>
          <w:p w:rsidR="00FF66AD" w:rsidRPr="0063612A" w:rsidRDefault="00A46536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2016-2019</w:t>
            </w:r>
            <w:r w:rsidR="00FF66AD"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757" w:type="dxa"/>
            <w:gridSpan w:val="10"/>
            <w:vMerge w:val="restart"/>
            <w:vAlign w:val="center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>Управление экономического анализа и прогнозир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>о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</w:t>
            </w:r>
            <w:r w:rsidR="002259E3">
              <w:rPr>
                <w:rFonts w:ascii="Times New Roman" w:hAnsi="Times New Roman"/>
                <w:sz w:val="20"/>
                <w:szCs w:val="20"/>
              </w:rPr>
              <w:t>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 с подразделениями отвечающими за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ствующее направление</w:t>
            </w:r>
          </w:p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15ED">
              <w:rPr>
                <w:rFonts w:ascii="Times New Roman" w:hAnsi="Times New Roman"/>
                <w:sz w:val="20"/>
                <w:szCs w:val="20"/>
              </w:rPr>
              <w:t>МБУ "МФЦ" в Рузаевском муниципальном районе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размещение муниципального заказа при осуществлении процедур муниципальных закупок</w:t>
            </w:r>
          </w:p>
        </w:tc>
        <w:tc>
          <w:tcPr>
            <w:tcW w:w="4271" w:type="dxa"/>
            <w:gridSpan w:val="30"/>
          </w:tcPr>
          <w:p w:rsidR="00FF66AD" w:rsidRPr="0063612A" w:rsidRDefault="00A46536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="00FF66A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равных конкурентных условий при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ществлении процедур муниципальных закупок</w:t>
            </w:r>
          </w:p>
        </w:tc>
        <w:tc>
          <w:tcPr>
            <w:tcW w:w="4271" w:type="dxa"/>
            <w:gridSpan w:val="30"/>
          </w:tcPr>
          <w:p w:rsidR="00FF66AD" w:rsidRPr="0063612A" w:rsidRDefault="00A46536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="00FF66A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D11268">
        <w:trPr>
          <w:gridAfter w:val="3"/>
          <w:wAfter w:w="43" w:type="dxa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63612A" w:rsidRDefault="00FF66AD" w:rsidP="00A91F2E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63612A">
              <w:rPr>
                <w:rFonts w:ascii="Times New Roman" w:hAnsi="Times New Roman"/>
                <w:b/>
              </w:rPr>
              <w:t xml:space="preserve">Мероприятия, направленные на устранение избыточного муниципального регулирования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  <w:bCs/>
              </w:rPr>
              <w:t>и снижение административных барьеров</w:t>
            </w:r>
            <w:r w:rsidRPr="0063612A">
              <w:rPr>
                <w:b/>
                <w:bCs/>
              </w:rPr>
              <w:t xml:space="preserve"> 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84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422" w:type="dxa"/>
            <w:gridSpan w:val="2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82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38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214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882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738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1764EC">
        <w:trPr>
          <w:gridAfter w:val="3"/>
          <w:wAfter w:w="43" w:type="dxa"/>
          <w:trHeight w:val="1699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Среднее число обращений представит</w:t>
            </w:r>
            <w:r w:rsidRPr="0063612A">
              <w:rPr>
                <w:rFonts w:ascii="Times New Roman" w:hAnsi="Times New Roman"/>
              </w:rPr>
              <w:t>е</w:t>
            </w:r>
            <w:r w:rsidRPr="0063612A">
              <w:rPr>
                <w:rFonts w:ascii="Times New Roman" w:hAnsi="Times New Roman"/>
              </w:rPr>
              <w:t>лей бизнес-сообщества в орган местного самоуправления для получения одной муниципальной  услуги, связанной со сферой предпринимательской деятельн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 xml:space="preserve">сти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единиц</w:t>
            </w:r>
          </w:p>
        </w:tc>
        <w:tc>
          <w:tcPr>
            <w:tcW w:w="84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2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5"/>
          </w:tcPr>
          <w:p w:rsidR="00FF66AD" w:rsidRPr="00787B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BB4">
              <w:rPr>
                <w:rFonts w:ascii="Times New Roman" w:hAnsi="Times New Roman"/>
                <w:sz w:val="20"/>
                <w:szCs w:val="20"/>
              </w:rPr>
              <w:t>устранение избыточного муниципального регулир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вания, снижение админ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и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 xml:space="preserve">стративных барьеров </w:t>
            </w:r>
          </w:p>
        </w:tc>
        <w:tc>
          <w:tcPr>
            <w:tcW w:w="3060" w:type="dxa"/>
            <w:gridSpan w:val="5"/>
            <w:vAlign w:val="center"/>
          </w:tcPr>
          <w:p w:rsidR="00FF66AD" w:rsidRDefault="00FF66AD" w:rsidP="00A91F2E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BB4">
              <w:rPr>
                <w:rFonts w:ascii="Times New Roman" w:hAnsi="Times New Roman"/>
                <w:sz w:val="20"/>
                <w:szCs w:val="20"/>
              </w:rPr>
              <w:t>Заместители Главы Рузаевского муниципального района, во взаимодействии с подразделениями администрации, оказывающими муниципальные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F66AD" w:rsidRPr="00787BB4" w:rsidRDefault="00FF66AD" w:rsidP="00A91F2E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5ED">
              <w:rPr>
                <w:rFonts w:ascii="Times New Roman" w:hAnsi="Times New Roman"/>
                <w:sz w:val="20"/>
                <w:szCs w:val="20"/>
              </w:rPr>
              <w:t>МБУ "МФЦ" в Рузаевском муниципальном районе</w:t>
            </w:r>
          </w:p>
        </w:tc>
      </w:tr>
      <w:tr w:rsidR="00FF66AD" w:rsidRPr="0063612A" w:rsidTr="000807BF">
        <w:trPr>
          <w:gridAfter w:val="3"/>
          <w:wAfter w:w="43" w:type="dxa"/>
          <w:trHeight w:val="243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89E">
              <w:rPr>
                <w:rFonts w:ascii="Times New Roman" w:hAnsi="Times New Roman"/>
              </w:rPr>
              <w:t>Доля индивидуальных предпринимат</w:t>
            </w:r>
            <w:r w:rsidRPr="009D589E">
              <w:rPr>
                <w:rFonts w:ascii="Times New Roman" w:hAnsi="Times New Roman"/>
              </w:rPr>
              <w:t>е</w:t>
            </w:r>
            <w:r w:rsidRPr="009D589E">
              <w:rPr>
                <w:rFonts w:ascii="Times New Roman" w:hAnsi="Times New Roman"/>
              </w:rPr>
              <w:t>лей и юридических лиц, воспользова</w:t>
            </w:r>
            <w:r w:rsidRPr="009D589E">
              <w:rPr>
                <w:rFonts w:ascii="Times New Roman" w:hAnsi="Times New Roman"/>
              </w:rPr>
              <w:t>в</w:t>
            </w:r>
            <w:r w:rsidRPr="009D589E">
              <w:rPr>
                <w:rFonts w:ascii="Times New Roman" w:hAnsi="Times New Roman"/>
              </w:rPr>
              <w:t>шихся возможностью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получения </w:t>
            </w:r>
            <w:r w:rsidRPr="00381BB2">
              <w:rPr>
                <w:rFonts w:ascii="Times New Roman" w:hAnsi="Times New Roman"/>
              </w:rPr>
              <w:t>мун</w:t>
            </w:r>
            <w:r w:rsidRPr="00381BB2">
              <w:rPr>
                <w:rFonts w:ascii="Times New Roman" w:hAnsi="Times New Roman"/>
              </w:rPr>
              <w:t>и</w:t>
            </w:r>
            <w:r w:rsidRPr="00381BB2">
              <w:rPr>
                <w:rFonts w:ascii="Times New Roman" w:hAnsi="Times New Roman"/>
              </w:rPr>
              <w:t>ципальных услуг через МФЦ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2F4FB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  <w:gridSpan w:val="7"/>
          </w:tcPr>
          <w:p w:rsidR="00FF66AD" w:rsidRPr="002F4FB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B9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  <w:gridSpan w:val="6"/>
          </w:tcPr>
          <w:p w:rsidR="00FF66AD" w:rsidRPr="002F4FB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B9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8" w:type="dxa"/>
            <w:gridSpan w:val="5"/>
          </w:tcPr>
          <w:p w:rsidR="00FF66AD" w:rsidRPr="002F4FB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FB9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8"/>
          </w:tcPr>
          <w:p w:rsidR="00FF66AD" w:rsidRPr="002F4FB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2697" w:type="dxa"/>
            <w:gridSpan w:val="5"/>
          </w:tcPr>
          <w:p w:rsidR="00FF66AD" w:rsidRPr="00787B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BB4">
              <w:rPr>
                <w:rFonts w:ascii="Times New Roman" w:hAnsi="Times New Roman"/>
                <w:sz w:val="20"/>
                <w:szCs w:val="20"/>
              </w:rPr>
              <w:t>упрощение ведения пре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д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принимательской деятел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ь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ности за счёт возможности получения субъектами предпринимательства мун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и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ципальных услуг посре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д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ством реализации принципа «одного окна»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15ED">
              <w:rPr>
                <w:rFonts w:ascii="Times New Roman" w:hAnsi="Times New Roman"/>
                <w:sz w:val="20"/>
                <w:szCs w:val="20"/>
              </w:rPr>
              <w:t>МБУ "МФЦ" в Рузаевском м</w:t>
            </w:r>
            <w:r w:rsidRPr="004515ED">
              <w:rPr>
                <w:rFonts w:ascii="Times New Roman" w:hAnsi="Times New Roman"/>
                <w:sz w:val="20"/>
                <w:szCs w:val="20"/>
              </w:rPr>
              <w:t>у</w:t>
            </w:r>
            <w:r w:rsidRPr="004515ED">
              <w:rPr>
                <w:rFonts w:ascii="Times New Roman" w:hAnsi="Times New Roman"/>
                <w:sz w:val="20"/>
                <w:szCs w:val="20"/>
              </w:rPr>
              <w:t>ниципальном районе</w:t>
            </w:r>
          </w:p>
        </w:tc>
      </w:tr>
      <w:tr w:rsidR="00FF66AD" w:rsidRPr="0063612A" w:rsidTr="000807BF">
        <w:trPr>
          <w:gridAfter w:val="3"/>
          <w:wAfter w:w="43" w:type="dxa"/>
          <w:trHeight w:val="34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1534FF" w:rsidRDefault="00FF66AD" w:rsidP="00A91F2E">
            <w:pPr>
              <w:pStyle w:val="Default"/>
              <w:rPr>
                <w:sz w:val="22"/>
                <w:szCs w:val="22"/>
              </w:rPr>
            </w:pPr>
            <w:r w:rsidRPr="001534FF">
              <w:rPr>
                <w:sz w:val="22"/>
                <w:szCs w:val="22"/>
              </w:rPr>
              <w:t>Наличие типового административного регламента предоставления муниципал</w:t>
            </w:r>
            <w:r w:rsidRPr="001534FF">
              <w:rPr>
                <w:sz w:val="22"/>
                <w:szCs w:val="22"/>
              </w:rPr>
              <w:t>ь</w:t>
            </w:r>
            <w:r w:rsidRPr="001534FF">
              <w:rPr>
                <w:sz w:val="22"/>
                <w:szCs w:val="22"/>
              </w:rPr>
              <w:t>ной услуги по выдаче разрешения на строительство</w:t>
            </w:r>
          </w:p>
        </w:tc>
        <w:tc>
          <w:tcPr>
            <w:tcW w:w="1317" w:type="dxa"/>
            <w:gridSpan w:val="3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534FF">
              <w:rPr>
                <w:rFonts w:ascii="Times New Roman" w:hAnsi="Times New Roman"/>
              </w:rPr>
              <w:t>ет /да</w:t>
            </w:r>
          </w:p>
        </w:tc>
        <w:tc>
          <w:tcPr>
            <w:tcW w:w="849" w:type="dxa"/>
            <w:gridSpan w:val="4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902" w:type="dxa"/>
            <w:gridSpan w:val="7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882" w:type="dxa"/>
            <w:gridSpan w:val="6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738" w:type="dxa"/>
            <w:gridSpan w:val="5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gridSpan w:val="8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2697" w:type="dxa"/>
            <w:gridSpan w:val="5"/>
            <w:vMerge w:val="restart"/>
            <w:vAlign w:val="center"/>
          </w:tcPr>
          <w:p w:rsidR="00FF66AD" w:rsidRPr="0042051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ривлечение на рынок стр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о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ительства организаций всех форм собственности, увел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и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 xml:space="preserve">чение числа участников на </w:t>
            </w:r>
            <w:r w:rsidRPr="0042051A">
              <w:rPr>
                <w:rFonts w:ascii="Times New Roman" w:hAnsi="Times New Roman"/>
                <w:sz w:val="20"/>
                <w:szCs w:val="20"/>
              </w:rPr>
              <w:lastRenderedPageBreak/>
              <w:t>строительном рынке, рост количества объектов стро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и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тельства на территории м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у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3060" w:type="dxa"/>
            <w:gridSpan w:val="5"/>
            <w:vMerge w:val="restart"/>
            <w:vAlign w:val="center"/>
          </w:tcPr>
          <w:p w:rsidR="00FF66AD" w:rsidRPr="0042051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1A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Главы Рузаевского муниципального района по строительству, архитектуре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259E3">
              <w:rPr>
                <w:rFonts w:ascii="Times New Roman" w:hAnsi="Times New Roman"/>
                <w:sz w:val="20"/>
                <w:szCs w:val="20"/>
              </w:rPr>
              <w:t xml:space="preserve"> коммунальному хозяйству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 с подразделен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ями администрации городского поселения Рузаевка отвечающ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ми за соответствующее напра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</w:p>
          <w:p w:rsidR="00FF66AD" w:rsidRPr="0042051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  <w:sz w:val="20"/>
                <w:szCs w:val="20"/>
              </w:rPr>
              <w:t>МБУ Р</w:t>
            </w:r>
            <w:r>
              <w:rPr>
                <w:rFonts w:ascii="Times New Roman" w:hAnsi="Times New Roman"/>
                <w:sz w:val="20"/>
                <w:szCs w:val="20"/>
              </w:rPr>
              <w:t>узаевского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района</w:t>
            </w:r>
            <w:r w:rsidRPr="001534FF">
              <w:rPr>
                <w:rFonts w:ascii="Times New Roman" w:hAnsi="Times New Roman"/>
                <w:sz w:val="20"/>
                <w:szCs w:val="20"/>
              </w:rPr>
              <w:t xml:space="preserve"> "З</w:t>
            </w:r>
            <w:r>
              <w:rPr>
                <w:rFonts w:ascii="Times New Roman" w:hAnsi="Times New Roman"/>
                <w:sz w:val="20"/>
                <w:szCs w:val="20"/>
              </w:rPr>
              <w:t>емельный вектор</w:t>
            </w:r>
            <w:r w:rsidRPr="001534FF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FF66AD" w:rsidRPr="0063612A" w:rsidTr="000807BF">
        <w:trPr>
          <w:gridAfter w:val="3"/>
          <w:wAfter w:w="43" w:type="dxa"/>
          <w:trHeight w:val="177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140" w:type="dxa"/>
            <w:gridSpan w:val="3"/>
          </w:tcPr>
          <w:p w:rsidR="00FF66AD" w:rsidRPr="001534FF" w:rsidRDefault="00FF66AD" w:rsidP="00A91F2E">
            <w:pPr>
              <w:pStyle w:val="Default"/>
              <w:rPr>
                <w:sz w:val="22"/>
                <w:szCs w:val="22"/>
              </w:rPr>
            </w:pPr>
            <w:r w:rsidRPr="001534FF">
              <w:rPr>
                <w:sz w:val="22"/>
                <w:szCs w:val="22"/>
              </w:rPr>
              <w:t>Наличие административного регламента предоставления муниципальной услуги по выдаче разрешений на ввод объекта в эксплуатацию при осуществлении стро</w:t>
            </w:r>
            <w:r w:rsidRPr="001534FF">
              <w:rPr>
                <w:sz w:val="22"/>
                <w:szCs w:val="22"/>
              </w:rPr>
              <w:t>и</w:t>
            </w:r>
            <w:r w:rsidRPr="001534FF">
              <w:rPr>
                <w:sz w:val="22"/>
                <w:szCs w:val="22"/>
              </w:rPr>
              <w:t>тельства, реконструкции, капитального ремонта объектов капитального стро</w:t>
            </w:r>
            <w:r w:rsidRPr="001534FF">
              <w:rPr>
                <w:sz w:val="22"/>
                <w:szCs w:val="22"/>
              </w:rPr>
              <w:t>и</w:t>
            </w:r>
            <w:r w:rsidRPr="001534FF">
              <w:rPr>
                <w:sz w:val="22"/>
                <w:szCs w:val="22"/>
              </w:rPr>
              <w:t>тельства</w:t>
            </w:r>
          </w:p>
        </w:tc>
        <w:tc>
          <w:tcPr>
            <w:tcW w:w="1317" w:type="dxa"/>
            <w:gridSpan w:val="3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534FF">
              <w:rPr>
                <w:rFonts w:ascii="Times New Roman" w:hAnsi="Times New Roman"/>
              </w:rPr>
              <w:t>ет/да</w:t>
            </w:r>
          </w:p>
        </w:tc>
        <w:tc>
          <w:tcPr>
            <w:tcW w:w="849" w:type="dxa"/>
            <w:gridSpan w:val="4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902" w:type="dxa"/>
            <w:gridSpan w:val="7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882" w:type="dxa"/>
            <w:gridSpan w:val="6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</w:tc>
        <w:tc>
          <w:tcPr>
            <w:tcW w:w="738" w:type="dxa"/>
            <w:gridSpan w:val="5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  <w:p w:rsidR="00FF66AD" w:rsidRPr="001534FF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8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да</w:t>
            </w:r>
          </w:p>
          <w:p w:rsidR="00FF66AD" w:rsidRPr="001534FF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gridSpan w:val="5"/>
            <w:vMerge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  <w:vMerge/>
            <w:vAlign w:val="center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A045BA">
        <w:trPr>
          <w:gridAfter w:val="3"/>
          <w:wAfter w:w="43" w:type="dxa"/>
          <w:trHeight w:val="138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40" w:type="dxa"/>
            <w:gridSpan w:val="3"/>
          </w:tcPr>
          <w:p w:rsidR="00FF66AD" w:rsidRDefault="00FF66AD" w:rsidP="00A91F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выдачи разрешения на строительство с учётом продолж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тельности периода с даты подачи заявки на получение разрешения на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ство </w:t>
            </w:r>
          </w:p>
          <w:p w:rsidR="00A045BA" w:rsidRPr="0063612A" w:rsidRDefault="00A045BA" w:rsidP="00A91F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</w:tc>
        <w:tc>
          <w:tcPr>
            <w:tcW w:w="849" w:type="dxa"/>
            <w:gridSpan w:val="4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Не более 10</w:t>
            </w:r>
          </w:p>
        </w:tc>
        <w:tc>
          <w:tcPr>
            <w:tcW w:w="902" w:type="dxa"/>
            <w:gridSpan w:val="7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Не б</w:t>
            </w:r>
            <w:r w:rsidRPr="001534FF">
              <w:rPr>
                <w:rFonts w:ascii="Times New Roman" w:hAnsi="Times New Roman"/>
              </w:rPr>
              <w:t>о</w:t>
            </w:r>
            <w:r w:rsidRPr="001534FF">
              <w:rPr>
                <w:rFonts w:ascii="Times New Roman" w:hAnsi="Times New Roman"/>
              </w:rPr>
              <w:t>лее 10</w:t>
            </w:r>
          </w:p>
        </w:tc>
        <w:tc>
          <w:tcPr>
            <w:tcW w:w="882" w:type="dxa"/>
            <w:gridSpan w:val="6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Не более 10</w:t>
            </w:r>
          </w:p>
        </w:tc>
        <w:tc>
          <w:tcPr>
            <w:tcW w:w="738" w:type="dxa"/>
            <w:gridSpan w:val="5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Не б</w:t>
            </w:r>
            <w:r w:rsidRPr="001534FF">
              <w:rPr>
                <w:rFonts w:ascii="Times New Roman" w:hAnsi="Times New Roman"/>
              </w:rPr>
              <w:t>о</w:t>
            </w:r>
            <w:r w:rsidRPr="001534FF">
              <w:rPr>
                <w:rFonts w:ascii="Times New Roman" w:hAnsi="Times New Roman"/>
              </w:rPr>
              <w:t>лее 10</w:t>
            </w:r>
          </w:p>
        </w:tc>
        <w:tc>
          <w:tcPr>
            <w:tcW w:w="900" w:type="dxa"/>
            <w:gridSpan w:val="8"/>
          </w:tcPr>
          <w:p w:rsidR="00FF66AD" w:rsidRPr="001534F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4FF">
              <w:rPr>
                <w:rFonts w:ascii="Times New Roman" w:hAnsi="Times New Roman"/>
              </w:rPr>
              <w:t>Не б</w:t>
            </w:r>
            <w:r w:rsidRPr="001534FF">
              <w:rPr>
                <w:rFonts w:ascii="Times New Roman" w:hAnsi="Times New Roman"/>
              </w:rPr>
              <w:t>о</w:t>
            </w:r>
            <w:r w:rsidRPr="001534FF">
              <w:rPr>
                <w:rFonts w:ascii="Times New Roman" w:hAnsi="Times New Roman"/>
              </w:rPr>
              <w:t>лее 10</w:t>
            </w:r>
          </w:p>
        </w:tc>
        <w:tc>
          <w:tcPr>
            <w:tcW w:w="2697" w:type="dxa"/>
            <w:gridSpan w:val="5"/>
          </w:tcPr>
          <w:p w:rsidR="00FF66AD" w:rsidRPr="0042051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1A">
              <w:rPr>
                <w:rFonts w:ascii="Times New Roman" w:hAnsi="Times New Roman"/>
                <w:sz w:val="20"/>
                <w:szCs w:val="20"/>
              </w:rPr>
              <w:t>снижение администрати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в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ных барьеров, повышение темпов строительства об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ъ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ектов на территории мун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и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</w:p>
        </w:tc>
        <w:tc>
          <w:tcPr>
            <w:tcW w:w="3060" w:type="dxa"/>
            <w:gridSpan w:val="5"/>
            <w:vMerge/>
            <w:vAlign w:val="center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5BA" w:rsidRPr="0063612A" w:rsidTr="00A045BA">
        <w:trPr>
          <w:gridAfter w:val="3"/>
          <w:wAfter w:w="43" w:type="dxa"/>
          <w:trHeight w:val="429"/>
        </w:trPr>
        <w:tc>
          <w:tcPr>
            <w:tcW w:w="639" w:type="dxa"/>
            <w:gridSpan w:val="2"/>
          </w:tcPr>
          <w:p w:rsidR="00A045BA" w:rsidRDefault="00A045BA" w:rsidP="00BB7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  <w:gridSpan w:val="3"/>
          </w:tcPr>
          <w:p w:rsidR="00A045BA" w:rsidRDefault="00A045BA" w:rsidP="00A91F2E">
            <w:pPr>
              <w:pStyle w:val="Default"/>
              <w:rPr>
                <w:sz w:val="22"/>
                <w:szCs w:val="22"/>
              </w:rPr>
            </w:pPr>
            <w:r w:rsidRPr="00A045BA">
              <w:rPr>
                <w:sz w:val="22"/>
                <w:szCs w:val="22"/>
              </w:rPr>
              <w:t>Доля прошедших процедуру оценки р</w:t>
            </w:r>
            <w:r w:rsidRPr="00A045BA">
              <w:rPr>
                <w:sz w:val="22"/>
                <w:szCs w:val="22"/>
              </w:rPr>
              <w:t>е</w:t>
            </w:r>
            <w:r w:rsidRPr="00A045BA">
              <w:rPr>
                <w:sz w:val="22"/>
                <w:szCs w:val="22"/>
              </w:rPr>
              <w:t>гулирующего воздействия проектов м</w:t>
            </w:r>
            <w:r w:rsidRPr="00A045BA">
              <w:rPr>
                <w:sz w:val="22"/>
                <w:szCs w:val="22"/>
              </w:rPr>
              <w:t>у</w:t>
            </w:r>
            <w:r w:rsidRPr="00A045BA">
              <w:rPr>
                <w:sz w:val="22"/>
                <w:szCs w:val="22"/>
              </w:rPr>
              <w:t>ниципальных правовых актов Рузаевск</w:t>
            </w:r>
            <w:r w:rsidRPr="00A045BA">
              <w:rPr>
                <w:sz w:val="22"/>
                <w:szCs w:val="22"/>
              </w:rPr>
              <w:t>о</w:t>
            </w:r>
            <w:r w:rsidRPr="00A045BA">
              <w:rPr>
                <w:sz w:val="22"/>
                <w:szCs w:val="22"/>
              </w:rPr>
              <w:t>го муниципального района, устанавл</w:t>
            </w:r>
            <w:r w:rsidRPr="00A045BA">
              <w:rPr>
                <w:sz w:val="22"/>
                <w:szCs w:val="22"/>
              </w:rPr>
              <w:t>и</w:t>
            </w:r>
            <w:r w:rsidRPr="00A045BA">
              <w:rPr>
                <w:sz w:val="22"/>
                <w:szCs w:val="22"/>
              </w:rPr>
              <w:t>вающих новые или изменяющих ранее предусмотренные муниципальными пр</w:t>
            </w:r>
            <w:r w:rsidRPr="00A045BA">
              <w:rPr>
                <w:sz w:val="22"/>
                <w:szCs w:val="22"/>
              </w:rPr>
              <w:t>а</w:t>
            </w:r>
            <w:r w:rsidRPr="00A045BA">
              <w:rPr>
                <w:sz w:val="22"/>
                <w:szCs w:val="22"/>
              </w:rPr>
              <w:t>вовыми актами обязанности для субъе</w:t>
            </w:r>
            <w:r w:rsidRPr="00A045BA">
              <w:rPr>
                <w:sz w:val="22"/>
                <w:szCs w:val="22"/>
              </w:rPr>
              <w:t>к</w:t>
            </w:r>
            <w:r w:rsidRPr="00A045BA">
              <w:rPr>
                <w:sz w:val="22"/>
                <w:szCs w:val="22"/>
              </w:rPr>
              <w:t>тов предпринимательской и инвестиц</w:t>
            </w:r>
            <w:r w:rsidRPr="00A045BA">
              <w:rPr>
                <w:sz w:val="22"/>
                <w:szCs w:val="22"/>
              </w:rPr>
              <w:t>и</w:t>
            </w:r>
            <w:r w:rsidRPr="00A045BA">
              <w:rPr>
                <w:sz w:val="22"/>
                <w:szCs w:val="22"/>
              </w:rPr>
              <w:t>онной деятельности</w:t>
            </w:r>
          </w:p>
          <w:p w:rsidR="00A045BA" w:rsidRDefault="00A045BA" w:rsidP="00A91F2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процентов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38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900" w:type="dxa"/>
            <w:gridSpan w:val="8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100,0</w:t>
            </w:r>
          </w:p>
        </w:tc>
        <w:tc>
          <w:tcPr>
            <w:tcW w:w="2697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Устранение избыто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ч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ных и иных огранич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ний и обязанностей для субъектов предприн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и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мательской и инвест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и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ционной деятельности</w:t>
            </w:r>
          </w:p>
        </w:tc>
        <w:tc>
          <w:tcPr>
            <w:tcW w:w="3060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45BA">
              <w:rPr>
                <w:rFonts w:ascii="Times New Roman" w:hAnsi="Times New Roman"/>
                <w:sz w:val="24"/>
                <w:szCs w:val="28"/>
              </w:rPr>
              <w:t>Юридическое управление администрации Рузаевск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о</w:t>
            </w:r>
            <w:r w:rsidRPr="00A045BA">
              <w:rPr>
                <w:rFonts w:ascii="Times New Roman" w:hAnsi="Times New Roman"/>
                <w:sz w:val="24"/>
                <w:szCs w:val="28"/>
              </w:rPr>
              <w:t>го муниципального района</w:t>
            </w:r>
          </w:p>
        </w:tc>
      </w:tr>
      <w:tr w:rsidR="00A045BA" w:rsidRPr="0063612A" w:rsidTr="00A045BA">
        <w:trPr>
          <w:gridAfter w:val="3"/>
          <w:wAfter w:w="43" w:type="dxa"/>
          <w:trHeight w:val="444"/>
        </w:trPr>
        <w:tc>
          <w:tcPr>
            <w:tcW w:w="639" w:type="dxa"/>
            <w:gridSpan w:val="2"/>
          </w:tcPr>
          <w:p w:rsid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045BA">
              <w:rPr>
                <w:rFonts w:ascii="Times New Roman" w:hAnsi="Times New Roman"/>
                <w:sz w:val="20"/>
                <w:szCs w:val="28"/>
              </w:rPr>
              <w:t>Доля нормативных правовых актов органов местного самоуправления Рузаевского мун</w:t>
            </w:r>
            <w:r w:rsidRPr="00A045BA">
              <w:rPr>
                <w:rFonts w:ascii="Times New Roman" w:hAnsi="Times New Roman"/>
                <w:sz w:val="20"/>
                <w:szCs w:val="28"/>
              </w:rPr>
              <w:t>и</w:t>
            </w:r>
            <w:r w:rsidRPr="00A045BA">
              <w:rPr>
                <w:rFonts w:ascii="Times New Roman" w:hAnsi="Times New Roman"/>
                <w:sz w:val="20"/>
                <w:szCs w:val="28"/>
              </w:rPr>
              <w:t>ципального района, в отношении которых проведена экспертиза в соответствии с пл</w:t>
            </w:r>
            <w:r w:rsidRPr="00A045BA">
              <w:rPr>
                <w:rFonts w:ascii="Times New Roman" w:hAnsi="Times New Roman"/>
                <w:sz w:val="20"/>
                <w:szCs w:val="28"/>
              </w:rPr>
              <w:t>а</w:t>
            </w:r>
            <w:r w:rsidRPr="00A045BA">
              <w:rPr>
                <w:rFonts w:ascii="Times New Roman" w:hAnsi="Times New Roman"/>
                <w:sz w:val="20"/>
                <w:szCs w:val="28"/>
              </w:rPr>
              <w:t>ном проведения экспертизы</w:t>
            </w: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045BA">
              <w:rPr>
                <w:rFonts w:ascii="Times New Roman" w:hAnsi="Times New Roman"/>
                <w:sz w:val="20"/>
                <w:szCs w:val="28"/>
              </w:rPr>
              <w:t>процентов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045B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B56912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B56912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38" w:type="dxa"/>
            <w:gridSpan w:val="5"/>
          </w:tcPr>
          <w:p w:rsidR="00A045BA" w:rsidRPr="00B56912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56912">
              <w:rPr>
                <w:rFonts w:ascii="Times New Roman" w:hAnsi="Times New Roman"/>
                <w:sz w:val="20"/>
                <w:szCs w:val="28"/>
              </w:rPr>
              <w:t>100,0</w:t>
            </w:r>
          </w:p>
        </w:tc>
        <w:tc>
          <w:tcPr>
            <w:tcW w:w="900" w:type="dxa"/>
            <w:gridSpan w:val="8"/>
          </w:tcPr>
          <w:p w:rsidR="00A045BA" w:rsidRPr="00B56912" w:rsidRDefault="00A045BA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56912">
              <w:rPr>
                <w:rFonts w:ascii="Times New Roman" w:hAnsi="Times New Roman"/>
                <w:sz w:val="20"/>
                <w:szCs w:val="28"/>
              </w:rPr>
              <w:t>100,0</w:t>
            </w:r>
          </w:p>
        </w:tc>
        <w:tc>
          <w:tcPr>
            <w:tcW w:w="2697" w:type="dxa"/>
            <w:gridSpan w:val="5"/>
          </w:tcPr>
          <w:p w:rsid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Улучшение регуляторной пол</w:t>
            </w:r>
            <w:r>
              <w:rPr>
                <w:rFonts w:ascii="Times New Roman" w:hAnsi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/>
                <w:sz w:val="18"/>
                <w:szCs w:val="28"/>
              </w:rPr>
              <w:t>тики в Рузаевском муниц</w:t>
            </w:r>
            <w:r>
              <w:rPr>
                <w:rFonts w:ascii="Times New Roman" w:hAnsi="Times New Roman"/>
                <w:sz w:val="18"/>
                <w:szCs w:val="28"/>
              </w:rPr>
              <w:t>и</w:t>
            </w:r>
            <w:r>
              <w:rPr>
                <w:rFonts w:ascii="Times New Roman" w:hAnsi="Times New Roman"/>
                <w:sz w:val="18"/>
                <w:szCs w:val="28"/>
              </w:rPr>
              <w:t>пальном районе</w:t>
            </w:r>
          </w:p>
        </w:tc>
        <w:tc>
          <w:tcPr>
            <w:tcW w:w="3060" w:type="dxa"/>
            <w:gridSpan w:val="5"/>
          </w:tcPr>
          <w:p w:rsid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B56912">
              <w:rPr>
                <w:rFonts w:ascii="Times New Roman" w:hAnsi="Times New Roman"/>
                <w:sz w:val="18"/>
                <w:szCs w:val="28"/>
              </w:rPr>
              <w:t>Юридическое управление админ</w:t>
            </w:r>
            <w:r w:rsidRPr="00B56912">
              <w:rPr>
                <w:rFonts w:ascii="Times New Roman" w:hAnsi="Times New Roman"/>
                <w:sz w:val="18"/>
                <w:szCs w:val="28"/>
              </w:rPr>
              <w:t>и</w:t>
            </w:r>
            <w:r w:rsidRPr="00B56912">
              <w:rPr>
                <w:rFonts w:ascii="Times New Roman" w:hAnsi="Times New Roman"/>
                <w:sz w:val="18"/>
                <w:szCs w:val="28"/>
              </w:rPr>
              <w:t>страции Рузаевского муниципальн</w:t>
            </w:r>
            <w:r w:rsidRPr="00B56912">
              <w:rPr>
                <w:rFonts w:ascii="Times New Roman" w:hAnsi="Times New Roman"/>
                <w:sz w:val="18"/>
                <w:szCs w:val="28"/>
              </w:rPr>
              <w:t>о</w:t>
            </w:r>
            <w:r w:rsidRPr="00B56912">
              <w:rPr>
                <w:rFonts w:ascii="Times New Roman" w:hAnsi="Times New Roman"/>
                <w:sz w:val="18"/>
                <w:szCs w:val="28"/>
              </w:rPr>
              <w:t>го района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757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1257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правовой</w:t>
            </w:r>
            <w:r w:rsidRPr="0063612A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ценки </w:t>
            </w:r>
            <w:r w:rsidRPr="0063612A"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тов нормативно-правовых актов</w:t>
            </w:r>
            <w:r w:rsidRPr="0063612A">
              <w:rPr>
                <w:rFonts w:ascii="Times New Roman" w:hAnsi="Times New Roman"/>
              </w:rPr>
              <w:t xml:space="preserve"> с целью устранения избыточного м</w:t>
            </w:r>
            <w:r w:rsidRPr="0063612A">
              <w:rPr>
                <w:rFonts w:ascii="Times New Roman" w:hAnsi="Times New Roman"/>
              </w:rPr>
              <w:t>у</w:t>
            </w:r>
            <w:r w:rsidRPr="0063612A">
              <w:rPr>
                <w:rFonts w:ascii="Times New Roman" w:hAnsi="Times New Roman"/>
              </w:rPr>
              <w:t>ниципального регулирования, в т.ч. избыточных фун</w:t>
            </w:r>
            <w:r w:rsidRPr="0063612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ций, и их оптимизация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2016 –</w:t>
            </w:r>
            <w:r w:rsidRPr="0063612A">
              <w:rPr>
                <w:rFonts w:ascii="Times New Roman" w:hAnsi="Times New Roman"/>
              </w:rPr>
              <w:t>2018 годы</w:t>
            </w:r>
          </w:p>
        </w:tc>
        <w:tc>
          <w:tcPr>
            <w:tcW w:w="5757" w:type="dxa"/>
            <w:gridSpan w:val="10"/>
          </w:tcPr>
          <w:p w:rsidR="00FF66AD" w:rsidRPr="00E658DE" w:rsidRDefault="00FF66AD" w:rsidP="002259E3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ачальник юридического 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F66AD" w:rsidRPr="00A27DB9" w:rsidTr="000807BF">
        <w:trPr>
          <w:gridAfter w:val="3"/>
          <w:wAfter w:w="43" w:type="dxa"/>
          <w:trHeight w:val="69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механизмов противодействия коррупции в сферах деятельности органов местного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муниципального района</w:t>
            </w:r>
          </w:p>
        </w:tc>
        <w:tc>
          <w:tcPr>
            <w:tcW w:w="4271" w:type="dxa"/>
            <w:gridSpan w:val="30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 гг.</w:t>
            </w:r>
          </w:p>
        </w:tc>
        <w:tc>
          <w:tcPr>
            <w:tcW w:w="5757" w:type="dxa"/>
            <w:gridSpan w:val="10"/>
          </w:tcPr>
          <w:p w:rsidR="00FF66AD" w:rsidRPr="00A27DB9" w:rsidRDefault="00FF66AD" w:rsidP="002259E3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DB9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-</w:t>
            </w:r>
            <w:r w:rsidRPr="00A27DB9">
              <w:rPr>
                <w:rFonts w:ascii="PT Sans" w:hAnsi="PT Sans" w:cs="Helvetica"/>
                <w:sz w:val="20"/>
                <w:szCs w:val="20"/>
              </w:rPr>
              <w:t xml:space="preserve"> </w:t>
            </w:r>
            <w:r w:rsidRPr="00A27DB9">
              <w:rPr>
                <w:rFonts w:ascii="Times New Roman" w:hAnsi="Times New Roman"/>
                <w:sz w:val="20"/>
                <w:szCs w:val="20"/>
              </w:rPr>
              <w:t xml:space="preserve">начальник отдела общественной безопасности 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406972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972">
              <w:rPr>
                <w:rFonts w:ascii="Times New Roman" w:hAnsi="Times New Roman"/>
              </w:rPr>
              <w:t>Активное оповещение субъектов предпринимател</w:t>
            </w:r>
            <w:r w:rsidRPr="00406972">
              <w:rPr>
                <w:rFonts w:ascii="Times New Roman" w:hAnsi="Times New Roman"/>
              </w:rPr>
              <w:t>ь</w:t>
            </w:r>
            <w:r w:rsidRPr="00406972">
              <w:rPr>
                <w:rFonts w:ascii="Times New Roman" w:hAnsi="Times New Roman"/>
              </w:rPr>
              <w:t>ской деятельности через средства массовой информ</w:t>
            </w:r>
            <w:r w:rsidRPr="00406972">
              <w:rPr>
                <w:rFonts w:ascii="Times New Roman" w:hAnsi="Times New Roman"/>
              </w:rPr>
              <w:t>а</w:t>
            </w:r>
            <w:r w:rsidRPr="00406972">
              <w:rPr>
                <w:rFonts w:ascii="Times New Roman" w:hAnsi="Times New Roman"/>
              </w:rPr>
              <w:t>ции, официальный сайт Администрации района о во</w:t>
            </w:r>
            <w:r w:rsidRPr="00406972">
              <w:rPr>
                <w:rFonts w:ascii="Times New Roman" w:hAnsi="Times New Roman"/>
              </w:rPr>
              <w:t>з</w:t>
            </w:r>
            <w:r w:rsidRPr="00406972">
              <w:rPr>
                <w:rFonts w:ascii="Times New Roman" w:hAnsi="Times New Roman"/>
              </w:rPr>
              <w:lastRenderedPageBreak/>
              <w:t>можности предоставления государственных и муниц</w:t>
            </w:r>
            <w:r w:rsidRPr="00406972">
              <w:rPr>
                <w:rFonts w:ascii="Times New Roman" w:hAnsi="Times New Roman"/>
              </w:rPr>
              <w:t>и</w:t>
            </w:r>
            <w:r w:rsidRPr="00406972">
              <w:rPr>
                <w:rFonts w:ascii="Times New Roman" w:hAnsi="Times New Roman"/>
              </w:rPr>
              <w:t>пальных услуг, оказываемых на территории Р</w:t>
            </w:r>
            <w:r>
              <w:rPr>
                <w:rFonts w:ascii="Times New Roman" w:hAnsi="Times New Roman"/>
              </w:rPr>
              <w:t>узае</w:t>
            </w:r>
            <w:r w:rsidRPr="00406972">
              <w:rPr>
                <w:rFonts w:ascii="Times New Roman" w:hAnsi="Times New Roman"/>
              </w:rPr>
              <w:t>вск</w:t>
            </w:r>
            <w:r w:rsidRPr="00406972">
              <w:rPr>
                <w:rFonts w:ascii="Times New Roman" w:hAnsi="Times New Roman"/>
              </w:rPr>
              <w:t>о</w:t>
            </w:r>
            <w:r w:rsidRPr="00406972">
              <w:rPr>
                <w:rFonts w:ascii="Times New Roman" w:hAnsi="Times New Roman"/>
              </w:rPr>
              <w:t>го муниципального района, в МФЦ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2016-2018 годы</w:t>
            </w:r>
          </w:p>
        </w:tc>
        <w:tc>
          <w:tcPr>
            <w:tcW w:w="5757" w:type="dxa"/>
            <w:gridSpan w:val="10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аппарата администрации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Рузаевского муниц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во взаимодействии с подразделениями адм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и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нистрации, оказывающими муниципальные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515ED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Pr="004515ED">
              <w:rPr>
                <w:rFonts w:ascii="Times New Roman" w:hAnsi="Times New Roman"/>
                <w:sz w:val="20"/>
                <w:szCs w:val="20"/>
              </w:rPr>
              <w:lastRenderedPageBreak/>
              <w:t>"МФЦ" в Рузаевском муниципальном районе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A045BA">
        <w:trPr>
          <w:gridAfter w:val="3"/>
          <w:wAfter w:w="43" w:type="dxa"/>
          <w:trHeight w:val="1296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57" w:type="dxa"/>
            <w:gridSpan w:val="6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электронных технологий, направленных на автоматизацию, сокращение сроков, упрощение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лучения муниципальных услуг, а также повышения информированности хозяйствующих субъектов района</w:t>
            </w:r>
          </w:p>
          <w:p w:rsidR="00A045BA" w:rsidRPr="0063612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 годы</w:t>
            </w:r>
          </w:p>
        </w:tc>
        <w:tc>
          <w:tcPr>
            <w:tcW w:w="5757" w:type="dxa"/>
            <w:gridSpan w:val="10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аппарата администрации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Рузаевского муниц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и</w:t>
            </w:r>
            <w:r w:rsidR="002259E3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во взаимодействии с подразделениями адм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и</w:t>
            </w:r>
            <w:r w:rsidRPr="00787BB4">
              <w:rPr>
                <w:rFonts w:ascii="Times New Roman" w:hAnsi="Times New Roman"/>
                <w:sz w:val="20"/>
                <w:szCs w:val="20"/>
              </w:rPr>
              <w:t>нистрации, оказывающими муниципальные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15ED">
              <w:rPr>
                <w:rFonts w:ascii="Times New Roman" w:hAnsi="Times New Roman"/>
                <w:sz w:val="20"/>
                <w:szCs w:val="20"/>
              </w:rPr>
              <w:t>МБУ "МФЦ" в Рузаевском муниципальном районе</w:t>
            </w:r>
          </w:p>
        </w:tc>
      </w:tr>
      <w:tr w:rsidR="00A045BA" w:rsidRPr="0063612A" w:rsidTr="00A045BA">
        <w:trPr>
          <w:gridAfter w:val="3"/>
          <w:wAfter w:w="43" w:type="dxa"/>
          <w:trHeight w:val="708"/>
        </w:trPr>
        <w:tc>
          <w:tcPr>
            <w:tcW w:w="639" w:type="dxa"/>
            <w:gridSpan w:val="2"/>
          </w:tcPr>
          <w:p w:rsidR="00A045BA" w:rsidRDefault="00BB71B5" w:rsidP="00BB7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57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045BA">
              <w:rPr>
                <w:rFonts w:ascii="Times New Roman" w:hAnsi="Times New Roman"/>
                <w:szCs w:val="28"/>
              </w:rPr>
              <w:t>Проведение оценки регулирующего воздействия пр</w:t>
            </w:r>
            <w:r w:rsidRPr="00A045BA">
              <w:rPr>
                <w:rFonts w:ascii="Times New Roman" w:hAnsi="Times New Roman"/>
                <w:szCs w:val="28"/>
              </w:rPr>
              <w:t>о</w:t>
            </w:r>
            <w:r w:rsidRPr="00A045BA">
              <w:rPr>
                <w:rFonts w:ascii="Times New Roman" w:hAnsi="Times New Roman"/>
                <w:szCs w:val="28"/>
              </w:rPr>
              <w:t>ектов нормативных правовых актов органов местного самоуправления Рузаевского муниципального района по воздействию на состояние конкуренции; анализу действующих нормативных правовых актов с целью устранения избыточного регулирования, в том числе избыточных функций, и их оптимизация</w:t>
            </w:r>
          </w:p>
        </w:tc>
        <w:tc>
          <w:tcPr>
            <w:tcW w:w="4271" w:type="dxa"/>
            <w:gridSpan w:val="3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045BA">
              <w:rPr>
                <w:rFonts w:ascii="Times New Roman" w:hAnsi="Times New Roman"/>
                <w:szCs w:val="28"/>
              </w:rPr>
              <w:t>2018 – 2019 годы</w:t>
            </w:r>
          </w:p>
        </w:tc>
        <w:tc>
          <w:tcPr>
            <w:tcW w:w="5757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045BA">
              <w:rPr>
                <w:rFonts w:ascii="Times New Roman" w:hAnsi="Times New Roman"/>
                <w:szCs w:val="28"/>
              </w:rPr>
              <w:t>Юридическое управление администрации Рузаевского муниципального района</w:t>
            </w:r>
          </w:p>
        </w:tc>
      </w:tr>
      <w:tr w:rsidR="00A045BA" w:rsidRPr="0063612A" w:rsidTr="000807BF">
        <w:trPr>
          <w:gridAfter w:val="3"/>
          <w:wAfter w:w="43" w:type="dxa"/>
          <w:trHeight w:val="545"/>
        </w:trPr>
        <w:tc>
          <w:tcPr>
            <w:tcW w:w="639" w:type="dxa"/>
            <w:gridSpan w:val="2"/>
          </w:tcPr>
          <w:p w:rsidR="00A045BA" w:rsidRDefault="00BB71B5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57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Проведение экспертизы нормативных правовых актов органов местного самоуправления Рузае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в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ского муниципального района в соответствии с планом проведения экспертизы</w:t>
            </w:r>
          </w:p>
        </w:tc>
        <w:tc>
          <w:tcPr>
            <w:tcW w:w="4271" w:type="dxa"/>
            <w:gridSpan w:val="3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2018 – 2019 годы</w:t>
            </w:r>
          </w:p>
        </w:tc>
        <w:tc>
          <w:tcPr>
            <w:tcW w:w="5757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Юридическое управление администрации Рузаевск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го муниципального района</w:t>
            </w:r>
          </w:p>
        </w:tc>
      </w:tr>
      <w:tr w:rsidR="00FF66AD" w:rsidRPr="0063612A" w:rsidTr="00D11268">
        <w:trPr>
          <w:gridAfter w:val="3"/>
          <w:wAfter w:w="43" w:type="dxa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6AD" w:rsidRPr="00A045BA" w:rsidRDefault="00FF66AD" w:rsidP="00A91F2E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 на совершенствование процессов управления объектами муниципальной собственности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5BA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Ключевые показат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ли эффе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к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тив-ности (далее КПЭ)</w:t>
            </w:r>
          </w:p>
        </w:tc>
        <w:tc>
          <w:tcPr>
            <w:tcW w:w="849" w:type="dxa"/>
            <w:gridSpan w:val="4"/>
            <w:vMerge w:val="restart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422" w:type="dxa"/>
            <w:gridSpan w:val="26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Значение КПЭ </w:t>
            </w: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(целевые ориентиры)</w:t>
            </w:r>
          </w:p>
        </w:tc>
        <w:tc>
          <w:tcPr>
            <w:tcW w:w="2697" w:type="dxa"/>
            <w:gridSpan w:val="5"/>
            <w:vMerge w:val="restart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060" w:type="dxa"/>
            <w:gridSpan w:val="5"/>
            <w:vMerge w:val="restart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Ответственные исполнит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FF66AD" w:rsidRPr="0063612A" w:rsidTr="000807BF">
        <w:trPr>
          <w:gridAfter w:val="3"/>
          <w:wAfter w:w="43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vMerge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7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82" w:type="dxa"/>
            <w:gridSpan w:val="6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28" w:type="dxa"/>
            <w:gridSpan w:val="10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10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7" w:type="dxa"/>
            <w:gridSpan w:val="5"/>
            <w:vMerge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Merge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5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4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6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gridSpan w:val="10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66AD" w:rsidRPr="0063612A" w:rsidTr="00943FD5">
        <w:trPr>
          <w:gridAfter w:val="3"/>
          <w:wAfter w:w="43" w:type="dxa"/>
          <w:trHeight w:val="1542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Инвентаризация  муниципального имущества с целью выявления неэ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фективно используемого с дальне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й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шей передачей  в аренду или  прод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жи.</w:t>
            </w:r>
          </w:p>
        </w:tc>
        <w:tc>
          <w:tcPr>
            <w:tcW w:w="1317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2" w:type="dxa"/>
            <w:gridSpan w:val="7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6"/>
          </w:tcPr>
          <w:p w:rsidR="00FF66AD" w:rsidRPr="00A045BA" w:rsidRDefault="00FF66AD" w:rsidP="00A91F2E">
            <w:pPr>
              <w:pStyle w:val="Default"/>
            </w:pPr>
            <w:r w:rsidRPr="00A045BA">
              <w:t>100</w:t>
            </w:r>
          </w:p>
        </w:tc>
        <w:tc>
          <w:tcPr>
            <w:tcW w:w="928" w:type="dxa"/>
            <w:gridSpan w:val="10"/>
          </w:tcPr>
          <w:p w:rsidR="00FF66AD" w:rsidRPr="00A045BA" w:rsidRDefault="00FF66AD" w:rsidP="00A91F2E">
            <w:pPr>
              <w:pStyle w:val="Default"/>
            </w:pPr>
            <w:r w:rsidRPr="00A045BA">
              <w:t>100</w:t>
            </w:r>
          </w:p>
        </w:tc>
        <w:tc>
          <w:tcPr>
            <w:tcW w:w="710" w:type="dxa"/>
            <w:gridSpan w:val="3"/>
          </w:tcPr>
          <w:p w:rsidR="00FF66AD" w:rsidRPr="00A045BA" w:rsidRDefault="00FF66AD" w:rsidP="00A91F2E">
            <w:pPr>
              <w:pStyle w:val="Default"/>
              <w:jc w:val="center"/>
            </w:pPr>
            <w:r w:rsidRPr="00A045BA">
              <w:t>100</w:t>
            </w:r>
          </w:p>
        </w:tc>
        <w:tc>
          <w:tcPr>
            <w:tcW w:w="2697" w:type="dxa"/>
            <w:gridSpan w:val="5"/>
          </w:tcPr>
          <w:p w:rsidR="00FF66AD" w:rsidRPr="00A045B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ограничение влияния муниципальных пре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приятий на конкуре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</w:p>
        </w:tc>
        <w:tc>
          <w:tcPr>
            <w:tcW w:w="3060" w:type="dxa"/>
            <w:gridSpan w:val="5"/>
            <w:vMerge w:val="restart"/>
            <w:vAlign w:val="center"/>
          </w:tcPr>
          <w:p w:rsidR="00FF66AD" w:rsidRPr="00A045BA" w:rsidRDefault="00147671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аместитель Главы Рузаевского муниципал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района. 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Заместитель Главы Рузаевского мун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и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ципального района по ф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>и</w:t>
            </w:r>
            <w:r w:rsidR="002259E3">
              <w:rPr>
                <w:rFonts w:ascii="Times New Roman" w:hAnsi="Times New Roman"/>
                <w:sz w:val="24"/>
                <w:szCs w:val="24"/>
              </w:rPr>
              <w:lastRenderedPageBreak/>
              <w:t>нансовым вопросам</w:t>
            </w:r>
            <w:r w:rsidR="00FF66AD" w:rsidRPr="00A045BA">
              <w:rPr>
                <w:rFonts w:ascii="Times New Roman" w:hAnsi="Times New Roman"/>
                <w:sz w:val="24"/>
                <w:szCs w:val="24"/>
              </w:rPr>
              <w:t xml:space="preserve"> – начальник фи</w:t>
            </w:r>
            <w:r>
              <w:rPr>
                <w:rFonts w:ascii="Times New Roman" w:hAnsi="Times New Roman"/>
                <w:sz w:val="24"/>
                <w:szCs w:val="24"/>
              </w:rPr>
              <w:t>нансового управления.</w:t>
            </w:r>
          </w:p>
          <w:p w:rsidR="00A045BA" w:rsidRPr="00A045BA" w:rsidRDefault="00DF1D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F66AD" w:rsidRPr="00A045BA">
                <w:rPr>
                  <w:rFonts w:ascii="Times New Roman" w:hAnsi="Times New Roman"/>
                  <w:bCs/>
                  <w:sz w:val="24"/>
                  <w:szCs w:val="24"/>
                </w:rPr>
                <w:t>Отдел по управлению м</w:t>
              </w:r>
              <w:r w:rsidR="00FF66AD" w:rsidRPr="00A045BA">
                <w:rPr>
                  <w:rFonts w:ascii="Times New Roman" w:hAnsi="Times New Roman"/>
                  <w:bCs/>
                  <w:sz w:val="24"/>
                  <w:szCs w:val="24"/>
                </w:rPr>
                <w:t>у</w:t>
              </w:r>
              <w:r w:rsidR="00FF66AD" w:rsidRPr="00A045BA">
                <w:rPr>
                  <w:rFonts w:ascii="Times New Roman" w:hAnsi="Times New Roman"/>
                  <w:bCs/>
                  <w:sz w:val="24"/>
                  <w:szCs w:val="24"/>
                </w:rPr>
                <w:t>ниципальным имуществом</w:t>
              </w:r>
            </w:hyperlink>
            <w:r w:rsidR="00FF66AD" w:rsidRPr="00A045BA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поселения Рузаевка</w:t>
            </w:r>
          </w:p>
        </w:tc>
      </w:tr>
      <w:tr w:rsidR="00FF66AD" w:rsidRPr="0063612A" w:rsidTr="00A045BA">
        <w:trPr>
          <w:gridAfter w:val="3"/>
          <w:wAfter w:w="43" w:type="dxa"/>
          <w:trHeight w:val="2076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40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Выполнение плана по доходам ра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й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онного бюджета от передачи  в аре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ду или  продажи муниципального имущества (аренда)</w:t>
            </w: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2" w:type="dxa"/>
            <w:gridSpan w:val="7"/>
          </w:tcPr>
          <w:p w:rsidR="00FF66AD" w:rsidRPr="00A045B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82" w:type="dxa"/>
            <w:gridSpan w:val="6"/>
          </w:tcPr>
          <w:p w:rsidR="00FF66AD" w:rsidRPr="00A045BA" w:rsidRDefault="00FF66AD" w:rsidP="00A91F2E">
            <w:pPr>
              <w:pStyle w:val="Default"/>
              <w:jc w:val="center"/>
            </w:pPr>
            <w:r w:rsidRPr="00A045BA">
              <w:t>124</w:t>
            </w:r>
          </w:p>
        </w:tc>
        <w:tc>
          <w:tcPr>
            <w:tcW w:w="928" w:type="dxa"/>
            <w:gridSpan w:val="10"/>
          </w:tcPr>
          <w:p w:rsidR="00FF66AD" w:rsidRPr="00A045BA" w:rsidRDefault="00FF66AD" w:rsidP="00A91F2E">
            <w:pPr>
              <w:pStyle w:val="Default"/>
              <w:jc w:val="center"/>
            </w:pPr>
            <w:r w:rsidRPr="00A045BA">
              <w:t>125</w:t>
            </w:r>
          </w:p>
        </w:tc>
        <w:tc>
          <w:tcPr>
            <w:tcW w:w="710" w:type="dxa"/>
            <w:gridSpan w:val="3"/>
          </w:tcPr>
          <w:p w:rsidR="00FF66AD" w:rsidRPr="00A045BA" w:rsidRDefault="00FF66AD" w:rsidP="00A91F2E">
            <w:pPr>
              <w:pStyle w:val="Default"/>
              <w:jc w:val="center"/>
            </w:pPr>
            <w:r w:rsidRPr="00A045BA">
              <w:t>126</w:t>
            </w:r>
          </w:p>
        </w:tc>
        <w:tc>
          <w:tcPr>
            <w:tcW w:w="2697" w:type="dxa"/>
            <w:gridSpan w:val="5"/>
          </w:tcPr>
          <w:p w:rsidR="00FF66AD" w:rsidRPr="00A045B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увеличение неналог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вых доходов Рузаевск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го муниципального района</w:t>
            </w: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BA" w:rsidRPr="00A045BA" w:rsidRDefault="00A045BA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Merge/>
          </w:tcPr>
          <w:p w:rsidR="00FF66AD" w:rsidRPr="00A045B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5BA" w:rsidRPr="0063612A" w:rsidTr="00A045BA">
        <w:trPr>
          <w:gridAfter w:val="3"/>
          <w:wAfter w:w="43" w:type="dxa"/>
          <w:trHeight w:val="915"/>
        </w:trPr>
        <w:tc>
          <w:tcPr>
            <w:tcW w:w="639" w:type="dxa"/>
            <w:gridSpan w:val="2"/>
          </w:tcPr>
          <w:p w:rsid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14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Формирование и утверждение мун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ципального прогнозного плана пр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ватизации</w:t>
            </w: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7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Обеспечение равных условий доступа к 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формации о приватиз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ции муниципального имущества</w:t>
            </w:r>
          </w:p>
        </w:tc>
        <w:tc>
          <w:tcPr>
            <w:tcW w:w="3060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Отдел по управлению м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ниципальным имуществом</w:t>
            </w:r>
          </w:p>
        </w:tc>
      </w:tr>
      <w:tr w:rsidR="00A045BA" w:rsidRPr="0063612A" w:rsidTr="00A045BA">
        <w:trPr>
          <w:gridAfter w:val="3"/>
          <w:wAfter w:w="43" w:type="dxa"/>
          <w:trHeight w:val="636"/>
        </w:trPr>
        <w:tc>
          <w:tcPr>
            <w:tcW w:w="639" w:type="dxa"/>
            <w:gridSpan w:val="2"/>
          </w:tcPr>
          <w:p w:rsid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Формирование реестра свободных нежилых помещений, находящихся в муниципальной собственности, пре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полагаемых для сдачи в аренду</w:t>
            </w: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1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7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Обеспечение равных условий доступа к 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формации о приватиз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ции муниципального имущества</w:t>
            </w:r>
          </w:p>
        </w:tc>
        <w:tc>
          <w:tcPr>
            <w:tcW w:w="3060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Отдел по управлению м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ниципальным имуществом</w:t>
            </w:r>
          </w:p>
        </w:tc>
      </w:tr>
      <w:tr w:rsidR="00A045BA" w:rsidRPr="0063612A" w:rsidTr="00A045BA">
        <w:trPr>
          <w:gridAfter w:val="3"/>
          <w:wAfter w:w="43" w:type="dxa"/>
          <w:trHeight w:val="348"/>
        </w:trPr>
        <w:tc>
          <w:tcPr>
            <w:tcW w:w="639" w:type="dxa"/>
            <w:gridSpan w:val="2"/>
          </w:tcPr>
          <w:p w:rsidR="00A045BA" w:rsidRDefault="00A045BA" w:rsidP="00BB7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Доля размещенных на официальном сайте РФ и в сети «Интернет» для размещения информации о провед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нии торгов (</w:t>
            </w:r>
            <w:hyperlink r:id="rId9" w:history="1"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A045B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045BA">
              <w:rPr>
                <w:rFonts w:ascii="Times New Roman" w:hAnsi="Times New Roman"/>
                <w:sz w:val="24"/>
                <w:szCs w:val="24"/>
              </w:rPr>
              <w:t>), на официальном сайте администрации Рузаевского муниципального района и в СМИ информационных сообщ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ний о реализации муниципального имущества, в общем количестве по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лежащих приватизации объектов в соответствии с утвержденным пл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ном</w:t>
            </w: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7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Обеспечение равных условий доступа к 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формации о приватиз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ции муниципального имущества</w:t>
            </w:r>
          </w:p>
        </w:tc>
        <w:tc>
          <w:tcPr>
            <w:tcW w:w="3060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Отдел по управлению м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ниципальным имуществом</w:t>
            </w:r>
          </w:p>
        </w:tc>
      </w:tr>
      <w:tr w:rsidR="00A045BA" w:rsidRPr="0063612A" w:rsidTr="000807BF">
        <w:trPr>
          <w:gridAfter w:val="3"/>
          <w:wAfter w:w="43" w:type="dxa"/>
          <w:trHeight w:val="360"/>
        </w:trPr>
        <w:tc>
          <w:tcPr>
            <w:tcW w:w="639" w:type="dxa"/>
            <w:gridSpan w:val="2"/>
          </w:tcPr>
          <w:p w:rsid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Доля размещенных на официальном сайте РФ и в сети «Интернет» для размещения информации о провед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 xml:space="preserve">нии торгов (www.torgi.gov.ru), на официальном сайте администрации </w:t>
            </w:r>
            <w:r w:rsidRPr="00A045BA">
              <w:rPr>
                <w:rFonts w:ascii="Times New Roman" w:hAnsi="Times New Roman"/>
                <w:sz w:val="24"/>
                <w:szCs w:val="24"/>
              </w:rPr>
              <w:lastRenderedPageBreak/>
              <w:t>Рузаевского муниципального района и в СМИ информационных сообщ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ний о сдачи в аренду муниципальных помещений, в общем количестве об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ъ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ектов предусмотренных для сдачи в аренду</w:t>
            </w:r>
          </w:p>
        </w:tc>
        <w:tc>
          <w:tcPr>
            <w:tcW w:w="1317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9" w:type="dxa"/>
            <w:gridSpan w:val="4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7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6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10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gridSpan w:val="3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7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Обеспечение равных условий доступа к и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формации о приватиз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ции муниципального имущества</w:t>
            </w:r>
          </w:p>
        </w:tc>
        <w:tc>
          <w:tcPr>
            <w:tcW w:w="3060" w:type="dxa"/>
            <w:gridSpan w:val="5"/>
          </w:tcPr>
          <w:p w:rsidR="00A045BA" w:rsidRPr="00A045BA" w:rsidRDefault="00A045BA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5BA">
              <w:rPr>
                <w:rFonts w:ascii="Times New Roman" w:hAnsi="Times New Roman"/>
                <w:sz w:val="24"/>
                <w:szCs w:val="24"/>
              </w:rPr>
              <w:t>Отдел по управлению м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у</w:t>
            </w:r>
            <w:r w:rsidRPr="00A045BA">
              <w:rPr>
                <w:rFonts w:ascii="Times New Roman" w:hAnsi="Times New Roman"/>
                <w:sz w:val="24"/>
                <w:szCs w:val="24"/>
              </w:rPr>
              <w:t>ниципальным имуществом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05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1" w:type="dxa"/>
            <w:gridSpan w:val="30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054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757" w:type="dxa"/>
            <w:gridSpan w:val="10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054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CB1A3C" w:rsidRPr="0063612A" w:rsidTr="00C66B9B">
        <w:trPr>
          <w:gridAfter w:val="3"/>
          <w:wAfter w:w="43" w:type="dxa"/>
          <w:trHeight w:val="3036"/>
        </w:trPr>
        <w:tc>
          <w:tcPr>
            <w:tcW w:w="639" w:type="dxa"/>
            <w:gridSpan w:val="2"/>
          </w:tcPr>
          <w:p w:rsidR="00CB1A3C" w:rsidRPr="00352054" w:rsidRDefault="00CB1A3C" w:rsidP="00CB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B1A3C" w:rsidRPr="00352054" w:rsidRDefault="00CB1A3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ции в сети «Интернет» информационных сообщ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ний о реализации имущества, находящегося в со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б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ственности муниципального района</w:t>
            </w:r>
          </w:p>
          <w:p w:rsidR="00CB1A3C" w:rsidRPr="00352054" w:rsidRDefault="00CB1A3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30"/>
          </w:tcPr>
          <w:p w:rsidR="00CB1A3C" w:rsidRPr="00352054" w:rsidRDefault="00CB1A3C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2016-2018 годы</w:t>
            </w:r>
          </w:p>
        </w:tc>
        <w:tc>
          <w:tcPr>
            <w:tcW w:w="5757" w:type="dxa"/>
            <w:gridSpan w:val="10"/>
            <w:vAlign w:val="center"/>
          </w:tcPr>
          <w:p w:rsidR="00147671" w:rsidRPr="00147671" w:rsidRDefault="00147671" w:rsidP="001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671">
              <w:rPr>
                <w:rFonts w:ascii="Times New Roman" w:hAnsi="Times New Roman"/>
                <w:sz w:val="24"/>
                <w:szCs w:val="24"/>
              </w:rPr>
              <w:t>Первый заместите</w:t>
            </w:r>
            <w:r>
              <w:rPr>
                <w:rFonts w:ascii="Times New Roman" w:hAnsi="Times New Roman"/>
                <w:sz w:val="24"/>
                <w:szCs w:val="24"/>
              </w:rPr>
              <w:t>ль Главы Рузаевского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района. Заместитель Главы  </w:t>
            </w:r>
            <w:r w:rsidRPr="00147671">
              <w:rPr>
                <w:rFonts w:ascii="Times New Roman" w:hAnsi="Times New Roman"/>
                <w:sz w:val="24"/>
                <w:szCs w:val="24"/>
              </w:rPr>
              <w:t>Рузаевск</w:t>
            </w:r>
            <w:r>
              <w:rPr>
                <w:rFonts w:ascii="Times New Roman" w:hAnsi="Times New Roman"/>
                <w:sz w:val="24"/>
                <w:szCs w:val="24"/>
              </w:rPr>
              <w:t>ого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ра</w:t>
            </w:r>
            <w:r w:rsidR="002259E3">
              <w:rPr>
                <w:rFonts w:ascii="Times New Roman" w:hAnsi="Times New Roman"/>
                <w:sz w:val="24"/>
                <w:szCs w:val="24"/>
              </w:rPr>
              <w:t>йона по финансовым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фи</w:t>
            </w:r>
            <w:r w:rsidRPr="00147671">
              <w:rPr>
                <w:rFonts w:ascii="Times New Roman" w:hAnsi="Times New Roman"/>
                <w:sz w:val="24"/>
                <w:szCs w:val="24"/>
              </w:rPr>
              <w:t>нансового управления.</w:t>
            </w:r>
          </w:p>
          <w:p w:rsidR="00CB1A3C" w:rsidRPr="00352054" w:rsidRDefault="00147671" w:rsidP="001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му</w:t>
            </w:r>
            <w:r w:rsidRPr="00147671">
              <w:rPr>
                <w:rFonts w:ascii="Times New Roman" w:hAnsi="Times New Roman"/>
                <w:sz w:val="24"/>
                <w:szCs w:val="24"/>
              </w:rPr>
              <w:t>ниципальным имуществом администрации городского поселения Рузаевка</w:t>
            </w:r>
          </w:p>
        </w:tc>
      </w:tr>
      <w:tr w:rsidR="00352054" w:rsidRPr="0063612A" w:rsidTr="00352054">
        <w:trPr>
          <w:gridAfter w:val="3"/>
          <w:wAfter w:w="43" w:type="dxa"/>
          <w:trHeight w:val="420"/>
        </w:trPr>
        <w:tc>
          <w:tcPr>
            <w:tcW w:w="639" w:type="dxa"/>
            <w:gridSpan w:val="2"/>
          </w:tcPr>
          <w:p w:rsidR="00352054" w:rsidRPr="00352054" w:rsidRDefault="00CB1A3C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2054" w:rsidRPr="00352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Разработка и утверждение плана приватизации муниципального имущества на предстоящий к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лендарный год</w:t>
            </w:r>
          </w:p>
        </w:tc>
        <w:tc>
          <w:tcPr>
            <w:tcW w:w="4271" w:type="dxa"/>
            <w:gridSpan w:val="3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5757" w:type="dxa"/>
            <w:gridSpan w:val="1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352054" w:rsidRPr="0063612A" w:rsidTr="00352054">
        <w:trPr>
          <w:gridAfter w:val="3"/>
          <w:wAfter w:w="43" w:type="dxa"/>
          <w:trHeight w:val="456"/>
        </w:trPr>
        <w:tc>
          <w:tcPr>
            <w:tcW w:w="639" w:type="dxa"/>
            <w:gridSpan w:val="2"/>
          </w:tcPr>
          <w:p w:rsidR="00352054" w:rsidRPr="00352054" w:rsidRDefault="00CB1A3C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2054" w:rsidRPr="00352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Формирование реестра свободных нежилых п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мещений, находящихся в муниципальной , пре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д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полагаемых для сдачи в аренду</w:t>
            </w:r>
          </w:p>
        </w:tc>
        <w:tc>
          <w:tcPr>
            <w:tcW w:w="4271" w:type="dxa"/>
            <w:gridSpan w:val="3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5757" w:type="dxa"/>
            <w:gridSpan w:val="1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352054" w:rsidRPr="0063612A" w:rsidTr="00352054">
        <w:trPr>
          <w:gridAfter w:val="3"/>
          <w:wAfter w:w="43" w:type="dxa"/>
          <w:trHeight w:val="444"/>
        </w:trPr>
        <w:tc>
          <w:tcPr>
            <w:tcW w:w="639" w:type="dxa"/>
            <w:gridSpan w:val="2"/>
          </w:tcPr>
          <w:p w:rsidR="00352054" w:rsidRPr="00352054" w:rsidRDefault="00CB1A3C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2054" w:rsidRPr="00352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и пред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ставлении в аренду муниципального имущества на официальном сайте РФ в сети «Интернет» для размещения информации о проведении торгов (www.torgi.gov.ru), на официальном сайте админ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страции Рузаевского муниципального района и в СМИ</w:t>
            </w:r>
          </w:p>
        </w:tc>
        <w:tc>
          <w:tcPr>
            <w:tcW w:w="4271" w:type="dxa"/>
            <w:gridSpan w:val="3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5757" w:type="dxa"/>
            <w:gridSpan w:val="1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FF66AD" w:rsidRPr="0063612A" w:rsidTr="00D11268">
        <w:trPr>
          <w:gridAfter w:val="3"/>
          <w:wAfter w:w="43" w:type="dxa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63612A" w:rsidRDefault="00FF66AD" w:rsidP="00A91F2E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63612A">
              <w:rPr>
                <w:rFonts w:ascii="Times New Roman" w:hAnsi="Times New Roman"/>
                <w:b/>
              </w:rPr>
              <w:t xml:space="preserve">Мероприятия, направленные на стимулирование предпринимательской инициативы,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  <w:bCs/>
              </w:rPr>
              <w:t xml:space="preserve">поддержку научной, творческой и предпринимательской активности 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Ключевые показатели </w:t>
            </w:r>
            <w:r w:rsidRPr="0063612A">
              <w:rPr>
                <w:rFonts w:ascii="Times New Roman" w:hAnsi="Times New Roman"/>
              </w:rPr>
              <w:lastRenderedPageBreak/>
              <w:t>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84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2015 </w:t>
            </w:r>
            <w:r w:rsidRPr="0063612A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3422" w:type="dxa"/>
            <w:gridSpan w:val="2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lastRenderedPageBreak/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97" w:type="dxa"/>
            <w:gridSpan w:val="5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60" w:type="dxa"/>
            <w:gridSpan w:val="5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82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928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10" w:type="dxa"/>
            <w:gridSpan w:val="3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697" w:type="dxa"/>
            <w:gridSpan w:val="5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21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882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928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8503F2">
        <w:trPr>
          <w:gridAfter w:val="3"/>
          <w:wAfter w:w="43" w:type="dxa"/>
          <w:trHeight w:val="844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35205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д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него предпринимательства в расчёте на 10 тыс. чел. населения</w:t>
            </w:r>
          </w:p>
        </w:tc>
        <w:tc>
          <w:tcPr>
            <w:tcW w:w="1317" w:type="dxa"/>
            <w:gridSpan w:val="3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23</w:t>
            </w:r>
            <w:r w:rsidR="008503F2" w:rsidRPr="00352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7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23</w:t>
            </w:r>
            <w:r w:rsidR="008503F2" w:rsidRPr="003520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gridSpan w:val="6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</w:t>
            </w:r>
            <w:r w:rsidR="008503F2" w:rsidRPr="003520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  <w:gridSpan w:val="10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</w:t>
            </w:r>
            <w:r w:rsidR="008503F2" w:rsidRPr="0035205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2</w:t>
            </w:r>
            <w:r w:rsidR="008503F2" w:rsidRPr="0035205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7" w:type="dxa"/>
            <w:gridSpan w:val="5"/>
            <w:shd w:val="clear" w:color="auto" w:fill="auto"/>
          </w:tcPr>
          <w:p w:rsidR="00FF66AD" w:rsidRPr="0035205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Развитие предприним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тельства, появление 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вых видов предприн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мательской деятельн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сти, повышение занят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сти населения</w:t>
            </w:r>
          </w:p>
        </w:tc>
        <w:tc>
          <w:tcPr>
            <w:tcW w:w="3060" w:type="dxa"/>
            <w:gridSpan w:val="5"/>
          </w:tcPr>
          <w:p w:rsidR="00FF66AD" w:rsidRPr="00352054" w:rsidRDefault="00FF66AD" w:rsidP="001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147671">
              <w:rPr>
                <w:rFonts w:ascii="Times New Roman" w:hAnsi="Times New Roman"/>
                <w:sz w:val="24"/>
                <w:szCs w:val="24"/>
              </w:rPr>
              <w:t>управления поддержки ТОСЭР, пре</w:t>
            </w:r>
            <w:r w:rsidR="00147671">
              <w:rPr>
                <w:rFonts w:ascii="Times New Roman" w:hAnsi="Times New Roman"/>
                <w:sz w:val="24"/>
                <w:szCs w:val="24"/>
              </w:rPr>
              <w:t>д</w:t>
            </w:r>
            <w:r w:rsidR="00147671">
              <w:rPr>
                <w:rFonts w:ascii="Times New Roman" w:hAnsi="Times New Roman"/>
                <w:sz w:val="24"/>
                <w:szCs w:val="24"/>
              </w:rPr>
              <w:t>принимательства и торго</w:t>
            </w:r>
            <w:r w:rsidR="00147671">
              <w:rPr>
                <w:rFonts w:ascii="Times New Roman" w:hAnsi="Times New Roman"/>
                <w:sz w:val="24"/>
                <w:szCs w:val="24"/>
              </w:rPr>
              <w:t>в</w:t>
            </w:r>
            <w:r w:rsidR="00147671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администрации Рузае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ского муниц</w:t>
            </w:r>
            <w:r w:rsidR="002259E3">
              <w:rPr>
                <w:rFonts w:ascii="Times New Roman" w:hAnsi="Times New Roman"/>
                <w:sz w:val="24"/>
                <w:szCs w:val="24"/>
              </w:rPr>
              <w:t>ипального района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, во взаимодействии с субъектами малого и среднего бизнеса</w:t>
            </w:r>
          </w:p>
        </w:tc>
      </w:tr>
      <w:tr w:rsidR="00FF66AD" w:rsidRPr="0063612A" w:rsidTr="00352054">
        <w:trPr>
          <w:gridAfter w:val="3"/>
          <w:wAfter w:w="43" w:type="dxa"/>
          <w:trHeight w:val="1579"/>
        </w:trPr>
        <w:tc>
          <w:tcPr>
            <w:tcW w:w="639" w:type="dxa"/>
            <w:gridSpan w:val="2"/>
          </w:tcPr>
          <w:p w:rsidR="00FF66AD" w:rsidRPr="0063612A" w:rsidRDefault="00BB71B5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66AD"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352054" w:rsidRPr="0035205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Количество проведённых обучающих мероприятий, «круглых столов» и с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 xml:space="preserve">минаров для субъектов малого и среднего предпринимательства </w:t>
            </w:r>
          </w:p>
        </w:tc>
        <w:tc>
          <w:tcPr>
            <w:tcW w:w="1317" w:type="dxa"/>
            <w:gridSpan w:val="3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49" w:type="dxa"/>
            <w:gridSpan w:val="4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7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gridSpan w:val="6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gridSpan w:val="10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gridSpan w:val="3"/>
          </w:tcPr>
          <w:p w:rsidR="00FF66AD" w:rsidRPr="0035205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gridSpan w:val="5"/>
          </w:tcPr>
          <w:p w:rsidR="00FF66AD" w:rsidRPr="0035205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Развитие предприним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тельства, повышение информированности субъектов малого и среднего предприним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тельства в вопросах 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 xml:space="preserve">дения бизнеса </w:t>
            </w:r>
          </w:p>
        </w:tc>
        <w:tc>
          <w:tcPr>
            <w:tcW w:w="3060" w:type="dxa"/>
            <w:gridSpan w:val="5"/>
          </w:tcPr>
          <w:p w:rsidR="00FF66AD" w:rsidRPr="00352054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9E3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поддержки ТОСЭР,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259E3">
              <w:rPr>
                <w:rFonts w:ascii="Times New Roman" w:hAnsi="Times New Roman"/>
                <w:sz w:val="24"/>
                <w:szCs w:val="24"/>
              </w:rPr>
              <w:t>принимательства и торгов-ли администрации Рузаев-ского муниципального района, во взаимодействии с субъектами малого и среднего бизнеса</w:t>
            </w:r>
          </w:p>
        </w:tc>
      </w:tr>
      <w:tr w:rsidR="00352054" w:rsidRPr="0063612A" w:rsidTr="000807BF">
        <w:trPr>
          <w:gridAfter w:val="3"/>
          <w:wAfter w:w="43" w:type="dxa"/>
          <w:trHeight w:val="1116"/>
        </w:trPr>
        <w:tc>
          <w:tcPr>
            <w:tcW w:w="639" w:type="dxa"/>
            <w:gridSpan w:val="2"/>
          </w:tcPr>
          <w:p w:rsidR="00352054" w:rsidRDefault="00BB71B5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bookmarkStart w:id="0" w:name="_GoBack"/>
            <w:bookmarkEnd w:id="0"/>
          </w:p>
        </w:tc>
        <w:tc>
          <w:tcPr>
            <w:tcW w:w="4140" w:type="dxa"/>
            <w:gridSpan w:val="3"/>
          </w:tcPr>
          <w:p w:rsidR="00352054" w:rsidRPr="00352054" w:rsidRDefault="00352054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субъектами малого и среднего предпринимательства (включая рез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дентов ТОСЭР «Рузаевка»</w:t>
            </w:r>
          </w:p>
        </w:tc>
        <w:tc>
          <w:tcPr>
            <w:tcW w:w="1317" w:type="dxa"/>
            <w:gridSpan w:val="3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49" w:type="dxa"/>
            <w:gridSpan w:val="4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gridSpan w:val="7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gridSpan w:val="1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710" w:type="dxa"/>
            <w:gridSpan w:val="3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2697" w:type="dxa"/>
            <w:gridSpan w:val="5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Развитие предприним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тельства, создание 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вых рабочих мест, ув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личение поступлений в бюджет</w:t>
            </w:r>
          </w:p>
        </w:tc>
        <w:tc>
          <w:tcPr>
            <w:tcW w:w="3060" w:type="dxa"/>
            <w:gridSpan w:val="5"/>
          </w:tcPr>
          <w:p w:rsidR="00352054" w:rsidRPr="00352054" w:rsidRDefault="002259E3" w:rsidP="00225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E3"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поддержки ТОСЭР,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принимательства и торго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59E3">
              <w:rPr>
                <w:rFonts w:ascii="Times New Roman" w:hAnsi="Times New Roman"/>
                <w:sz w:val="24"/>
                <w:szCs w:val="24"/>
              </w:rPr>
              <w:t xml:space="preserve">ли администрации Рузаев-ского муниципального района, во взаимодействии с субъектами малого и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2259E3">
              <w:rPr>
                <w:rFonts w:ascii="Times New Roman" w:hAnsi="Times New Roman"/>
                <w:sz w:val="24"/>
                <w:szCs w:val="24"/>
              </w:rPr>
              <w:t xml:space="preserve"> бизнеса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757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11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Оказание консультационной помощи по существу</w:t>
            </w:r>
            <w:r w:rsidRPr="0063612A">
              <w:rPr>
                <w:rFonts w:ascii="Times New Roman" w:hAnsi="Times New Roman"/>
              </w:rPr>
              <w:t>ю</w:t>
            </w:r>
            <w:r w:rsidRPr="0063612A">
              <w:rPr>
                <w:rFonts w:ascii="Times New Roman" w:hAnsi="Times New Roman"/>
              </w:rPr>
              <w:t>щим формам финансово-имущественной поддержки субъектов малого и среднего предпринимательства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по всем поступившим запросам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7" w:type="dxa"/>
            <w:gridSpan w:val="10"/>
            <w:vMerge w:val="restart"/>
          </w:tcPr>
          <w:p w:rsidR="00FF66AD" w:rsidRPr="00A00B08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</w:t>
            </w:r>
            <w:r>
              <w:rPr>
                <w:rFonts w:ascii="Times New Roman" w:hAnsi="Times New Roman"/>
                <w:sz w:val="20"/>
                <w:szCs w:val="20"/>
              </w:rPr>
              <w:t>правления поддержки ТОСЭР, пред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принимател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ь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ства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торговли администрации Рузаев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района, во взаимодействии с субъектами малого и среднего бизнеса </w:t>
            </w:r>
            <w:r w:rsidR="00FF66AD" w:rsidRPr="00A00B08">
              <w:rPr>
                <w:rFonts w:ascii="Times New Roman" w:hAnsi="Times New Roman"/>
                <w:sz w:val="20"/>
                <w:szCs w:val="20"/>
              </w:rPr>
              <w:t>ГКУ РМ «Центр занятости населения Рузаевского ра</w:t>
            </w:r>
            <w:r w:rsidR="00FF66AD" w:rsidRPr="00A00B08">
              <w:rPr>
                <w:rFonts w:ascii="Times New Roman" w:hAnsi="Times New Roman"/>
                <w:sz w:val="20"/>
                <w:szCs w:val="20"/>
              </w:rPr>
              <w:t>й</w:t>
            </w:r>
            <w:r w:rsidR="00FF66AD" w:rsidRPr="00A00B08">
              <w:rPr>
                <w:rFonts w:ascii="Times New Roman" w:hAnsi="Times New Roman"/>
                <w:sz w:val="20"/>
                <w:szCs w:val="20"/>
              </w:rPr>
              <w:t>она»</w:t>
            </w:r>
          </w:p>
        </w:tc>
      </w:tr>
      <w:tr w:rsidR="00FF66AD" w:rsidRPr="0063612A" w:rsidTr="000807BF">
        <w:trPr>
          <w:gridAfter w:val="3"/>
          <w:wAfter w:w="43" w:type="dxa"/>
          <w:trHeight w:val="69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Поднятие уровня мотивации субъектов предприним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тельства по повышению конкурентоспособности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бизнеса, внедрению новых стандартов производства и продвижению продукции на новые рынки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гг.</w:t>
            </w:r>
          </w:p>
        </w:tc>
        <w:tc>
          <w:tcPr>
            <w:tcW w:w="5757" w:type="dxa"/>
            <w:gridSpan w:val="10"/>
            <w:vMerge/>
            <w:vAlign w:val="center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772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организациям, оказывающим информац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>онную поддержку субъектам малого и среднего пре</w:t>
            </w:r>
            <w:r w:rsidRPr="0063612A">
              <w:rPr>
                <w:rFonts w:ascii="Times New Roman" w:hAnsi="Times New Roman"/>
              </w:rPr>
              <w:t>д</w:t>
            </w:r>
            <w:r w:rsidRPr="0063612A">
              <w:rPr>
                <w:rFonts w:ascii="Times New Roman" w:hAnsi="Times New Roman"/>
              </w:rPr>
              <w:t>принимательства, в проведении конференций, фор</w:t>
            </w:r>
            <w:r w:rsidRPr="0063612A">
              <w:rPr>
                <w:rFonts w:ascii="Times New Roman" w:hAnsi="Times New Roman"/>
              </w:rPr>
              <w:t>у</w:t>
            </w:r>
            <w:r w:rsidRPr="0063612A">
              <w:rPr>
                <w:rFonts w:ascii="Times New Roman" w:hAnsi="Times New Roman"/>
              </w:rPr>
              <w:t>мов, семинаров, «круглых столов» по вопросам разв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>тия малого и среднего предпринимательства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2016-2018 гг.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56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Размещение в созданном на официальном сайте адм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>нистрации района разделе «Малое и среднее предпр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 xml:space="preserve">нимательство» актуальной информации о мерах гос.поддержки или изменениях законодательства в сфере малого и среднего предпринимательства 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2016-2018 гг.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426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Предоставление финансовой поддержки начинающим предпринимателям на организацию собственного дела в рамках «Государственной программы развития ры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>ка труда и улучшения условий труда в Республике Мордовия на 2014 – 2018 гг»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2016-2018 гг.</w:t>
            </w:r>
          </w:p>
        </w:tc>
        <w:tc>
          <w:tcPr>
            <w:tcW w:w="5757" w:type="dxa"/>
            <w:gridSpan w:val="10"/>
          </w:tcPr>
          <w:p w:rsidR="00FF66AD" w:rsidRPr="00E06E7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E7D">
              <w:rPr>
                <w:rFonts w:ascii="Times New Roman" w:hAnsi="Times New Roman"/>
                <w:sz w:val="20"/>
                <w:szCs w:val="20"/>
              </w:rPr>
              <w:t>ГКУ РМ «Центр занятости населения Рузаевского района»</w:t>
            </w:r>
          </w:p>
        </w:tc>
      </w:tr>
      <w:tr w:rsidR="00FF66AD" w:rsidRPr="0063612A" w:rsidTr="00352054">
        <w:trPr>
          <w:gridAfter w:val="3"/>
          <w:wAfter w:w="43" w:type="dxa"/>
          <w:trHeight w:val="1404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Презентация и реализация субъектами предприним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тельства собственных идей, навыков, умений, товаров и услуг в рамках проведения профессиональных праздников, конкурсов и ярмарок</w:t>
            </w:r>
          </w:p>
          <w:p w:rsidR="00352054" w:rsidRDefault="00352054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52054" w:rsidRPr="0063612A" w:rsidRDefault="00352054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2016-2018 гг.</w:t>
            </w:r>
          </w:p>
        </w:tc>
        <w:tc>
          <w:tcPr>
            <w:tcW w:w="5757" w:type="dxa"/>
            <w:gridSpan w:val="10"/>
          </w:tcPr>
          <w:p w:rsidR="00FF66AD" w:rsidRPr="00E06E7D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</w:t>
            </w:r>
            <w:r>
              <w:rPr>
                <w:rFonts w:ascii="Times New Roman" w:hAnsi="Times New Roman"/>
                <w:sz w:val="20"/>
                <w:szCs w:val="20"/>
              </w:rPr>
              <w:t>правления поддержки ТОСЭР, пред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принимател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ь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ства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торговли администрации Рузаев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ского муниципального района, во взаимодействии с субъектами малого и среднего бизнеса</w:t>
            </w:r>
          </w:p>
        </w:tc>
      </w:tr>
      <w:tr w:rsidR="00FF66AD" w:rsidRPr="0063612A" w:rsidTr="005F31DA">
        <w:trPr>
          <w:gridAfter w:val="3"/>
          <w:wAfter w:w="43" w:type="dxa"/>
          <w:trHeight w:val="471"/>
        </w:trPr>
        <w:tc>
          <w:tcPr>
            <w:tcW w:w="16124" w:type="dxa"/>
            <w:gridSpan w:val="48"/>
            <w:shd w:val="clear" w:color="auto" w:fill="FDE9D9"/>
          </w:tcPr>
          <w:p w:rsidR="00FF66AD" w:rsidRPr="00CC760D" w:rsidRDefault="00FF66AD" w:rsidP="00A91F2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60D">
              <w:rPr>
                <w:rFonts w:ascii="Times New Roman" w:hAnsi="Times New Roman"/>
                <w:b/>
                <w:sz w:val="28"/>
                <w:szCs w:val="28"/>
              </w:rPr>
              <w:t>Развитие инвестиционной деятельности</w:t>
            </w:r>
          </w:p>
        </w:tc>
      </w:tr>
      <w:tr w:rsidR="00FF66AD" w:rsidRPr="0063612A" w:rsidTr="00630B73">
        <w:trPr>
          <w:gridAfter w:val="3"/>
          <w:wAfter w:w="43" w:type="dxa"/>
          <w:trHeight w:val="326"/>
        </w:trPr>
        <w:tc>
          <w:tcPr>
            <w:tcW w:w="16124" w:type="dxa"/>
            <w:gridSpan w:val="48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15"/>
        </w:trPr>
        <w:tc>
          <w:tcPr>
            <w:tcW w:w="639" w:type="dxa"/>
            <w:gridSpan w:val="2"/>
            <w:vMerge w:val="restart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261" w:type="dxa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05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422" w:type="dxa"/>
            <w:gridSpan w:val="2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885"/>
        </w:trPr>
        <w:tc>
          <w:tcPr>
            <w:tcW w:w="639" w:type="dxa"/>
            <w:gridSpan w:val="2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gridSpan w:val="6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9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05" w:type="dxa"/>
            <w:gridSpan w:val="6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69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8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261" w:type="dxa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89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05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8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3"/>
          <w:wAfter w:w="43" w:type="dxa"/>
          <w:trHeight w:val="180"/>
        </w:trPr>
        <w:tc>
          <w:tcPr>
            <w:tcW w:w="639" w:type="dxa"/>
            <w:gridSpan w:val="2"/>
          </w:tcPr>
          <w:p w:rsidR="00FF66AD" w:rsidRPr="003E316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E316F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3E316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16F">
              <w:rPr>
                <w:rFonts w:ascii="Times New Roman" w:hAnsi="Times New Roman"/>
              </w:rPr>
              <w:t>Темп роста объема инвестиций в осно</w:t>
            </w:r>
            <w:r w:rsidRPr="003E316F">
              <w:rPr>
                <w:rFonts w:ascii="Times New Roman" w:hAnsi="Times New Roman"/>
              </w:rPr>
              <w:t>в</w:t>
            </w:r>
            <w:r w:rsidRPr="003E316F">
              <w:rPr>
                <w:rFonts w:ascii="Times New Roman" w:hAnsi="Times New Roman"/>
              </w:rPr>
              <w:t>ной капитал (за исключением бюдже</w:t>
            </w:r>
            <w:r w:rsidRPr="003E316F">
              <w:rPr>
                <w:rFonts w:ascii="Times New Roman" w:hAnsi="Times New Roman"/>
              </w:rPr>
              <w:t>т</w:t>
            </w:r>
            <w:r w:rsidRPr="003E316F">
              <w:rPr>
                <w:rFonts w:ascii="Times New Roman" w:hAnsi="Times New Roman"/>
              </w:rPr>
              <w:t xml:space="preserve">ных средств) </w:t>
            </w:r>
            <w:r>
              <w:rPr>
                <w:rFonts w:ascii="Times New Roman" w:hAnsi="Times New Roman"/>
              </w:rPr>
              <w:t>к базовому 2015 году</w:t>
            </w:r>
          </w:p>
        </w:tc>
        <w:tc>
          <w:tcPr>
            <w:tcW w:w="1261" w:type="dxa"/>
          </w:tcPr>
          <w:p w:rsidR="00FF66AD" w:rsidRPr="003E316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6F">
              <w:rPr>
                <w:rFonts w:ascii="Times New Roman" w:hAnsi="Times New Roman"/>
              </w:rPr>
              <w:t>процент</w:t>
            </w:r>
          </w:p>
        </w:tc>
        <w:tc>
          <w:tcPr>
            <w:tcW w:w="905" w:type="dxa"/>
            <w:gridSpan w:val="6"/>
          </w:tcPr>
          <w:p w:rsidR="00FF66AD" w:rsidRPr="00EA010C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100,0%</w:t>
            </w:r>
          </w:p>
        </w:tc>
        <w:tc>
          <w:tcPr>
            <w:tcW w:w="818" w:type="dxa"/>
            <w:gridSpan w:val="6"/>
          </w:tcPr>
          <w:p w:rsidR="00FF66AD" w:rsidRPr="00EA010C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</w:p>
        </w:tc>
        <w:tc>
          <w:tcPr>
            <w:tcW w:w="899" w:type="dxa"/>
            <w:gridSpan w:val="6"/>
          </w:tcPr>
          <w:p w:rsidR="00FF66AD" w:rsidRPr="008503F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122,8</w:t>
            </w:r>
          </w:p>
        </w:tc>
        <w:tc>
          <w:tcPr>
            <w:tcW w:w="805" w:type="dxa"/>
            <w:gridSpan w:val="6"/>
          </w:tcPr>
          <w:p w:rsidR="00FF66AD" w:rsidRPr="008503F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125,3</w:t>
            </w:r>
          </w:p>
        </w:tc>
        <w:tc>
          <w:tcPr>
            <w:tcW w:w="900" w:type="dxa"/>
            <w:gridSpan w:val="8"/>
          </w:tcPr>
          <w:p w:rsidR="00FF66AD" w:rsidRPr="008503F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126,8</w:t>
            </w:r>
          </w:p>
        </w:tc>
        <w:tc>
          <w:tcPr>
            <w:tcW w:w="2697" w:type="dxa"/>
            <w:gridSpan w:val="5"/>
          </w:tcPr>
          <w:p w:rsidR="00FF66AD" w:rsidRPr="0082392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929">
              <w:rPr>
                <w:rFonts w:ascii="Times New Roman" w:hAnsi="Times New Roman"/>
                <w:sz w:val="20"/>
                <w:szCs w:val="20"/>
              </w:rPr>
              <w:t>Привлечение инвестиций, наращивание налогового потенциала</w:t>
            </w:r>
          </w:p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управления 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>е</w:t>
            </w:r>
            <w:r w:rsidR="002259E3" w:rsidRPr="002259E3">
              <w:rPr>
                <w:rFonts w:ascii="Times New Roman" w:hAnsi="Times New Roman"/>
                <w:sz w:val="20"/>
                <w:szCs w:val="20"/>
              </w:rPr>
              <w:t xml:space="preserve">ние экономического анализа и прогнозирования </w:t>
            </w: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Рузаевского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259E3">
              <w:rPr>
                <w:rFonts w:ascii="Times New Roman" w:hAnsi="Times New Roman"/>
                <w:sz w:val="20"/>
                <w:szCs w:val="20"/>
              </w:rPr>
              <w:t>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взаимодействии с подразделениями отвечающими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 соответствующее направление</w:t>
            </w:r>
          </w:p>
        </w:tc>
      </w:tr>
      <w:tr w:rsidR="00FF66AD" w:rsidRPr="0063612A" w:rsidTr="000807BF">
        <w:trPr>
          <w:gridAfter w:val="3"/>
          <w:wAfter w:w="43" w:type="dxa"/>
          <w:trHeight w:val="25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5F31DA">
        <w:trPr>
          <w:gridAfter w:val="4"/>
          <w:wAfter w:w="57" w:type="dxa"/>
          <w:trHeight w:val="390"/>
        </w:trPr>
        <w:tc>
          <w:tcPr>
            <w:tcW w:w="639" w:type="dxa"/>
            <w:gridSpan w:val="2"/>
          </w:tcPr>
          <w:p w:rsidR="00FF66AD" w:rsidRPr="0014767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6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1" w:type="dxa"/>
            <w:gridSpan w:val="4"/>
          </w:tcPr>
          <w:p w:rsidR="00FF66AD" w:rsidRPr="00147671" w:rsidRDefault="00FF66AD" w:rsidP="00A91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7671">
              <w:rPr>
                <w:rFonts w:ascii="Times New Roman" w:hAnsi="Times New Roman"/>
                <w:bCs/>
                <w:iCs/>
                <w:lang w:eastAsia="ru-RU"/>
              </w:rPr>
              <w:t>Разработка  документов стратегического планиров</w:t>
            </w:r>
            <w:r w:rsidRPr="00147671">
              <w:rPr>
                <w:rFonts w:ascii="Times New Roman" w:hAnsi="Times New Roman"/>
                <w:bCs/>
                <w:iCs/>
                <w:lang w:eastAsia="ru-RU"/>
              </w:rPr>
              <w:t>а</w:t>
            </w:r>
            <w:r w:rsidRPr="00147671">
              <w:rPr>
                <w:rFonts w:ascii="Times New Roman" w:hAnsi="Times New Roman"/>
                <w:bCs/>
                <w:iCs/>
                <w:lang w:eastAsia="ru-RU"/>
              </w:rPr>
              <w:t>ния  по инвестиционной деятельности в Рузаевском муниципальном районе, в т.ч.</w:t>
            </w:r>
            <w:r w:rsidRPr="00147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7" w:type="dxa"/>
            <w:gridSpan w:val="32"/>
          </w:tcPr>
          <w:p w:rsidR="00FF66AD" w:rsidRPr="0014767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671">
              <w:rPr>
                <w:rFonts w:ascii="Times New Roman" w:hAnsi="Times New Roman"/>
              </w:rPr>
              <w:t>2017-2019 годы</w:t>
            </w:r>
          </w:p>
          <w:p w:rsidR="00FF66AD" w:rsidRPr="0014767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3" w:type="dxa"/>
            <w:gridSpan w:val="9"/>
            <w:vMerge w:val="restart"/>
            <w:vAlign w:val="center"/>
          </w:tcPr>
          <w:p w:rsidR="00FF66AD" w:rsidRPr="00147671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управления Управление экономического анализа и прогнозирования администрации Рузаевского муниципального района во взаимодейст</w:t>
            </w:r>
            <w:r>
              <w:rPr>
                <w:rFonts w:ascii="Times New Roman" w:hAnsi="Times New Roman"/>
                <w:sz w:val="20"/>
                <w:szCs w:val="20"/>
              </w:rPr>
              <w:t>вии с подразделениями отвечающими за соответствующее направ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ление</w:t>
            </w:r>
          </w:p>
        </w:tc>
      </w:tr>
      <w:tr w:rsidR="00FF66AD" w:rsidRPr="0063612A" w:rsidTr="000807BF">
        <w:trPr>
          <w:gridAfter w:val="4"/>
          <w:wAfter w:w="57" w:type="dxa"/>
          <w:trHeight w:val="345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1.1</w:t>
            </w:r>
          </w:p>
        </w:tc>
        <w:tc>
          <w:tcPr>
            <w:tcW w:w="5401" w:type="dxa"/>
            <w:gridSpan w:val="4"/>
          </w:tcPr>
          <w:p w:rsidR="00FF66AD" w:rsidRPr="00630B73" w:rsidRDefault="00FF66AD" w:rsidP="00A91F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016">
              <w:rPr>
                <w:rFonts w:ascii="Times New Roman" w:hAnsi="Times New Roman"/>
                <w:lang w:eastAsia="ru-RU"/>
              </w:rPr>
              <w:t xml:space="preserve"> Инвестиционн</w:t>
            </w:r>
            <w:r>
              <w:rPr>
                <w:rFonts w:ascii="Times New Roman" w:hAnsi="Times New Roman"/>
                <w:lang w:eastAsia="ru-RU"/>
              </w:rPr>
              <w:t>ой Стратегии</w:t>
            </w:r>
            <w:r w:rsidRPr="00F8401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Рузаевского</w:t>
            </w:r>
            <w:r w:rsidRPr="00F84016">
              <w:rPr>
                <w:rFonts w:ascii="Times New Roman" w:hAnsi="Times New Roman"/>
                <w:lang w:eastAsia="ru-RU"/>
              </w:rPr>
              <w:t xml:space="preserve"> муниципал</w:t>
            </w:r>
            <w:r w:rsidRPr="00F84016">
              <w:rPr>
                <w:rFonts w:ascii="Times New Roman" w:hAnsi="Times New Roman"/>
                <w:lang w:eastAsia="ru-RU"/>
              </w:rPr>
              <w:t>ь</w:t>
            </w:r>
            <w:r w:rsidRPr="00F84016">
              <w:rPr>
                <w:rFonts w:ascii="Times New Roman" w:hAnsi="Times New Roman"/>
                <w:lang w:eastAsia="ru-RU"/>
              </w:rPr>
              <w:t xml:space="preserve">ного района </w:t>
            </w:r>
          </w:p>
        </w:tc>
        <w:tc>
          <w:tcPr>
            <w:tcW w:w="4327" w:type="dxa"/>
            <w:gridSpan w:val="32"/>
          </w:tcPr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февраля</w:t>
            </w:r>
          </w:p>
        </w:tc>
        <w:tc>
          <w:tcPr>
            <w:tcW w:w="5743" w:type="dxa"/>
            <w:gridSpan w:val="9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4"/>
          <w:wAfter w:w="57" w:type="dxa"/>
          <w:trHeight w:val="345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2.</w:t>
            </w:r>
          </w:p>
        </w:tc>
        <w:tc>
          <w:tcPr>
            <w:tcW w:w="5401" w:type="dxa"/>
            <w:gridSpan w:val="4"/>
          </w:tcPr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 w:rsidRPr="00F84016">
              <w:rPr>
                <w:sz w:val="22"/>
                <w:szCs w:val="22"/>
              </w:rPr>
              <w:t xml:space="preserve"> Плана  мероприятий </w:t>
            </w:r>
            <w:r>
              <w:rPr>
                <w:sz w:val="22"/>
                <w:szCs w:val="22"/>
              </w:rPr>
              <w:t>по внедрению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ниципального Стандарта инвестиционной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 территории Рузаевского муниципального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</w:t>
            </w:r>
            <w:r w:rsidRPr="00F84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7" w:type="dxa"/>
            <w:gridSpan w:val="3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 xml:space="preserve">до 1 </w:t>
            </w:r>
            <w:r>
              <w:rPr>
                <w:rFonts w:ascii="Times New Roman" w:hAnsi="Times New Roman"/>
              </w:rPr>
              <w:t>октября</w:t>
            </w:r>
          </w:p>
        </w:tc>
        <w:tc>
          <w:tcPr>
            <w:tcW w:w="5743" w:type="dxa"/>
            <w:gridSpan w:val="9"/>
            <w:vMerge/>
          </w:tcPr>
          <w:p w:rsidR="00FF66AD" w:rsidRPr="003E316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4"/>
          <w:wAfter w:w="57" w:type="dxa"/>
          <w:trHeight w:val="345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3.</w:t>
            </w:r>
          </w:p>
        </w:tc>
        <w:tc>
          <w:tcPr>
            <w:tcW w:w="5401" w:type="dxa"/>
            <w:gridSpan w:val="4"/>
          </w:tcPr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>Осуществление сопровождения инвестиционных пр</w:t>
            </w:r>
            <w:r w:rsidRPr="00F84016">
              <w:rPr>
                <w:sz w:val="22"/>
                <w:szCs w:val="22"/>
              </w:rPr>
              <w:t>о</w:t>
            </w:r>
            <w:r w:rsidRPr="00F84016">
              <w:rPr>
                <w:sz w:val="22"/>
                <w:szCs w:val="22"/>
              </w:rPr>
              <w:t xml:space="preserve">ектов, реализуемых на территории </w:t>
            </w:r>
            <w:r>
              <w:rPr>
                <w:sz w:val="22"/>
                <w:szCs w:val="22"/>
              </w:rPr>
              <w:t xml:space="preserve">Рузаевского </w:t>
            </w:r>
            <w:r w:rsidRPr="00F84016">
              <w:rPr>
                <w:sz w:val="22"/>
                <w:szCs w:val="22"/>
              </w:rPr>
              <w:t>мун</w:t>
            </w:r>
            <w:r w:rsidRPr="00F84016">
              <w:rPr>
                <w:sz w:val="22"/>
                <w:szCs w:val="22"/>
              </w:rPr>
              <w:t>и</w:t>
            </w:r>
            <w:r w:rsidRPr="00F84016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4327" w:type="dxa"/>
            <w:gridSpan w:val="3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действующим регламе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том</w:t>
            </w:r>
          </w:p>
        </w:tc>
        <w:tc>
          <w:tcPr>
            <w:tcW w:w="5743" w:type="dxa"/>
            <w:gridSpan w:val="9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4"/>
          <w:wAfter w:w="57" w:type="dxa"/>
          <w:trHeight w:val="345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4.</w:t>
            </w:r>
          </w:p>
        </w:tc>
        <w:tc>
          <w:tcPr>
            <w:tcW w:w="5401" w:type="dxa"/>
            <w:gridSpan w:val="4"/>
          </w:tcPr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 xml:space="preserve">Разработка и реализация организационно-правовых мероприятий по предоставлению  мер поддержки  для реализации инвестиционных проектов на территории </w:t>
            </w:r>
            <w:r>
              <w:rPr>
                <w:sz w:val="22"/>
                <w:szCs w:val="22"/>
              </w:rPr>
              <w:t>Рузаевского</w:t>
            </w:r>
            <w:r w:rsidRPr="00F84016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327" w:type="dxa"/>
            <w:gridSpan w:val="3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2016-2019 годы</w:t>
            </w:r>
          </w:p>
        </w:tc>
        <w:tc>
          <w:tcPr>
            <w:tcW w:w="5743" w:type="dxa"/>
            <w:gridSpan w:val="9"/>
          </w:tcPr>
          <w:p w:rsidR="00FF66AD" w:rsidRPr="0021674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744">
              <w:rPr>
                <w:rFonts w:ascii="Times New Roman" w:hAnsi="Times New Roman"/>
                <w:sz w:val="20"/>
                <w:szCs w:val="20"/>
              </w:rPr>
              <w:t>Заместители Главы администрации района  во взаимодействии с подразделениями, отвечающими за соответствующее напра</w:t>
            </w:r>
            <w:r w:rsidRPr="00216744">
              <w:rPr>
                <w:rFonts w:ascii="Times New Roman" w:hAnsi="Times New Roman"/>
                <w:sz w:val="20"/>
                <w:szCs w:val="20"/>
              </w:rPr>
              <w:t>в</w:t>
            </w:r>
            <w:r w:rsidRPr="00216744">
              <w:rPr>
                <w:rFonts w:ascii="Times New Roman" w:hAnsi="Times New Roman"/>
                <w:sz w:val="20"/>
                <w:szCs w:val="20"/>
              </w:rPr>
              <w:t>ление</w:t>
            </w: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5F31DA">
        <w:trPr>
          <w:gridAfter w:val="4"/>
          <w:wAfter w:w="57" w:type="dxa"/>
          <w:trHeight w:val="270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84016">
              <w:rPr>
                <w:rFonts w:ascii="Times New Roman" w:hAnsi="Times New Roman"/>
              </w:rPr>
              <w:t>.</w:t>
            </w:r>
          </w:p>
        </w:tc>
        <w:tc>
          <w:tcPr>
            <w:tcW w:w="5401" w:type="dxa"/>
            <w:gridSpan w:val="4"/>
          </w:tcPr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>Формирование и актуализация перечня потенциал</w:t>
            </w:r>
            <w:r w:rsidRPr="00F84016">
              <w:rPr>
                <w:sz w:val="22"/>
                <w:szCs w:val="22"/>
              </w:rPr>
              <w:t>ь</w:t>
            </w:r>
            <w:r w:rsidRPr="00F84016">
              <w:rPr>
                <w:sz w:val="22"/>
                <w:szCs w:val="22"/>
              </w:rPr>
              <w:t>ных  инвестиционных проектов по социально знач</w:t>
            </w:r>
            <w:r w:rsidRPr="00F84016">
              <w:rPr>
                <w:sz w:val="22"/>
                <w:szCs w:val="22"/>
              </w:rPr>
              <w:t>и</w:t>
            </w:r>
            <w:r w:rsidRPr="00F84016">
              <w:rPr>
                <w:sz w:val="22"/>
                <w:szCs w:val="22"/>
              </w:rPr>
              <w:t>мым рынкам</w:t>
            </w:r>
            <w:r>
              <w:rPr>
                <w:sz w:val="22"/>
                <w:szCs w:val="22"/>
              </w:rPr>
              <w:t xml:space="preserve">, </w:t>
            </w:r>
            <w:r w:rsidRPr="00F84016">
              <w:rPr>
                <w:sz w:val="22"/>
                <w:szCs w:val="22"/>
              </w:rPr>
              <w:t>утвержденных распоряжением  Прав</w:t>
            </w:r>
            <w:r w:rsidRPr="00F84016">
              <w:rPr>
                <w:sz w:val="22"/>
                <w:szCs w:val="22"/>
              </w:rPr>
              <w:t>и</w:t>
            </w:r>
            <w:r w:rsidRPr="00F84016">
              <w:rPr>
                <w:sz w:val="22"/>
                <w:szCs w:val="22"/>
              </w:rPr>
              <w:t>тельства РМ от 29 февраля 2016 г. №109-Р, определ</w:t>
            </w:r>
            <w:r w:rsidRPr="00F84016">
              <w:rPr>
                <w:sz w:val="22"/>
                <w:szCs w:val="22"/>
              </w:rPr>
              <w:t>е</w:t>
            </w:r>
            <w:r w:rsidRPr="00F84016">
              <w:rPr>
                <w:sz w:val="22"/>
                <w:szCs w:val="22"/>
              </w:rPr>
              <w:t xml:space="preserve">ние  возможности комплексного решения проблем  и задач </w:t>
            </w:r>
          </w:p>
        </w:tc>
        <w:tc>
          <w:tcPr>
            <w:tcW w:w="4327" w:type="dxa"/>
            <w:gridSpan w:val="3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01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743" w:type="dxa"/>
            <w:gridSpan w:val="9"/>
            <w:vMerge w:val="restart"/>
            <w:vAlign w:val="center"/>
          </w:tcPr>
          <w:p w:rsidR="00FF66AD" w:rsidRPr="003E316F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управления Управление экономического анализа и прогнозирования администрации Рузаевского муниципального района во взаимодействии с подразделениями отвечаю</w:t>
            </w:r>
            <w:r>
              <w:rPr>
                <w:rFonts w:ascii="Times New Roman" w:hAnsi="Times New Roman"/>
                <w:sz w:val="20"/>
                <w:szCs w:val="20"/>
              </w:rPr>
              <w:t>щими за соответствующее направ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ление</w:t>
            </w:r>
          </w:p>
        </w:tc>
      </w:tr>
      <w:tr w:rsidR="00FF66AD" w:rsidRPr="0063612A" w:rsidTr="000807BF">
        <w:trPr>
          <w:gridAfter w:val="4"/>
          <w:wAfter w:w="57" w:type="dxa"/>
          <w:trHeight w:val="300"/>
        </w:trPr>
        <w:tc>
          <w:tcPr>
            <w:tcW w:w="639" w:type="dxa"/>
            <w:gridSpan w:val="2"/>
          </w:tcPr>
          <w:p w:rsidR="00FF66AD" w:rsidRPr="00F84016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84016">
              <w:rPr>
                <w:rFonts w:ascii="Times New Roman" w:hAnsi="Times New Roman"/>
              </w:rPr>
              <w:t>.</w:t>
            </w:r>
          </w:p>
        </w:tc>
        <w:tc>
          <w:tcPr>
            <w:tcW w:w="5401" w:type="dxa"/>
            <w:gridSpan w:val="4"/>
          </w:tcPr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84016">
              <w:rPr>
                <w:sz w:val="22"/>
                <w:szCs w:val="22"/>
              </w:rPr>
              <w:t>беспечение информационной поддержки инвестиц</w:t>
            </w:r>
            <w:r w:rsidRPr="00F84016">
              <w:rPr>
                <w:sz w:val="22"/>
                <w:szCs w:val="22"/>
              </w:rPr>
              <w:t>и</w:t>
            </w:r>
            <w:r w:rsidRPr="00F84016">
              <w:rPr>
                <w:sz w:val="22"/>
                <w:szCs w:val="22"/>
              </w:rPr>
              <w:t>онной деятельности</w:t>
            </w:r>
            <w:r>
              <w:rPr>
                <w:sz w:val="22"/>
                <w:szCs w:val="22"/>
              </w:rPr>
              <w:t xml:space="preserve"> по </w:t>
            </w:r>
            <w:r w:rsidRPr="00F84016">
              <w:rPr>
                <w:sz w:val="22"/>
                <w:szCs w:val="22"/>
              </w:rPr>
              <w:t>инвестиционны</w:t>
            </w:r>
            <w:r>
              <w:rPr>
                <w:sz w:val="22"/>
                <w:szCs w:val="22"/>
              </w:rPr>
              <w:t>м объектам</w:t>
            </w:r>
            <w:r w:rsidRPr="00F84016">
              <w:rPr>
                <w:sz w:val="22"/>
                <w:szCs w:val="22"/>
              </w:rPr>
              <w:t>, реализуемы</w:t>
            </w:r>
            <w:r>
              <w:rPr>
                <w:sz w:val="22"/>
                <w:szCs w:val="22"/>
              </w:rPr>
              <w:t>м</w:t>
            </w:r>
            <w:r w:rsidRPr="00F84016">
              <w:rPr>
                <w:sz w:val="22"/>
                <w:szCs w:val="22"/>
              </w:rPr>
              <w:t xml:space="preserve"> и планируемы</w:t>
            </w:r>
            <w:r>
              <w:rPr>
                <w:sz w:val="22"/>
                <w:szCs w:val="22"/>
              </w:rPr>
              <w:t>м</w:t>
            </w:r>
            <w:r w:rsidRPr="00F84016">
              <w:rPr>
                <w:sz w:val="22"/>
                <w:szCs w:val="22"/>
              </w:rPr>
              <w:t xml:space="preserve"> к реализации, объекта</w:t>
            </w:r>
            <w:r>
              <w:rPr>
                <w:sz w:val="22"/>
                <w:szCs w:val="22"/>
              </w:rPr>
              <w:t>м</w:t>
            </w:r>
            <w:r w:rsidRPr="00F84016">
              <w:rPr>
                <w:sz w:val="22"/>
                <w:szCs w:val="22"/>
              </w:rPr>
              <w:t xml:space="preserve"> транспортной, инженерной, коммунальной и социал</w:t>
            </w:r>
            <w:r w:rsidRPr="00F84016">
              <w:rPr>
                <w:sz w:val="22"/>
                <w:szCs w:val="22"/>
              </w:rPr>
              <w:t>ь</w:t>
            </w:r>
            <w:r w:rsidRPr="00F84016">
              <w:rPr>
                <w:sz w:val="22"/>
                <w:szCs w:val="22"/>
              </w:rPr>
              <w:t>ной инфраструктуры</w:t>
            </w:r>
            <w:r>
              <w:rPr>
                <w:sz w:val="22"/>
                <w:szCs w:val="22"/>
              </w:rPr>
              <w:t>, инвестиционным площадкам</w:t>
            </w:r>
            <w:r w:rsidRPr="00F84016">
              <w:rPr>
                <w:sz w:val="22"/>
                <w:szCs w:val="22"/>
              </w:rPr>
              <w:t xml:space="preserve">, в т.ч.: </w:t>
            </w:r>
          </w:p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 xml:space="preserve">  публикация  информации в СМИ,</w:t>
            </w:r>
          </w:p>
          <w:p w:rsidR="00FF66AD" w:rsidRPr="00F84016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 xml:space="preserve">  на  официальном сайте администрации </w:t>
            </w:r>
            <w:r>
              <w:rPr>
                <w:sz w:val="22"/>
                <w:szCs w:val="22"/>
              </w:rPr>
              <w:t xml:space="preserve">Рузаевского </w:t>
            </w:r>
            <w:r w:rsidRPr="00F84016">
              <w:rPr>
                <w:sz w:val="22"/>
                <w:szCs w:val="22"/>
              </w:rPr>
              <w:t xml:space="preserve">муниципального  </w:t>
            </w:r>
            <w:r>
              <w:rPr>
                <w:sz w:val="22"/>
                <w:szCs w:val="22"/>
              </w:rPr>
              <w:t>района</w:t>
            </w:r>
            <w:r w:rsidRPr="00F840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7" w:type="dxa"/>
            <w:gridSpan w:val="32"/>
          </w:tcPr>
          <w:p w:rsidR="00FF66AD" w:rsidRPr="00F84016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F84016">
              <w:rPr>
                <w:sz w:val="22"/>
                <w:szCs w:val="22"/>
              </w:rPr>
              <w:t>2016-2019 годы</w:t>
            </w:r>
          </w:p>
        </w:tc>
        <w:tc>
          <w:tcPr>
            <w:tcW w:w="5743" w:type="dxa"/>
            <w:gridSpan w:val="9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D11268">
        <w:trPr>
          <w:gridAfter w:val="3"/>
          <w:wAfter w:w="43" w:type="dxa"/>
          <w:trHeight w:val="296"/>
        </w:trPr>
        <w:tc>
          <w:tcPr>
            <w:tcW w:w="639" w:type="dxa"/>
            <w:gridSpan w:val="2"/>
            <w:shd w:val="clear" w:color="auto" w:fill="FDE9D9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CC76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6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CC760D">
              <w:rPr>
                <w:rFonts w:ascii="Times New Roman" w:hAnsi="Times New Roman"/>
                <w:b/>
                <w:bCs/>
                <w:sz w:val="28"/>
                <w:szCs w:val="28"/>
              </w:rPr>
              <w:t>. Организационные  показатели и мероприятия, направленные на развитие конкурентной среды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F19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3"/>
          <w:wAfter w:w="43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Ключевые показатели эффектив-ности (д</w:t>
            </w:r>
            <w:r w:rsidRPr="00E56F19">
              <w:rPr>
                <w:rFonts w:ascii="Times New Roman" w:hAnsi="Times New Roman"/>
              </w:rPr>
              <w:t>а</w:t>
            </w:r>
            <w:r w:rsidRPr="00E56F19">
              <w:rPr>
                <w:rFonts w:ascii="Times New Roman" w:hAnsi="Times New Roman"/>
              </w:rPr>
              <w:t>лее КПЭ)</w:t>
            </w:r>
          </w:p>
        </w:tc>
        <w:tc>
          <w:tcPr>
            <w:tcW w:w="849" w:type="dxa"/>
            <w:gridSpan w:val="4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2015 год</w:t>
            </w:r>
          </w:p>
        </w:tc>
        <w:tc>
          <w:tcPr>
            <w:tcW w:w="3422" w:type="dxa"/>
            <w:gridSpan w:val="2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97" w:type="dxa"/>
            <w:gridSpan w:val="5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60" w:type="dxa"/>
            <w:gridSpan w:val="5"/>
            <w:vMerge w:val="restart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3"/>
          <w:wAfter w:w="43" w:type="dxa"/>
          <w:trHeight w:val="332"/>
        </w:trPr>
        <w:tc>
          <w:tcPr>
            <w:tcW w:w="639" w:type="dxa"/>
            <w:gridSpan w:val="2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2016</w:t>
            </w: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82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2017 </w:t>
            </w:r>
          </w:p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19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819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697" w:type="dxa"/>
            <w:gridSpan w:val="5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5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50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40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gridSpan w:val="4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5</w:t>
            </w:r>
          </w:p>
        </w:tc>
        <w:tc>
          <w:tcPr>
            <w:tcW w:w="882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6</w:t>
            </w:r>
          </w:p>
        </w:tc>
        <w:tc>
          <w:tcPr>
            <w:tcW w:w="819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7</w:t>
            </w:r>
          </w:p>
        </w:tc>
        <w:tc>
          <w:tcPr>
            <w:tcW w:w="819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7" w:type="dxa"/>
            <w:gridSpan w:val="5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0" w:type="dxa"/>
            <w:gridSpan w:val="5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3"/>
          <w:wAfter w:w="43" w:type="dxa"/>
          <w:trHeight w:val="2040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30E">
              <w:rPr>
                <w:rFonts w:ascii="Times New Roman" w:hAnsi="Times New Roman"/>
              </w:rPr>
              <w:t>Доля выполненных мероприятий, обе</w:t>
            </w:r>
            <w:r w:rsidRPr="00C2630E">
              <w:rPr>
                <w:rFonts w:ascii="Times New Roman" w:hAnsi="Times New Roman"/>
              </w:rPr>
              <w:t>с</w:t>
            </w:r>
            <w:r w:rsidRPr="00C2630E">
              <w:rPr>
                <w:rFonts w:ascii="Times New Roman" w:hAnsi="Times New Roman"/>
              </w:rPr>
              <w:t>печивающих достижение установленных результатов</w:t>
            </w:r>
            <w:r>
              <w:rPr>
                <w:rFonts w:ascii="Times New Roman" w:hAnsi="Times New Roman"/>
              </w:rPr>
              <w:t xml:space="preserve">, </w:t>
            </w:r>
            <w:r w:rsidRPr="00E56F1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редусмотренных «доро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ной картой», а также стратегическими и программными документами</w:t>
            </w:r>
            <w:r w:rsidRPr="00E56F19">
              <w:rPr>
                <w:rFonts w:ascii="Times New Roman" w:hAnsi="Times New Roman"/>
              </w:rPr>
              <w:t xml:space="preserve"> муниц</w:t>
            </w:r>
            <w:r w:rsidRPr="00E56F19">
              <w:rPr>
                <w:rFonts w:ascii="Times New Roman" w:hAnsi="Times New Roman"/>
              </w:rPr>
              <w:t>и</w:t>
            </w:r>
            <w:r w:rsidRPr="00E56F19">
              <w:rPr>
                <w:rFonts w:ascii="Times New Roman" w:hAnsi="Times New Roman"/>
              </w:rPr>
              <w:t>пального района по содействию разв</w:t>
            </w:r>
            <w:r w:rsidRPr="00E56F19">
              <w:rPr>
                <w:rFonts w:ascii="Times New Roman" w:hAnsi="Times New Roman"/>
              </w:rPr>
              <w:t>и</w:t>
            </w:r>
            <w:r w:rsidRPr="00E56F19">
              <w:rPr>
                <w:rFonts w:ascii="Times New Roman" w:hAnsi="Times New Roman"/>
              </w:rPr>
              <w:t>тию конкуренции и созданию конк</w:t>
            </w:r>
            <w:r w:rsidRPr="00E56F19">
              <w:rPr>
                <w:rFonts w:ascii="Times New Roman" w:hAnsi="Times New Roman"/>
              </w:rPr>
              <w:t>у</w:t>
            </w:r>
            <w:r w:rsidRPr="00E56F19">
              <w:rPr>
                <w:rFonts w:ascii="Times New Roman" w:hAnsi="Times New Roman"/>
              </w:rPr>
              <w:t>рентной среды</w:t>
            </w:r>
          </w:p>
        </w:tc>
        <w:tc>
          <w:tcPr>
            <w:tcW w:w="1317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82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819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819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2697" w:type="dxa"/>
            <w:gridSpan w:val="5"/>
          </w:tcPr>
          <w:p w:rsidR="00FF66AD" w:rsidRPr="001877E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E9">
              <w:rPr>
                <w:rFonts w:ascii="Times New Roman" w:hAnsi="Times New Roman"/>
                <w:sz w:val="20"/>
                <w:szCs w:val="20"/>
              </w:rPr>
              <w:t>Обеспечение условий для достижения запланирова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ных результатов, спосо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ствующих развитию конк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ренции на рынках товаров, работ и услуг Р</w:t>
            </w:r>
            <w:r>
              <w:rPr>
                <w:rFonts w:ascii="Times New Roman" w:hAnsi="Times New Roman"/>
                <w:sz w:val="20"/>
                <w:szCs w:val="20"/>
              </w:rPr>
              <w:t>узае</w:t>
            </w:r>
            <w:r w:rsidRPr="001877E9">
              <w:rPr>
                <w:rFonts w:ascii="Times New Roman" w:hAnsi="Times New Roman"/>
                <w:sz w:val="20"/>
                <w:szCs w:val="20"/>
              </w:rPr>
              <w:t>вского муниципального района</w:t>
            </w:r>
          </w:p>
        </w:tc>
        <w:tc>
          <w:tcPr>
            <w:tcW w:w="3060" w:type="dxa"/>
            <w:gridSpan w:val="5"/>
            <w:vMerge w:val="restart"/>
          </w:tcPr>
          <w:p w:rsidR="00FF66AD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управления Управл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е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ние экономического анализа и прогнозирования администр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а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ции Рузаевского муниципальн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о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го района во взаимодейст</w:t>
            </w:r>
            <w:r>
              <w:rPr>
                <w:rFonts w:ascii="Times New Roman" w:hAnsi="Times New Roman"/>
                <w:sz w:val="20"/>
                <w:szCs w:val="20"/>
              </w:rPr>
              <w:t>вии с подразделениями отвечающими за соответствующее направ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</w:p>
          <w:p w:rsidR="002259E3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FA54A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4AC">
              <w:rPr>
                <w:rFonts w:ascii="Times New Roman" w:hAnsi="Times New Roman"/>
                <w:sz w:val="20"/>
                <w:szCs w:val="20"/>
              </w:rPr>
              <w:t>Рабочая группа по содействию развитию конкуренции в Р</w:t>
            </w:r>
            <w:r>
              <w:rPr>
                <w:rFonts w:ascii="Times New Roman" w:hAnsi="Times New Roman"/>
                <w:sz w:val="20"/>
                <w:szCs w:val="20"/>
              </w:rPr>
              <w:t>узае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в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ском муниципальном районе в составе руководителей стру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турных подразделений а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дмин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страции, а также предприятий и организаций, осуществляющих деятельность на территории м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ниципального района</w:t>
            </w:r>
          </w:p>
        </w:tc>
      </w:tr>
      <w:tr w:rsidR="00FF66AD" w:rsidRPr="0063612A" w:rsidTr="000807BF">
        <w:trPr>
          <w:gridAfter w:val="3"/>
          <w:wAfter w:w="43" w:type="dxa"/>
          <w:trHeight w:val="885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8503F2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953DAA">
              <w:rPr>
                <w:rFonts w:ascii="Times New Roman" w:hAnsi="Times New Roman"/>
                <w:spacing w:val="4"/>
              </w:rPr>
              <w:t>Уровень удовлетворенности потреб</w:t>
            </w:r>
            <w:r w:rsidRPr="00953DAA">
              <w:rPr>
                <w:rFonts w:ascii="Times New Roman" w:hAnsi="Times New Roman"/>
                <w:spacing w:val="4"/>
              </w:rPr>
              <w:t>и</w:t>
            </w:r>
            <w:r w:rsidRPr="00953DAA">
              <w:rPr>
                <w:rFonts w:ascii="Times New Roman" w:hAnsi="Times New Roman"/>
                <w:spacing w:val="4"/>
              </w:rPr>
              <w:t>телей  качеством официальной инфо</w:t>
            </w:r>
            <w:r w:rsidRPr="00953DAA">
              <w:rPr>
                <w:rFonts w:ascii="Times New Roman" w:hAnsi="Times New Roman"/>
                <w:spacing w:val="4"/>
              </w:rPr>
              <w:t>р</w:t>
            </w:r>
            <w:r w:rsidRPr="00953DAA">
              <w:rPr>
                <w:rFonts w:ascii="Times New Roman" w:hAnsi="Times New Roman"/>
                <w:spacing w:val="4"/>
              </w:rPr>
              <w:t>мации (понятность изложения, удо</w:t>
            </w:r>
            <w:r w:rsidRPr="00953DAA">
              <w:rPr>
                <w:rFonts w:ascii="Times New Roman" w:hAnsi="Times New Roman"/>
                <w:spacing w:val="4"/>
              </w:rPr>
              <w:t>б</w:t>
            </w:r>
            <w:r w:rsidRPr="00953DAA">
              <w:rPr>
                <w:rFonts w:ascii="Times New Roman" w:hAnsi="Times New Roman"/>
                <w:spacing w:val="4"/>
              </w:rPr>
              <w:t>ство получения и доступность) о сост</w:t>
            </w:r>
            <w:r w:rsidRPr="00953DAA">
              <w:rPr>
                <w:rFonts w:ascii="Times New Roman" w:hAnsi="Times New Roman"/>
                <w:spacing w:val="4"/>
              </w:rPr>
              <w:t>о</w:t>
            </w:r>
            <w:r w:rsidRPr="00953DAA">
              <w:rPr>
                <w:rFonts w:ascii="Times New Roman" w:hAnsi="Times New Roman"/>
                <w:spacing w:val="4"/>
              </w:rPr>
              <w:t xml:space="preserve">янии конкурентной среды на рынках товаров и услуг, </w:t>
            </w:r>
            <w:r>
              <w:rPr>
                <w:rFonts w:ascii="Times New Roman" w:hAnsi="Times New Roman"/>
                <w:spacing w:val="4"/>
              </w:rPr>
              <w:t>размещаемой в сре</w:t>
            </w:r>
            <w:r>
              <w:rPr>
                <w:rFonts w:ascii="Times New Roman" w:hAnsi="Times New Roman"/>
                <w:spacing w:val="4"/>
              </w:rPr>
              <w:t>д</w:t>
            </w:r>
            <w:r>
              <w:rPr>
                <w:rFonts w:ascii="Times New Roman" w:hAnsi="Times New Roman"/>
                <w:spacing w:val="4"/>
              </w:rPr>
              <w:t>ствах массовой информации Рузаевск</w:t>
            </w:r>
            <w:r>
              <w:rPr>
                <w:rFonts w:ascii="Times New Roman" w:hAnsi="Times New Roman"/>
                <w:spacing w:val="4"/>
              </w:rPr>
              <w:t>о</w:t>
            </w:r>
            <w:r>
              <w:rPr>
                <w:rFonts w:ascii="Times New Roman" w:hAnsi="Times New Roman"/>
                <w:spacing w:val="4"/>
              </w:rPr>
              <w:t>го муниципального</w:t>
            </w:r>
            <w:r w:rsidRPr="00953DAA"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района</w:t>
            </w:r>
          </w:p>
        </w:tc>
        <w:tc>
          <w:tcPr>
            <w:tcW w:w="1317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49" w:type="dxa"/>
            <w:gridSpan w:val="4"/>
          </w:tcPr>
          <w:p w:rsidR="00FF66AD" w:rsidRPr="008503F2" w:rsidRDefault="008503F2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gridSpan w:val="7"/>
          </w:tcPr>
          <w:p w:rsidR="00FF66AD" w:rsidRPr="008503F2" w:rsidRDefault="008503F2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36,9</w:t>
            </w:r>
          </w:p>
        </w:tc>
        <w:tc>
          <w:tcPr>
            <w:tcW w:w="882" w:type="dxa"/>
            <w:gridSpan w:val="6"/>
          </w:tcPr>
          <w:p w:rsidR="00FF66AD" w:rsidRPr="008503F2" w:rsidRDefault="008503F2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40</w:t>
            </w:r>
            <w:r w:rsidR="00FF66AD" w:rsidRPr="008503F2">
              <w:rPr>
                <w:rFonts w:ascii="Times New Roman" w:hAnsi="Times New Roman"/>
              </w:rPr>
              <w:t>,0</w:t>
            </w:r>
          </w:p>
        </w:tc>
        <w:tc>
          <w:tcPr>
            <w:tcW w:w="819" w:type="dxa"/>
            <w:gridSpan w:val="7"/>
          </w:tcPr>
          <w:p w:rsidR="00FF66AD" w:rsidRPr="008503F2" w:rsidRDefault="008503F2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5</w:t>
            </w:r>
            <w:r w:rsidR="00FF66AD" w:rsidRPr="008503F2">
              <w:rPr>
                <w:rFonts w:ascii="Times New Roman" w:hAnsi="Times New Roman"/>
              </w:rPr>
              <w:t>0,0</w:t>
            </w:r>
          </w:p>
        </w:tc>
        <w:tc>
          <w:tcPr>
            <w:tcW w:w="819" w:type="dxa"/>
            <w:gridSpan w:val="6"/>
          </w:tcPr>
          <w:p w:rsidR="00FF66AD" w:rsidRPr="008503F2" w:rsidRDefault="008503F2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3F2">
              <w:rPr>
                <w:rFonts w:ascii="Times New Roman" w:hAnsi="Times New Roman"/>
              </w:rPr>
              <w:t>60</w:t>
            </w:r>
            <w:r w:rsidR="00FF66AD" w:rsidRPr="008503F2">
              <w:rPr>
                <w:rFonts w:ascii="Times New Roman" w:hAnsi="Times New Roman"/>
              </w:rPr>
              <w:t>,0</w:t>
            </w:r>
          </w:p>
        </w:tc>
        <w:tc>
          <w:tcPr>
            <w:tcW w:w="2697" w:type="dxa"/>
            <w:gridSpan w:val="5"/>
          </w:tcPr>
          <w:p w:rsidR="00FF66AD" w:rsidRPr="00FA54A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4AC">
              <w:rPr>
                <w:rFonts w:ascii="Times New Roman" w:hAnsi="Times New Roman"/>
                <w:sz w:val="20"/>
                <w:szCs w:val="20"/>
              </w:rPr>
              <w:t>Повышение информирова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ности потребителей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о с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о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стоянии конкурентной ср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е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ды на рынках товаров и услуг, размещаемой  мун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и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ципальными образовани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я</w:t>
            </w:r>
            <w:r w:rsidRPr="00FA54AC">
              <w:rPr>
                <w:rFonts w:ascii="Times New Roman" w:hAnsi="Times New Roman"/>
                <w:spacing w:val="4"/>
                <w:sz w:val="20"/>
                <w:szCs w:val="20"/>
              </w:rPr>
              <w:t>ми</w:t>
            </w:r>
          </w:p>
        </w:tc>
        <w:tc>
          <w:tcPr>
            <w:tcW w:w="3060" w:type="dxa"/>
            <w:gridSpan w:val="5"/>
            <w:vMerge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383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Наличие нормативно-правовой докуме</w:t>
            </w:r>
            <w:r w:rsidRPr="00E56F19">
              <w:rPr>
                <w:rFonts w:ascii="Times New Roman" w:hAnsi="Times New Roman"/>
              </w:rPr>
              <w:t>н</w:t>
            </w:r>
            <w:r w:rsidRPr="00E56F19">
              <w:rPr>
                <w:rFonts w:ascii="Times New Roman" w:hAnsi="Times New Roman"/>
              </w:rPr>
              <w:t>тации, закрепляющей основные принц</w:t>
            </w:r>
            <w:r w:rsidRPr="00E56F19">
              <w:rPr>
                <w:rFonts w:ascii="Times New Roman" w:hAnsi="Times New Roman"/>
              </w:rPr>
              <w:t>и</w:t>
            </w:r>
            <w:r w:rsidRPr="00E56F19">
              <w:rPr>
                <w:rFonts w:ascii="Times New Roman" w:hAnsi="Times New Roman"/>
              </w:rPr>
              <w:t>пы работы по содействию развитию ко</w:t>
            </w:r>
            <w:r w:rsidRPr="00E56F19">
              <w:rPr>
                <w:rFonts w:ascii="Times New Roman" w:hAnsi="Times New Roman"/>
              </w:rPr>
              <w:t>н</w:t>
            </w:r>
            <w:r w:rsidRPr="00E56F19">
              <w:rPr>
                <w:rFonts w:ascii="Times New Roman" w:hAnsi="Times New Roman"/>
              </w:rPr>
              <w:t>куренции и созданию конкурентной ср</w:t>
            </w:r>
            <w:r w:rsidRPr="00E56F19">
              <w:rPr>
                <w:rFonts w:ascii="Times New Roman" w:hAnsi="Times New Roman"/>
              </w:rPr>
              <w:t>е</w:t>
            </w:r>
            <w:r w:rsidRPr="00E56F19">
              <w:rPr>
                <w:rFonts w:ascii="Times New Roman" w:hAnsi="Times New Roman"/>
              </w:rPr>
              <w:t>ды</w:t>
            </w:r>
          </w:p>
        </w:tc>
        <w:tc>
          <w:tcPr>
            <w:tcW w:w="1317" w:type="dxa"/>
            <w:gridSpan w:val="3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Нет/да</w:t>
            </w:r>
          </w:p>
        </w:tc>
        <w:tc>
          <w:tcPr>
            <w:tcW w:w="849" w:type="dxa"/>
            <w:gridSpan w:val="4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да</w:t>
            </w:r>
          </w:p>
        </w:tc>
        <w:tc>
          <w:tcPr>
            <w:tcW w:w="882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да</w:t>
            </w:r>
          </w:p>
        </w:tc>
        <w:tc>
          <w:tcPr>
            <w:tcW w:w="819" w:type="dxa"/>
            <w:gridSpan w:val="7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да</w:t>
            </w:r>
          </w:p>
        </w:tc>
        <w:tc>
          <w:tcPr>
            <w:tcW w:w="819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7" w:type="dxa"/>
            <w:gridSpan w:val="5"/>
          </w:tcPr>
          <w:p w:rsidR="00FF66AD" w:rsidRPr="00FA54A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4AC">
              <w:rPr>
                <w:rFonts w:ascii="Times New Roman" w:hAnsi="Times New Roman"/>
                <w:sz w:val="20"/>
                <w:szCs w:val="20"/>
              </w:rPr>
              <w:t>Правовая основа организ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ции деятельности по созд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а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нию и развитию конкурен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т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ной среды в Р</w:t>
            </w:r>
            <w:r>
              <w:rPr>
                <w:rFonts w:ascii="Times New Roman" w:hAnsi="Times New Roman"/>
                <w:sz w:val="20"/>
                <w:szCs w:val="20"/>
              </w:rPr>
              <w:t>узае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вском м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у</w:t>
            </w:r>
            <w:r w:rsidRPr="00FA54AC">
              <w:rPr>
                <w:rFonts w:ascii="Times New Roman" w:hAnsi="Times New Roman"/>
                <w:sz w:val="20"/>
                <w:szCs w:val="20"/>
              </w:rPr>
              <w:t>ниципальном районе</w:t>
            </w:r>
          </w:p>
        </w:tc>
        <w:tc>
          <w:tcPr>
            <w:tcW w:w="3060" w:type="dxa"/>
            <w:gridSpan w:val="5"/>
            <w:vMerge/>
          </w:tcPr>
          <w:p w:rsidR="00FF66AD" w:rsidRPr="00E56F1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3"/>
          <w:wAfter w:w="43" w:type="dxa"/>
          <w:trHeight w:val="405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F1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271" w:type="dxa"/>
            <w:gridSpan w:val="30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F19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757" w:type="dxa"/>
            <w:gridSpan w:val="10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F1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584CA2">
        <w:trPr>
          <w:gridAfter w:val="3"/>
          <w:wAfter w:w="43" w:type="dxa"/>
          <w:trHeight w:val="510"/>
        </w:trPr>
        <w:tc>
          <w:tcPr>
            <w:tcW w:w="639" w:type="dxa"/>
            <w:gridSpan w:val="2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E56F19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Актуализация перечня приоритетных рынков в Р</w:t>
            </w:r>
            <w:r>
              <w:rPr>
                <w:rFonts w:ascii="Times New Roman" w:hAnsi="Times New Roman"/>
              </w:rPr>
              <w:t>узае</w:t>
            </w:r>
            <w:r w:rsidRPr="00E56F19">
              <w:rPr>
                <w:rFonts w:ascii="Times New Roman" w:hAnsi="Times New Roman"/>
              </w:rPr>
              <w:t>в</w:t>
            </w:r>
            <w:r w:rsidRPr="00E56F19">
              <w:rPr>
                <w:rFonts w:ascii="Times New Roman" w:hAnsi="Times New Roman"/>
              </w:rPr>
              <w:t xml:space="preserve">ском муниципальном районе по содействию развитию конкуренции </w:t>
            </w:r>
          </w:p>
        </w:tc>
        <w:tc>
          <w:tcPr>
            <w:tcW w:w="4271" w:type="dxa"/>
            <w:gridSpan w:val="30"/>
            <w:vMerge w:val="restart"/>
            <w:vAlign w:val="center"/>
          </w:tcPr>
          <w:p w:rsidR="00FF66AD" w:rsidRPr="00E56F1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F19">
              <w:rPr>
                <w:rFonts w:ascii="Times New Roman" w:hAnsi="Times New Roman"/>
              </w:rPr>
              <w:t>Ежегодно с учётом результатов анализа состояния конкурентной среды и развития конкуренции</w:t>
            </w:r>
          </w:p>
        </w:tc>
        <w:tc>
          <w:tcPr>
            <w:tcW w:w="5757" w:type="dxa"/>
            <w:gridSpan w:val="10"/>
            <w:vMerge w:val="restart"/>
            <w:vAlign w:val="center"/>
          </w:tcPr>
          <w:p w:rsidR="00FF66AD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9E3">
              <w:rPr>
                <w:rFonts w:ascii="Times New Roman" w:hAnsi="Times New Roman"/>
                <w:sz w:val="20"/>
                <w:szCs w:val="20"/>
              </w:rPr>
              <w:t>Начальник управления Управление экономического анализа и прогнозирования администрации Рузаевского муниципального района во взаимодейст</w:t>
            </w:r>
            <w:r>
              <w:rPr>
                <w:rFonts w:ascii="Times New Roman" w:hAnsi="Times New Roman"/>
                <w:sz w:val="20"/>
                <w:szCs w:val="20"/>
              </w:rPr>
              <w:t>вии с подразделениями отвечающи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>ми за с</w:t>
            </w:r>
            <w:r>
              <w:rPr>
                <w:rFonts w:ascii="Times New Roman" w:hAnsi="Times New Roman"/>
                <w:sz w:val="20"/>
                <w:szCs w:val="20"/>
              </w:rPr>
              <w:t>оответствующее направ</w:t>
            </w:r>
            <w:r w:rsidRPr="002259E3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</w:p>
          <w:p w:rsidR="002259E3" w:rsidRDefault="002259E3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66AD" w:rsidRPr="00E56F19" w:rsidRDefault="00FF66AD" w:rsidP="002259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2259E3">
              <w:rPr>
                <w:rFonts w:ascii="Times New Roman" w:hAnsi="Times New Roman"/>
                <w:sz w:val="20"/>
                <w:szCs w:val="20"/>
              </w:rPr>
              <w:t>управления поддержки ТОСЭР, предпринимател</w:t>
            </w:r>
            <w:r w:rsidR="002259E3">
              <w:rPr>
                <w:rFonts w:ascii="Times New Roman" w:hAnsi="Times New Roman"/>
                <w:sz w:val="20"/>
                <w:szCs w:val="20"/>
              </w:rPr>
              <w:t>ь</w:t>
            </w:r>
            <w:r w:rsidR="002259E3">
              <w:rPr>
                <w:rFonts w:ascii="Times New Roman" w:hAnsi="Times New Roman"/>
                <w:sz w:val="20"/>
                <w:szCs w:val="20"/>
              </w:rPr>
              <w:t xml:space="preserve">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муниципального райо</w:t>
            </w:r>
            <w:r w:rsidR="002259E3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, во взаимодействии с субъектами малого и среднего бизнеса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Актуализация Плана мероприятий («дорожной карты</w:t>
            </w:r>
            <w:r>
              <w:rPr>
                <w:rFonts w:ascii="Times New Roman" w:hAnsi="Times New Roman"/>
              </w:rPr>
              <w:t xml:space="preserve">») Рузаевского </w:t>
            </w:r>
            <w:r w:rsidRPr="0063612A">
              <w:rPr>
                <w:rFonts w:ascii="Times New Roman" w:hAnsi="Times New Roman"/>
              </w:rPr>
              <w:t xml:space="preserve">муниципального района по содействию развитию конкуренции </w:t>
            </w:r>
          </w:p>
        </w:tc>
        <w:tc>
          <w:tcPr>
            <w:tcW w:w="4271" w:type="dxa"/>
            <w:gridSpan w:val="30"/>
            <w:vMerge/>
          </w:tcPr>
          <w:p w:rsidR="00FF66AD" w:rsidRPr="00D3526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комплексную программу социально-экономического развития Рузаевского муниципального района раздела по развитию конкуренции, а также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сение изменений в действующие муниципальные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района  с учётом отдельных мероприятий, предусматривающих условия для развития конкурен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среды по отраслям</w:t>
            </w:r>
          </w:p>
        </w:tc>
        <w:tc>
          <w:tcPr>
            <w:tcW w:w="4271" w:type="dxa"/>
            <w:gridSpan w:val="30"/>
          </w:tcPr>
          <w:p w:rsidR="00FF66AD" w:rsidRPr="00D9781C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81C">
              <w:rPr>
                <w:rFonts w:ascii="Times New Roman" w:hAnsi="Times New Roman"/>
              </w:rPr>
              <w:t>в соответствии с порядком разработки, реализации и оценки эффективности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программ в Рузае</w:t>
            </w:r>
            <w:r w:rsidRPr="00D9781C">
              <w:rPr>
                <w:rFonts w:ascii="Times New Roman" w:hAnsi="Times New Roman"/>
              </w:rPr>
              <w:t>вском м</w:t>
            </w:r>
            <w:r w:rsidRPr="00D9781C">
              <w:rPr>
                <w:rFonts w:ascii="Times New Roman" w:hAnsi="Times New Roman"/>
              </w:rPr>
              <w:t>у</w:t>
            </w:r>
            <w:r w:rsidRPr="00D9781C">
              <w:rPr>
                <w:rFonts w:ascii="Times New Roman" w:hAnsi="Times New Roman"/>
              </w:rPr>
              <w:t>ниципальном районе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29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оценки состояния конкурентной среды в Рузаевском муниципальном районе по результатам  опросов хозяйствующих субъектов и потребителей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варов, работ или услуг, обращений в администрацию района, а также статистических данных, характериз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ющих социально-экономическое развитие Рузаевского муниципального района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F4714">
        <w:trPr>
          <w:gridAfter w:val="3"/>
          <w:wAfter w:w="43" w:type="dxa"/>
          <w:trHeight w:val="1388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57" w:type="dxa"/>
            <w:gridSpan w:val="6"/>
          </w:tcPr>
          <w:p w:rsidR="00FF66AD" w:rsidRPr="000F471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</w:rPr>
            </w:pPr>
            <w:r w:rsidRPr="00953DAA">
              <w:rPr>
                <w:rFonts w:ascii="Times New Roman" w:hAnsi="Times New Roman"/>
                <w:spacing w:val="4"/>
              </w:rPr>
              <w:t>Содействие в проведении мониторинга удовлетв</w:t>
            </w:r>
            <w:r w:rsidRPr="00953DAA">
              <w:rPr>
                <w:rFonts w:ascii="Times New Roman" w:hAnsi="Times New Roman"/>
                <w:spacing w:val="4"/>
              </w:rPr>
              <w:t>о</w:t>
            </w:r>
            <w:r w:rsidRPr="00953DAA">
              <w:rPr>
                <w:rFonts w:ascii="Times New Roman" w:hAnsi="Times New Roman"/>
                <w:spacing w:val="4"/>
              </w:rPr>
              <w:t>ренности потребителей  качеством официальной и</w:t>
            </w:r>
            <w:r w:rsidRPr="00953DAA">
              <w:rPr>
                <w:rFonts w:ascii="Times New Roman" w:hAnsi="Times New Roman"/>
                <w:spacing w:val="4"/>
              </w:rPr>
              <w:t>н</w:t>
            </w:r>
            <w:r w:rsidRPr="00953DAA">
              <w:rPr>
                <w:rFonts w:ascii="Times New Roman" w:hAnsi="Times New Roman"/>
                <w:spacing w:val="4"/>
              </w:rPr>
              <w:t>формации о состоянии конкурентной среды на ры</w:t>
            </w:r>
            <w:r w:rsidRPr="00953DAA">
              <w:rPr>
                <w:rFonts w:ascii="Times New Roman" w:hAnsi="Times New Roman"/>
                <w:spacing w:val="4"/>
              </w:rPr>
              <w:t>н</w:t>
            </w:r>
            <w:r w:rsidRPr="00953DAA">
              <w:rPr>
                <w:rFonts w:ascii="Times New Roman" w:hAnsi="Times New Roman"/>
                <w:spacing w:val="4"/>
              </w:rPr>
              <w:t xml:space="preserve">ках товаров и услуг  и деятельности по содействию  развитию конкуренции, размещаемой  </w:t>
            </w:r>
            <w:r>
              <w:rPr>
                <w:rFonts w:ascii="Times New Roman" w:hAnsi="Times New Roman"/>
                <w:spacing w:val="4"/>
              </w:rPr>
              <w:t>в средствах массовой информации Рузаевского муниципального</w:t>
            </w:r>
            <w:r w:rsidRPr="00953DAA"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района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69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57" w:type="dxa"/>
            <w:gridSpan w:val="6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Правовая экспертиза нормативно-правовых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тов, разработанных на уровне муниципального района и составляющих основу работы по содействию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тию конкуренции и создания конкурентной среды</w:t>
            </w:r>
          </w:p>
        </w:tc>
        <w:tc>
          <w:tcPr>
            <w:tcW w:w="4271" w:type="dxa"/>
            <w:gridSpan w:val="30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в течение периода реализации «дорожной карты»</w:t>
            </w:r>
          </w:p>
        </w:tc>
        <w:tc>
          <w:tcPr>
            <w:tcW w:w="5757" w:type="dxa"/>
            <w:gridSpan w:val="10"/>
          </w:tcPr>
          <w:p w:rsidR="00FF66AD" w:rsidRPr="00E658DE" w:rsidRDefault="00FF66AD" w:rsidP="002259E3">
            <w:pPr>
              <w:suppressAutoHyphens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ачальник юридического 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муниципального района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F66AD" w:rsidRPr="0063612A" w:rsidTr="000807BF">
        <w:trPr>
          <w:gridAfter w:val="3"/>
          <w:wAfter w:w="43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обеспечение работы координационного органа по содействию развитию конкуренции и созд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условий для развития конкурентной среды в Руз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евском муниципальном районе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в течение периода реализации «дорожной карты»</w:t>
            </w:r>
          </w:p>
        </w:tc>
        <w:tc>
          <w:tcPr>
            <w:tcW w:w="5757" w:type="dxa"/>
            <w:gridSpan w:val="10"/>
            <w:vMerge w:val="restart"/>
            <w:vAlign w:val="center"/>
          </w:tcPr>
          <w:p w:rsidR="00317440" w:rsidRDefault="00317440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440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Управление экономического анализа и прогнозирования администрации Рузаевского муниципального района во взаимодействии с подразделениями отвечающими за соответствующее направление </w:t>
            </w:r>
          </w:p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управления поддержки ТОСЭР, предпринимател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ь</w:t>
            </w:r>
            <w:r w:rsidR="00317440">
              <w:rPr>
                <w:rFonts w:ascii="Times New Roman" w:hAnsi="Times New Roman"/>
                <w:sz w:val="20"/>
                <w:szCs w:val="20"/>
              </w:rPr>
              <w:t xml:space="preserve">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муниципального района Кильдюшкин Д.Б., во взаимодействии с субъектами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лого и среднего бизнеса</w:t>
            </w:r>
            <w:r w:rsidRPr="00E56F19">
              <w:rPr>
                <w:rFonts w:ascii="Times New Roman" w:hAnsi="Times New Roman"/>
              </w:rPr>
              <w:t xml:space="preserve"> </w:t>
            </w:r>
          </w:p>
          <w:p w:rsidR="00317440" w:rsidRPr="00E56F19" w:rsidRDefault="00317440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96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обучающих мероприятиях и тренингах по вопросам содействия развитию конкуренции</w:t>
            </w:r>
          </w:p>
        </w:tc>
        <w:tc>
          <w:tcPr>
            <w:tcW w:w="4271" w:type="dxa"/>
            <w:gridSpan w:val="30"/>
          </w:tcPr>
          <w:p w:rsidR="00FF66AD" w:rsidRPr="001749C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2016-2019 гг.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125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Формирование отчета о выполнении Плана меропри</w:t>
            </w:r>
            <w:r w:rsidRPr="0063612A">
              <w:rPr>
                <w:rFonts w:ascii="Times New Roman" w:hAnsi="Times New Roman"/>
              </w:rPr>
              <w:t>я</w:t>
            </w:r>
            <w:r w:rsidRPr="0063612A">
              <w:rPr>
                <w:rFonts w:ascii="Times New Roman" w:hAnsi="Times New Roman"/>
              </w:rPr>
              <w:t>тий (</w:t>
            </w:r>
            <w:r>
              <w:rPr>
                <w:rFonts w:ascii="Times New Roman" w:hAnsi="Times New Roman"/>
              </w:rPr>
              <w:t>«дорожной карты») Рузаевского</w:t>
            </w:r>
            <w:r w:rsidRPr="0063612A">
              <w:rPr>
                <w:rFonts w:ascii="Times New Roman" w:hAnsi="Times New Roman"/>
              </w:rPr>
              <w:t xml:space="preserve"> муниципального района по содействию развитию конкуренции в Ре</w:t>
            </w:r>
            <w:r w:rsidRPr="0063612A">
              <w:rPr>
                <w:rFonts w:ascii="Times New Roman" w:hAnsi="Times New Roman"/>
              </w:rPr>
              <w:t>с</w:t>
            </w:r>
            <w:r w:rsidRPr="0063612A">
              <w:rPr>
                <w:rFonts w:ascii="Times New Roman" w:hAnsi="Times New Roman"/>
              </w:rPr>
              <w:t xml:space="preserve">публике Мордовия </w:t>
            </w:r>
          </w:p>
        </w:tc>
        <w:tc>
          <w:tcPr>
            <w:tcW w:w="4271" w:type="dxa"/>
            <w:gridSpan w:val="30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ежегодно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до 10 июля и </w:t>
            </w:r>
          </w:p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до 25 января года, следующего за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отчетным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1125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457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Формирование отчета о выполнении мероприятий и показателей (по которым органы местного самоупра</w:t>
            </w:r>
            <w:r w:rsidRPr="0020350D">
              <w:rPr>
                <w:rFonts w:ascii="Times New Roman" w:hAnsi="Times New Roman"/>
              </w:rPr>
              <w:t>в</w:t>
            </w:r>
            <w:r w:rsidRPr="0020350D">
              <w:rPr>
                <w:rFonts w:ascii="Times New Roman" w:hAnsi="Times New Roman"/>
              </w:rPr>
              <w:t>ления являются соисполнителями) республиканского Плана мероприятий («дорожной карты») по соде</w:t>
            </w:r>
            <w:r w:rsidRPr="0020350D">
              <w:rPr>
                <w:rFonts w:ascii="Times New Roman" w:hAnsi="Times New Roman"/>
              </w:rPr>
              <w:t>й</w:t>
            </w:r>
            <w:r w:rsidRPr="0020350D">
              <w:rPr>
                <w:rFonts w:ascii="Times New Roman" w:hAnsi="Times New Roman"/>
              </w:rPr>
              <w:t>ствию развитию конкуренции в Республике Мордовия</w:t>
            </w:r>
          </w:p>
        </w:tc>
        <w:tc>
          <w:tcPr>
            <w:tcW w:w="4271" w:type="dxa"/>
            <w:gridSpan w:val="30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ежегодно</w:t>
            </w:r>
          </w:p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до 25 января года, следующего за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отчетным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3"/>
          <w:wAfter w:w="43" w:type="dxa"/>
          <w:trHeight w:val="51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Размещение информации о деятельности по соде</w:t>
            </w:r>
            <w:r w:rsidRPr="0063612A">
              <w:rPr>
                <w:rFonts w:ascii="Times New Roman" w:hAnsi="Times New Roman"/>
              </w:rPr>
              <w:t>й</w:t>
            </w:r>
            <w:r w:rsidRPr="0063612A">
              <w:rPr>
                <w:rFonts w:ascii="Times New Roman" w:hAnsi="Times New Roman"/>
              </w:rPr>
              <w:t>ствию развитию конк</w:t>
            </w:r>
            <w:r>
              <w:rPr>
                <w:rFonts w:ascii="Times New Roman" w:hAnsi="Times New Roman"/>
              </w:rPr>
              <w:t>уренции  на официальном сайте  а</w:t>
            </w:r>
            <w:r w:rsidRPr="0063612A">
              <w:rPr>
                <w:rFonts w:ascii="Times New Roman" w:hAnsi="Times New Roman"/>
              </w:rPr>
              <w:t xml:space="preserve">дминистрации </w:t>
            </w:r>
            <w:r>
              <w:rPr>
                <w:rFonts w:ascii="Times New Roman" w:hAnsi="Times New Roman"/>
              </w:rPr>
              <w:t xml:space="preserve">Рузаевского муниципального </w:t>
            </w:r>
            <w:r w:rsidRPr="0063612A">
              <w:rPr>
                <w:rFonts w:ascii="Times New Roman" w:hAnsi="Times New Roman"/>
              </w:rPr>
              <w:t>района</w:t>
            </w:r>
          </w:p>
        </w:tc>
        <w:tc>
          <w:tcPr>
            <w:tcW w:w="4271" w:type="dxa"/>
            <w:gridSpan w:val="3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в течение периода реализации «дорожной карты»</w:t>
            </w:r>
          </w:p>
        </w:tc>
        <w:tc>
          <w:tcPr>
            <w:tcW w:w="5757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D11268">
        <w:trPr>
          <w:gridAfter w:val="3"/>
          <w:wAfter w:w="43" w:type="dxa"/>
          <w:trHeight w:val="510"/>
        </w:trPr>
        <w:tc>
          <w:tcPr>
            <w:tcW w:w="639" w:type="dxa"/>
            <w:gridSpan w:val="2"/>
            <w:shd w:val="clear" w:color="auto" w:fill="FDE9D9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5" w:type="dxa"/>
            <w:gridSpan w:val="46"/>
            <w:shd w:val="clear" w:color="auto" w:fill="FDE9D9"/>
          </w:tcPr>
          <w:p w:rsidR="00FF66AD" w:rsidRPr="00D11268" w:rsidRDefault="00FF66AD" w:rsidP="00A91F2E">
            <w:pPr>
              <w:spacing w:after="0" w:line="240" w:lineRule="auto"/>
              <w:ind w:left="5328" w:firstLine="336"/>
              <w:rPr>
                <w:rFonts w:ascii="Times New Roman" w:hAnsi="Times New Roman"/>
                <w:b/>
              </w:rPr>
            </w:pPr>
          </w:p>
          <w:p w:rsidR="00FF66AD" w:rsidRPr="00C2075C" w:rsidRDefault="00FF66AD" w:rsidP="00A91F2E">
            <w:pPr>
              <w:spacing w:after="0" w:line="240" w:lineRule="auto"/>
              <w:ind w:left="5328" w:firstLine="336"/>
              <w:rPr>
                <w:rFonts w:ascii="Times New Roman" w:hAnsi="Times New Roman"/>
                <w:b/>
                <w:sz w:val="28"/>
                <w:szCs w:val="28"/>
              </w:rPr>
            </w:pPr>
            <w:r w:rsidRPr="00C207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C2075C">
              <w:rPr>
                <w:rFonts w:ascii="Times New Roman" w:hAnsi="Times New Roman"/>
                <w:b/>
                <w:sz w:val="28"/>
                <w:szCs w:val="28"/>
              </w:rPr>
              <w:t>. Социально значимые рынки</w:t>
            </w:r>
          </w:p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9256FC" w:rsidTr="005F31DA">
        <w:trPr>
          <w:gridAfter w:val="2"/>
          <w:wAfter w:w="36" w:type="dxa"/>
          <w:trHeight w:val="335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D11268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268">
              <w:rPr>
                <w:rFonts w:ascii="Times New Roman" w:hAnsi="Times New Roman"/>
                <w:b/>
              </w:rPr>
              <w:t>4.1. Рынок услуг  дошкольного образования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 xml:space="preserve">          Целевые показатели</w:t>
            </w:r>
          </w:p>
        </w:tc>
      </w:tr>
      <w:tr w:rsidR="00FF66AD" w:rsidRPr="009256FC" w:rsidTr="000807BF">
        <w:trPr>
          <w:gridAfter w:val="2"/>
          <w:wAfter w:w="36" w:type="dxa"/>
          <w:trHeight w:val="680"/>
        </w:trPr>
        <w:tc>
          <w:tcPr>
            <w:tcW w:w="626" w:type="dxa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321" w:type="dxa"/>
            <w:gridSpan w:val="3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Ключевые показатели эффектив-ности (далее КПЭ)</w:t>
            </w:r>
          </w:p>
        </w:tc>
        <w:tc>
          <w:tcPr>
            <w:tcW w:w="711" w:type="dxa"/>
            <w:gridSpan w:val="3"/>
            <w:vMerge w:val="restart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83" w:type="dxa"/>
            <w:gridSpan w:val="6"/>
            <w:tcBorders>
              <w:bottom w:val="nil"/>
            </w:tcBorders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17"/>
            <w:tcBorders>
              <w:bottom w:val="nil"/>
            </w:tcBorders>
          </w:tcPr>
          <w:p w:rsidR="00FF66AD" w:rsidRPr="0020350D" w:rsidRDefault="00FF66AD" w:rsidP="00A91F2E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Значение КПЭ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(целевые ориентиры)</w:t>
            </w:r>
          </w:p>
        </w:tc>
        <w:tc>
          <w:tcPr>
            <w:tcW w:w="2856" w:type="dxa"/>
            <w:gridSpan w:val="7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3668" w:type="dxa"/>
            <w:gridSpan w:val="9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FF66AD" w:rsidRPr="009256FC" w:rsidTr="000807BF">
        <w:trPr>
          <w:gridAfter w:val="2"/>
          <w:wAfter w:w="36" w:type="dxa"/>
          <w:trHeight w:val="332"/>
        </w:trPr>
        <w:tc>
          <w:tcPr>
            <w:tcW w:w="626" w:type="dxa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6"/>
            <w:tcBorders>
              <w:top w:val="nil"/>
            </w:tcBorders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3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62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56" w:type="dxa"/>
            <w:gridSpan w:val="7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gridSpan w:val="9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6AD" w:rsidRPr="009256FC" w:rsidTr="000807BF">
        <w:trPr>
          <w:gridAfter w:val="2"/>
          <w:wAfter w:w="36" w:type="dxa"/>
          <w:trHeight w:val="173"/>
        </w:trPr>
        <w:tc>
          <w:tcPr>
            <w:tcW w:w="626" w:type="dxa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0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5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6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68" w:type="dxa"/>
            <w:gridSpan w:val="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626" w:type="dxa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00" w:type="dxa"/>
            <w:gridSpan w:val="3"/>
          </w:tcPr>
          <w:p w:rsidR="00FF66AD" w:rsidRPr="008503F2" w:rsidRDefault="00FF66AD" w:rsidP="00A91F2E">
            <w:pPr>
              <w:pStyle w:val="Default"/>
              <w:rPr>
                <w:sz w:val="22"/>
                <w:szCs w:val="22"/>
              </w:rPr>
            </w:pPr>
            <w:r w:rsidRPr="0020350D">
              <w:rPr>
                <w:sz w:val="22"/>
                <w:szCs w:val="22"/>
              </w:rPr>
              <w:t>Доля детей в возрасте 1-6 лет, стоящих на учете для определения в муниципал</w:t>
            </w:r>
            <w:r w:rsidRPr="0020350D">
              <w:rPr>
                <w:sz w:val="22"/>
                <w:szCs w:val="22"/>
              </w:rPr>
              <w:t>ь</w:t>
            </w:r>
            <w:r w:rsidRPr="0020350D">
              <w:rPr>
                <w:sz w:val="22"/>
                <w:szCs w:val="22"/>
              </w:rPr>
              <w:t>ные дошкольные образовательные  учреждения, в общей численности детей в возрасте 1-6 лет</w:t>
            </w:r>
          </w:p>
        </w:tc>
        <w:tc>
          <w:tcPr>
            <w:tcW w:w="1321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процент</w:t>
            </w:r>
          </w:p>
        </w:tc>
        <w:tc>
          <w:tcPr>
            <w:tcW w:w="711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20,7</w:t>
            </w:r>
          </w:p>
        </w:tc>
        <w:tc>
          <w:tcPr>
            <w:tcW w:w="78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18,0</w:t>
            </w:r>
          </w:p>
        </w:tc>
        <w:tc>
          <w:tcPr>
            <w:tcW w:w="73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12,1</w:t>
            </w:r>
          </w:p>
        </w:tc>
        <w:tc>
          <w:tcPr>
            <w:tcW w:w="62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11,4</w:t>
            </w:r>
          </w:p>
        </w:tc>
        <w:tc>
          <w:tcPr>
            <w:tcW w:w="713" w:type="dxa"/>
            <w:gridSpan w:val="5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0</w:t>
            </w:r>
          </w:p>
        </w:tc>
        <w:tc>
          <w:tcPr>
            <w:tcW w:w="2856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Создание условий для разв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тия конкуренции на рынке услуг дошкольного образов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ния, в т. ч сокращение кол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чества очередников</w:t>
            </w:r>
          </w:p>
        </w:tc>
        <w:tc>
          <w:tcPr>
            <w:tcW w:w="3668" w:type="dxa"/>
            <w:gridSpan w:val="9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ципального района по со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просам</w:t>
            </w:r>
          </w:p>
          <w:p w:rsidR="00FF66AD" w:rsidRPr="0020350D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администрации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пального района 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626" w:type="dxa"/>
          </w:tcPr>
          <w:p w:rsidR="00FF66AD" w:rsidRPr="00C077E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421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60" w:type="dxa"/>
            <w:gridSpan w:val="2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524" w:type="dxa"/>
            <w:gridSpan w:val="16"/>
          </w:tcPr>
          <w:p w:rsidR="00FF66AD" w:rsidRPr="00C077E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>Исполнители</w:t>
            </w:r>
          </w:p>
        </w:tc>
      </w:tr>
      <w:tr w:rsidR="00FF66AD" w:rsidRPr="009256FC" w:rsidTr="007136A4">
        <w:trPr>
          <w:gridAfter w:val="2"/>
          <w:wAfter w:w="36" w:type="dxa"/>
        </w:trPr>
        <w:tc>
          <w:tcPr>
            <w:tcW w:w="626" w:type="dxa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Осуществление мер, направленных на создание д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>полнительных мест в дошкольных образовательных учреждениях (вариативные формы, оптимизация св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>бодных площадей, реконструкция и строительство н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>вых дошкольных образовательных учреждений)</w:t>
            </w:r>
          </w:p>
        </w:tc>
        <w:tc>
          <w:tcPr>
            <w:tcW w:w="3560" w:type="dxa"/>
            <w:gridSpan w:val="2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2017-2019 годы</w:t>
            </w:r>
          </w:p>
        </w:tc>
        <w:tc>
          <w:tcPr>
            <w:tcW w:w="6524" w:type="dxa"/>
            <w:gridSpan w:val="16"/>
            <w:vMerge w:val="restart"/>
            <w:vAlign w:val="center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20350D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администрации Рузаевского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ципального района 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626" w:type="dxa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20350D">
              <w:rPr>
                <w:rFonts w:ascii="Times New Roman" w:hAnsi="Times New Roman"/>
              </w:rPr>
              <w:t>н</w:t>
            </w:r>
            <w:r w:rsidRPr="0020350D">
              <w:rPr>
                <w:rFonts w:ascii="Times New Roman" w:hAnsi="Times New Roman"/>
              </w:rPr>
              <w:t>курентной среды на рынке услуг дошкольного образ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 xml:space="preserve">вания </w:t>
            </w:r>
          </w:p>
        </w:tc>
        <w:tc>
          <w:tcPr>
            <w:tcW w:w="3560" w:type="dxa"/>
            <w:gridSpan w:val="2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6524" w:type="dxa"/>
            <w:gridSpan w:val="16"/>
            <w:vMerge/>
          </w:tcPr>
          <w:p w:rsidR="00FF66AD" w:rsidRPr="0020350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6AD" w:rsidRPr="0063612A" w:rsidTr="00DF769A">
        <w:trPr>
          <w:gridAfter w:val="2"/>
          <w:wAfter w:w="36" w:type="dxa"/>
          <w:trHeight w:val="382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4.2. </w:t>
            </w:r>
            <w:r w:rsidRPr="0063612A">
              <w:rPr>
                <w:rFonts w:ascii="Times New Roman" w:hAnsi="Times New Roman"/>
                <w:b/>
              </w:rPr>
              <w:t xml:space="preserve">Рынок услуг  </w:t>
            </w:r>
            <w:r>
              <w:rPr>
                <w:rFonts w:ascii="Times New Roman" w:hAnsi="Times New Roman"/>
                <w:b/>
              </w:rPr>
              <w:t>детского отдыха и оздоровления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30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  <w:trHeight w:val="66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возрасте от 7 до 17 лет, проживающих на территории Руз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евского муниципального района, отдо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нувших в организациях отдыха детей и их оздоровления соответствующего типа стационарный загородный лагерь, лагерь с дневным пребыванием, палаточный лагерь, стационарно-оздоровительный лагерь труда и отдыха в общей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ности детей этой категории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19" w:type="dxa"/>
            <w:gridSpan w:val="6"/>
          </w:tcPr>
          <w:p w:rsidR="00FF66AD" w:rsidRPr="00E7704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41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7"/>
          </w:tcPr>
          <w:p w:rsidR="00FF66AD" w:rsidRPr="00E7704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41">
              <w:rPr>
                <w:rFonts w:ascii="Times New Roman" w:hAnsi="Times New Roman"/>
              </w:rPr>
              <w:t>32</w:t>
            </w:r>
          </w:p>
        </w:tc>
        <w:tc>
          <w:tcPr>
            <w:tcW w:w="900" w:type="dxa"/>
            <w:gridSpan w:val="6"/>
          </w:tcPr>
          <w:p w:rsidR="00FF66AD" w:rsidRPr="00E7704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41">
              <w:rPr>
                <w:rFonts w:ascii="Times New Roman" w:hAnsi="Times New Roman"/>
              </w:rPr>
              <w:t>33</w:t>
            </w:r>
          </w:p>
        </w:tc>
        <w:tc>
          <w:tcPr>
            <w:tcW w:w="826" w:type="dxa"/>
            <w:gridSpan w:val="7"/>
          </w:tcPr>
          <w:p w:rsidR="00FF66AD" w:rsidRPr="00E7704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41">
              <w:rPr>
                <w:rFonts w:ascii="Times New Roman" w:hAnsi="Times New Roman"/>
              </w:rPr>
              <w:t>34</w:t>
            </w:r>
          </w:p>
        </w:tc>
        <w:tc>
          <w:tcPr>
            <w:tcW w:w="907" w:type="dxa"/>
            <w:gridSpan w:val="5"/>
          </w:tcPr>
          <w:p w:rsidR="00FF66AD" w:rsidRPr="00E7704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041">
              <w:rPr>
                <w:rFonts w:ascii="Times New Roman" w:hAnsi="Times New Roman"/>
              </w:rPr>
              <w:t>35</w:t>
            </w:r>
          </w:p>
        </w:tc>
        <w:tc>
          <w:tcPr>
            <w:tcW w:w="2554" w:type="dxa"/>
            <w:gridSpan w:val="6"/>
          </w:tcPr>
          <w:p w:rsidR="00FF66AD" w:rsidRPr="000136C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CF">
              <w:rPr>
                <w:rFonts w:ascii="Times New Roman" w:hAnsi="Times New Roman"/>
                <w:sz w:val="20"/>
                <w:szCs w:val="20"/>
              </w:rPr>
              <w:t>создание условий для ра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з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вития конкуренции на рынке услуг отдыха и оздоровления детей разв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тие сектора немуниц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и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пальных организаций о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>т</w:t>
            </w:r>
            <w:r w:rsidRPr="000136CF">
              <w:rPr>
                <w:rFonts w:ascii="Times New Roman" w:hAnsi="Times New Roman"/>
                <w:sz w:val="20"/>
                <w:szCs w:val="20"/>
              </w:rPr>
              <w:t xml:space="preserve">дыха и оздоровления детей </w:t>
            </w:r>
          </w:p>
        </w:tc>
        <w:tc>
          <w:tcPr>
            <w:tcW w:w="3029" w:type="dxa"/>
            <w:gridSpan w:val="4"/>
            <w:vAlign w:val="center"/>
          </w:tcPr>
          <w:p w:rsidR="00317440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циальнымым вопросам </w:t>
            </w:r>
          </w:p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администрации Рузае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 </w:t>
            </w:r>
          </w:p>
          <w:p w:rsidR="00FF66AD" w:rsidRPr="0063612A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«Центр молодежной пол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тики и туризма»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C66C2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6C2C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C66C2C">
              <w:rPr>
                <w:rFonts w:ascii="Times New Roman" w:hAnsi="Times New Roman"/>
              </w:rPr>
              <w:t>н</w:t>
            </w:r>
            <w:r w:rsidRPr="00C66C2C">
              <w:rPr>
                <w:rFonts w:ascii="Times New Roman" w:hAnsi="Times New Roman"/>
              </w:rPr>
              <w:t xml:space="preserve">курентной среды на рынке услуг детского отдыха и оздоровления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83" w:type="dxa"/>
            <w:gridSpan w:val="10"/>
          </w:tcPr>
          <w:p w:rsidR="00317440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администрации Рузае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 </w:t>
            </w:r>
          </w:p>
          <w:p w:rsidR="00FF66AD" w:rsidRPr="0063612A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«Центр молодежной политики и туризма»</w:t>
            </w:r>
          </w:p>
        </w:tc>
      </w:tr>
      <w:tr w:rsidR="00FF66AD" w:rsidRPr="0063612A" w:rsidTr="005F31DA">
        <w:trPr>
          <w:gridAfter w:val="2"/>
          <w:wAfter w:w="36" w:type="dxa"/>
          <w:trHeight w:val="231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071C7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4.3. </w:t>
            </w:r>
            <w:r w:rsidRPr="00071C7D">
              <w:rPr>
                <w:rFonts w:ascii="Times New Roman" w:hAnsi="Times New Roman"/>
                <w:b/>
              </w:rPr>
              <w:t>Рынок услуг  дополнительного образования детей</w:t>
            </w:r>
          </w:p>
        </w:tc>
      </w:tr>
      <w:tr w:rsidR="00FF66AD" w:rsidRPr="0063612A" w:rsidTr="000807BF">
        <w:trPr>
          <w:gridAfter w:val="2"/>
          <w:wAfter w:w="36" w:type="dxa"/>
          <w:trHeight w:val="360"/>
        </w:trPr>
        <w:tc>
          <w:tcPr>
            <w:tcW w:w="670" w:type="dxa"/>
            <w:gridSpan w:val="3"/>
            <w:vAlign w:val="bottom"/>
          </w:tcPr>
          <w:p w:rsidR="00FF66AD" w:rsidRPr="00071C7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61" w:type="dxa"/>
            <w:gridSpan w:val="4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  <w:vMerge w:val="restart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890" w:type="dxa"/>
            <w:gridSpan w:val="5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62" w:type="dxa"/>
            <w:gridSpan w:val="2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601" w:type="dxa"/>
            <w:gridSpan w:val="7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982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C66C2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C66C2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5"/>
            <w:vMerge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91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90" w:type="dxa"/>
            <w:gridSpan w:val="9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1" w:type="dxa"/>
            <w:gridSpan w:val="4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601" w:type="dxa"/>
            <w:gridSpan w:val="7"/>
            <w:vMerge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vMerge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89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891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90" w:type="dxa"/>
            <w:gridSpan w:val="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891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01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82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B77BFD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B77BFD">
              <w:rPr>
                <w:sz w:val="22"/>
                <w:szCs w:val="22"/>
              </w:rPr>
              <w:t xml:space="preserve"> детей в возрасте от 5 до 18 лет, проживающих на территории муниц</w:t>
            </w:r>
            <w:r w:rsidRPr="00B77BFD">
              <w:rPr>
                <w:sz w:val="22"/>
                <w:szCs w:val="22"/>
              </w:rPr>
              <w:t>и</w:t>
            </w:r>
            <w:r w:rsidRPr="00B77BFD">
              <w:rPr>
                <w:sz w:val="22"/>
                <w:szCs w:val="22"/>
              </w:rPr>
              <w:t>пального образования, получающих о</w:t>
            </w:r>
            <w:r w:rsidRPr="00B77BFD">
              <w:rPr>
                <w:sz w:val="22"/>
                <w:szCs w:val="22"/>
              </w:rPr>
              <w:t>б</w:t>
            </w:r>
            <w:r w:rsidRPr="00B77BFD">
              <w:rPr>
                <w:sz w:val="22"/>
                <w:szCs w:val="22"/>
              </w:rPr>
              <w:t>разовательные услуги в сфере дополн</w:t>
            </w:r>
            <w:r w:rsidRPr="00B77BFD">
              <w:rPr>
                <w:sz w:val="22"/>
                <w:szCs w:val="22"/>
              </w:rPr>
              <w:t>и</w:t>
            </w:r>
            <w:r w:rsidRPr="00B77BFD">
              <w:rPr>
                <w:sz w:val="22"/>
                <w:szCs w:val="22"/>
              </w:rPr>
              <w:t>тельного образования в частных орган</w:t>
            </w:r>
            <w:r w:rsidRPr="00B77BFD">
              <w:rPr>
                <w:sz w:val="22"/>
                <w:szCs w:val="22"/>
              </w:rPr>
              <w:t>и</w:t>
            </w:r>
            <w:r w:rsidRPr="00B77BFD">
              <w:rPr>
                <w:sz w:val="22"/>
                <w:szCs w:val="22"/>
              </w:rPr>
              <w:t>зациях, осуществляющих образовател</w:t>
            </w:r>
            <w:r w:rsidRPr="00B77BFD">
              <w:rPr>
                <w:sz w:val="22"/>
                <w:szCs w:val="22"/>
              </w:rPr>
              <w:t>ь</w:t>
            </w:r>
            <w:r w:rsidRPr="00B77BFD">
              <w:rPr>
                <w:sz w:val="22"/>
                <w:szCs w:val="22"/>
              </w:rPr>
              <w:t xml:space="preserve">ную деятельность по дополнительным общеобразовательным программам </w:t>
            </w:r>
          </w:p>
        </w:tc>
        <w:tc>
          <w:tcPr>
            <w:tcW w:w="1317" w:type="dxa"/>
            <w:gridSpan w:val="3"/>
          </w:tcPr>
          <w:p w:rsidR="00FF66AD" w:rsidRPr="00B77BF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FD">
              <w:rPr>
                <w:rFonts w:ascii="Times New Roman" w:hAnsi="Times New Roman"/>
              </w:rPr>
              <w:t>процент</w:t>
            </w:r>
          </w:p>
        </w:tc>
        <w:tc>
          <w:tcPr>
            <w:tcW w:w="890" w:type="dxa"/>
            <w:gridSpan w:val="5"/>
          </w:tcPr>
          <w:p w:rsidR="00FF66AD" w:rsidRPr="00B77BF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0" w:type="dxa"/>
            <w:gridSpan w:val="7"/>
          </w:tcPr>
          <w:p w:rsidR="00FF66AD" w:rsidRPr="00B77BF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1" w:type="dxa"/>
            <w:gridSpan w:val="6"/>
          </w:tcPr>
          <w:p w:rsidR="00FF66AD" w:rsidRDefault="00FF66AD" w:rsidP="00A91F2E">
            <w:pPr>
              <w:spacing w:after="0" w:line="240" w:lineRule="auto"/>
              <w:jc w:val="center"/>
            </w:pPr>
            <w:r w:rsidRPr="00873730">
              <w:rPr>
                <w:rFonts w:ascii="Times New Roman" w:hAnsi="Times New Roman"/>
              </w:rPr>
              <w:t>12</w:t>
            </w:r>
          </w:p>
        </w:tc>
        <w:tc>
          <w:tcPr>
            <w:tcW w:w="890" w:type="dxa"/>
            <w:gridSpan w:val="9"/>
          </w:tcPr>
          <w:p w:rsidR="00FF66AD" w:rsidRDefault="00FF66AD" w:rsidP="00A91F2E">
            <w:pPr>
              <w:spacing w:after="0" w:line="240" w:lineRule="auto"/>
              <w:jc w:val="center"/>
            </w:pPr>
            <w:r w:rsidRPr="008737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1" w:type="dxa"/>
            <w:gridSpan w:val="4"/>
          </w:tcPr>
          <w:p w:rsidR="00FF66AD" w:rsidRDefault="00FF66AD" w:rsidP="00A91F2E">
            <w:pPr>
              <w:spacing w:after="0" w:line="240" w:lineRule="auto"/>
              <w:jc w:val="center"/>
            </w:pPr>
            <w:r w:rsidRPr="008737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01" w:type="dxa"/>
            <w:gridSpan w:val="7"/>
          </w:tcPr>
          <w:p w:rsidR="00FF66AD" w:rsidRPr="00B77BF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FD">
              <w:rPr>
                <w:rFonts w:ascii="Times New Roman" w:hAnsi="Times New Roman"/>
                <w:sz w:val="20"/>
                <w:szCs w:val="20"/>
              </w:rPr>
              <w:t>создание условий для ра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з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вития конкуренции на рынке услуг дополнител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ь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ного образования детей развитие частных орган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и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заций, осуществляющих образовательную деятел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ь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ность по дополнительным общеобразо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тельным пр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>о</w:t>
            </w:r>
            <w:r w:rsidRPr="00B77BFD">
              <w:rPr>
                <w:rFonts w:ascii="Times New Roman" w:hAnsi="Times New Roman"/>
                <w:sz w:val="20"/>
                <w:szCs w:val="20"/>
              </w:rPr>
              <w:t xml:space="preserve">граммам </w:t>
            </w:r>
          </w:p>
        </w:tc>
        <w:tc>
          <w:tcPr>
            <w:tcW w:w="2982" w:type="dxa"/>
            <w:gridSpan w:val="3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0136CF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A4B">
              <w:rPr>
                <w:rFonts w:ascii="Times New Roman" w:hAnsi="Times New Roman"/>
                <w:sz w:val="20"/>
                <w:szCs w:val="20"/>
              </w:rPr>
              <w:t>Управление 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 а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>дм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>и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Рузаевского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ципального района, 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культуры а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Руз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евского муниципального рай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на, 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ентр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физической культуры и спорта Рузаевского района», МАУ «Центр мол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дежной политики и туризма»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0136C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Создание условий для развития конкуренции на рынке услуг дополнительного образования детей, в т.ч.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консультативной и методической поддержки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дивидуальным предпринимателям и </w:t>
            </w:r>
            <w:r w:rsidRPr="000136CF">
              <w:rPr>
                <w:rFonts w:ascii="Times New Roman" w:hAnsi="Times New Roman"/>
              </w:rPr>
              <w:t>частны</w:t>
            </w:r>
            <w:r>
              <w:rPr>
                <w:rFonts w:ascii="Times New Roman" w:hAnsi="Times New Roman"/>
              </w:rPr>
              <w:t>м</w:t>
            </w:r>
            <w:r w:rsidRPr="000136CF">
              <w:rPr>
                <w:rFonts w:ascii="Times New Roman" w:hAnsi="Times New Roman"/>
              </w:rPr>
              <w:t xml:space="preserve"> орган</w:t>
            </w:r>
            <w:r w:rsidRPr="000136CF">
              <w:rPr>
                <w:rFonts w:ascii="Times New Roman" w:hAnsi="Times New Roman"/>
              </w:rPr>
              <w:t>и</w:t>
            </w:r>
            <w:r w:rsidRPr="000136CF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ям, осуществляющим</w:t>
            </w:r>
            <w:r w:rsidRPr="000136CF">
              <w:rPr>
                <w:rFonts w:ascii="Times New Roman" w:hAnsi="Times New Roman"/>
              </w:rPr>
              <w:t xml:space="preserve"> образовательную деятел</w:t>
            </w:r>
            <w:r w:rsidRPr="000136CF">
              <w:rPr>
                <w:rFonts w:ascii="Times New Roman" w:hAnsi="Times New Roman"/>
              </w:rPr>
              <w:t>ь</w:t>
            </w:r>
            <w:r w:rsidRPr="000136CF">
              <w:rPr>
                <w:rFonts w:ascii="Times New Roman" w:hAnsi="Times New Roman"/>
              </w:rPr>
              <w:t>ность по дополнительным общеобразовательным пр</w:t>
            </w:r>
            <w:r w:rsidRPr="000136CF">
              <w:rPr>
                <w:rFonts w:ascii="Times New Roman" w:hAnsi="Times New Roman"/>
              </w:rPr>
              <w:t>о</w:t>
            </w:r>
            <w:r w:rsidRPr="000136CF">
              <w:rPr>
                <w:rFonts w:ascii="Times New Roman" w:hAnsi="Times New Roman"/>
              </w:rPr>
              <w:t xml:space="preserve">граммам </w:t>
            </w:r>
          </w:p>
        </w:tc>
        <w:tc>
          <w:tcPr>
            <w:tcW w:w="4452" w:type="dxa"/>
            <w:gridSpan w:val="31"/>
          </w:tcPr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0136CF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83" w:type="dxa"/>
            <w:gridSpan w:val="10"/>
            <w:vMerge w:val="restart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0136CF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Рузаевского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ципального района, 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культуры а</w:t>
            </w:r>
            <w:r w:rsidRPr="00A74A4B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Рузаевского муниципального района, 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ентр</w:t>
            </w:r>
            <w:r w:rsidRPr="007D3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ской культуры и спорта Рузаевского района», МАУ «Центр молодежной политики и туризма»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0136C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Содействие в проведение мониторинга состояния ко</w:t>
            </w:r>
            <w:r w:rsidRPr="000136CF">
              <w:rPr>
                <w:rFonts w:ascii="Times New Roman" w:hAnsi="Times New Roman"/>
              </w:rPr>
              <w:t>н</w:t>
            </w:r>
            <w:r w:rsidRPr="000136CF">
              <w:rPr>
                <w:rFonts w:ascii="Times New Roman" w:hAnsi="Times New Roman"/>
              </w:rPr>
              <w:t>курентной среды на рынке услуг дополнительного о</w:t>
            </w:r>
            <w:r w:rsidRPr="000136CF">
              <w:rPr>
                <w:rFonts w:ascii="Times New Roman" w:hAnsi="Times New Roman"/>
              </w:rPr>
              <w:t>б</w:t>
            </w:r>
            <w:r w:rsidRPr="000136CF">
              <w:rPr>
                <w:rFonts w:ascii="Times New Roman" w:hAnsi="Times New Roman"/>
              </w:rPr>
              <w:t xml:space="preserve">разования детей </w:t>
            </w:r>
          </w:p>
        </w:tc>
        <w:tc>
          <w:tcPr>
            <w:tcW w:w="4452" w:type="dxa"/>
            <w:gridSpan w:val="31"/>
          </w:tcPr>
          <w:p w:rsidR="00FF66AD" w:rsidRPr="000136C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83" w:type="dxa"/>
            <w:gridSpan w:val="10"/>
            <w:vMerge/>
          </w:tcPr>
          <w:p w:rsidR="00FF66AD" w:rsidRPr="000136CF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6AD" w:rsidRPr="00F27CD8" w:rsidTr="00DF769A">
        <w:trPr>
          <w:gridAfter w:val="2"/>
          <w:wAfter w:w="36" w:type="dxa"/>
          <w:trHeight w:val="409"/>
        </w:trPr>
        <w:tc>
          <w:tcPr>
            <w:tcW w:w="16131" w:type="dxa"/>
            <w:gridSpan w:val="49"/>
            <w:shd w:val="clear" w:color="auto" w:fill="FDE9D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  <w:b/>
              </w:rPr>
              <w:lastRenderedPageBreak/>
              <w:t>4.4.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50D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F27CD8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26" w:type="dxa"/>
            <w:gridSpan w:val="4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Ключевые показатели эффектив-ности (д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лее КПЭ)</w:t>
            </w:r>
          </w:p>
        </w:tc>
        <w:tc>
          <w:tcPr>
            <w:tcW w:w="680" w:type="dxa"/>
            <w:gridSpan w:val="2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2015 год</w:t>
            </w:r>
          </w:p>
        </w:tc>
        <w:tc>
          <w:tcPr>
            <w:tcW w:w="711" w:type="dxa"/>
            <w:gridSpan w:val="4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2016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262" w:type="dxa"/>
            <w:gridSpan w:val="21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        Значение КПЭ </w:t>
            </w:r>
          </w:p>
          <w:p w:rsidR="00FF66AD" w:rsidRPr="0020350D" w:rsidRDefault="00FF66AD" w:rsidP="00A91F2E">
            <w:pPr>
              <w:spacing w:after="0" w:line="240" w:lineRule="auto"/>
              <w:ind w:left="192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(целевые ориент</w:t>
            </w:r>
            <w:r w:rsidRPr="0020350D">
              <w:rPr>
                <w:rFonts w:ascii="Times New Roman" w:hAnsi="Times New Roman"/>
              </w:rPr>
              <w:t>и</w:t>
            </w:r>
            <w:r w:rsidRPr="0020350D">
              <w:rPr>
                <w:rFonts w:ascii="Times New Roman" w:hAnsi="Times New Roman"/>
              </w:rPr>
              <w:t>ры)</w:t>
            </w:r>
          </w:p>
        </w:tc>
        <w:tc>
          <w:tcPr>
            <w:tcW w:w="3199" w:type="dxa"/>
            <w:gridSpan w:val="6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174" w:type="dxa"/>
            <w:gridSpan w:val="7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F27CD8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gridSpan w:val="4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4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2017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2018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72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2019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год</w:t>
            </w:r>
          </w:p>
        </w:tc>
        <w:tc>
          <w:tcPr>
            <w:tcW w:w="3199" w:type="dxa"/>
            <w:gridSpan w:val="6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  <w:gridSpan w:val="7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B83388" w:rsidTr="000807BF">
        <w:trPr>
          <w:gridAfter w:val="2"/>
          <w:wAfter w:w="36" w:type="dxa"/>
          <w:trHeight w:val="220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99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74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F66AD" w:rsidRPr="00F27CD8" w:rsidTr="000807BF">
        <w:trPr>
          <w:gridAfter w:val="2"/>
          <w:wAfter w:w="36" w:type="dxa"/>
          <w:trHeight w:val="220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Доля детей - инвалидов школьного во</w:t>
            </w:r>
            <w:r w:rsidRPr="0020350D">
              <w:rPr>
                <w:rFonts w:ascii="Times New Roman" w:hAnsi="Times New Roman"/>
              </w:rPr>
              <w:t>з</w:t>
            </w:r>
            <w:r w:rsidRPr="0020350D">
              <w:rPr>
                <w:rFonts w:ascii="Times New Roman" w:hAnsi="Times New Roman"/>
              </w:rPr>
              <w:t>раста, получающих услугу по обучению, воспитанию от общего количества детей школьного возраста.</w:t>
            </w:r>
          </w:p>
        </w:tc>
        <w:tc>
          <w:tcPr>
            <w:tcW w:w="1326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процент</w:t>
            </w:r>
          </w:p>
        </w:tc>
        <w:tc>
          <w:tcPr>
            <w:tcW w:w="680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1,4</w:t>
            </w:r>
          </w:p>
        </w:tc>
        <w:tc>
          <w:tcPr>
            <w:tcW w:w="71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1,4</w:t>
            </w:r>
          </w:p>
        </w:tc>
        <w:tc>
          <w:tcPr>
            <w:tcW w:w="877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1,4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1,4</w:t>
            </w:r>
          </w:p>
        </w:tc>
        <w:tc>
          <w:tcPr>
            <w:tcW w:w="672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1,4</w:t>
            </w:r>
          </w:p>
        </w:tc>
        <w:tc>
          <w:tcPr>
            <w:tcW w:w="3199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Развитие сектора организаций (учреждений), оказывающих услугу по обучению, воспит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нию детей - инвалидов школ</w:t>
            </w:r>
            <w:r w:rsidRPr="0020350D">
              <w:rPr>
                <w:rFonts w:ascii="Times New Roman" w:hAnsi="Times New Roman"/>
              </w:rPr>
              <w:t>ь</w:t>
            </w:r>
            <w:r w:rsidRPr="0020350D">
              <w:rPr>
                <w:rFonts w:ascii="Times New Roman" w:hAnsi="Times New Roman"/>
              </w:rPr>
              <w:t>ного возраста, социализации и реабилитации детей с огран</w:t>
            </w:r>
            <w:r w:rsidRPr="0020350D">
              <w:rPr>
                <w:rFonts w:ascii="Times New Roman" w:hAnsi="Times New Roman"/>
              </w:rPr>
              <w:t>и</w:t>
            </w:r>
            <w:r w:rsidRPr="0020350D">
              <w:rPr>
                <w:rFonts w:ascii="Times New Roman" w:hAnsi="Times New Roman"/>
              </w:rPr>
              <w:t>ченными возможностями зд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>ровья.</w:t>
            </w:r>
          </w:p>
        </w:tc>
        <w:tc>
          <w:tcPr>
            <w:tcW w:w="3174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соц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альным вопросам </w:t>
            </w:r>
          </w:p>
          <w:p w:rsidR="00FF66AD" w:rsidRPr="0020350D" w:rsidRDefault="00FF66AD" w:rsidP="00A91F2E">
            <w:pPr>
              <w:tabs>
                <w:tab w:val="left" w:pos="167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страции Рузаевского муниц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пально</w:t>
            </w:r>
            <w:r>
              <w:rPr>
                <w:rFonts w:ascii="Times New Roman" w:hAnsi="Times New Roman"/>
                <w:sz w:val="20"/>
                <w:szCs w:val="20"/>
              </w:rPr>
              <w:t>го района, Управление культуры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в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ского муниципального района, МАУ «Центр физической культ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у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ры и спорта Рузаевского района», МАУ «Центр молодежной пол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тики и туризма»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F27CD8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66" w:type="dxa"/>
            <w:gridSpan w:val="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50D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653" w:type="dxa"/>
            <w:gridSpan w:val="2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50D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6373" w:type="dxa"/>
            <w:gridSpan w:val="1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50D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1.</w:t>
            </w:r>
          </w:p>
        </w:tc>
        <w:tc>
          <w:tcPr>
            <w:tcW w:w="5466" w:type="dxa"/>
            <w:gridSpan w:val="7"/>
          </w:tcPr>
          <w:p w:rsidR="00FF66AD" w:rsidRPr="0020350D" w:rsidRDefault="00FF66AD" w:rsidP="00A91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Развитие сектора организаций (учреждений), оказыв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ющих услугу по обучению, воспитанию детей - инв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лидов школьного возраста, социализации и реабилит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ции детей с ограниченными возможностями здоровья.</w:t>
            </w:r>
          </w:p>
        </w:tc>
        <w:tc>
          <w:tcPr>
            <w:tcW w:w="3653" w:type="dxa"/>
            <w:gridSpan w:val="2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2017-2019 годы</w:t>
            </w:r>
          </w:p>
        </w:tc>
        <w:tc>
          <w:tcPr>
            <w:tcW w:w="6373" w:type="dxa"/>
            <w:gridSpan w:val="13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социал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ь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ным вопросам </w:t>
            </w:r>
          </w:p>
          <w:p w:rsidR="00FF66AD" w:rsidRPr="0020350D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го района, Управление культуры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муниц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пального района, МАУ «Центр физической культуры и спорта Рузае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в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ского района», МАУ «Центр молодежной политики и туризма»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2.</w:t>
            </w:r>
          </w:p>
        </w:tc>
        <w:tc>
          <w:tcPr>
            <w:tcW w:w="5466" w:type="dxa"/>
            <w:gridSpan w:val="7"/>
          </w:tcPr>
          <w:p w:rsidR="00FF66AD" w:rsidRPr="00FB2255" w:rsidRDefault="00FF66AD" w:rsidP="00A91F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255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FB2255">
              <w:rPr>
                <w:rFonts w:ascii="Times New Roman" w:hAnsi="Times New Roman"/>
              </w:rPr>
              <w:t>н</w:t>
            </w:r>
            <w:r w:rsidRPr="00FB2255">
              <w:rPr>
                <w:rFonts w:ascii="Times New Roman" w:hAnsi="Times New Roman"/>
              </w:rPr>
              <w:t>курентной среды на рынке услуг по обучению, восп</w:t>
            </w:r>
            <w:r w:rsidRPr="00FB2255">
              <w:rPr>
                <w:rFonts w:ascii="Times New Roman" w:hAnsi="Times New Roman"/>
              </w:rPr>
              <w:t>и</w:t>
            </w:r>
            <w:r w:rsidRPr="00FB2255">
              <w:rPr>
                <w:rFonts w:ascii="Times New Roman" w:hAnsi="Times New Roman"/>
              </w:rPr>
              <w:t>танию детей - инвалидов школьного возраста, социал</w:t>
            </w:r>
            <w:r w:rsidRPr="00FB2255">
              <w:rPr>
                <w:rFonts w:ascii="Times New Roman" w:hAnsi="Times New Roman"/>
              </w:rPr>
              <w:t>и</w:t>
            </w:r>
            <w:r w:rsidRPr="00FB2255">
              <w:rPr>
                <w:rFonts w:ascii="Times New Roman" w:hAnsi="Times New Roman"/>
              </w:rPr>
              <w:t>зации и реабилитации детей с ограниченными возмо</w:t>
            </w:r>
            <w:r w:rsidRPr="00FB2255">
              <w:rPr>
                <w:rFonts w:ascii="Times New Roman" w:hAnsi="Times New Roman"/>
              </w:rPr>
              <w:t>ж</w:t>
            </w:r>
            <w:r w:rsidRPr="00FB2255">
              <w:rPr>
                <w:rFonts w:ascii="Times New Roman" w:hAnsi="Times New Roman"/>
              </w:rPr>
              <w:t>ностями здоровья.</w:t>
            </w:r>
          </w:p>
        </w:tc>
        <w:tc>
          <w:tcPr>
            <w:tcW w:w="3653" w:type="dxa"/>
            <w:gridSpan w:val="27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6373" w:type="dxa"/>
            <w:gridSpan w:val="13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социал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ь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ным вопросам </w:t>
            </w:r>
          </w:p>
          <w:p w:rsidR="00FF66AD" w:rsidRPr="0020350D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го района, Управление культуры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муниц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пального района, МАУ «Центр физической культуры и спорта Рузае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в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ского района», МАУ «Центр молодежной политики и туризма»</w:t>
            </w:r>
          </w:p>
        </w:tc>
      </w:tr>
      <w:tr w:rsidR="00FF66AD" w:rsidRPr="009256FC" w:rsidTr="00DF769A">
        <w:trPr>
          <w:gridAfter w:val="2"/>
          <w:wAfter w:w="36" w:type="dxa"/>
          <w:trHeight w:val="339"/>
        </w:trPr>
        <w:tc>
          <w:tcPr>
            <w:tcW w:w="16131" w:type="dxa"/>
            <w:gridSpan w:val="49"/>
            <w:shd w:val="clear" w:color="auto" w:fill="FDE9D9"/>
          </w:tcPr>
          <w:p w:rsidR="00FF66AD" w:rsidRPr="0020350D" w:rsidRDefault="00FF66AD" w:rsidP="00A91F2E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0D">
              <w:rPr>
                <w:rFonts w:ascii="Times New Roman" w:hAnsi="Times New Roman"/>
                <w:b/>
                <w:sz w:val="24"/>
                <w:szCs w:val="24"/>
              </w:rPr>
              <w:t>4.5. Рынок услуг в сфере культуры</w:t>
            </w:r>
          </w:p>
        </w:tc>
      </w:tr>
      <w:tr w:rsidR="00FF66AD" w:rsidRPr="009256FC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50D">
              <w:rPr>
                <w:rFonts w:ascii="Times New Roman" w:hAnsi="Times New Roman"/>
                <w:b/>
                <w:sz w:val="20"/>
                <w:szCs w:val="20"/>
              </w:rPr>
              <w:t>Целевые показатели</w:t>
            </w:r>
          </w:p>
        </w:tc>
      </w:tr>
      <w:tr w:rsidR="00FF66AD" w:rsidRPr="00F27CD8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26" w:type="dxa"/>
            <w:gridSpan w:val="4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Ключевые показатели эффектив-ности (д</w:t>
            </w:r>
            <w:r w:rsidRPr="0020350D">
              <w:rPr>
                <w:rFonts w:ascii="Times New Roman" w:hAnsi="Times New Roman"/>
              </w:rPr>
              <w:t>а</w:t>
            </w:r>
            <w:r w:rsidRPr="0020350D">
              <w:rPr>
                <w:rFonts w:ascii="Times New Roman" w:hAnsi="Times New Roman"/>
              </w:rPr>
              <w:t>лее КПЭ)</w:t>
            </w:r>
          </w:p>
        </w:tc>
        <w:tc>
          <w:tcPr>
            <w:tcW w:w="680" w:type="dxa"/>
            <w:gridSpan w:val="2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2015 год</w:t>
            </w:r>
          </w:p>
        </w:tc>
        <w:tc>
          <w:tcPr>
            <w:tcW w:w="858" w:type="dxa"/>
            <w:gridSpan w:val="6"/>
            <w:vMerge w:val="restart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2016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2154" w:type="dxa"/>
            <w:gridSpan w:val="20"/>
          </w:tcPr>
          <w:p w:rsidR="00FF66AD" w:rsidRPr="0020350D" w:rsidRDefault="00FF66AD" w:rsidP="00A91F2E">
            <w:pPr>
              <w:spacing w:after="0" w:line="240" w:lineRule="auto"/>
              <w:ind w:left="312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20350D" w:rsidRDefault="00FF66AD" w:rsidP="00A91F2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(целевые ориент</w:t>
            </w:r>
            <w:r w:rsidRPr="0020350D">
              <w:rPr>
                <w:rFonts w:ascii="Times New Roman" w:hAnsi="Times New Roman"/>
              </w:rPr>
              <w:t>и</w:t>
            </w:r>
            <w:r w:rsidRPr="0020350D">
              <w:rPr>
                <w:rFonts w:ascii="Times New Roman" w:hAnsi="Times New Roman"/>
              </w:rPr>
              <w:t>ры)</w:t>
            </w:r>
          </w:p>
        </w:tc>
        <w:tc>
          <w:tcPr>
            <w:tcW w:w="298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353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F27CD8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gridSpan w:val="4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6"/>
            <w:vMerge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2017 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2018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11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2019</w:t>
            </w:r>
          </w:p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 xml:space="preserve"> год</w:t>
            </w:r>
          </w:p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F27CD8" w:rsidTr="000807BF">
        <w:trPr>
          <w:gridAfter w:val="2"/>
          <w:wAfter w:w="36" w:type="dxa"/>
          <w:trHeight w:val="220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40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2</w:t>
            </w:r>
          </w:p>
        </w:tc>
        <w:tc>
          <w:tcPr>
            <w:tcW w:w="1326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4</w:t>
            </w:r>
          </w:p>
        </w:tc>
        <w:tc>
          <w:tcPr>
            <w:tcW w:w="858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</w:t>
            </w:r>
          </w:p>
        </w:tc>
        <w:tc>
          <w:tcPr>
            <w:tcW w:w="711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8</w:t>
            </w:r>
          </w:p>
        </w:tc>
        <w:tc>
          <w:tcPr>
            <w:tcW w:w="298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9</w:t>
            </w:r>
          </w:p>
        </w:tc>
        <w:tc>
          <w:tcPr>
            <w:tcW w:w="3353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10</w:t>
            </w:r>
          </w:p>
        </w:tc>
      </w:tr>
      <w:tr w:rsidR="00FF66AD" w:rsidRPr="00F27CD8" w:rsidTr="000807BF">
        <w:trPr>
          <w:gridAfter w:val="2"/>
          <w:wAfter w:w="36" w:type="dxa"/>
          <w:trHeight w:val="220"/>
        </w:trPr>
        <w:tc>
          <w:tcPr>
            <w:tcW w:w="639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 клубами и учреждениями клубного типа</w:t>
            </w:r>
            <w:r>
              <w:rPr>
                <w:rFonts w:ascii="Times New Roman" w:hAnsi="Times New Roman"/>
              </w:rPr>
              <w:t xml:space="preserve"> Рузаевского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326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73,5</w:t>
            </w:r>
          </w:p>
        </w:tc>
        <w:tc>
          <w:tcPr>
            <w:tcW w:w="858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73,5</w:t>
            </w:r>
          </w:p>
        </w:tc>
        <w:tc>
          <w:tcPr>
            <w:tcW w:w="730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73,5</w:t>
            </w:r>
          </w:p>
        </w:tc>
        <w:tc>
          <w:tcPr>
            <w:tcW w:w="713" w:type="dxa"/>
            <w:gridSpan w:val="6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73,5</w:t>
            </w:r>
          </w:p>
        </w:tc>
        <w:tc>
          <w:tcPr>
            <w:tcW w:w="711" w:type="dxa"/>
            <w:gridSpan w:val="8"/>
          </w:tcPr>
          <w:p w:rsidR="00FF66AD" w:rsidRPr="0020350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73,5</w:t>
            </w:r>
          </w:p>
        </w:tc>
        <w:tc>
          <w:tcPr>
            <w:tcW w:w="2981" w:type="dxa"/>
            <w:gridSpan w:val="4"/>
          </w:tcPr>
          <w:p w:rsidR="00FF66AD" w:rsidRPr="0020350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20350D">
              <w:rPr>
                <w:rFonts w:ascii="Times New Roman" w:hAnsi="Times New Roman"/>
              </w:rPr>
              <w:t>Создание комфортных усл</w:t>
            </w:r>
            <w:r w:rsidRPr="0020350D">
              <w:rPr>
                <w:rFonts w:ascii="Times New Roman" w:hAnsi="Times New Roman"/>
              </w:rPr>
              <w:t>о</w:t>
            </w:r>
            <w:r w:rsidRPr="0020350D">
              <w:rPr>
                <w:rFonts w:ascii="Times New Roman" w:hAnsi="Times New Roman"/>
              </w:rPr>
              <w:t>вий для посетителей, разв</w:t>
            </w:r>
            <w:r w:rsidRPr="0020350D">
              <w:rPr>
                <w:rFonts w:ascii="Times New Roman" w:hAnsi="Times New Roman"/>
              </w:rPr>
              <w:t>и</w:t>
            </w:r>
            <w:r w:rsidRPr="0020350D">
              <w:rPr>
                <w:rFonts w:ascii="Times New Roman" w:hAnsi="Times New Roman"/>
              </w:rPr>
              <w:t>тие инфраструктуры, соо</w:t>
            </w:r>
            <w:r w:rsidRPr="0020350D">
              <w:rPr>
                <w:rFonts w:ascii="Times New Roman" w:hAnsi="Times New Roman"/>
              </w:rPr>
              <w:t>т</w:t>
            </w:r>
            <w:r w:rsidRPr="0020350D">
              <w:rPr>
                <w:rFonts w:ascii="Times New Roman" w:hAnsi="Times New Roman"/>
              </w:rPr>
              <w:t>ветствующей современным требованиям,   благоустро</w:t>
            </w:r>
            <w:r w:rsidRPr="0020350D">
              <w:rPr>
                <w:rFonts w:ascii="Times New Roman" w:hAnsi="Times New Roman"/>
              </w:rPr>
              <w:t>й</w:t>
            </w:r>
            <w:r w:rsidRPr="0020350D">
              <w:rPr>
                <w:rFonts w:ascii="Times New Roman" w:hAnsi="Times New Roman"/>
              </w:rPr>
              <w:t>ство территорий, в том числе из реестра наказов избират</w:t>
            </w:r>
            <w:r w:rsidRPr="0020350D">
              <w:rPr>
                <w:rFonts w:ascii="Times New Roman" w:hAnsi="Times New Roman"/>
              </w:rPr>
              <w:t>е</w:t>
            </w:r>
            <w:r w:rsidRPr="0020350D">
              <w:rPr>
                <w:rFonts w:ascii="Times New Roman" w:hAnsi="Times New Roman"/>
              </w:rPr>
              <w:t>лей, с привлечением инв</w:t>
            </w:r>
            <w:r w:rsidRPr="0020350D">
              <w:rPr>
                <w:rFonts w:ascii="Times New Roman" w:hAnsi="Times New Roman"/>
              </w:rPr>
              <w:t>е</w:t>
            </w:r>
            <w:r w:rsidRPr="0020350D">
              <w:rPr>
                <w:rFonts w:ascii="Times New Roman" w:hAnsi="Times New Roman"/>
              </w:rPr>
              <w:t>стиций, на основе госуда</w:t>
            </w:r>
            <w:r w:rsidRPr="0020350D">
              <w:rPr>
                <w:rFonts w:ascii="Times New Roman" w:hAnsi="Times New Roman"/>
              </w:rPr>
              <w:t>р</w:t>
            </w:r>
            <w:r w:rsidRPr="0020350D">
              <w:rPr>
                <w:rFonts w:ascii="Times New Roman" w:hAnsi="Times New Roman"/>
              </w:rPr>
              <w:t>ственно-частного партне</w:t>
            </w:r>
            <w:r w:rsidRPr="0020350D">
              <w:rPr>
                <w:rFonts w:ascii="Times New Roman" w:hAnsi="Times New Roman"/>
              </w:rPr>
              <w:t>р</w:t>
            </w:r>
            <w:r w:rsidRPr="0020350D">
              <w:rPr>
                <w:rFonts w:ascii="Times New Roman" w:hAnsi="Times New Roman"/>
              </w:rPr>
              <w:t>ства. Сохранность муниц</w:t>
            </w:r>
            <w:r w:rsidRPr="0020350D">
              <w:rPr>
                <w:rFonts w:ascii="Times New Roman" w:hAnsi="Times New Roman"/>
              </w:rPr>
              <w:t>и</w:t>
            </w:r>
            <w:r w:rsidRPr="0020350D">
              <w:rPr>
                <w:rFonts w:ascii="Times New Roman" w:hAnsi="Times New Roman"/>
              </w:rPr>
              <w:t>пального имущества.</w:t>
            </w:r>
          </w:p>
        </w:tc>
        <w:tc>
          <w:tcPr>
            <w:tcW w:w="3353" w:type="dxa"/>
            <w:gridSpan w:val="8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50D">
              <w:rPr>
                <w:rFonts w:ascii="Times New Roman" w:hAnsi="Times New Roman"/>
                <w:sz w:val="20"/>
                <w:szCs w:val="20"/>
              </w:rPr>
              <w:t>Заместитель Главы Рузаевского м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у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ниципального района по социал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ь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ным вопросам </w:t>
            </w:r>
          </w:p>
          <w:p w:rsidR="00FF66AD" w:rsidRPr="0020350D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правления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и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  <w:r w:rsidR="00994C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16131" w:type="dxa"/>
            <w:gridSpan w:val="49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F27CD8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66" w:type="dxa"/>
            <w:gridSpan w:val="7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67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384" w:type="dxa"/>
            <w:gridSpan w:val="22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673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6642" w:type="dxa"/>
            <w:gridSpan w:val="18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673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</w:rPr>
              <w:t>1.</w:t>
            </w:r>
          </w:p>
        </w:tc>
        <w:tc>
          <w:tcPr>
            <w:tcW w:w="5466" w:type="dxa"/>
            <w:gridSpan w:val="7"/>
          </w:tcPr>
          <w:p w:rsidR="00FF66AD" w:rsidRPr="00E86673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E86673">
              <w:rPr>
                <w:sz w:val="22"/>
                <w:szCs w:val="22"/>
              </w:rPr>
              <w:t>Содействие в проведении мониторинга состояния ко</w:t>
            </w:r>
            <w:r w:rsidRPr="00E86673">
              <w:rPr>
                <w:sz w:val="22"/>
                <w:szCs w:val="22"/>
              </w:rPr>
              <w:t>н</w:t>
            </w:r>
            <w:r w:rsidRPr="00E86673">
              <w:rPr>
                <w:sz w:val="22"/>
                <w:szCs w:val="22"/>
              </w:rPr>
              <w:t>курентной среды в сфере культуры</w:t>
            </w:r>
            <w:r>
              <w:rPr>
                <w:sz w:val="22"/>
                <w:szCs w:val="22"/>
              </w:rPr>
              <w:t xml:space="preserve"> Рузаевского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3384" w:type="dxa"/>
            <w:gridSpan w:val="22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6642" w:type="dxa"/>
            <w:gridSpan w:val="18"/>
          </w:tcPr>
          <w:p w:rsidR="00FF66AD" w:rsidRPr="00E86673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673">
              <w:rPr>
                <w:rFonts w:ascii="Times New Roman" w:hAnsi="Times New Roman"/>
                <w:sz w:val="20"/>
                <w:szCs w:val="20"/>
              </w:rPr>
              <w:t xml:space="preserve">Заместитель Главы Рузаевского муниципального района по социальным вопросам </w:t>
            </w:r>
          </w:p>
          <w:p w:rsidR="00FF66AD" w:rsidRPr="00E86673" w:rsidRDefault="00FF66AD" w:rsidP="00317440">
            <w:pPr>
              <w:tabs>
                <w:tab w:val="left" w:pos="16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  <w:sz w:val="20"/>
                <w:szCs w:val="20"/>
              </w:rPr>
              <w:t>Начальник правления культуры администрации Рузаевского муниципал</w:t>
            </w:r>
            <w:r w:rsidRPr="00E86673">
              <w:rPr>
                <w:rFonts w:ascii="Times New Roman" w:hAnsi="Times New Roman"/>
                <w:sz w:val="20"/>
                <w:szCs w:val="20"/>
              </w:rPr>
              <w:t>ь</w:t>
            </w:r>
            <w:r w:rsidRPr="00E86673">
              <w:rPr>
                <w:rFonts w:ascii="Times New Roman" w:hAnsi="Times New Roman"/>
                <w:sz w:val="20"/>
                <w:szCs w:val="20"/>
              </w:rPr>
              <w:t xml:space="preserve">ного района </w:t>
            </w:r>
          </w:p>
        </w:tc>
      </w:tr>
      <w:tr w:rsidR="00FF66AD" w:rsidRPr="00F27CD8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</w:rPr>
              <w:t>2.</w:t>
            </w:r>
          </w:p>
        </w:tc>
        <w:tc>
          <w:tcPr>
            <w:tcW w:w="5466" w:type="dxa"/>
            <w:gridSpan w:val="7"/>
          </w:tcPr>
          <w:p w:rsidR="00FF66AD" w:rsidRPr="00E86673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E86673">
              <w:rPr>
                <w:sz w:val="22"/>
                <w:szCs w:val="22"/>
              </w:rPr>
              <w:t>Развитие сети центров культуры и досуга, социально-культурных и культурно-спортивных комплексов</w:t>
            </w:r>
            <w:r>
              <w:rPr>
                <w:sz w:val="22"/>
                <w:szCs w:val="22"/>
              </w:rPr>
              <w:t xml:space="preserve"> Руз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евского муниципального района</w:t>
            </w:r>
            <w:r w:rsidRPr="00E86673">
              <w:rPr>
                <w:sz w:val="22"/>
                <w:szCs w:val="22"/>
              </w:rPr>
              <w:t>, с развитой инфр</w:t>
            </w:r>
            <w:r w:rsidRPr="00E86673">
              <w:rPr>
                <w:sz w:val="22"/>
                <w:szCs w:val="22"/>
              </w:rPr>
              <w:t>а</w:t>
            </w:r>
            <w:r w:rsidRPr="00E86673">
              <w:rPr>
                <w:sz w:val="22"/>
                <w:szCs w:val="22"/>
              </w:rPr>
              <w:t>структурой платных услуг</w:t>
            </w:r>
          </w:p>
        </w:tc>
        <w:tc>
          <w:tcPr>
            <w:tcW w:w="3384" w:type="dxa"/>
            <w:gridSpan w:val="22"/>
          </w:tcPr>
          <w:p w:rsidR="00FF66AD" w:rsidRPr="00E86673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</w:rPr>
              <w:t>2017-2019 годы</w:t>
            </w:r>
          </w:p>
        </w:tc>
        <w:tc>
          <w:tcPr>
            <w:tcW w:w="6642" w:type="dxa"/>
            <w:gridSpan w:val="18"/>
          </w:tcPr>
          <w:p w:rsidR="00FF66AD" w:rsidRPr="00E86673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673">
              <w:rPr>
                <w:rFonts w:ascii="Times New Roman" w:hAnsi="Times New Roman"/>
                <w:sz w:val="20"/>
                <w:szCs w:val="20"/>
              </w:rPr>
              <w:t xml:space="preserve">Заместитель Главы Рузаевского муниципального района по социальным вопросам </w:t>
            </w:r>
          </w:p>
          <w:p w:rsidR="00FF66AD" w:rsidRDefault="00FF66AD" w:rsidP="00A91F2E">
            <w:pPr>
              <w:tabs>
                <w:tab w:val="left" w:pos="16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правления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дминистрации Рузаевского муниципал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ь</w:t>
            </w:r>
            <w:r w:rsidRPr="0020350D">
              <w:rPr>
                <w:rFonts w:ascii="Times New Roman" w:hAnsi="Times New Roman"/>
                <w:sz w:val="20"/>
                <w:szCs w:val="20"/>
              </w:rPr>
              <w:t>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66AD" w:rsidRPr="00E86673" w:rsidRDefault="00FF66AD" w:rsidP="00A91F2E">
            <w:pPr>
              <w:tabs>
                <w:tab w:val="left" w:pos="16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673">
              <w:rPr>
                <w:rFonts w:ascii="Times New Roman" w:hAnsi="Times New Roman"/>
                <w:sz w:val="20"/>
                <w:szCs w:val="20"/>
              </w:rPr>
              <w:t>МАУ «Центр физической культуры и спорта Рузаевского района»</w:t>
            </w:r>
          </w:p>
        </w:tc>
      </w:tr>
      <w:tr w:rsidR="00FF66AD" w:rsidRPr="0063612A" w:rsidTr="00DF769A">
        <w:trPr>
          <w:gridAfter w:val="2"/>
          <w:wAfter w:w="36" w:type="dxa"/>
          <w:trHeight w:val="337"/>
        </w:trPr>
        <w:tc>
          <w:tcPr>
            <w:tcW w:w="16131" w:type="dxa"/>
            <w:gridSpan w:val="49"/>
            <w:shd w:val="clear" w:color="auto" w:fill="FDE9D9"/>
          </w:tcPr>
          <w:p w:rsidR="00FF66AD" w:rsidRPr="00581F6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4.6.</w:t>
            </w:r>
            <w:r w:rsidRPr="00581F64">
              <w:rPr>
                <w:rFonts w:ascii="Times New Roman" w:hAnsi="Times New Roman"/>
                <w:b/>
              </w:rPr>
              <w:t xml:space="preserve"> Рынок  медицинских услуг 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2018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28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Доля негосударственных аптечных орг</w:t>
            </w:r>
            <w:r w:rsidRPr="0063612A">
              <w:rPr>
                <w:sz w:val="22"/>
                <w:szCs w:val="22"/>
              </w:rPr>
              <w:t>а</w:t>
            </w:r>
            <w:r w:rsidRPr="0063612A">
              <w:rPr>
                <w:sz w:val="22"/>
                <w:szCs w:val="22"/>
              </w:rPr>
              <w:t>низаций, осуществляющих розничную торговлю фармацевтической продукц</w:t>
            </w:r>
            <w:r w:rsidRPr="0063612A">
              <w:rPr>
                <w:sz w:val="22"/>
                <w:szCs w:val="22"/>
              </w:rPr>
              <w:t>и</w:t>
            </w:r>
            <w:r w:rsidRPr="0063612A">
              <w:rPr>
                <w:sz w:val="22"/>
                <w:szCs w:val="22"/>
              </w:rPr>
              <w:t>ей, в общем количестве аптечных орг</w:t>
            </w:r>
            <w:r w:rsidRPr="0063612A">
              <w:rPr>
                <w:sz w:val="22"/>
                <w:szCs w:val="22"/>
              </w:rPr>
              <w:t>а</w:t>
            </w:r>
            <w:r w:rsidRPr="0063612A">
              <w:rPr>
                <w:sz w:val="22"/>
                <w:szCs w:val="22"/>
              </w:rPr>
              <w:t xml:space="preserve">низаций, осуществляющих розничную торговлю в </w:t>
            </w:r>
            <w:r>
              <w:rPr>
                <w:sz w:val="22"/>
                <w:szCs w:val="22"/>
              </w:rPr>
              <w:t xml:space="preserve">Рузаевском </w:t>
            </w:r>
            <w:r w:rsidRPr="0063612A">
              <w:rPr>
                <w:sz w:val="22"/>
                <w:szCs w:val="22"/>
              </w:rPr>
              <w:t xml:space="preserve">муниципальном районе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0C733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339">
              <w:rPr>
                <w:rFonts w:ascii="Times New Roman" w:hAnsi="Times New Roman"/>
              </w:rPr>
              <w:t>99</w:t>
            </w:r>
          </w:p>
        </w:tc>
        <w:tc>
          <w:tcPr>
            <w:tcW w:w="900" w:type="dxa"/>
            <w:gridSpan w:val="7"/>
          </w:tcPr>
          <w:p w:rsidR="00FF66AD" w:rsidRPr="000C733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339">
              <w:rPr>
                <w:rFonts w:ascii="Times New Roman" w:hAnsi="Times New Roman"/>
              </w:rPr>
              <w:t>99</w:t>
            </w:r>
          </w:p>
        </w:tc>
        <w:tc>
          <w:tcPr>
            <w:tcW w:w="900" w:type="dxa"/>
            <w:gridSpan w:val="6"/>
          </w:tcPr>
          <w:p w:rsidR="00FF66AD" w:rsidRPr="000C7339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339">
              <w:rPr>
                <w:rFonts w:ascii="Times New Roman" w:hAnsi="Times New Roman"/>
              </w:rPr>
              <w:t>99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сокращение присутствия государства на рынке ро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з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ничной торговли фарм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цевтической продукцией до необходимого для обеспечения законод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а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тельства в области ко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н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троля за распространением </w:t>
            </w:r>
            <w:r w:rsidRPr="000075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наркотических веществ минимума </w:t>
            </w:r>
          </w:p>
        </w:tc>
        <w:tc>
          <w:tcPr>
            <w:tcW w:w="3029" w:type="dxa"/>
            <w:gridSpan w:val="4"/>
            <w:vMerge w:val="restart"/>
          </w:tcPr>
          <w:p w:rsidR="00317440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Главы Рузаевского муниципального района по с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циальнымым вопросам </w:t>
            </w:r>
          </w:p>
          <w:p w:rsidR="00FF66AD" w:rsidRPr="0063612A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управления по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д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держки ТОСЭР, предприним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а</w:t>
            </w:r>
            <w:r w:rsidR="00317440">
              <w:rPr>
                <w:rFonts w:ascii="Times New Roman" w:hAnsi="Times New Roman"/>
                <w:sz w:val="20"/>
                <w:szCs w:val="20"/>
              </w:rPr>
              <w:t xml:space="preserve">тельства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района, во взаимоде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ствии с субъектами малого и среднего бизнеса</w:t>
            </w:r>
          </w:p>
        </w:tc>
      </w:tr>
      <w:tr w:rsidR="00FF66AD" w:rsidRPr="0063612A" w:rsidTr="00BA426E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Доля негосударственных организаций в общем количестве организаций, оказ</w:t>
            </w:r>
            <w:r w:rsidRPr="0063612A">
              <w:rPr>
                <w:sz w:val="22"/>
                <w:szCs w:val="22"/>
              </w:rPr>
              <w:t>ы</w:t>
            </w:r>
            <w:r w:rsidRPr="0063612A">
              <w:rPr>
                <w:sz w:val="22"/>
                <w:szCs w:val="22"/>
              </w:rPr>
              <w:t>вающих стоматологические услуги нас</w:t>
            </w:r>
            <w:r w:rsidRPr="0063612A">
              <w:rPr>
                <w:sz w:val="22"/>
                <w:szCs w:val="22"/>
              </w:rPr>
              <w:t>е</w:t>
            </w:r>
            <w:r w:rsidRPr="0063612A">
              <w:rPr>
                <w:sz w:val="22"/>
                <w:szCs w:val="22"/>
              </w:rPr>
              <w:t xml:space="preserve">лению </w:t>
            </w:r>
            <w:r>
              <w:rPr>
                <w:sz w:val="22"/>
                <w:szCs w:val="22"/>
              </w:rPr>
              <w:t>расположенных на территории Рузаевского муниципального района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BE54A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4A4"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gridSpan w:val="7"/>
          </w:tcPr>
          <w:p w:rsidR="00FF66AD" w:rsidRPr="00BE54A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4A4">
              <w:rPr>
                <w:rFonts w:ascii="Times New Roman" w:hAnsi="Times New Roman"/>
              </w:rPr>
              <w:t>40</w:t>
            </w:r>
          </w:p>
        </w:tc>
        <w:tc>
          <w:tcPr>
            <w:tcW w:w="900" w:type="dxa"/>
            <w:gridSpan w:val="6"/>
            <w:shd w:val="clear" w:color="auto" w:fill="auto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4</w:t>
            </w:r>
            <w:r w:rsidR="00FF66AD" w:rsidRPr="00BA426E">
              <w:rPr>
                <w:rFonts w:ascii="Times New Roman" w:hAnsi="Times New Roman"/>
              </w:rPr>
              <w:t>0</w:t>
            </w:r>
          </w:p>
        </w:tc>
        <w:tc>
          <w:tcPr>
            <w:tcW w:w="826" w:type="dxa"/>
            <w:gridSpan w:val="7"/>
            <w:shd w:val="clear" w:color="auto" w:fill="auto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4</w:t>
            </w:r>
            <w:r w:rsidR="00FF66AD" w:rsidRPr="00BA426E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gridSpan w:val="5"/>
            <w:shd w:val="clear" w:color="auto" w:fill="auto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4</w:t>
            </w:r>
            <w:r w:rsidR="00FF66AD" w:rsidRPr="00BA426E">
              <w:rPr>
                <w:rFonts w:ascii="Times New Roman" w:hAnsi="Times New Roman"/>
              </w:rPr>
              <w:t>0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Развитие конкуренции в сфере услуг, оказываемых стоматологическими по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д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разделениями, расширение участия негосударстве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н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ных организаций в пред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ставлении услуг данной сферы</w:t>
            </w: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Создание условий для развития конкуренции на рынке медицинских услуг</w:t>
            </w:r>
            <w:r>
              <w:rPr>
                <w:rFonts w:ascii="Times New Roman" w:hAnsi="Times New Roman"/>
              </w:rPr>
              <w:t xml:space="preserve"> в Рузаевском муниципальном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оне</w:t>
            </w:r>
            <w:r w:rsidRPr="0063612A">
              <w:rPr>
                <w:rFonts w:ascii="Times New Roman" w:hAnsi="Times New Roman"/>
              </w:rPr>
              <w:t>, в т.ч. для негосударственных медицинских орг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 xml:space="preserve">низаций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83" w:type="dxa"/>
            <w:gridSpan w:val="10"/>
            <w:vMerge w:val="restart"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ипального района по социальным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305D87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управления поддержки ТОСЭР, предпринимател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ь</w:t>
            </w:r>
            <w:r w:rsidR="00317440">
              <w:rPr>
                <w:rFonts w:ascii="Times New Roman" w:hAnsi="Times New Roman"/>
                <w:sz w:val="20"/>
                <w:szCs w:val="20"/>
              </w:rPr>
              <w:t xml:space="preserve">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муниципального райо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, во взаимодействии с субъектами малого и среднего бизнеса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>курентной среды на рынке медицинских услуг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оценки конкурентной среды на рынке ро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ничной торговли фармацевтической продукции и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зания стоматологических услуг </w:t>
            </w:r>
          </w:p>
        </w:tc>
        <w:tc>
          <w:tcPr>
            <w:tcW w:w="4452" w:type="dxa"/>
            <w:gridSpan w:val="31"/>
          </w:tcPr>
          <w:p w:rsidR="00FF66AD" w:rsidRPr="00581F64" w:rsidRDefault="00FF66AD" w:rsidP="00A91F2E">
            <w:pPr>
              <w:pStyle w:val="a9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F64">
              <w:rPr>
                <w:rFonts w:ascii="Times New Roman" w:hAnsi="Times New Roman"/>
              </w:rPr>
              <w:t>годы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66AD" w:rsidRPr="0063612A" w:rsidTr="00DF769A">
        <w:trPr>
          <w:gridAfter w:val="2"/>
          <w:wAfter w:w="36" w:type="dxa"/>
          <w:trHeight w:val="435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581F6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4.7.</w:t>
            </w:r>
            <w:r w:rsidRPr="00581F64">
              <w:rPr>
                <w:rFonts w:ascii="Times New Roman" w:hAnsi="Times New Roman"/>
                <w:b/>
              </w:rPr>
              <w:t xml:space="preserve"> Рынок услуг  жилищно-коммунального хозяйства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248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2054" w:rsidRPr="0063612A" w:rsidTr="000807BF">
        <w:trPr>
          <w:gridAfter w:val="2"/>
          <w:wAfter w:w="36" w:type="dxa"/>
          <w:trHeight w:val="1560"/>
        </w:trPr>
        <w:tc>
          <w:tcPr>
            <w:tcW w:w="639" w:type="dxa"/>
            <w:gridSpan w:val="2"/>
          </w:tcPr>
          <w:p w:rsidR="00352054" w:rsidRPr="0063612A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352054" w:rsidRPr="00352054" w:rsidRDefault="00352054" w:rsidP="00A9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Доля объектов жилищно-коммунального хозяйства муниц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пальных предприятий, осуществл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я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ющих неэффективное управление, переданных частным операторам на основе концессионных соглашений, в соответствии с графиками, актуал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зированными на основании пров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денного анализа эффективности</w:t>
            </w:r>
          </w:p>
        </w:tc>
        <w:tc>
          <w:tcPr>
            <w:tcW w:w="1317" w:type="dxa"/>
            <w:gridSpan w:val="3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процен</w:t>
            </w:r>
          </w:p>
        </w:tc>
        <w:tc>
          <w:tcPr>
            <w:tcW w:w="919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7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gridSpan w:val="7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5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4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Передача в управл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ние частным секторам на основе концесс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онных соглашений объектов жилищно-коммунального хозя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й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ства всех муниц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пальных предприятий, осуществляющих н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эффективное упра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</w:p>
        </w:tc>
        <w:tc>
          <w:tcPr>
            <w:tcW w:w="3029" w:type="dxa"/>
            <w:gridSpan w:val="4"/>
          </w:tcPr>
          <w:p w:rsidR="00352054" w:rsidRPr="00352054" w:rsidRDefault="00352054" w:rsidP="0031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Рузае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в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ского муниципального района по строительству, архитектуре, коммунал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ь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ному хозяйству, во вза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модействии с подраздел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ниями админи</w:t>
            </w:r>
            <w:r w:rsidR="00317440">
              <w:rPr>
                <w:rFonts w:ascii="Times New Roman" w:hAnsi="Times New Roman"/>
                <w:sz w:val="24"/>
                <w:szCs w:val="24"/>
              </w:rPr>
              <w:t>стра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ции г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родского поселения Руз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евка отвечающими за с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ответствующее направл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54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352054" w:rsidRPr="0063612A" w:rsidTr="00352054">
        <w:trPr>
          <w:gridAfter w:val="2"/>
          <w:wAfter w:w="36" w:type="dxa"/>
          <w:trHeight w:val="1210"/>
        </w:trPr>
        <w:tc>
          <w:tcPr>
            <w:tcW w:w="639" w:type="dxa"/>
            <w:gridSpan w:val="2"/>
          </w:tcPr>
          <w:p w:rsidR="00352054" w:rsidRPr="0063612A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  <w:p w:rsidR="00352054" w:rsidRPr="0063612A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Содействие в проведении мониторинга состояния конкурентной среды в сфере жилищно-коммунального хозяйства</w:t>
            </w:r>
          </w:p>
        </w:tc>
        <w:tc>
          <w:tcPr>
            <w:tcW w:w="4452" w:type="dxa"/>
            <w:gridSpan w:val="31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583" w:type="dxa"/>
            <w:gridSpan w:val="10"/>
          </w:tcPr>
          <w:p w:rsidR="00352054" w:rsidRPr="00352054" w:rsidRDefault="00352054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54">
              <w:rPr>
                <w:rFonts w:ascii="Times New Roman" w:hAnsi="Times New Roman"/>
                <w:sz w:val="24"/>
                <w:szCs w:val="24"/>
              </w:rPr>
              <w:t>Управление по строительству, архитекту</w:t>
            </w:r>
            <w:r w:rsidR="00317440">
              <w:rPr>
                <w:rFonts w:ascii="Times New Roman" w:hAnsi="Times New Roman"/>
                <w:sz w:val="24"/>
                <w:szCs w:val="24"/>
              </w:rPr>
              <w:t xml:space="preserve">ре и 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м</w:t>
            </w:r>
            <w:r w:rsidRPr="00352054">
              <w:rPr>
                <w:rFonts w:ascii="Times New Roman" w:hAnsi="Times New Roman"/>
                <w:sz w:val="24"/>
                <w:szCs w:val="24"/>
              </w:rPr>
              <w:t>мунальному хозяйству</w:t>
            </w:r>
          </w:p>
        </w:tc>
      </w:tr>
      <w:tr w:rsidR="00FF66AD" w:rsidRPr="0063612A" w:rsidTr="00DF769A">
        <w:trPr>
          <w:gridAfter w:val="2"/>
          <w:wAfter w:w="36" w:type="dxa"/>
          <w:trHeight w:val="384"/>
        </w:trPr>
        <w:tc>
          <w:tcPr>
            <w:tcW w:w="16131" w:type="dxa"/>
            <w:gridSpan w:val="49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4.8. </w:t>
            </w:r>
            <w:r w:rsidRPr="0063612A">
              <w:rPr>
                <w:rFonts w:ascii="Times New Roman" w:hAnsi="Times New Roman"/>
                <w:b/>
              </w:rPr>
              <w:t>Розничная торговля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25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D04925">
        <w:trPr>
          <w:gridAfter w:val="2"/>
          <w:wAfter w:w="36" w:type="dxa"/>
          <w:trHeight w:val="10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</w:t>
            </w:r>
            <w:r w:rsidRPr="0063612A">
              <w:rPr>
                <w:rFonts w:ascii="Times New Roman" w:hAnsi="Times New Roman"/>
              </w:rPr>
              <w:t>ост</w:t>
            </w:r>
            <w:r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 xml:space="preserve"> объёма оборота розничной торговли</w:t>
            </w:r>
            <w:r>
              <w:rPr>
                <w:rFonts w:ascii="Times New Roman" w:hAnsi="Times New Roman"/>
              </w:rPr>
              <w:t xml:space="preserve"> в Рузаевском муниципальном районе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900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  <w:tc>
          <w:tcPr>
            <w:tcW w:w="900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826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907" w:type="dxa"/>
            <w:gridSpan w:val="5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азвитие розничной то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р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говли, повышение уровня конкуренции на рынке розничной торговли</w:t>
            </w:r>
          </w:p>
        </w:tc>
        <w:tc>
          <w:tcPr>
            <w:tcW w:w="3029" w:type="dxa"/>
            <w:gridSpan w:val="4"/>
            <w:vMerge w:val="restart"/>
            <w:vAlign w:val="center"/>
          </w:tcPr>
          <w:p w:rsidR="00FF66AD" w:rsidRPr="00AA4475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994C25">
              <w:rPr>
                <w:rFonts w:ascii="Times New Roman" w:hAnsi="Times New Roman"/>
                <w:sz w:val="20"/>
                <w:szCs w:val="20"/>
              </w:rPr>
              <w:t>управления по</w:t>
            </w:r>
            <w:r w:rsidR="00994C25">
              <w:rPr>
                <w:rFonts w:ascii="Times New Roman" w:hAnsi="Times New Roman"/>
                <w:sz w:val="20"/>
                <w:szCs w:val="20"/>
              </w:rPr>
              <w:t>д</w:t>
            </w:r>
            <w:r w:rsidR="00994C25">
              <w:rPr>
                <w:rFonts w:ascii="Times New Roman" w:hAnsi="Times New Roman"/>
                <w:sz w:val="20"/>
                <w:szCs w:val="20"/>
              </w:rPr>
              <w:t>держки ТОСЭР, предприним</w:t>
            </w:r>
            <w:r w:rsidR="00994C25">
              <w:rPr>
                <w:rFonts w:ascii="Times New Roman" w:hAnsi="Times New Roman"/>
                <w:sz w:val="20"/>
                <w:szCs w:val="20"/>
              </w:rPr>
              <w:t>а</w:t>
            </w:r>
            <w:r w:rsidR="00994C25">
              <w:rPr>
                <w:rFonts w:ascii="Times New Roman" w:hAnsi="Times New Roman"/>
                <w:sz w:val="20"/>
                <w:szCs w:val="20"/>
              </w:rPr>
              <w:t xml:space="preserve">тельства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 во взаимоде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</w:p>
        </w:tc>
      </w:tr>
      <w:tr w:rsidR="00FF66AD" w:rsidRPr="0063612A" w:rsidTr="00AA4475">
        <w:trPr>
          <w:gridAfter w:val="2"/>
          <w:wAfter w:w="36" w:type="dxa"/>
          <w:trHeight w:val="332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Доля оборота розничной торговли, ос</w:t>
            </w:r>
            <w:r w:rsidRPr="0063612A">
              <w:rPr>
                <w:sz w:val="22"/>
                <w:szCs w:val="22"/>
              </w:rPr>
              <w:t>у</w:t>
            </w:r>
            <w:r w:rsidRPr="0063612A">
              <w:rPr>
                <w:sz w:val="22"/>
                <w:szCs w:val="22"/>
              </w:rPr>
              <w:t>ществляемой на розничных ярмарках в общем объёме оборота розничной то</w:t>
            </w:r>
            <w:r w:rsidRPr="0063612A">
              <w:rPr>
                <w:sz w:val="22"/>
                <w:szCs w:val="22"/>
              </w:rPr>
              <w:t>р</w:t>
            </w:r>
            <w:r w:rsidRPr="0063612A">
              <w:rPr>
                <w:sz w:val="22"/>
                <w:szCs w:val="22"/>
              </w:rPr>
              <w:t xml:space="preserve">говли </w:t>
            </w:r>
            <w:r>
              <w:rPr>
                <w:sz w:val="22"/>
                <w:szCs w:val="22"/>
              </w:rPr>
              <w:t xml:space="preserve">Рузаевского муниципального </w:t>
            </w:r>
            <w:r w:rsidRPr="0063612A">
              <w:rPr>
                <w:sz w:val="22"/>
                <w:szCs w:val="22"/>
              </w:rPr>
              <w:t>ра</w:t>
            </w:r>
            <w:r w:rsidRPr="0063612A">
              <w:rPr>
                <w:sz w:val="22"/>
                <w:szCs w:val="22"/>
              </w:rPr>
              <w:t>й</w:t>
            </w:r>
            <w:r w:rsidRPr="0063612A">
              <w:rPr>
                <w:sz w:val="22"/>
                <w:szCs w:val="22"/>
              </w:rPr>
              <w:t>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00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826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907" w:type="dxa"/>
            <w:gridSpan w:val="5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азвитие конкуренции в сфере розничной торговли, удовлетворение спроса населения, расширение ассортимента</w:t>
            </w:r>
          </w:p>
        </w:tc>
        <w:tc>
          <w:tcPr>
            <w:tcW w:w="3029" w:type="dxa"/>
            <w:gridSpan w:val="4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87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сельскохозя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ственных ярмарок и ярмарок выходного дня, проводимых на территории Рузае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7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gridSpan w:val="6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8</w:t>
            </w:r>
          </w:p>
        </w:tc>
        <w:tc>
          <w:tcPr>
            <w:tcW w:w="826" w:type="dxa"/>
            <w:gridSpan w:val="7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  <w:gridSpan w:val="5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9</w:t>
            </w:r>
          </w:p>
        </w:tc>
        <w:tc>
          <w:tcPr>
            <w:tcW w:w="2554" w:type="dxa"/>
            <w:gridSpan w:val="6"/>
            <w:vMerge/>
          </w:tcPr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317440" w:rsidRDefault="00317440" w:rsidP="003174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заместитель 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Главы Р</w:t>
            </w:r>
            <w:r w:rsidR="00FF66AD">
              <w:rPr>
                <w:rFonts w:ascii="Times New Roman" w:hAnsi="Times New Roman"/>
                <w:sz w:val="20"/>
                <w:szCs w:val="20"/>
              </w:rPr>
              <w:t>у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заевского муниципального ра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й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</w:p>
          <w:p w:rsidR="00FF66AD" w:rsidRPr="0063612A" w:rsidRDefault="00FF66AD" w:rsidP="00317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317440">
              <w:rPr>
                <w:rFonts w:ascii="Times New Roman" w:hAnsi="Times New Roman"/>
                <w:sz w:val="20"/>
                <w:szCs w:val="20"/>
              </w:rPr>
              <w:t>управления по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д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держки ТОСЭР, предприним</w:t>
            </w:r>
            <w:r w:rsidR="00317440">
              <w:rPr>
                <w:rFonts w:ascii="Times New Roman" w:hAnsi="Times New Roman"/>
                <w:sz w:val="20"/>
                <w:szCs w:val="20"/>
              </w:rPr>
              <w:t>а</w:t>
            </w:r>
            <w:r w:rsidR="00317440">
              <w:rPr>
                <w:rFonts w:ascii="Times New Roman" w:hAnsi="Times New Roman"/>
                <w:sz w:val="20"/>
                <w:szCs w:val="20"/>
              </w:rPr>
              <w:t xml:space="preserve">тельства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района, во взаимоде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</w:tr>
      <w:tr w:rsidR="00FF66AD" w:rsidRPr="0063612A" w:rsidTr="00AA4475">
        <w:trPr>
          <w:gridAfter w:val="2"/>
          <w:wAfter w:w="36" w:type="dxa"/>
          <w:trHeight w:val="38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6B53CF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Рост числа торговых объектов </w:t>
            </w:r>
            <w:r>
              <w:rPr>
                <w:sz w:val="22"/>
                <w:szCs w:val="22"/>
              </w:rPr>
              <w:t>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Рузаевского муниципального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101</w:t>
            </w:r>
          </w:p>
        </w:tc>
        <w:tc>
          <w:tcPr>
            <w:tcW w:w="900" w:type="dxa"/>
            <w:gridSpan w:val="7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101</w:t>
            </w:r>
          </w:p>
        </w:tc>
        <w:tc>
          <w:tcPr>
            <w:tcW w:w="900" w:type="dxa"/>
            <w:gridSpan w:val="6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101</w:t>
            </w:r>
          </w:p>
        </w:tc>
        <w:tc>
          <w:tcPr>
            <w:tcW w:w="826" w:type="dxa"/>
            <w:gridSpan w:val="7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101</w:t>
            </w:r>
          </w:p>
        </w:tc>
        <w:tc>
          <w:tcPr>
            <w:tcW w:w="907" w:type="dxa"/>
            <w:gridSpan w:val="5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101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075B4">
              <w:rPr>
                <w:sz w:val="20"/>
                <w:szCs w:val="20"/>
              </w:rPr>
              <w:t>оступность объектов то</w:t>
            </w:r>
            <w:r w:rsidRPr="000075B4">
              <w:rPr>
                <w:sz w:val="20"/>
                <w:szCs w:val="20"/>
              </w:rPr>
              <w:t>р</w:t>
            </w:r>
            <w:r w:rsidRPr="000075B4">
              <w:rPr>
                <w:sz w:val="20"/>
                <w:szCs w:val="20"/>
              </w:rPr>
              <w:t xml:space="preserve">говли для населения </w:t>
            </w:r>
          </w:p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vMerge w:val="restart"/>
            <w:vAlign w:val="center"/>
          </w:tcPr>
          <w:p w:rsidR="00FF66AD" w:rsidRPr="00AA4475" w:rsidRDefault="0098506C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по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и ТОСЭР, предприним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ства и торговли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страции Руза</w:t>
            </w:r>
            <w:r>
              <w:rPr>
                <w:rFonts w:ascii="Times New Roman" w:hAnsi="Times New Roman"/>
                <w:sz w:val="20"/>
                <w:szCs w:val="20"/>
              </w:rPr>
              <w:t>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пального района, во взаимоде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й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</w:p>
        </w:tc>
      </w:tr>
      <w:tr w:rsidR="00FF66AD" w:rsidRPr="0063612A" w:rsidTr="000807BF">
        <w:trPr>
          <w:gridAfter w:val="2"/>
          <w:wAfter w:w="36" w:type="dxa"/>
          <w:trHeight w:val="38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Обеспеченность населения</w:t>
            </w:r>
            <w:r>
              <w:rPr>
                <w:sz w:val="22"/>
                <w:szCs w:val="22"/>
              </w:rPr>
              <w:t xml:space="preserve"> Рузаевского муниципального района</w:t>
            </w:r>
            <w:r w:rsidRPr="0063612A">
              <w:rPr>
                <w:sz w:val="22"/>
                <w:szCs w:val="22"/>
              </w:rPr>
              <w:t xml:space="preserve"> торговой пл</w:t>
            </w:r>
            <w:r w:rsidRPr="0063612A">
              <w:rPr>
                <w:sz w:val="22"/>
                <w:szCs w:val="22"/>
              </w:rPr>
              <w:t>о</w:t>
            </w:r>
            <w:r w:rsidRPr="0063612A">
              <w:rPr>
                <w:sz w:val="22"/>
                <w:szCs w:val="22"/>
              </w:rPr>
              <w:t xml:space="preserve">щадью </w:t>
            </w:r>
          </w:p>
        </w:tc>
        <w:tc>
          <w:tcPr>
            <w:tcW w:w="1317" w:type="dxa"/>
            <w:gridSpan w:val="3"/>
          </w:tcPr>
          <w:p w:rsidR="00FF66AD" w:rsidRPr="00D04925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кв.м на 1000 чел</w:t>
            </w:r>
            <w:r w:rsidRPr="0063612A">
              <w:rPr>
                <w:sz w:val="22"/>
                <w:szCs w:val="22"/>
              </w:rPr>
              <w:t>о</w:t>
            </w:r>
            <w:r w:rsidRPr="0063612A">
              <w:rPr>
                <w:sz w:val="22"/>
                <w:szCs w:val="22"/>
              </w:rPr>
              <w:t xml:space="preserve">век </w:t>
            </w:r>
          </w:p>
        </w:tc>
        <w:tc>
          <w:tcPr>
            <w:tcW w:w="919" w:type="dxa"/>
            <w:gridSpan w:val="6"/>
          </w:tcPr>
          <w:p w:rsidR="00FF66AD" w:rsidRPr="000B708F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315,2</w:t>
            </w:r>
          </w:p>
        </w:tc>
        <w:tc>
          <w:tcPr>
            <w:tcW w:w="900" w:type="dxa"/>
            <w:gridSpan w:val="7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336,6</w:t>
            </w:r>
          </w:p>
        </w:tc>
        <w:tc>
          <w:tcPr>
            <w:tcW w:w="900" w:type="dxa"/>
            <w:gridSpan w:val="6"/>
          </w:tcPr>
          <w:p w:rsidR="00FF66AD" w:rsidRPr="00BA426E" w:rsidRDefault="00BA426E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340</w:t>
            </w:r>
            <w:r w:rsidR="00FF66AD" w:rsidRPr="00BA426E">
              <w:rPr>
                <w:rFonts w:ascii="Times New Roman" w:hAnsi="Times New Roman"/>
              </w:rPr>
              <w:t>,0</w:t>
            </w:r>
          </w:p>
        </w:tc>
        <w:tc>
          <w:tcPr>
            <w:tcW w:w="826" w:type="dxa"/>
            <w:gridSpan w:val="7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342,0</w:t>
            </w:r>
          </w:p>
        </w:tc>
        <w:tc>
          <w:tcPr>
            <w:tcW w:w="907" w:type="dxa"/>
            <w:gridSpan w:val="5"/>
          </w:tcPr>
          <w:p w:rsidR="00FF66AD" w:rsidRPr="000B708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8F">
              <w:rPr>
                <w:rFonts w:ascii="Times New Roman" w:hAnsi="Times New Roman"/>
              </w:rPr>
              <w:t>342,0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075B4">
              <w:rPr>
                <w:sz w:val="20"/>
                <w:szCs w:val="20"/>
              </w:rPr>
              <w:t>оступность объектов то</w:t>
            </w:r>
            <w:r w:rsidRPr="000075B4">
              <w:rPr>
                <w:sz w:val="20"/>
                <w:szCs w:val="20"/>
              </w:rPr>
              <w:t>р</w:t>
            </w:r>
            <w:r w:rsidRPr="000075B4">
              <w:rPr>
                <w:sz w:val="20"/>
                <w:szCs w:val="20"/>
              </w:rPr>
              <w:t xml:space="preserve">говли для населения </w:t>
            </w:r>
          </w:p>
          <w:p w:rsidR="00FF66AD" w:rsidRPr="000075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38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Доля хозяйствующих субъектов из числа опрошенных, считающих, что состояние конкурентной среды в розничной то</w:t>
            </w:r>
            <w:r w:rsidRPr="0063612A">
              <w:rPr>
                <w:sz w:val="22"/>
                <w:szCs w:val="22"/>
              </w:rPr>
              <w:t>р</w:t>
            </w:r>
            <w:r w:rsidRPr="0063612A">
              <w:rPr>
                <w:sz w:val="22"/>
                <w:szCs w:val="22"/>
              </w:rPr>
              <w:t>говле</w:t>
            </w:r>
            <w:r>
              <w:rPr>
                <w:sz w:val="22"/>
                <w:szCs w:val="22"/>
              </w:rPr>
              <w:t xml:space="preserve"> Рузаевского муниципального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  <w:r w:rsidRPr="0063612A">
              <w:rPr>
                <w:sz w:val="22"/>
                <w:szCs w:val="22"/>
              </w:rPr>
              <w:t xml:space="preserve"> улучшилось за истёкший год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00" w:type="dxa"/>
            <w:gridSpan w:val="6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26" w:type="dxa"/>
            <w:gridSpan w:val="7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07" w:type="dxa"/>
            <w:gridSpan w:val="5"/>
          </w:tcPr>
          <w:p w:rsidR="00FF66AD" w:rsidRPr="00F81B4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554" w:type="dxa"/>
            <w:gridSpan w:val="6"/>
          </w:tcPr>
          <w:p w:rsidR="00FF66AD" w:rsidRPr="000075B4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075B4">
              <w:rPr>
                <w:sz w:val="20"/>
                <w:szCs w:val="20"/>
              </w:rPr>
              <w:t>азвитие конкурентной среды</w:t>
            </w: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Создание условий для развития конкуренции на рынке розничной торговли </w:t>
            </w:r>
            <w:r>
              <w:rPr>
                <w:sz w:val="22"/>
                <w:szCs w:val="22"/>
              </w:rPr>
              <w:t>Рузаевского муниципального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83" w:type="dxa"/>
            <w:gridSpan w:val="10"/>
            <w:vMerge w:val="restart"/>
            <w:vAlign w:val="center"/>
          </w:tcPr>
          <w:p w:rsidR="00FF66AD" w:rsidRPr="00AA4475" w:rsidRDefault="0098506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поддержки ТОСЭР, предпринима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и торговли админи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страции Рузаевского муниципального района, во взаимодействии с субъектами малого и среднего бизнеса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 в проведении мониторинга состояния конкурентной среды в сфере потребительского рынка</w:t>
            </w:r>
            <w:r w:rsidRPr="00AE7DAF">
              <w:rPr>
                <w:rFonts w:ascii="Times New Roman" w:hAnsi="Times New Roman"/>
              </w:rPr>
              <w:t xml:space="preserve"> Рузаевского муниципального района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AA4475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3612A"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Обеспечение возможности осуществления розничной торговли и наличия оптимального количества торг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 xml:space="preserve">вых мест на ярмарках, расположенных территории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заевского </w:t>
            </w:r>
            <w:r w:rsidRPr="0063612A">
              <w:rPr>
                <w:rFonts w:ascii="Times New Roman" w:hAnsi="Times New Roman"/>
              </w:rPr>
              <w:t xml:space="preserve">муниципального района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2016-201</w:t>
            </w:r>
            <w:r>
              <w:rPr>
                <w:sz w:val="22"/>
                <w:szCs w:val="22"/>
              </w:rPr>
              <w:t>9</w:t>
            </w:r>
            <w:r w:rsidRPr="0063612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583" w:type="dxa"/>
            <w:gridSpan w:val="10"/>
            <w:vAlign w:val="center"/>
          </w:tcPr>
          <w:p w:rsidR="0098506C" w:rsidRDefault="0098506C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="00FF66AD" w:rsidRPr="0027767A">
              <w:rPr>
                <w:rFonts w:ascii="Times New Roman" w:hAnsi="Times New Roman"/>
                <w:sz w:val="20"/>
                <w:szCs w:val="20"/>
              </w:rPr>
              <w:t>аместитель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 Главы Рузаевского муниципального ра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й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</w:p>
          <w:p w:rsidR="00FF66AD" w:rsidRPr="00D948A8" w:rsidRDefault="0098506C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06C">
              <w:rPr>
                <w:rFonts w:ascii="Times New Roman" w:hAnsi="Times New Roman"/>
                <w:sz w:val="20"/>
                <w:szCs w:val="20"/>
              </w:rPr>
              <w:t>Начальник управления поддержки ТОСЭР, предпринимател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ь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ства и торговли администрации Рузаевского муниципального района, во взаимодействии с субъектами малого и среднего бизнеса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Проведение анализа и оценки состояния конкурентной среды на товарных рынках </w:t>
            </w:r>
            <w:r>
              <w:rPr>
                <w:rFonts w:ascii="Times New Roman" w:hAnsi="Times New Roman"/>
              </w:rPr>
              <w:t>Рузаевского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района, </w:t>
            </w:r>
            <w:r w:rsidRPr="0063612A">
              <w:rPr>
                <w:rFonts w:ascii="Times New Roman" w:hAnsi="Times New Roman"/>
              </w:rPr>
              <w:t>с учётом хозяйствующих субъектов, зан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>мающих доминирующее положение, и определения их долей на рынках товаров и услуг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2016-2019</w:t>
            </w:r>
            <w:r w:rsidRPr="0063612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583" w:type="dxa"/>
            <w:gridSpan w:val="10"/>
          </w:tcPr>
          <w:p w:rsidR="00FF66AD" w:rsidRPr="0063612A" w:rsidRDefault="0098506C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06C">
              <w:rPr>
                <w:rFonts w:ascii="Times New Roman" w:hAnsi="Times New Roman"/>
                <w:sz w:val="20"/>
                <w:szCs w:val="20"/>
              </w:rPr>
              <w:t>Начальник управления поддержки ТОСЭР, предпринимател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ь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 xml:space="preserve">ства и торговли администрации Рузаевского муниципального района, во взаимодействии с субъектами малого и среднего бизнеса </w:t>
            </w:r>
          </w:p>
        </w:tc>
      </w:tr>
      <w:tr w:rsidR="00FF66AD" w:rsidRPr="0063612A" w:rsidTr="00DF769A">
        <w:trPr>
          <w:gridAfter w:val="2"/>
          <w:wAfter w:w="36" w:type="dxa"/>
          <w:trHeight w:val="335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4.9. </w:t>
            </w:r>
            <w:r w:rsidRPr="0063612A">
              <w:rPr>
                <w:rFonts w:ascii="Times New Roman" w:hAnsi="Times New Roman"/>
                <w:b/>
              </w:rPr>
              <w:t>Рынок услуг  социального обслуживания населения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37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  <w:trHeight w:val="69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Количество организаций всех форм со</w:t>
            </w:r>
            <w:r w:rsidRPr="0063612A">
              <w:rPr>
                <w:rFonts w:ascii="Times New Roman" w:hAnsi="Times New Roman"/>
              </w:rPr>
              <w:t>б</w:t>
            </w:r>
            <w:r w:rsidRPr="0063612A">
              <w:rPr>
                <w:rFonts w:ascii="Times New Roman" w:hAnsi="Times New Roman"/>
              </w:rPr>
              <w:t>ственности, осуществляющих социал</w:t>
            </w:r>
            <w:r w:rsidRPr="0063612A">
              <w:rPr>
                <w:rFonts w:ascii="Times New Roman" w:hAnsi="Times New Roman"/>
              </w:rPr>
              <w:t>ь</w:t>
            </w:r>
            <w:r w:rsidRPr="0063612A">
              <w:rPr>
                <w:rFonts w:ascii="Times New Roman" w:hAnsi="Times New Roman"/>
              </w:rPr>
              <w:t xml:space="preserve">ное обслуживание населения </w:t>
            </w:r>
            <w:r>
              <w:rPr>
                <w:rFonts w:ascii="Times New Roman" w:hAnsi="Times New Roman"/>
              </w:rPr>
              <w:t xml:space="preserve">Рузаевского </w:t>
            </w:r>
            <w:r w:rsidRPr="0063612A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1962D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2D1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7"/>
          </w:tcPr>
          <w:p w:rsidR="00FF66AD" w:rsidRPr="001962D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2D1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gridSpan w:val="6"/>
          </w:tcPr>
          <w:p w:rsidR="00FF66AD" w:rsidRPr="001962D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2D1"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gridSpan w:val="7"/>
          </w:tcPr>
          <w:p w:rsidR="00FF66AD" w:rsidRPr="001962D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2D1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gridSpan w:val="5"/>
          </w:tcPr>
          <w:p w:rsidR="00FF66AD" w:rsidRPr="001962D1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62D1">
              <w:rPr>
                <w:rFonts w:ascii="Times New Roman" w:hAnsi="Times New Roman"/>
              </w:rPr>
              <w:t>2</w:t>
            </w:r>
          </w:p>
        </w:tc>
        <w:tc>
          <w:tcPr>
            <w:tcW w:w="2554" w:type="dxa"/>
            <w:gridSpan w:val="6"/>
            <w:vMerge w:val="restart"/>
            <w:vAlign w:val="center"/>
          </w:tcPr>
          <w:p w:rsidR="00FF66AD" w:rsidRPr="0027767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оявление социально ор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ентированных некомме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р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ческих организаций, инд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видуальных предприним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телей на рынке предоста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в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ления услуг в сфере соц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ального обслуживания населения</w:t>
            </w:r>
          </w:p>
        </w:tc>
        <w:tc>
          <w:tcPr>
            <w:tcW w:w="3029" w:type="dxa"/>
            <w:gridSpan w:val="4"/>
            <w:vMerge w:val="restart"/>
            <w:vAlign w:val="center"/>
          </w:tcPr>
          <w:p w:rsidR="0098506C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27767A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7A">
              <w:rPr>
                <w:rFonts w:ascii="Times New Roman" w:hAnsi="Times New Roman"/>
                <w:sz w:val="20"/>
                <w:szCs w:val="20"/>
              </w:rPr>
              <w:t>ГКУ «Соцзащита населения по Рузаевскому району РМ»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Удельный вес негосударственных орг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низаций  социального обслуживания, основанных на иных формах собстве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 xml:space="preserve">ности (кроме муниципальной), в общем количестве организаций социального обслуживания всех форм собственности в </w:t>
            </w:r>
            <w:r>
              <w:rPr>
                <w:rFonts w:ascii="Times New Roman" w:hAnsi="Times New Roman"/>
              </w:rPr>
              <w:t xml:space="preserve">Рузаевском </w:t>
            </w:r>
            <w:r w:rsidRPr="0063612A">
              <w:rPr>
                <w:rFonts w:ascii="Times New Roman" w:hAnsi="Times New Roman"/>
              </w:rPr>
              <w:t>муниципальном районе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C5">
              <w:rPr>
                <w:rFonts w:ascii="Times New Roman" w:hAnsi="Times New Roman"/>
              </w:rPr>
              <w:t>-</w:t>
            </w:r>
          </w:p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C5">
              <w:rPr>
                <w:rFonts w:ascii="Times New Roman" w:hAnsi="Times New Roman"/>
              </w:rPr>
              <w:t>-</w:t>
            </w:r>
          </w:p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6"/>
          </w:tcPr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C5">
              <w:rPr>
                <w:rFonts w:ascii="Times New Roman" w:hAnsi="Times New Roman"/>
              </w:rPr>
              <w:t>50</w:t>
            </w:r>
          </w:p>
        </w:tc>
        <w:tc>
          <w:tcPr>
            <w:tcW w:w="826" w:type="dxa"/>
            <w:gridSpan w:val="7"/>
          </w:tcPr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C5">
              <w:rPr>
                <w:rFonts w:ascii="Times New Roman" w:hAnsi="Times New Roman"/>
              </w:rPr>
              <w:t>50</w:t>
            </w:r>
          </w:p>
        </w:tc>
        <w:tc>
          <w:tcPr>
            <w:tcW w:w="907" w:type="dxa"/>
            <w:gridSpan w:val="5"/>
          </w:tcPr>
          <w:p w:rsidR="00FF66AD" w:rsidRPr="00750CC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CC5">
              <w:rPr>
                <w:rFonts w:ascii="Times New Roman" w:hAnsi="Times New Roman"/>
              </w:rPr>
              <w:t>50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162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Доля населения, обслуживаемого на д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>му организациями всех форм собстве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>ности по предоставлению социальных услуг, в общем числе граждан, прожив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ющих на территории</w:t>
            </w:r>
            <w:r>
              <w:rPr>
                <w:rFonts w:ascii="Times New Roman" w:hAnsi="Times New Roman"/>
              </w:rPr>
              <w:t xml:space="preserve"> Рузаевского</w:t>
            </w:r>
            <w:r w:rsidRPr="0063612A">
              <w:rPr>
                <w:rFonts w:ascii="Times New Roman" w:hAnsi="Times New Roman"/>
              </w:rPr>
              <w:t xml:space="preserve"> мун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 xml:space="preserve">ципального района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5206C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CB">
              <w:rPr>
                <w:rFonts w:ascii="Times New Roman" w:hAnsi="Times New Roman"/>
              </w:rPr>
              <w:t>0,4</w:t>
            </w:r>
          </w:p>
        </w:tc>
        <w:tc>
          <w:tcPr>
            <w:tcW w:w="900" w:type="dxa"/>
            <w:gridSpan w:val="7"/>
          </w:tcPr>
          <w:p w:rsidR="00FF66AD" w:rsidRPr="005206C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CB">
              <w:rPr>
                <w:rFonts w:ascii="Times New Roman" w:hAnsi="Times New Roman"/>
              </w:rPr>
              <w:t>0,5</w:t>
            </w:r>
          </w:p>
        </w:tc>
        <w:tc>
          <w:tcPr>
            <w:tcW w:w="900" w:type="dxa"/>
            <w:gridSpan w:val="6"/>
          </w:tcPr>
          <w:p w:rsidR="00FF66AD" w:rsidRPr="005206C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CB">
              <w:rPr>
                <w:rFonts w:ascii="Times New Roman" w:hAnsi="Times New Roman"/>
              </w:rPr>
              <w:t>0,9</w:t>
            </w:r>
          </w:p>
        </w:tc>
        <w:tc>
          <w:tcPr>
            <w:tcW w:w="826" w:type="dxa"/>
            <w:gridSpan w:val="7"/>
          </w:tcPr>
          <w:p w:rsidR="00FF66AD" w:rsidRPr="005206C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CB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gridSpan w:val="5"/>
          </w:tcPr>
          <w:p w:rsidR="00FF66AD" w:rsidRPr="005206CB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6CB">
              <w:rPr>
                <w:rFonts w:ascii="Times New Roman" w:hAnsi="Times New Roman"/>
              </w:rPr>
              <w:t>1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величение охвата насел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е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ния, нуждающегося в п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о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лучении социальных услуг, рост необходимости появления и развития о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р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 xml:space="preserve">ганизаций  социального обслуживания населения </w:t>
            </w:r>
          </w:p>
        </w:tc>
        <w:tc>
          <w:tcPr>
            <w:tcW w:w="3029" w:type="dxa"/>
            <w:gridSpan w:val="4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33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Доля граждан</w:t>
            </w:r>
            <w:r>
              <w:rPr>
                <w:rFonts w:ascii="Times New Roman" w:hAnsi="Times New Roman"/>
              </w:rPr>
              <w:t xml:space="preserve"> Рузаевского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района</w:t>
            </w:r>
            <w:r w:rsidRPr="0063612A">
              <w:rPr>
                <w:rFonts w:ascii="Times New Roman" w:hAnsi="Times New Roman"/>
              </w:rPr>
              <w:t>, обслуживаемых на беспла</w:t>
            </w:r>
            <w:r w:rsidRPr="0063612A">
              <w:rPr>
                <w:rFonts w:ascii="Times New Roman" w:hAnsi="Times New Roman"/>
              </w:rPr>
              <w:t>т</w:t>
            </w:r>
            <w:r w:rsidRPr="0063612A">
              <w:rPr>
                <w:rFonts w:ascii="Times New Roman" w:hAnsi="Times New Roman"/>
              </w:rPr>
              <w:t>ной основе в общем числе получателей социальных услуг на дому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F61D4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D44"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gridSpan w:val="7"/>
          </w:tcPr>
          <w:p w:rsidR="00FF66AD" w:rsidRPr="00F61D4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D44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gridSpan w:val="6"/>
          </w:tcPr>
          <w:p w:rsidR="00FF66AD" w:rsidRPr="00F61D4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D44">
              <w:rPr>
                <w:rFonts w:ascii="Times New Roman" w:hAnsi="Times New Roman"/>
              </w:rPr>
              <w:t>30</w:t>
            </w:r>
          </w:p>
        </w:tc>
        <w:tc>
          <w:tcPr>
            <w:tcW w:w="826" w:type="dxa"/>
            <w:gridSpan w:val="7"/>
          </w:tcPr>
          <w:p w:rsidR="00FF66AD" w:rsidRPr="00F61D4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D44">
              <w:rPr>
                <w:rFonts w:ascii="Times New Roman" w:hAnsi="Times New Roman"/>
              </w:rPr>
              <w:t>30</w:t>
            </w:r>
          </w:p>
        </w:tc>
        <w:tc>
          <w:tcPr>
            <w:tcW w:w="907" w:type="dxa"/>
            <w:gridSpan w:val="5"/>
          </w:tcPr>
          <w:p w:rsidR="00FF66AD" w:rsidRPr="00F61D4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D44">
              <w:rPr>
                <w:rFonts w:ascii="Times New Roman" w:hAnsi="Times New Roman"/>
              </w:rPr>
              <w:t>30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овышение среди насел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е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ния роли и значимости организаций по предоста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в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лению социальных услуг, увеличение спроса и нео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б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ходимости в функцион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ровании учреждений соц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7767A">
              <w:rPr>
                <w:rFonts w:ascii="Times New Roman" w:hAnsi="Times New Roman"/>
                <w:sz w:val="20"/>
                <w:szCs w:val="20"/>
              </w:rPr>
              <w:t>ального обслуживания населения</w:t>
            </w: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6B53CF">
        <w:trPr>
          <w:gridAfter w:val="2"/>
          <w:wAfter w:w="36" w:type="dxa"/>
          <w:trHeight w:val="578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Развитие конкуренции в сфере социального обслуж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 xml:space="preserve">вания </w:t>
            </w:r>
            <w:r>
              <w:rPr>
                <w:rFonts w:ascii="Times New Roman" w:hAnsi="Times New Roman"/>
              </w:rPr>
              <w:t>Рузаевского муниципального района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2016-2018 годы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3" w:type="dxa"/>
            <w:gridSpan w:val="10"/>
            <w:vMerge w:val="restart"/>
            <w:vAlign w:val="center"/>
          </w:tcPr>
          <w:p w:rsidR="0098506C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5B4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ипального района по социальным</w:t>
            </w:r>
            <w:r w:rsidRPr="000075B4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</w:p>
          <w:p w:rsidR="00FF66AD" w:rsidRPr="0027767A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7A">
              <w:rPr>
                <w:rFonts w:ascii="Times New Roman" w:hAnsi="Times New Roman"/>
                <w:sz w:val="20"/>
                <w:szCs w:val="20"/>
              </w:rPr>
              <w:t>ГКУ «Соцзащита населения по Рузаевскому району РМ»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>курентной среды на рынке услуг социального обсл</w:t>
            </w:r>
            <w:r w:rsidRPr="0063612A">
              <w:rPr>
                <w:rFonts w:ascii="Times New Roman" w:hAnsi="Times New Roman"/>
              </w:rPr>
              <w:t>у</w:t>
            </w:r>
            <w:r w:rsidRPr="0063612A">
              <w:rPr>
                <w:rFonts w:ascii="Times New Roman" w:hAnsi="Times New Roman"/>
              </w:rPr>
              <w:t xml:space="preserve">живания населения </w:t>
            </w:r>
            <w:r>
              <w:rPr>
                <w:rFonts w:ascii="Times New Roman" w:hAnsi="Times New Roman"/>
              </w:rPr>
              <w:t>Рузаевского муниципального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немуниципальных организаций для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ществления деятельности в сфере</w:t>
            </w:r>
            <w:r w:rsidRPr="0063612A">
              <w:rPr>
                <w:rFonts w:ascii="Times New Roman" w:hAnsi="Times New Roman"/>
              </w:rPr>
              <w:t xml:space="preserve"> социального об</w:t>
            </w:r>
            <w:r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живания населения Рузаевского муниципального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2016-2019</w:t>
            </w:r>
            <w:r w:rsidRPr="0063612A">
              <w:rPr>
                <w:sz w:val="22"/>
                <w:szCs w:val="22"/>
              </w:rPr>
              <w:t xml:space="preserve"> годы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Повышение качества предоставления услуг социальн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>го обслуживания населения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2016-2019</w:t>
            </w:r>
            <w:r w:rsidRPr="0063612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DF769A">
        <w:trPr>
          <w:gridAfter w:val="2"/>
          <w:wAfter w:w="36" w:type="dxa"/>
          <w:trHeight w:val="457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4.10. </w:t>
            </w:r>
            <w:r w:rsidRPr="0063612A">
              <w:rPr>
                <w:rFonts w:ascii="Times New Roman" w:hAnsi="Times New Roman"/>
                <w:b/>
              </w:rPr>
              <w:t>Рынок услуг  перевозок пассажиров наземным транспортом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  <w:gridSpan w:val="5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117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  <w:trHeight w:val="383"/>
        </w:trPr>
        <w:tc>
          <w:tcPr>
            <w:tcW w:w="639" w:type="dxa"/>
            <w:gridSpan w:val="2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322B4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  <w:gridSpan w:val="3"/>
          </w:tcPr>
          <w:p w:rsidR="00FF66AD" w:rsidRPr="00D322B4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2B4">
              <w:rPr>
                <w:rFonts w:ascii="Times New Roman" w:hAnsi="Times New Roman"/>
              </w:rPr>
              <w:t>Рост количества индивидуальных пре</w:t>
            </w:r>
            <w:r w:rsidRPr="00D322B4">
              <w:rPr>
                <w:rFonts w:ascii="Times New Roman" w:hAnsi="Times New Roman"/>
              </w:rPr>
              <w:t>д</w:t>
            </w:r>
            <w:r w:rsidRPr="00D322B4">
              <w:rPr>
                <w:rFonts w:ascii="Times New Roman" w:hAnsi="Times New Roman"/>
              </w:rPr>
              <w:t>принимателей (в т.ч. услуги такси) по оказанию услуг перевозок пассажиров</w:t>
            </w:r>
            <w:r>
              <w:rPr>
                <w:rFonts w:ascii="Times New Roman" w:hAnsi="Times New Roman"/>
              </w:rPr>
              <w:t xml:space="preserve"> в Рузаевском муниципальном районе</w:t>
            </w:r>
            <w:r w:rsidRPr="00D322B4">
              <w:rPr>
                <w:rFonts w:ascii="Times New Roman" w:hAnsi="Times New Roman"/>
              </w:rPr>
              <w:t xml:space="preserve"> наземным транспортом </w:t>
            </w:r>
          </w:p>
        </w:tc>
        <w:tc>
          <w:tcPr>
            <w:tcW w:w="1317" w:type="dxa"/>
            <w:gridSpan w:val="3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B4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B4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7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6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2B4">
              <w:rPr>
                <w:rFonts w:ascii="Times New Roman" w:hAnsi="Times New Roman"/>
              </w:rPr>
              <w:t>100</w:t>
            </w:r>
          </w:p>
        </w:tc>
        <w:tc>
          <w:tcPr>
            <w:tcW w:w="826" w:type="dxa"/>
            <w:gridSpan w:val="7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5"/>
          </w:tcPr>
          <w:p w:rsidR="00FF66AD" w:rsidRPr="00D322B4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7767A">
              <w:rPr>
                <w:color w:val="auto"/>
                <w:sz w:val="20"/>
                <w:szCs w:val="20"/>
              </w:rPr>
              <w:t>Расширение сектора нем</w:t>
            </w:r>
            <w:r w:rsidRPr="0027767A">
              <w:rPr>
                <w:color w:val="auto"/>
                <w:sz w:val="20"/>
                <w:szCs w:val="20"/>
              </w:rPr>
              <w:t>у</w:t>
            </w:r>
            <w:r w:rsidRPr="0027767A">
              <w:rPr>
                <w:color w:val="auto"/>
                <w:sz w:val="20"/>
                <w:szCs w:val="20"/>
              </w:rPr>
              <w:t>ниципальных перевозч</w:t>
            </w:r>
            <w:r w:rsidRPr="0027767A">
              <w:rPr>
                <w:color w:val="auto"/>
                <w:sz w:val="20"/>
                <w:szCs w:val="20"/>
              </w:rPr>
              <w:t>и</w:t>
            </w:r>
            <w:r w:rsidRPr="0027767A">
              <w:rPr>
                <w:color w:val="auto"/>
                <w:sz w:val="20"/>
                <w:szCs w:val="20"/>
              </w:rPr>
              <w:t>ков пассажиров наземным транспортом</w:t>
            </w:r>
          </w:p>
          <w:p w:rsidR="00FF66AD" w:rsidRPr="0027767A" w:rsidRDefault="00FF66AD" w:rsidP="00A91F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vMerge w:val="restart"/>
            <w:vAlign w:val="center"/>
          </w:tcPr>
          <w:p w:rsidR="0098506C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1A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строительству, архитектуре</w:t>
            </w:r>
            <w:r w:rsidR="0098506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 xml:space="preserve"> коммунальному хозяйству </w:t>
            </w:r>
          </w:p>
          <w:p w:rsidR="00FF66AD" w:rsidRPr="0063612A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1CC">
              <w:rPr>
                <w:rFonts w:ascii="Times New Roman" w:hAnsi="Times New Roman"/>
                <w:sz w:val="20"/>
                <w:szCs w:val="20"/>
              </w:rPr>
              <w:t>Начальник управления жили</w:t>
            </w:r>
            <w:r w:rsidRPr="008A21CC">
              <w:rPr>
                <w:rFonts w:ascii="Times New Roman" w:hAnsi="Times New Roman"/>
                <w:sz w:val="20"/>
                <w:szCs w:val="20"/>
              </w:rPr>
              <w:t>щ</w:t>
            </w:r>
            <w:r w:rsidRPr="008A21CC">
              <w:rPr>
                <w:rFonts w:ascii="Times New Roman" w:hAnsi="Times New Roman"/>
                <w:sz w:val="20"/>
                <w:szCs w:val="20"/>
              </w:rPr>
              <w:t xml:space="preserve">но-коммунального хозяйства и транспортного обслуживания </w:t>
            </w:r>
          </w:p>
        </w:tc>
      </w:tr>
      <w:tr w:rsidR="00FF66AD" w:rsidRPr="0063612A" w:rsidTr="000807BF">
        <w:trPr>
          <w:gridAfter w:val="2"/>
          <w:wAfter w:w="36" w:type="dxa"/>
          <w:trHeight w:val="29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Удовлетворённость населения </w:t>
            </w:r>
            <w:r>
              <w:rPr>
                <w:rFonts w:ascii="Times New Roman" w:hAnsi="Times New Roman"/>
              </w:rPr>
              <w:t>Рузае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ского муниципального района </w:t>
            </w:r>
            <w:r w:rsidRPr="0063612A">
              <w:rPr>
                <w:rFonts w:ascii="Times New Roman" w:hAnsi="Times New Roman"/>
              </w:rPr>
              <w:t>качеством транспортного обслуживания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77,5</w:t>
            </w:r>
          </w:p>
        </w:tc>
        <w:tc>
          <w:tcPr>
            <w:tcW w:w="900" w:type="dxa"/>
            <w:gridSpan w:val="7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75,5</w:t>
            </w:r>
          </w:p>
        </w:tc>
        <w:tc>
          <w:tcPr>
            <w:tcW w:w="900" w:type="dxa"/>
            <w:gridSpan w:val="6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78</w:t>
            </w:r>
          </w:p>
        </w:tc>
        <w:tc>
          <w:tcPr>
            <w:tcW w:w="826" w:type="dxa"/>
            <w:gridSpan w:val="7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80</w:t>
            </w:r>
          </w:p>
        </w:tc>
        <w:tc>
          <w:tcPr>
            <w:tcW w:w="907" w:type="dxa"/>
            <w:gridSpan w:val="5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85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 w:rsidRPr="0027767A">
              <w:rPr>
                <w:sz w:val="20"/>
                <w:szCs w:val="20"/>
              </w:rPr>
              <w:t>Повышение спроса нас</w:t>
            </w:r>
            <w:r w:rsidRPr="0027767A">
              <w:rPr>
                <w:sz w:val="20"/>
                <w:szCs w:val="20"/>
              </w:rPr>
              <w:t>е</w:t>
            </w:r>
            <w:r w:rsidRPr="0027767A">
              <w:rPr>
                <w:sz w:val="20"/>
                <w:szCs w:val="20"/>
              </w:rPr>
              <w:t>ления на услуги перевозок наземным транспортом</w:t>
            </w: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2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376408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376408">
              <w:rPr>
                <w:rFonts w:ascii="Times New Roman" w:hAnsi="Times New Roman"/>
              </w:rPr>
              <w:t>* - критерий, оцениваемый гражданами в ходе проведения опроса населения по оценке эффективности деятельности руководителей органов местного сам</w:t>
            </w:r>
            <w:r w:rsidRPr="00376408">
              <w:rPr>
                <w:rFonts w:ascii="Times New Roman" w:hAnsi="Times New Roman"/>
              </w:rPr>
              <w:t>о</w:t>
            </w:r>
            <w:r w:rsidRPr="00376408">
              <w:rPr>
                <w:rFonts w:ascii="Times New Roman" w:hAnsi="Times New Roman"/>
              </w:rPr>
              <w:t>управления и руководителей унитарных предприятий и учреждений, действующих на региональном и муниципальном уровнях, акционерных обществ, ко</w:t>
            </w:r>
            <w:r w:rsidRPr="00376408">
              <w:rPr>
                <w:rFonts w:ascii="Times New Roman" w:hAnsi="Times New Roman"/>
              </w:rPr>
              <w:t>н</w:t>
            </w:r>
            <w:r w:rsidRPr="00376408">
              <w:rPr>
                <w:rFonts w:ascii="Times New Roman" w:hAnsi="Times New Roman"/>
              </w:rPr>
              <w:t>трольный пакет акций которых находится в республиканской или муниципальной собственности, осуществляющих оказание услуг населению</w:t>
            </w:r>
            <w:r>
              <w:rPr>
                <w:rFonts w:ascii="Times New Roman" w:hAnsi="Times New Roman"/>
              </w:rPr>
              <w:t>, проводимого в соответствии с Указом Главы Республики Мордовия от 28.10.2013 года № 252-УГ</w:t>
            </w:r>
          </w:p>
        </w:tc>
      </w:tr>
      <w:tr w:rsidR="00FF66AD" w:rsidRPr="0063612A" w:rsidTr="000807BF">
        <w:trPr>
          <w:gridAfter w:val="2"/>
          <w:wAfter w:w="36" w:type="dxa"/>
          <w:trHeight w:val="31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83" w:type="dxa"/>
            <w:gridSpan w:val="10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Создание условий для развития конкуренции на рынке услуг перевозок пассажиров </w:t>
            </w:r>
            <w:r>
              <w:rPr>
                <w:rFonts w:ascii="Times New Roman" w:hAnsi="Times New Roman"/>
              </w:rPr>
              <w:t>в Рузаевском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пальном районе </w:t>
            </w:r>
            <w:r w:rsidRPr="0063612A">
              <w:rPr>
                <w:rFonts w:ascii="Times New Roman" w:hAnsi="Times New Roman"/>
              </w:rPr>
              <w:t>наземным транспортом, развитие се</w:t>
            </w:r>
            <w:r w:rsidRPr="0063612A">
              <w:rPr>
                <w:rFonts w:ascii="Times New Roman" w:hAnsi="Times New Roman"/>
              </w:rPr>
              <w:t>к</w:t>
            </w:r>
            <w:r w:rsidRPr="0063612A">
              <w:rPr>
                <w:rFonts w:ascii="Times New Roman" w:hAnsi="Times New Roman"/>
              </w:rPr>
              <w:t>тора немуниципальных перевозчиков на межмуниц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>пальных маршрутах регулярных перевозок пассажиров наземным транспортом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2016-201</w:t>
            </w:r>
            <w:r>
              <w:rPr>
                <w:rFonts w:ascii="Times New Roman" w:hAnsi="Times New Roman"/>
              </w:rPr>
              <w:t>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83" w:type="dxa"/>
            <w:gridSpan w:val="10"/>
            <w:vMerge w:val="restart"/>
            <w:vAlign w:val="center"/>
          </w:tcPr>
          <w:p w:rsidR="0098506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1A">
              <w:rPr>
                <w:rFonts w:ascii="Times New Roman" w:hAnsi="Times New Roman"/>
                <w:sz w:val="20"/>
                <w:szCs w:val="20"/>
              </w:rPr>
              <w:t>Заместитель Главы Рузаевского муниципального района по строительству, архитектуре</w:t>
            </w:r>
            <w:r w:rsidR="0098506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2051A">
              <w:rPr>
                <w:rFonts w:ascii="Times New Roman" w:hAnsi="Times New Roman"/>
                <w:sz w:val="20"/>
                <w:szCs w:val="20"/>
              </w:rPr>
              <w:t xml:space="preserve">коммунальному хозяйству </w:t>
            </w:r>
          </w:p>
          <w:p w:rsidR="00FF66AD" w:rsidRPr="0063612A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1CC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жилищно-коммунального хозяйства и транспортного обслуживания 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 в проведении мониторинга состояния конкурентной среды в сфере услуг перевозок пассаж</w:t>
            </w:r>
            <w:r w:rsidRPr="0063612A">
              <w:rPr>
                <w:rFonts w:ascii="Times New Roman" w:hAnsi="Times New Roman"/>
              </w:rPr>
              <w:t>и</w:t>
            </w:r>
            <w:r w:rsidRPr="0063612A">
              <w:rPr>
                <w:rFonts w:ascii="Times New Roman" w:hAnsi="Times New Roman"/>
              </w:rPr>
              <w:t xml:space="preserve">ров </w:t>
            </w:r>
            <w:r>
              <w:rPr>
                <w:rFonts w:ascii="Times New Roman" w:hAnsi="Times New Roman"/>
              </w:rPr>
              <w:t xml:space="preserve">в Рузаевском муниципальном районе </w:t>
            </w:r>
            <w:r w:rsidRPr="0063612A">
              <w:rPr>
                <w:rFonts w:ascii="Times New Roman" w:hAnsi="Times New Roman"/>
              </w:rPr>
              <w:t xml:space="preserve">наземным транспортом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ежегодно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Повышение соответствия темпов развития автом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>бильных дорог темпам автомобилизации</w:t>
            </w:r>
            <w:r>
              <w:rPr>
                <w:rFonts w:ascii="Times New Roman" w:hAnsi="Times New Roman"/>
              </w:rPr>
              <w:t xml:space="preserve">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 Рузаевского муниципального района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2016-2019</w:t>
            </w:r>
            <w:r w:rsidRPr="0063612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возможности для проведения опроса населения Рузаевского муниципального районас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пользованием информационных технологий в сети «Интернет»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5583" w:type="dxa"/>
            <w:gridSpan w:val="10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DF769A">
        <w:trPr>
          <w:gridAfter w:val="2"/>
          <w:wAfter w:w="36" w:type="dxa"/>
          <w:trHeight w:val="315"/>
        </w:trPr>
        <w:tc>
          <w:tcPr>
            <w:tcW w:w="16131" w:type="dxa"/>
            <w:gridSpan w:val="49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4.11. </w:t>
            </w:r>
            <w:r w:rsidRPr="0063612A">
              <w:rPr>
                <w:rFonts w:ascii="Times New Roman" w:hAnsi="Times New Roman"/>
                <w:b/>
              </w:rPr>
              <w:t>Рынок услуг  связи</w:t>
            </w: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2"/>
          <w:wAfter w:w="36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54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29" w:type="dxa"/>
            <w:gridSpan w:val="4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2"/>
          <w:wAfter w:w="36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54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9" w:type="dxa"/>
            <w:gridSpan w:val="4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2"/>
          <w:wAfter w:w="36" w:type="dxa"/>
          <w:trHeight w:val="183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29" w:type="dxa"/>
            <w:gridSpan w:val="4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2"/>
          <w:wAfter w:w="36" w:type="dxa"/>
          <w:trHeight w:val="207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Доля домохозяйств</w:t>
            </w:r>
            <w:r>
              <w:rPr>
                <w:rFonts w:ascii="Times New Roman" w:hAnsi="Times New Roman"/>
              </w:rPr>
              <w:t xml:space="preserve"> Рузаевского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</w:t>
            </w:r>
            <w:r w:rsidRPr="0063612A">
              <w:rPr>
                <w:rFonts w:ascii="Times New Roman" w:hAnsi="Times New Roman"/>
              </w:rPr>
              <w:t>,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Мбит/сек, предоставляемыми не менее чем 2 операторами связи</w:t>
            </w:r>
            <w:r w:rsidRPr="0063612A">
              <w:t xml:space="preserve">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75</w:t>
            </w:r>
          </w:p>
        </w:tc>
        <w:tc>
          <w:tcPr>
            <w:tcW w:w="900" w:type="dxa"/>
            <w:gridSpan w:val="7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90</w:t>
            </w:r>
          </w:p>
        </w:tc>
        <w:tc>
          <w:tcPr>
            <w:tcW w:w="900" w:type="dxa"/>
            <w:gridSpan w:val="6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90</w:t>
            </w:r>
          </w:p>
        </w:tc>
        <w:tc>
          <w:tcPr>
            <w:tcW w:w="826" w:type="dxa"/>
            <w:gridSpan w:val="7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95</w:t>
            </w:r>
          </w:p>
        </w:tc>
        <w:tc>
          <w:tcPr>
            <w:tcW w:w="907" w:type="dxa"/>
            <w:gridSpan w:val="5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96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7767A">
              <w:rPr>
                <w:sz w:val="20"/>
                <w:szCs w:val="20"/>
              </w:rPr>
              <w:t>оздание условий для ра</w:t>
            </w:r>
            <w:r w:rsidRPr="0027767A">
              <w:rPr>
                <w:sz w:val="20"/>
                <w:szCs w:val="20"/>
              </w:rPr>
              <w:t>з</w:t>
            </w:r>
            <w:r w:rsidRPr="0027767A">
              <w:rPr>
                <w:sz w:val="20"/>
                <w:szCs w:val="20"/>
              </w:rPr>
              <w:t>вития конкуренции на рынке услуг широкоп</w:t>
            </w:r>
            <w:r w:rsidRPr="0027767A">
              <w:rPr>
                <w:sz w:val="20"/>
                <w:szCs w:val="20"/>
              </w:rPr>
              <w:t>о</w:t>
            </w:r>
            <w:r w:rsidRPr="0027767A">
              <w:rPr>
                <w:sz w:val="20"/>
                <w:szCs w:val="20"/>
              </w:rPr>
              <w:t>лосного доступа в инфо</w:t>
            </w:r>
            <w:r w:rsidRPr="0027767A">
              <w:rPr>
                <w:sz w:val="20"/>
                <w:szCs w:val="20"/>
              </w:rPr>
              <w:t>р</w:t>
            </w:r>
            <w:r w:rsidRPr="0027767A">
              <w:rPr>
                <w:sz w:val="20"/>
                <w:szCs w:val="20"/>
              </w:rPr>
              <w:t>мационно-телекоммуникационную сеть Интернет</w:t>
            </w:r>
          </w:p>
          <w:p w:rsidR="00FF66AD" w:rsidRPr="0027767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vMerge w:val="restart"/>
            <w:vAlign w:val="center"/>
          </w:tcPr>
          <w:p w:rsidR="00FF66AD" w:rsidRPr="0027767A" w:rsidRDefault="00FF66AD" w:rsidP="00985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аппарата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Рузаевского муниц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F66AD" w:rsidRPr="0063612A" w:rsidTr="000807BF">
        <w:trPr>
          <w:gridAfter w:val="2"/>
          <w:wAfter w:w="36" w:type="dxa"/>
          <w:trHeight w:val="69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операторов,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услуги мобильной связи и прово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ного или мобильного доступа в </w:t>
            </w:r>
            <w:r w:rsidRPr="0063612A">
              <w:rPr>
                <w:rFonts w:ascii="Times New Roman" w:hAnsi="Times New Roman"/>
              </w:rPr>
              <w:t>инфо</w:t>
            </w:r>
            <w:r w:rsidRPr="0063612A">
              <w:rPr>
                <w:rFonts w:ascii="Times New Roman" w:hAnsi="Times New Roman"/>
              </w:rPr>
              <w:t>р</w:t>
            </w:r>
            <w:r w:rsidRPr="0063612A">
              <w:rPr>
                <w:rFonts w:ascii="Times New Roman" w:hAnsi="Times New Roman"/>
              </w:rPr>
              <w:t>мационно-телекоммуникационную сеть Интернет</w:t>
            </w:r>
            <w:r>
              <w:rPr>
                <w:rFonts w:ascii="Times New Roman" w:hAnsi="Times New Roman"/>
              </w:rPr>
              <w:t xml:space="preserve"> в Рузаевском муниципальном районе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gridSpan w:val="7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gridSpan w:val="6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C92E1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E12">
              <w:rPr>
                <w:rFonts w:ascii="Times New Roman" w:hAnsi="Times New Roman"/>
              </w:rPr>
              <w:t>7</w:t>
            </w:r>
          </w:p>
        </w:tc>
        <w:tc>
          <w:tcPr>
            <w:tcW w:w="2554" w:type="dxa"/>
            <w:gridSpan w:val="6"/>
          </w:tcPr>
          <w:p w:rsidR="00FF66AD" w:rsidRPr="0027767A" w:rsidRDefault="00FF66AD" w:rsidP="00A91F2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7767A">
              <w:rPr>
                <w:sz w:val="20"/>
                <w:szCs w:val="20"/>
              </w:rPr>
              <w:t>величение количества конкурирующих участн</w:t>
            </w:r>
            <w:r w:rsidRPr="0027767A">
              <w:rPr>
                <w:sz w:val="20"/>
                <w:szCs w:val="20"/>
              </w:rPr>
              <w:t>и</w:t>
            </w:r>
            <w:r w:rsidRPr="0027767A">
              <w:rPr>
                <w:sz w:val="20"/>
                <w:szCs w:val="20"/>
              </w:rPr>
              <w:t>ков на рынке услуг связи</w:t>
            </w:r>
          </w:p>
        </w:tc>
        <w:tc>
          <w:tcPr>
            <w:tcW w:w="3029" w:type="dxa"/>
            <w:gridSpan w:val="4"/>
            <w:vMerge/>
          </w:tcPr>
          <w:p w:rsidR="00FF66AD" w:rsidRPr="003F26B1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</w:p>
        </w:tc>
      </w:tr>
      <w:tr w:rsidR="00FF66AD" w:rsidRPr="0063612A" w:rsidTr="000807BF">
        <w:trPr>
          <w:gridAfter w:val="2"/>
          <w:wAfter w:w="36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2" w:type="dxa"/>
            <w:gridSpan w:val="4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99" w:type="dxa"/>
            <w:gridSpan w:val="1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Создание условий для развития конкуренции на рынке услуг широкополосного доступа в информационно-телекоммуникационную сеть Интернет </w:t>
            </w:r>
            <w:r>
              <w:rPr>
                <w:rFonts w:ascii="Times New Roman" w:hAnsi="Times New Roman"/>
              </w:rPr>
              <w:t>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2016-2018 годы</w:t>
            </w:r>
          </w:p>
        </w:tc>
        <w:tc>
          <w:tcPr>
            <w:tcW w:w="5599" w:type="dxa"/>
            <w:gridSpan w:val="11"/>
            <w:vMerge w:val="restart"/>
            <w:vAlign w:val="center"/>
          </w:tcPr>
          <w:p w:rsidR="00FF66AD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506C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аппарата администрации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 xml:space="preserve"> Рузаевского муниц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и</w:t>
            </w:r>
            <w:r w:rsidRPr="00E658DE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506C" w:rsidRPr="0098506C" w:rsidRDefault="0098506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3D57FE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7FE">
              <w:rPr>
                <w:rFonts w:ascii="Times New Roman" w:hAnsi="Times New Roman"/>
                <w:sz w:val="20"/>
                <w:szCs w:val="20"/>
              </w:rPr>
              <w:t xml:space="preserve">ПАО «Ростелеком» </w:t>
            </w:r>
          </w:p>
          <w:p w:rsidR="00FF66AD" w:rsidRPr="003D57FE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57FE">
              <w:rPr>
                <w:rFonts w:ascii="Times New Roman" w:hAnsi="Times New Roman"/>
                <w:sz w:val="20"/>
                <w:szCs w:val="20"/>
              </w:rPr>
              <w:t>РГТС «Парус»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63612A">
              <w:rPr>
                <w:rFonts w:ascii="Times New Roman" w:hAnsi="Times New Roman"/>
              </w:rPr>
              <w:t>н</w:t>
            </w:r>
            <w:r w:rsidRPr="0063612A">
              <w:rPr>
                <w:rFonts w:ascii="Times New Roman" w:hAnsi="Times New Roman"/>
              </w:rPr>
              <w:t xml:space="preserve">курентной среды в сфере услуг связи </w:t>
            </w:r>
            <w:r>
              <w:rPr>
                <w:rFonts w:ascii="Times New Roman" w:hAnsi="Times New Roman"/>
              </w:rPr>
              <w:t>в Рузаевском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Рассмотрение обращений граждан по вопросам отсу</w:t>
            </w:r>
            <w:r w:rsidRPr="0063612A">
              <w:rPr>
                <w:rFonts w:ascii="Times New Roman" w:hAnsi="Times New Roman"/>
              </w:rPr>
              <w:t>т</w:t>
            </w:r>
            <w:r w:rsidRPr="0063612A">
              <w:rPr>
                <w:rFonts w:ascii="Times New Roman" w:hAnsi="Times New Roman"/>
              </w:rPr>
              <w:t>ствия связи</w:t>
            </w:r>
            <w:r>
              <w:rPr>
                <w:rFonts w:ascii="Times New Roman" w:hAnsi="Times New Roman"/>
              </w:rPr>
              <w:t xml:space="preserve"> 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54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Информирование населения о внедрении операторами связи новых услуг и стандартов</w:t>
            </w:r>
            <w:r>
              <w:rPr>
                <w:rFonts w:ascii="Times New Roman" w:hAnsi="Times New Roman"/>
              </w:rPr>
              <w:t xml:space="preserve"> в Рузаевском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568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предоставления равного доступа населения к качественным услугам связи 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 годы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D11268">
        <w:trPr>
          <w:trHeight w:val="492"/>
        </w:trPr>
        <w:tc>
          <w:tcPr>
            <w:tcW w:w="639" w:type="dxa"/>
            <w:gridSpan w:val="2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  <w:shd w:val="clear" w:color="auto" w:fill="FDE9D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66AD" w:rsidRPr="00C2075C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75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2075C">
              <w:rPr>
                <w:rFonts w:ascii="Times New Roman" w:hAnsi="Times New Roman"/>
                <w:b/>
                <w:bCs/>
                <w:sz w:val="28"/>
                <w:szCs w:val="28"/>
              </w:rPr>
              <w:t>. Приоритетные рынки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365B39">
        <w:trPr>
          <w:trHeight w:val="319"/>
        </w:trPr>
        <w:tc>
          <w:tcPr>
            <w:tcW w:w="16167" w:type="dxa"/>
            <w:gridSpan w:val="51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5.1. Рынок производства</w:t>
            </w:r>
            <w:r w:rsidRPr="00C2075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 переработки  молока</w:t>
            </w:r>
          </w:p>
        </w:tc>
      </w:tr>
      <w:tr w:rsidR="00FF66AD" w:rsidRPr="0063612A" w:rsidTr="006B53CF">
        <w:trPr>
          <w:trHeight w:val="283"/>
        </w:trPr>
        <w:tc>
          <w:tcPr>
            <w:tcW w:w="16167" w:type="dxa"/>
            <w:gridSpan w:val="5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1"/>
          <w:wAfter w:w="20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1"/>
          <w:wAfter w:w="20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29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ственности в общем количестве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заций, деятельностью которых является животноводство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6F7D5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D55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7"/>
          </w:tcPr>
          <w:p w:rsidR="00FF66AD" w:rsidRPr="006F7D5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D55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6"/>
          </w:tcPr>
          <w:p w:rsidR="00FF66AD" w:rsidRPr="006F7D5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D55">
              <w:rPr>
                <w:rFonts w:ascii="Times New Roman" w:hAnsi="Times New Roman"/>
              </w:rPr>
              <w:t>100</w:t>
            </w:r>
          </w:p>
        </w:tc>
        <w:tc>
          <w:tcPr>
            <w:tcW w:w="826" w:type="dxa"/>
            <w:gridSpan w:val="7"/>
          </w:tcPr>
          <w:p w:rsidR="00FF66AD" w:rsidRPr="006F7D5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D55"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5"/>
          </w:tcPr>
          <w:p w:rsidR="00FF66AD" w:rsidRPr="006F7D5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40" w:type="dxa"/>
            <w:gridSpan w:val="5"/>
          </w:tcPr>
          <w:p w:rsidR="00FF66AD" w:rsidRPr="000A090E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090E">
              <w:rPr>
                <w:rFonts w:ascii="Times New Roman" w:hAnsi="Times New Roman"/>
                <w:sz w:val="20"/>
                <w:szCs w:val="20"/>
              </w:rPr>
              <w:t>развитие сектора немун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и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ципальных организаций  в сфере сельского хозяйства, в т.ч. отрасли животново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д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3059" w:type="dxa"/>
            <w:gridSpan w:val="6"/>
            <w:vMerge w:val="restart"/>
            <w:vAlign w:val="center"/>
          </w:tcPr>
          <w:p w:rsidR="00FF66AD" w:rsidRPr="003D57FE" w:rsidRDefault="00580396" w:rsidP="00580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="00FF66AD" w:rsidRPr="0027767A">
              <w:rPr>
                <w:rFonts w:ascii="Times New Roman" w:hAnsi="Times New Roman"/>
                <w:sz w:val="20"/>
                <w:szCs w:val="20"/>
              </w:rPr>
              <w:t>аместитель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 Главы Р</w:t>
            </w:r>
            <w:r w:rsidR="00FF66AD">
              <w:rPr>
                <w:rFonts w:ascii="Times New Roman" w:hAnsi="Times New Roman"/>
                <w:sz w:val="20"/>
                <w:szCs w:val="20"/>
              </w:rPr>
              <w:t>у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заевского муниципального ра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й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она Начальник </w:t>
            </w:r>
            <w:r w:rsidR="0098506C" w:rsidRPr="0098506C">
              <w:rPr>
                <w:rFonts w:ascii="Times New Roman" w:hAnsi="Times New Roman"/>
                <w:sz w:val="20"/>
                <w:szCs w:val="20"/>
              </w:rPr>
              <w:t>Управление эк</w:t>
            </w:r>
            <w:r w:rsidR="0098506C" w:rsidRPr="0098506C">
              <w:rPr>
                <w:rFonts w:ascii="Times New Roman" w:hAnsi="Times New Roman"/>
                <w:sz w:val="20"/>
                <w:szCs w:val="20"/>
              </w:rPr>
              <w:t>о</w:t>
            </w:r>
            <w:r w:rsidR="0098506C" w:rsidRPr="0098506C">
              <w:rPr>
                <w:rFonts w:ascii="Times New Roman" w:hAnsi="Times New Roman"/>
                <w:sz w:val="20"/>
                <w:szCs w:val="20"/>
              </w:rPr>
              <w:t>номического анализа и прогн</w:t>
            </w:r>
            <w:r w:rsidR="0098506C" w:rsidRPr="0098506C">
              <w:rPr>
                <w:rFonts w:ascii="Times New Roman" w:hAnsi="Times New Roman"/>
                <w:sz w:val="20"/>
                <w:szCs w:val="20"/>
              </w:rPr>
              <w:t>о</w:t>
            </w:r>
            <w:r w:rsidR="0098506C" w:rsidRPr="0098506C">
              <w:rPr>
                <w:rFonts w:ascii="Times New Roman" w:hAnsi="Times New Roman"/>
                <w:sz w:val="20"/>
                <w:szCs w:val="20"/>
              </w:rPr>
              <w:t>зирования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 администрации Руз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а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евского муниципального района </w:t>
            </w:r>
          </w:p>
        </w:tc>
      </w:tr>
      <w:tr w:rsidR="00FF66AD" w:rsidRPr="0063612A" w:rsidTr="000807BF">
        <w:trPr>
          <w:gridAfter w:val="1"/>
          <w:wAfter w:w="20" w:type="dxa"/>
          <w:trHeight w:val="8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</w:t>
            </w:r>
            <w:r w:rsidRPr="0063612A">
              <w:rPr>
                <w:rFonts w:ascii="Times New Roman" w:hAnsi="Times New Roman"/>
              </w:rPr>
              <w:t xml:space="preserve"> молока </w:t>
            </w:r>
            <w:r>
              <w:rPr>
                <w:rFonts w:ascii="Times New Roman" w:hAnsi="Times New Roman"/>
              </w:rPr>
              <w:t>в общественном секторе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тыс.тонн</w:t>
            </w:r>
          </w:p>
        </w:tc>
        <w:tc>
          <w:tcPr>
            <w:tcW w:w="919" w:type="dxa"/>
            <w:gridSpan w:val="6"/>
          </w:tcPr>
          <w:p w:rsidR="00FF66AD" w:rsidRPr="002D7DE0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E0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900" w:type="dxa"/>
            <w:gridSpan w:val="7"/>
          </w:tcPr>
          <w:p w:rsidR="00FF66AD" w:rsidRPr="002D7DE0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E0">
              <w:rPr>
                <w:rFonts w:ascii="Times New Roman" w:hAnsi="Times New Roman"/>
              </w:rPr>
              <w:t>33</w:t>
            </w:r>
          </w:p>
        </w:tc>
        <w:tc>
          <w:tcPr>
            <w:tcW w:w="900" w:type="dxa"/>
            <w:gridSpan w:val="6"/>
          </w:tcPr>
          <w:p w:rsidR="00FF66AD" w:rsidRPr="002D7DE0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D7D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26" w:type="dxa"/>
            <w:gridSpan w:val="7"/>
          </w:tcPr>
          <w:p w:rsidR="00FF66AD" w:rsidRPr="002D7DE0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E0">
              <w:rPr>
                <w:rFonts w:ascii="Times New Roman" w:hAnsi="Times New Roman"/>
              </w:rPr>
              <w:t>34,2</w:t>
            </w:r>
          </w:p>
        </w:tc>
        <w:tc>
          <w:tcPr>
            <w:tcW w:w="907" w:type="dxa"/>
            <w:gridSpan w:val="5"/>
          </w:tcPr>
          <w:p w:rsidR="00FF66AD" w:rsidRPr="002D7DE0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E0">
              <w:rPr>
                <w:rFonts w:ascii="Times New Roman" w:hAnsi="Times New Roman"/>
              </w:rPr>
              <w:t>34,9</w:t>
            </w:r>
          </w:p>
        </w:tc>
        <w:tc>
          <w:tcPr>
            <w:tcW w:w="2540" w:type="dxa"/>
            <w:gridSpan w:val="5"/>
          </w:tcPr>
          <w:p w:rsidR="00FF66AD" w:rsidRPr="000A090E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90E">
              <w:rPr>
                <w:rFonts w:ascii="Times New Roman" w:hAnsi="Times New Roman"/>
                <w:sz w:val="20"/>
                <w:szCs w:val="20"/>
              </w:rPr>
              <w:t>Увеличение объемов пр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о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изводства молока, разв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и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тие животноводства</w:t>
            </w:r>
          </w:p>
        </w:tc>
        <w:tc>
          <w:tcPr>
            <w:tcW w:w="305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96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животноводческих ферм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EE3F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FB2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gridSpan w:val="7"/>
          </w:tcPr>
          <w:p w:rsidR="00FF66AD" w:rsidRPr="00EE3F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FB2"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6"/>
          </w:tcPr>
          <w:p w:rsidR="00FF66AD" w:rsidRPr="00EE3F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FB2">
              <w:rPr>
                <w:rFonts w:ascii="Times New Roman" w:hAnsi="Times New Roman"/>
              </w:rPr>
              <w:t>16</w:t>
            </w:r>
          </w:p>
        </w:tc>
        <w:tc>
          <w:tcPr>
            <w:tcW w:w="826" w:type="dxa"/>
            <w:gridSpan w:val="7"/>
          </w:tcPr>
          <w:p w:rsidR="00FF66AD" w:rsidRPr="00EE3F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FB2">
              <w:rPr>
                <w:rFonts w:ascii="Times New Roman" w:hAnsi="Times New Roman"/>
              </w:rPr>
              <w:t>16</w:t>
            </w:r>
          </w:p>
        </w:tc>
        <w:tc>
          <w:tcPr>
            <w:tcW w:w="907" w:type="dxa"/>
            <w:gridSpan w:val="5"/>
          </w:tcPr>
          <w:p w:rsidR="00FF66AD" w:rsidRPr="00EE3FB2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FB2">
              <w:rPr>
                <w:rFonts w:ascii="Times New Roman" w:hAnsi="Times New Roman"/>
              </w:rPr>
              <w:t>16</w:t>
            </w:r>
          </w:p>
        </w:tc>
        <w:tc>
          <w:tcPr>
            <w:tcW w:w="2540" w:type="dxa"/>
            <w:gridSpan w:val="5"/>
          </w:tcPr>
          <w:p w:rsidR="00FF66AD" w:rsidRPr="000A090E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90E">
              <w:rPr>
                <w:rFonts w:ascii="Times New Roman" w:hAnsi="Times New Roman"/>
                <w:sz w:val="20"/>
                <w:szCs w:val="20"/>
              </w:rPr>
              <w:t>Развитие отрасли живо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т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новодства, повышение конкурентоспособности предприятий сельского хозяйства</w:t>
            </w:r>
          </w:p>
        </w:tc>
        <w:tc>
          <w:tcPr>
            <w:tcW w:w="305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69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  <w:gridSpan w:val="3"/>
          </w:tcPr>
          <w:p w:rsidR="00FF66A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программ в сфере сельского хозяйства, предусматривающих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 получения начинающими ферм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рами государственной поддержки </w:t>
            </w:r>
          </w:p>
        </w:tc>
        <w:tc>
          <w:tcPr>
            <w:tcW w:w="1317" w:type="dxa"/>
            <w:gridSpan w:val="3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нет/да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540" w:type="dxa"/>
            <w:gridSpan w:val="5"/>
          </w:tcPr>
          <w:p w:rsidR="00FF66AD" w:rsidRPr="000A090E" w:rsidRDefault="00FF66AD" w:rsidP="00A91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90E">
              <w:rPr>
                <w:rFonts w:ascii="Times New Roman" w:hAnsi="Times New Roman"/>
                <w:sz w:val="20"/>
                <w:szCs w:val="20"/>
              </w:rPr>
              <w:t>Возможность для начин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а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ющих фермеров открытия собственного дела в о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>т</w:t>
            </w:r>
            <w:r w:rsidRPr="000A090E">
              <w:rPr>
                <w:rFonts w:ascii="Times New Roman" w:hAnsi="Times New Roman"/>
                <w:sz w:val="20"/>
                <w:szCs w:val="20"/>
              </w:rPr>
              <w:t xml:space="preserve">расли животноводства </w:t>
            </w:r>
          </w:p>
        </w:tc>
        <w:tc>
          <w:tcPr>
            <w:tcW w:w="305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99" w:type="dxa"/>
            <w:gridSpan w:val="1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 мероприятия</w:t>
            </w:r>
          </w:p>
        </w:tc>
      </w:tr>
      <w:tr w:rsidR="00FF66AD" w:rsidRPr="0063612A" w:rsidTr="00EB4706">
        <w:trPr>
          <w:gridAfter w:val="1"/>
          <w:wAfter w:w="20" w:type="dxa"/>
          <w:trHeight w:val="109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в создании благоприятных условий фун</w:t>
            </w:r>
            <w:r w:rsidRPr="0063612A">
              <w:rPr>
                <w:rFonts w:ascii="Times New Roman" w:hAnsi="Times New Roman"/>
              </w:rPr>
              <w:t>к</w:t>
            </w:r>
            <w:r w:rsidRPr="0063612A">
              <w:rPr>
                <w:rFonts w:ascii="Times New Roman" w:hAnsi="Times New Roman"/>
              </w:rPr>
              <w:t>ционирования хозяйствующих субъектов, осущест</w:t>
            </w:r>
            <w:r w:rsidRPr="0063612A">
              <w:rPr>
                <w:rFonts w:ascii="Times New Roman" w:hAnsi="Times New Roman"/>
              </w:rPr>
              <w:t>в</w:t>
            </w:r>
            <w:r w:rsidRPr="0063612A">
              <w:rPr>
                <w:rFonts w:ascii="Times New Roman" w:hAnsi="Times New Roman"/>
              </w:rPr>
              <w:t xml:space="preserve">ляющих деятельность на </w:t>
            </w:r>
            <w:r>
              <w:rPr>
                <w:rFonts w:ascii="Times New Roman" w:hAnsi="Times New Roman"/>
              </w:rPr>
              <w:t xml:space="preserve">рынке производства </w:t>
            </w:r>
            <w:r w:rsidRPr="0063612A">
              <w:rPr>
                <w:rFonts w:ascii="Times New Roman" w:hAnsi="Times New Roman"/>
              </w:rPr>
              <w:t xml:space="preserve"> молока и способствующих развитию конкурентных отнош</w:t>
            </w:r>
            <w:r w:rsidRPr="0063612A">
              <w:rPr>
                <w:rFonts w:ascii="Times New Roman" w:hAnsi="Times New Roman"/>
              </w:rPr>
              <w:t>е</w:t>
            </w:r>
            <w:r w:rsidRPr="0063612A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в течение периода реализации «дорожной карты»</w:t>
            </w:r>
          </w:p>
        </w:tc>
        <w:tc>
          <w:tcPr>
            <w:tcW w:w="5599" w:type="dxa"/>
            <w:gridSpan w:val="11"/>
            <w:vMerge w:val="restart"/>
            <w:vAlign w:val="center"/>
          </w:tcPr>
          <w:p w:rsidR="00FF66AD" w:rsidRDefault="0098506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заместитель Главы Ру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 xml:space="preserve">заевского муниципального рай-она </w:t>
            </w:r>
          </w:p>
          <w:p w:rsidR="0098506C" w:rsidRDefault="0098506C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6AD" w:rsidRPr="0063612A" w:rsidRDefault="0098506C" w:rsidP="00170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Управление эко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номического анализа и прогно-зирован</w:t>
            </w:r>
            <w:r>
              <w:rPr>
                <w:rFonts w:ascii="Times New Roman" w:hAnsi="Times New Roman"/>
                <w:sz w:val="20"/>
                <w:szCs w:val="20"/>
              </w:rPr>
              <w:t>ия администрации Руза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евского муниципального рай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>о</w:t>
            </w:r>
            <w:r w:rsidRPr="0098506C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FF66AD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170EA8">
              <w:rPr>
                <w:rFonts w:ascii="Times New Roman" w:hAnsi="Times New Roman"/>
                <w:sz w:val="20"/>
                <w:szCs w:val="20"/>
              </w:rPr>
              <w:t>управления поддержки ТОСЭР, предприним</w:t>
            </w:r>
            <w:r w:rsidR="00170EA8">
              <w:rPr>
                <w:rFonts w:ascii="Times New Roman" w:hAnsi="Times New Roman"/>
                <w:sz w:val="20"/>
                <w:szCs w:val="20"/>
              </w:rPr>
              <w:t>а</w:t>
            </w:r>
            <w:r w:rsidR="00170EA8">
              <w:rPr>
                <w:rFonts w:ascii="Times New Roman" w:hAnsi="Times New Roman"/>
                <w:sz w:val="20"/>
                <w:szCs w:val="20"/>
              </w:rPr>
              <w:t xml:space="preserve">тельства и торговли 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администрации Рузаевского муниципал</w:t>
            </w:r>
            <w:r w:rsidR="00FF66AD">
              <w:rPr>
                <w:rFonts w:ascii="Times New Roman" w:hAnsi="Times New Roman"/>
                <w:sz w:val="20"/>
                <w:szCs w:val="20"/>
              </w:rPr>
              <w:t>ь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ного района во взаимодействии с субъектами малого и сре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д</w:t>
            </w:r>
            <w:r w:rsidR="00FF66AD">
              <w:rPr>
                <w:rFonts w:ascii="Times New Roman" w:hAnsi="Times New Roman"/>
                <w:sz w:val="20"/>
                <w:szCs w:val="20"/>
              </w:rPr>
              <w:t>него бизнеса</w:t>
            </w:r>
          </w:p>
        </w:tc>
      </w:tr>
      <w:tr w:rsidR="00FF66AD" w:rsidRPr="0063612A" w:rsidTr="000807BF">
        <w:trPr>
          <w:gridAfter w:val="1"/>
          <w:wAfter w:w="20" w:type="dxa"/>
          <w:trHeight w:val="9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 в проведении мониторинга оценки сост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>яния конкурентной среды на рынке производства м</w:t>
            </w:r>
            <w:r w:rsidRPr="0063612A">
              <w:rPr>
                <w:rFonts w:ascii="Times New Roman" w:hAnsi="Times New Roman"/>
              </w:rPr>
              <w:t>о</w:t>
            </w:r>
            <w:r w:rsidRPr="0063612A">
              <w:rPr>
                <w:rFonts w:ascii="Times New Roman" w:hAnsi="Times New Roman"/>
              </w:rPr>
              <w:t>лока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99" w:type="dxa"/>
            <w:gridSpan w:val="11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48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457" w:type="dxa"/>
            <w:gridSpan w:val="6"/>
          </w:tcPr>
          <w:p w:rsidR="00FF66AD" w:rsidRPr="00DD4E59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 w:rsidRPr="00DD4E59">
              <w:rPr>
                <w:rFonts w:ascii="Times New Roman" w:hAnsi="Times New Roman"/>
              </w:rPr>
              <w:t>Стимулирование обучения и закрепления молодых специалистов в сельскохозяйственном производстве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 гг.</w:t>
            </w:r>
          </w:p>
        </w:tc>
        <w:tc>
          <w:tcPr>
            <w:tcW w:w="5599" w:type="dxa"/>
            <w:gridSpan w:val="11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66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57" w:type="dxa"/>
            <w:gridSpan w:val="6"/>
          </w:tcPr>
          <w:p w:rsidR="00FF66AD" w:rsidRPr="00DD4E59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всесторонней консультационной помощи с/х товаропроизводителям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 гг.</w:t>
            </w:r>
          </w:p>
        </w:tc>
        <w:tc>
          <w:tcPr>
            <w:tcW w:w="5599" w:type="dxa"/>
            <w:gridSpan w:val="11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51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57" w:type="dxa"/>
            <w:gridSpan w:val="6"/>
          </w:tcPr>
          <w:p w:rsidR="00FF66AD" w:rsidRPr="002B28A0" w:rsidRDefault="00FF66AD" w:rsidP="00A91F2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</w:t>
            </w:r>
            <w:r w:rsidRPr="002B28A0">
              <w:rPr>
                <w:sz w:val="22"/>
                <w:szCs w:val="22"/>
              </w:rPr>
              <w:t>дение ярмарок по продаже сельскохозяйстве</w:t>
            </w:r>
            <w:r w:rsidRPr="002B28A0">
              <w:rPr>
                <w:sz w:val="22"/>
                <w:szCs w:val="22"/>
              </w:rPr>
              <w:t>н</w:t>
            </w:r>
            <w:r w:rsidRPr="002B28A0">
              <w:rPr>
                <w:sz w:val="22"/>
                <w:szCs w:val="22"/>
              </w:rPr>
              <w:t xml:space="preserve">ной продукции в соответствии с графиком </w:t>
            </w:r>
          </w:p>
        </w:tc>
        <w:tc>
          <w:tcPr>
            <w:tcW w:w="4452" w:type="dxa"/>
            <w:gridSpan w:val="31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99" w:type="dxa"/>
            <w:gridSpan w:val="11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365B39">
        <w:trPr>
          <w:trHeight w:val="319"/>
        </w:trPr>
        <w:tc>
          <w:tcPr>
            <w:tcW w:w="16167" w:type="dxa"/>
            <w:gridSpan w:val="51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 w:rsidRPr="0063612A">
              <w:rPr>
                <w:rFonts w:ascii="Times New Roman" w:hAnsi="Times New Roman"/>
                <w:b/>
              </w:rPr>
              <w:t>Рынок услуг общественного питания</w:t>
            </w:r>
          </w:p>
        </w:tc>
      </w:tr>
      <w:tr w:rsidR="00FF66AD" w:rsidRPr="0063612A" w:rsidTr="000807BF"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1"/>
          <w:wAfter w:w="20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1"/>
          <w:wAfter w:w="20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25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6B53CF">
        <w:trPr>
          <w:gridAfter w:val="1"/>
          <w:wAfter w:w="20" w:type="dxa"/>
          <w:trHeight w:val="85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предприятий общественного питания в Рузаевском муниципальном районе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19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00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26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07" w:type="dxa"/>
            <w:gridSpan w:val="5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40" w:type="dxa"/>
            <w:gridSpan w:val="5"/>
            <w:vMerge w:val="restart"/>
            <w:vAlign w:val="center"/>
          </w:tcPr>
          <w:p w:rsidR="00FF66AD" w:rsidRPr="00793EB5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EB5">
              <w:rPr>
                <w:rFonts w:ascii="Times New Roman" w:hAnsi="Times New Roman"/>
                <w:sz w:val="20"/>
                <w:szCs w:val="20"/>
              </w:rPr>
              <w:t>увеличение числа хозя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й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ствующих субъектов и развитие конкуренции в сфере услуг общественн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о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го питания</w:t>
            </w:r>
          </w:p>
        </w:tc>
        <w:tc>
          <w:tcPr>
            <w:tcW w:w="3059" w:type="dxa"/>
            <w:gridSpan w:val="6"/>
            <w:vMerge w:val="restart"/>
            <w:vAlign w:val="center"/>
          </w:tcPr>
          <w:p w:rsidR="00FF66AD" w:rsidRPr="0063612A" w:rsidRDefault="00FF66AD" w:rsidP="00170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580396">
              <w:rPr>
                <w:rFonts w:ascii="Times New Roman" w:hAnsi="Times New Roman"/>
                <w:sz w:val="20"/>
                <w:szCs w:val="20"/>
              </w:rPr>
              <w:t>управления по</w:t>
            </w:r>
            <w:r w:rsidR="00580396">
              <w:rPr>
                <w:rFonts w:ascii="Times New Roman" w:hAnsi="Times New Roman"/>
                <w:sz w:val="20"/>
                <w:szCs w:val="20"/>
              </w:rPr>
              <w:t>д</w:t>
            </w:r>
            <w:r w:rsidR="00580396">
              <w:rPr>
                <w:rFonts w:ascii="Times New Roman" w:hAnsi="Times New Roman"/>
                <w:sz w:val="20"/>
                <w:szCs w:val="20"/>
              </w:rPr>
              <w:t>держки ТОСЭР, предприним</w:t>
            </w:r>
            <w:r w:rsidR="00580396">
              <w:rPr>
                <w:rFonts w:ascii="Times New Roman" w:hAnsi="Times New Roman"/>
                <w:sz w:val="20"/>
                <w:szCs w:val="20"/>
              </w:rPr>
              <w:t>а</w:t>
            </w:r>
            <w:r w:rsidR="00580396">
              <w:rPr>
                <w:rFonts w:ascii="Times New Roman" w:hAnsi="Times New Roman"/>
                <w:sz w:val="20"/>
                <w:szCs w:val="20"/>
              </w:rPr>
              <w:t xml:space="preserve">тельства и торговли </w:t>
            </w:r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 Рузаевского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  <w:r w:rsidR="00170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 взаимоде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  <w:r w:rsidRPr="0063612A">
              <w:rPr>
                <w:rFonts w:ascii="Times New Roman" w:hAnsi="Times New Roman"/>
              </w:rPr>
              <w:t xml:space="preserve"> </w:t>
            </w:r>
          </w:p>
        </w:tc>
      </w:tr>
      <w:tr w:rsidR="00FF66AD" w:rsidRPr="0063612A" w:rsidTr="000807BF">
        <w:trPr>
          <w:gridAfter w:val="1"/>
          <w:wAfter w:w="20" w:type="dxa"/>
          <w:trHeight w:val="690"/>
        </w:trPr>
        <w:tc>
          <w:tcPr>
            <w:tcW w:w="639" w:type="dxa"/>
            <w:gridSpan w:val="2"/>
          </w:tcPr>
          <w:p w:rsidR="00FF66AD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gridSpan w:val="3"/>
          </w:tcPr>
          <w:p w:rsidR="00FF66AD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предприятий общественного 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частной формы собственности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щем количестве предприятий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ственного питания, расположенных на территории Рузаевского муниципального района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6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5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40" w:type="dxa"/>
            <w:gridSpan w:val="5"/>
            <w:vMerge/>
          </w:tcPr>
          <w:p w:rsidR="00FF66AD" w:rsidRPr="00793EB5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>Обеспечение населения</w:t>
            </w:r>
            <w:r>
              <w:rPr>
                <w:sz w:val="22"/>
                <w:szCs w:val="22"/>
              </w:rPr>
              <w:t xml:space="preserve"> Рузаевского</w:t>
            </w:r>
            <w:r w:rsidRPr="0063612A">
              <w:rPr>
                <w:sz w:val="22"/>
                <w:szCs w:val="22"/>
              </w:rPr>
              <w:t xml:space="preserve"> м</w:t>
            </w:r>
            <w:r w:rsidRPr="0063612A">
              <w:rPr>
                <w:sz w:val="22"/>
                <w:szCs w:val="22"/>
              </w:rPr>
              <w:t>у</w:t>
            </w:r>
            <w:r w:rsidRPr="0063612A">
              <w:rPr>
                <w:sz w:val="22"/>
                <w:szCs w:val="22"/>
              </w:rPr>
              <w:t>ниципального района посадочными м</w:t>
            </w:r>
            <w:r w:rsidRPr="0063612A">
              <w:rPr>
                <w:sz w:val="22"/>
                <w:szCs w:val="22"/>
              </w:rPr>
              <w:t>е</w:t>
            </w:r>
            <w:r w:rsidRPr="0063612A">
              <w:rPr>
                <w:sz w:val="22"/>
                <w:szCs w:val="22"/>
              </w:rPr>
              <w:t xml:space="preserve">стами в местах общественного питания  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количество на 1000 жителей</w:t>
            </w:r>
          </w:p>
        </w:tc>
        <w:tc>
          <w:tcPr>
            <w:tcW w:w="919" w:type="dxa"/>
            <w:gridSpan w:val="6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65,7</w:t>
            </w:r>
          </w:p>
        </w:tc>
        <w:tc>
          <w:tcPr>
            <w:tcW w:w="900" w:type="dxa"/>
            <w:gridSpan w:val="7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68,5</w:t>
            </w:r>
          </w:p>
        </w:tc>
        <w:tc>
          <w:tcPr>
            <w:tcW w:w="900" w:type="dxa"/>
            <w:gridSpan w:val="6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69,0</w:t>
            </w:r>
          </w:p>
        </w:tc>
        <w:tc>
          <w:tcPr>
            <w:tcW w:w="826" w:type="dxa"/>
            <w:gridSpan w:val="7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70,0</w:t>
            </w:r>
          </w:p>
        </w:tc>
        <w:tc>
          <w:tcPr>
            <w:tcW w:w="907" w:type="dxa"/>
            <w:gridSpan w:val="5"/>
          </w:tcPr>
          <w:p w:rsidR="00FF66AD" w:rsidRPr="00BA426E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26E">
              <w:rPr>
                <w:rFonts w:ascii="Times New Roman" w:hAnsi="Times New Roman"/>
              </w:rPr>
              <w:t>70,0</w:t>
            </w:r>
          </w:p>
        </w:tc>
        <w:tc>
          <w:tcPr>
            <w:tcW w:w="2540" w:type="dxa"/>
            <w:gridSpan w:val="5"/>
            <w:vMerge w:val="restart"/>
          </w:tcPr>
          <w:p w:rsidR="00FF66AD" w:rsidRPr="00793EB5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3EB5">
              <w:rPr>
                <w:rFonts w:ascii="Times New Roman" w:hAnsi="Times New Roman"/>
                <w:sz w:val="20"/>
                <w:szCs w:val="20"/>
              </w:rPr>
              <w:t>удовлетворение спроса населения в услугах общ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е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ственного питания, разв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и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тие конкурентных условий на рынке услуг общ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е</w:t>
            </w:r>
            <w:r w:rsidRPr="00793EB5">
              <w:rPr>
                <w:rFonts w:ascii="Times New Roman" w:hAnsi="Times New Roman"/>
                <w:sz w:val="20"/>
                <w:szCs w:val="20"/>
              </w:rPr>
              <w:t>ственного питания</w:t>
            </w:r>
          </w:p>
        </w:tc>
        <w:tc>
          <w:tcPr>
            <w:tcW w:w="3059" w:type="dxa"/>
            <w:gridSpan w:val="6"/>
            <w:vMerge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pStyle w:val="Default"/>
              <w:rPr>
                <w:sz w:val="22"/>
                <w:szCs w:val="22"/>
              </w:rPr>
            </w:pPr>
            <w:r w:rsidRPr="0063612A">
              <w:rPr>
                <w:sz w:val="22"/>
                <w:szCs w:val="22"/>
              </w:rPr>
              <w:t xml:space="preserve">Темп роста </w:t>
            </w:r>
            <w:r>
              <w:rPr>
                <w:sz w:val="22"/>
                <w:szCs w:val="22"/>
              </w:rPr>
              <w:t xml:space="preserve">в Рузаевском муниципальном районе </w:t>
            </w:r>
            <w:r w:rsidRPr="0063612A">
              <w:rPr>
                <w:sz w:val="22"/>
                <w:szCs w:val="22"/>
              </w:rPr>
              <w:t>оборота общественного питания к соответствующему периоду прошлого года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900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00" w:type="dxa"/>
            <w:gridSpan w:val="6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826" w:type="dxa"/>
            <w:gridSpan w:val="7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907" w:type="dxa"/>
            <w:gridSpan w:val="5"/>
          </w:tcPr>
          <w:p w:rsidR="00FF66AD" w:rsidRPr="00050B57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2540" w:type="dxa"/>
            <w:gridSpan w:val="5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99" w:type="dxa"/>
            <w:gridSpan w:val="1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р</w:t>
            </w:r>
            <w:r w:rsidRPr="0063612A">
              <w:rPr>
                <w:rFonts w:ascii="Times New Roman" w:hAnsi="Times New Roman"/>
              </w:rPr>
              <w:t>ост</w:t>
            </w:r>
            <w:r>
              <w:rPr>
                <w:rFonts w:ascii="Times New Roman" w:hAnsi="Times New Roman"/>
              </w:rPr>
              <w:t>у</w:t>
            </w:r>
            <w:r w:rsidRPr="0063612A">
              <w:rPr>
                <w:rFonts w:ascii="Times New Roman" w:hAnsi="Times New Roman"/>
              </w:rPr>
              <w:t xml:space="preserve"> числа организаций в сфере общ</w:t>
            </w:r>
            <w:r w:rsidRPr="0063612A">
              <w:rPr>
                <w:rFonts w:ascii="Times New Roman" w:hAnsi="Times New Roman"/>
              </w:rPr>
              <w:t>е</w:t>
            </w:r>
            <w:r w:rsidRPr="0063612A">
              <w:rPr>
                <w:rFonts w:ascii="Times New Roman" w:hAnsi="Times New Roman"/>
              </w:rPr>
              <w:t>ственного питания за счет реконструкции, ремонта действующих, и строительства новых предприятий общественного питания</w:t>
            </w:r>
            <w:r>
              <w:rPr>
                <w:rFonts w:ascii="Times New Roman" w:hAnsi="Times New Roman"/>
              </w:rPr>
              <w:t xml:space="preserve"> 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2016-2018 годы</w:t>
            </w:r>
          </w:p>
        </w:tc>
        <w:tc>
          <w:tcPr>
            <w:tcW w:w="5599" w:type="dxa"/>
            <w:gridSpan w:val="11"/>
            <w:vMerge w:val="restart"/>
            <w:vAlign w:val="center"/>
          </w:tcPr>
          <w:p w:rsidR="00FF66AD" w:rsidRPr="0063612A" w:rsidRDefault="00170EA8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поддержки ТОСЭР, предпринима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и торговли администрации Рузаевского муниципального района во взаимодей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</w:p>
        </w:tc>
      </w:tr>
      <w:tr w:rsidR="00FF66AD" w:rsidRPr="0063612A" w:rsidTr="000807BF">
        <w:trPr>
          <w:gridAfter w:val="1"/>
          <w:wAfter w:w="20" w:type="dxa"/>
          <w:trHeight w:val="75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Содействие в проведении мониторинг</w:t>
            </w:r>
            <w:r>
              <w:rPr>
                <w:rFonts w:ascii="Times New Roman" w:hAnsi="Times New Roman"/>
              </w:rPr>
              <w:t>а состояния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курентной  среды</w:t>
            </w:r>
            <w:r w:rsidRPr="0063612A">
              <w:rPr>
                <w:rFonts w:ascii="Times New Roman" w:hAnsi="Times New Roman"/>
              </w:rPr>
              <w:t xml:space="preserve"> на рынке услуг общественного пит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510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изменения инфраструктуры сети общественн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питания в Рузаевском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AD" w:rsidRPr="0063612A" w:rsidTr="005F31DA">
        <w:trPr>
          <w:trHeight w:val="286"/>
        </w:trPr>
        <w:tc>
          <w:tcPr>
            <w:tcW w:w="16167" w:type="dxa"/>
            <w:gridSpan w:val="51"/>
            <w:shd w:val="clear" w:color="auto" w:fill="FDE9D9"/>
            <w:vAlign w:val="center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5.3. </w:t>
            </w:r>
            <w:r w:rsidRPr="0063612A">
              <w:rPr>
                <w:rFonts w:ascii="Times New Roman" w:hAnsi="Times New Roman"/>
                <w:b/>
              </w:rPr>
              <w:t xml:space="preserve">Рынок </w:t>
            </w:r>
            <w:r>
              <w:rPr>
                <w:rFonts w:ascii="Times New Roman" w:hAnsi="Times New Roman"/>
                <w:b/>
              </w:rPr>
              <w:t xml:space="preserve">бытовых </w:t>
            </w:r>
            <w:r w:rsidRPr="0063612A">
              <w:rPr>
                <w:rFonts w:ascii="Times New Roman" w:hAnsi="Times New Roman"/>
                <w:b/>
              </w:rPr>
              <w:t>услуг</w:t>
            </w:r>
          </w:p>
        </w:tc>
      </w:tr>
      <w:tr w:rsidR="00FF66AD" w:rsidRPr="0063612A" w:rsidTr="000807BF"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Целевые показатели</w:t>
            </w:r>
          </w:p>
        </w:tc>
      </w:tr>
      <w:tr w:rsidR="00FF66AD" w:rsidRPr="0063612A" w:rsidTr="000807BF">
        <w:trPr>
          <w:gridAfter w:val="1"/>
          <w:wAfter w:w="20" w:type="dxa"/>
          <w:trHeight w:val="680"/>
        </w:trPr>
        <w:tc>
          <w:tcPr>
            <w:tcW w:w="639" w:type="dxa"/>
            <w:gridSpan w:val="2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317" w:type="dxa"/>
            <w:gridSpan w:val="3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Ключевые показатели эффектив-ности (д</w:t>
            </w:r>
            <w:r w:rsidRPr="0063612A">
              <w:rPr>
                <w:rFonts w:ascii="Times New Roman" w:hAnsi="Times New Roman"/>
              </w:rPr>
              <w:t>а</w:t>
            </w:r>
            <w:r w:rsidRPr="0063612A">
              <w:rPr>
                <w:rFonts w:ascii="Times New Roman" w:hAnsi="Times New Roman"/>
              </w:rPr>
              <w:t>лее КПЭ)</w:t>
            </w:r>
          </w:p>
        </w:tc>
        <w:tc>
          <w:tcPr>
            <w:tcW w:w="919" w:type="dxa"/>
            <w:gridSpan w:val="6"/>
            <w:vMerge w:val="restart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2015 год</w:t>
            </w:r>
          </w:p>
        </w:tc>
        <w:tc>
          <w:tcPr>
            <w:tcW w:w="3533" w:type="dxa"/>
            <w:gridSpan w:val="2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Значение КПЭ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(целевые ориентиры)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FF66AD" w:rsidRPr="0063612A" w:rsidTr="000807BF">
        <w:trPr>
          <w:gridAfter w:val="1"/>
          <w:wAfter w:w="20" w:type="dxa"/>
          <w:trHeight w:val="332"/>
        </w:trPr>
        <w:tc>
          <w:tcPr>
            <w:tcW w:w="639" w:type="dxa"/>
            <w:gridSpan w:val="2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gridSpan w:val="3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gridSpan w:val="6"/>
            <w:vMerge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2016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2017 </w:t>
            </w:r>
          </w:p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 xml:space="preserve">2018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3612A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66AD" w:rsidRPr="0063612A" w:rsidTr="000807BF">
        <w:trPr>
          <w:gridAfter w:val="1"/>
          <w:wAfter w:w="20" w:type="dxa"/>
          <w:trHeight w:val="25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3</w:t>
            </w:r>
          </w:p>
        </w:tc>
        <w:tc>
          <w:tcPr>
            <w:tcW w:w="91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6</w:t>
            </w:r>
          </w:p>
        </w:tc>
        <w:tc>
          <w:tcPr>
            <w:tcW w:w="826" w:type="dxa"/>
            <w:gridSpan w:val="7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0" w:type="dxa"/>
            <w:gridSpan w:val="5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59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F66AD" w:rsidRPr="0063612A" w:rsidTr="000807BF">
        <w:trPr>
          <w:gridAfter w:val="1"/>
          <w:wAfter w:w="20" w:type="dxa"/>
          <w:trHeight w:val="1125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числа хозяйствующих субъектов в сфере бытовых услуг на территории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заевского муниципального района</w:t>
            </w:r>
          </w:p>
        </w:tc>
        <w:tc>
          <w:tcPr>
            <w:tcW w:w="1317" w:type="dxa"/>
            <w:gridSpan w:val="3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9" w:type="dxa"/>
            <w:gridSpan w:val="6"/>
          </w:tcPr>
          <w:p w:rsidR="00FF66AD" w:rsidRPr="000807B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BF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7"/>
          </w:tcPr>
          <w:p w:rsidR="00FF66AD" w:rsidRPr="000807BF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7BF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6"/>
          </w:tcPr>
          <w:p w:rsidR="00FF66AD" w:rsidRPr="000807BF" w:rsidRDefault="00FF66AD" w:rsidP="00A91F2E">
            <w:pPr>
              <w:spacing w:after="0" w:line="240" w:lineRule="auto"/>
            </w:pPr>
            <w:r w:rsidRPr="000807BF">
              <w:rPr>
                <w:rFonts w:ascii="Times New Roman" w:hAnsi="Times New Roman"/>
              </w:rPr>
              <w:t>100</w:t>
            </w:r>
          </w:p>
        </w:tc>
        <w:tc>
          <w:tcPr>
            <w:tcW w:w="826" w:type="dxa"/>
            <w:gridSpan w:val="7"/>
          </w:tcPr>
          <w:p w:rsidR="00FF66AD" w:rsidRPr="000807BF" w:rsidRDefault="00FF66AD" w:rsidP="00A91F2E">
            <w:pPr>
              <w:spacing w:after="0" w:line="240" w:lineRule="auto"/>
            </w:pPr>
            <w:r w:rsidRPr="000807BF">
              <w:rPr>
                <w:rFonts w:ascii="Times New Roman" w:hAnsi="Times New Roman"/>
              </w:rPr>
              <w:t>100</w:t>
            </w:r>
          </w:p>
        </w:tc>
        <w:tc>
          <w:tcPr>
            <w:tcW w:w="907" w:type="dxa"/>
            <w:gridSpan w:val="5"/>
          </w:tcPr>
          <w:p w:rsidR="00FF66AD" w:rsidRPr="000807BF" w:rsidRDefault="00FF66AD" w:rsidP="00A91F2E">
            <w:pPr>
              <w:spacing w:after="0" w:line="240" w:lineRule="auto"/>
            </w:pPr>
            <w:r w:rsidRPr="000807BF">
              <w:rPr>
                <w:rFonts w:ascii="Times New Roman" w:hAnsi="Times New Roman"/>
              </w:rPr>
              <w:t>100</w:t>
            </w:r>
          </w:p>
        </w:tc>
        <w:tc>
          <w:tcPr>
            <w:tcW w:w="2540" w:type="dxa"/>
            <w:gridSpan w:val="5"/>
          </w:tcPr>
          <w:p w:rsidR="00FF66AD" w:rsidRPr="00793EB5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93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азвитие конкуренции в сфере бытовых услуг, ув</w:t>
            </w:r>
            <w:r w:rsidRPr="00793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93E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личение охвата населения обслуживанием в сфере бытовых услуг</w:t>
            </w:r>
          </w:p>
        </w:tc>
        <w:tc>
          <w:tcPr>
            <w:tcW w:w="3059" w:type="dxa"/>
            <w:gridSpan w:val="6"/>
            <w:vAlign w:val="center"/>
          </w:tcPr>
          <w:p w:rsidR="00FF66AD" w:rsidRPr="0063612A" w:rsidRDefault="00170EA8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EA8">
              <w:rPr>
                <w:rFonts w:ascii="Times New Roman" w:hAnsi="Times New Roman"/>
                <w:sz w:val="20"/>
                <w:szCs w:val="20"/>
              </w:rPr>
              <w:t>Начальник управления под-держки ТОСЭР, предпринима-тельства и торговли админи-страции Рузаевского муници-пального района во взаимодей-ствии с субъектами малого и среднего бизнеса</w:t>
            </w:r>
          </w:p>
        </w:tc>
      </w:tr>
      <w:tr w:rsidR="00FF66AD" w:rsidRPr="0063612A" w:rsidTr="000807BF"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8" w:type="dxa"/>
            <w:gridSpan w:val="49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5599" w:type="dxa"/>
            <w:gridSpan w:val="1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12A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FF66AD" w:rsidRPr="0063612A" w:rsidTr="000807BF">
        <w:trPr>
          <w:gridAfter w:val="1"/>
          <w:wAfter w:w="20" w:type="dxa"/>
        </w:trPr>
        <w:tc>
          <w:tcPr>
            <w:tcW w:w="639" w:type="dxa"/>
            <w:gridSpan w:val="2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1.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условий в Рузаевском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ципальном районе для развития хозяйствующих суб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ектов, оказывающих бытовые услуги населению.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A91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99" w:type="dxa"/>
            <w:gridSpan w:val="11"/>
            <w:vMerge w:val="restart"/>
            <w:vAlign w:val="center"/>
          </w:tcPr>
          <w:p w:rsidR="00FF66AD" w:rsidRPr="0063612A" w:rsidRDefault="00170EA8" w:rsidP="00A9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под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держки ТОСЭР, предпри</w:t>
            </w:r>
            <w:r>
              <w:rPr>
                <w:rFonts w:ascii="Times New Roman" w:hAnsi="Times New Roman"/>
                <w:sz w:val="20"/>
                <w:szCs w:val="20"/>
              </w:rPr>
              <w:t>нимател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и торговли админи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страции Рузаевского 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 района во взаимодей</w:t>
            </w:r>
            <w:r w:rsidRPr="00170EA8">
              <w:rPr>
                <w:rFonts w:ascii="Times New Roman" w:hAnsi="Times New Roman"/>
                <w:sz w:val="20"/>
                <w:szCs w:val="20"/>
              </w:rPr>
              <w:t>ствии с субъектами малого и среднего бизнеса</w:t>
            </w:r>
          </w:p>
        </w:tc>
      </w:tr>
      <w:tr w:rsidR="00FF66AD" w:rsidRPr="0063612A" w:rsidTr="000807BF">
        <w:trPr>
          <w:gridAfter w:val="1"/>
          <w:wAfter w:w="20" w:type="dxa"/>
          <w:trHeight w:val="750"/>
        </w:trPr>
        <w:tc>
          <w:tcPr>
            <w:tcW w:w="639" w:type="dxa"/>
            <w:gridSpan w:val="2"/>
          </w:tcPr>
          <w:p w:rsidR="00FF66AD" w:rsidRPr="0063612A" w:rsidRDefault="00FF66AD" w:rsidP="0008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12A">
              <w:rPr>
                <w:rFonts w:ascii="Times New Roman" w:hAnsi="Times New Roman"/>
              </w:rPr>
              <w:t>2.</w:t>
            </w:r>
          </w:p>
        </w:tc>
        <w:tc>
          <w:tcPr>
            <w:tcW w:w="5457" w:type="dxa"/>
            <w:gridSpan w:val="6"/>
          </w:tcPr>
          <w:p w:rsidR="00FF66AD" w:rsidRPr="0063612A" w:rsidRDefault="00FF66AD" w:rsidP="0008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36CF">
              <w:rPr>
                <w:rFonts w:ascii="Times New Roman" w:hAnsi="Times New Roman"/>
              </w:rPr>
              <w:t>Содействие в проведении мониторинга состояния ко</w:t>
            </w:r>
            <w:r w:rsidRPr="000136CF">
              <w:rPr>
                <w:rFonts w:ascii="Times New Roman" w:hAnsi="Times New Roman"/>
              </w:rPr>
              <w:t>н</w:t>
            </w:r>
            <w:r w:rsidRPr="000136CF">
              <w:rPr>
                <w:rFonts w:ascii="Times New Roman" w:hAnsi="Times New Roman"/>
              </w:rPr>
              <w:t>курентной  среда на рынке</w:t>
            </w:r>
            <w:r>
              <w:rPr>
                <w:rFonts w:ascii="Times New Roman" w:hAnsi="Times New Roman"/>
              </w:rPr>
              <w:t xml:space="preserve"> бытовых</w:t>
            </w:r>
            <w:r w:rsidRPr="000136CF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 xml:space="preserve"> в Рузае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ском муниципальном районе</w:t>
            </w:r>
          </w:p>
        </w:tc>
        <w:tc>
          <w:tcPr>
            <w:tcW w:w="4452" w:type="dxa"/>
            <w:gridSpan w:val="31"/>
          </w:tcPr>
          <w:p w:rsidR="00FF66AD" w:rsidRPr="0063612A" w:rsidRDefault="00FF66AD" w:rsidP="00080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</w:t>
            </w:r>
            <w:r w:rsidRPr="0063612A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599" w:type="dxa"/>
            <w:gridSpan w:val="11"/>
            <w:vMerge/>
          </w:tcPr>
          <w:p w:rsidR="00FF66AD" w:rsidRPr="0063612A" w:rsidRDefault="00FF66AD" w:rsidP="00080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F66AD" w:rsidRPr="00725911" w:rsidRDefault="00FF66AD" w:rsidP="00A91F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F66AD" w:rsidRPr="00725911" w:rsidSect="00D904FB">
      <w:headerReference w:type="even" r:id="rId10"/>
      <w:headerReference w:type="default" r:id="rId11"/>
      <w:pgSz w:w="16838" w:h="11906" w:orient="landscape" w:code="9"/>
      <w:pgMar w:top="567" w:right="395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AD" w:rsidRDefault="00DF1DAD">
      <w:r>
        <w:separator/>
      </w:r>
    </w:p>
  </w:endnote>
  <w:endnote w:type="continuationSeparator" w:id="0">
    <w:p w:rsidR="00DF1DAD" w:rsidRDefault="00DF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AD" w:rsidRDefault="00DF1DAD">
      <w:r>
        <w:separator/>
      </w:r>
    </w:p>
  </w:footnote>
  <w:footnote w:type="continuationSeparator" w:id="0">
    <w:p w:rsidR="00DF1DAD" w:rsidRDefault="00DF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E3" w:rsidRDefault="002259E3" w:rsidP="009D2DAA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:rsidR="002259E3" w:rsidRDefault="002259E3" w:rsidP="00BA7A7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E3" w:rsidRPr="00BA7A76" w:rsidRDefault="002259E3" w:rsidP="009D2DAA">
    <w:pPr>
      <w:pStyle w:val="ae"/>
      <w:framePr w:wrap="around" w:vAnchor="text" w:hAnchor="margin" w:xAlign="right" w:y="1"/>
      <w:rPr>
        <w:rStyle w:val="ad"/>
        <w:rFonts w:ascii="Times New Roman" w:hAnsi="Times New Roman"/>
      </w:rPr>
    </w:pPr>
    <w:r w:rsidRPr="00BA7A76">
      <w:rPr>
        <w:rStyle w:val="ad"/>
        <w:rFonts w:ascii="Times New Roman" w:hAnsi="Times New Roman"/>
      </w:rPr>
      <w:fldChar w:fldCharType="begin"/>
    </w:r>
    <w:r w:rsidRPr="00BA7A76">
      <w:rPr>
        <w:rStyle w:val="ad"/>
        <w:rFonts w:ascii="Times New Roman" w:hAnsi="Times New Roman"/>
      </w:rPr>
      <w:instrText xml:space="preserve">PAGE  </w:instrText>
    </w:r>
    <w:r w:rsidRPr="00BA7A76">
      <w:rPr>
        <w:rStyle w:val="ad"/>
        <w:rFonts w:ascii="Times New Roman" w:hAnsi="Times New Roman"/>
      </w:rPr>
      <w:fldChar w:fldCharType="separate"/>
    </w:r>
    <w:r w:rsidR="00BB71B5">
      <w:rPr>
        <w:rStyle w:val="ad"/>
        <w:rFonts w:ascii="Times New Roman" w:hAnsi="Times New Roman"/>
        <w:noProof/>
      </w:rPr>
      <w:t>24</w:t>
    </w:r>
    <w:r w:rsidRPr="00BA7A76">
      <w:rPr>
        <w:rStyle w:val="ad"/>
        <w:rFonts w:ascii="Times New Roman" w:hAnsi="Times New Roman"/>
      </w:rPr>
      <w:fldChar w:fldCharType="end"/>
    </w:r>
  </w:p>
  <w:p w:rsidR="002259E3" w:rsidRDefault="002259E3" w:rsidP="00BA7A7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88B"/>
    <w:multiLevelType w:val="multilevel"/>
    <w:tmpl w:val="4A6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0BB00EE"/>
    <w:multiLevelType w:val="hybridMultilevel"/>
    <w:tmpl w:val="94D4014E"/>
    <w:lvl w:ilvl="0" w:tplc="29561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E4E61"/>
    <w:multiLevelType w:val="multilevel"/>
    <w:tmpl w:val="5C92E18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98473B1"/>
    <w:multiLevelType w:val="hybridMultilevel"/>
    <w:tmpl w:val="D7EAC4BC"/>
    <w:lvl w:ilvl="0" w:tplc="4E6845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A0487B"/>
    <w:multiLevelType w:val="hybridMultilevel"/>
    <w:tmpl w:val="02306A18"/>
    <w:lvl w:ilvl="0" w:tplc="6FBC233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C07"/>
    <w:rsid w:val="00001226"/>
    <w:rsid w:val="00001DFC"/>
    <w:rsid w:val="000042C8"/>
    <w:rsid w:val="00004736"/>
    <w:rsid w:val="000075B4"/>
    <w:rsid w:val="00010D44"/>
    <w:rsid w:val="000136CF"/>
    <w:rsid w:val="000143DC"/>
    <w:rsid w:val="00014FF3"/>
    <w:rsid w:val="00016073"/>
    <w:rsid w:val="00017649"/>
    <w:rsid w:val="00020B34"/>
    <w:rsid w:val="000217FF"/>
    <w:rsid w:val="00021D5B"/>
    <w:rsid w:val="000313EB"/>
    <w:rsid w:val="000341C7"/>
    <w:rsid w:val="000353B5"/>
    <w:rsid w:val="00041A89"/>
    <w:rsid w:val="00041D24"/>
    <w:rsid w:val="00050097"/>
    <w:rsid w:val="00050B57"/>
    <w:rsid w:val="000514D9"/>
    <w:rsid w:val="0005290E"/>
    <w:rsid w:val="0005408E"/>
    <w:rsid w:val="000541F5"/>
    <w:rsid w:val="000544E1"/>
    <w:rsid w:val="00060321"/>
    <w:rsid w:val="00060C13"/>
    <w:rsid w:val="00065DFD"/>
    <w:rsid w:val="00071C7D"/>
    <w:rsid w:val="00073B0B"/>
    <w:rsid w:val="00074BDE"/>
    <w:rsid w:val="00075D41"/>
    <w:rsid w:val="000807BF"/>
    <w:rsid w:val="00080DEB"/>
    <w:rsid w:val="00084049"/>
    <w:rsid w:val="00087B82"/>
    <w:rsid w:val="00090436"/>
    <w:rsid w:val="00091BDE"/>
    <w:rsid w:val="000972DC"/>
    <w:rsid w:val="000A090E"/>
    <w:rsid w:val="000A0A87"/>
    <w:rsid w:val="000A2167"/>
    <w:rsid w:val="000A761F"/>
    <w:rsid w:val="000B106A"/>
    <w:rsid w:val="000B708F"/>
    <w:rsid w:val="000B77A6"/>
    <w:rsid w:val="000C044A"/>
    <w:rsid w:val="000C0E83"/>
    <w:rsid w:val="000C4594"/>
    <w:rsid w:val="000C7339"/>
    <w:rsid w:val="000C73C7"/>
    <w:rsid w:val="000E2B32"/>
    <w:rsid w:val="000E3F4D"/>
    <w:rsid w:val="000E4BA4"/>
    <w:rsid w:val="000E6ED4"/>
    <w:rsid w:val="000E7FAE"/>
    <w:rsid w:val="000F0067"/>
    <w:rsid w:val="000F4714"/>
    <w:rsid w:val="000F686D"/>
    <w:rsid w:val="000F7403"/>
    <w:rsid w:val="001009E3"/>
    <w:rsid w:val="00100C84"/>
    <w:rsid w:val="00103259"/>
    <w:rsid w:val="00106AB4"/>
    <w:rsid w:val="00111888"/>
    <w:rsid w:val="0011571E"/>
    <w:rsid w:val="001168C5"/>
    <w:rsid w:val="00124420"/>
    <w:rsid w:val="00125CFB"/>
    <w:rsid w:val="00125D05"/>
    <w:rsid w:val="001261D6"/>
    <w:rsid w:val="0012721B"/>
    <w:rsid w:val="001304AF"/>
    <w:rsid w:val="001329B9"/>
    <w:rsid w:val="0013431A"/>
    <w:rsid w:val="001349D0"/>
    <w:rsid w:val="0013536E"/>
    <w:rsid w:val="00140FB1"/>
    <w:rsid w:val="001422C3"/>
    <w:rsid w:val="00147671"/>
    <w:rsid w:val="001534FF"/>
    <w:rsid w:val="00155E8E"/>
    <w:rsid w:val="00164C12"/>
    <w:rsid w:val="00167FCA"/>
    <w:rsid w:val="00170EA8"/>
    <w:rsid w:val="001749C9"/>
    <w:rsid w:val="001764EC"/>
    <w:rsid w:val="001877E9"/>
    <w:rsid w:val="001907E8"/>
    <w:rsid w:val="001911AE"/>
    <w:rsid w:val="00191A2A"/>
    <w:rsid w:val="00191F51"/>
    <w:rsid w:val="001935FB"/>
    <w:rsid w:val="00194190"/>
    <w:rsid w:val="0019607D"/>
    <w:rsid w:val="001962D1"/>
    <w:rsid w:val="00196CEE"/>
    <w:rsid w:val="001A00DD"/>
    <w:rsid w:val="001A0A8F"/>
    <w:rsid w:val="001A0ED3"/>
    <w:rsid w:val="001A7F8C"/>
    <w:rsid w:val="001B2812"/>
    <w:rsid w:val="001B48AA"/>
    <w:rsid w:val="001B6DC8"/>
    <w:rsid w:val="001B70E3"/>
    <w:rsid w:val="001C1091"/>
    <w:rsid w:val="001C2E05"/>
    <w:rsid w:val="001C5F45"/>
    <w:rsid w:val="001C7776"/>
    <w:rsid w:val="001D03E5"/>
    <w:rsid w:val="001D152F"/>
    <w:rsid w:val="001D2080"/>
    <w:rsid w:val="001D6A2E"/>
    <w:rsid w:val="001D7D18"/>
    <w:rsid w:val="001E3C75"/>
    <w:rsid w:val="001F21B7"/>
    <w:rsid w:val="001F2E54"/>
    <w:rsid w:val="0020350D"/>
    <w:rsid w:val="00211F74"/>
    <w:rsid w:val="00212728"/>
    <w:rsid w:val="002134D1"/>
    <w:rsid w:val="0021487E"/>
    <w:rsid w:val="00215644"/>
    <w:rsid w:val="00215708"/>
    <w:rsid w:val="00216744"/>
    <w:rsid w:val="00217C50"/>
    <w:rsid w:val="00220840"/>
    <w:rsid w:val="00223494"/>
    <w:rsid w:val="002259E3"/>
    <w:rsid w:val="00226FD8"/>
    <w:rsid w:val="0022747E"/>
    <w:rsid w:val="00230BC0"/>
    <w:rsid w:val="002310D5"/>
    <w:rsid w:val="002312B2"/>
    <w:rsid w:val="00242314"/>
    <w:rsid w:val="00243DEE"/>
    <w:rsid w:val="0024681D"/>
    <w:rsid w:val="00250933"/>
    <w:rsid w:val="00252761"/>
    <w:rsid w:val="00255124"/>
    <w:rsid w:val="00255285"/>
    <w:rsid w:val="00257E10"/>
    <w:rsid w:val="002601CE"/>
    <w:rsid w:val="00260D05"/>
    <w:rsid w:val="00262E03"/>
    <w:rsid w:val="00266400"/>
    <w:rsid w:val="00270894"/>
    <w:rsid w:val="00272EE4"/>
    <w:rsid w:val="0027410C"/>
    <w:rsid w:val="002752CB"/>
    <w:rsid w:val="0027604B"/>
    <w:rsid w:val="00276F30"/>
    <w:rsid w:val="0027767A"/>
    <w:rsid w:val="00284F8E"/>
    <w:rsid w:val="00285450"/>
    <w:rsid w:val="00285615"/>
    <w:rsid w:val="00286D33"/>
    <w:rsid w:val="00291289"/>
    <w:rsid w:val="00294A35"/>
    <w:rsid w:val="0029513D"/>
    <w:rsid w:val="002955A7"/>
    <w:rsid w:val="002963EF"/>
    <w:rsid w:val="002A19AF"/>
    <w:rsid w:val="002A2243"/>
    <w:rsid w:val="002A2336"/>
    <w:rsid w:val="002B12D9"/>
    <w:rsid w:val="002B28A0"/>
    <w:rsid w:val="002B2EEA"/>
    <w:rsid w:val="002B478E"/>
    <w:rsid w:val="002B64D0"/>
    <w:rsid w:val="002B6BC9"/>
    <w:rsid w:val="002C3538"/>
    <w:rsid w:val="002C49B6"/>
    <w:rsid w:val="002C6AC0"/>
    <w:rsid w:val="002C7024"/>
    <w:rsid w:val="002D3284"/>
    <w:rsid w:val="002D378C"/>
    <w:rsid w:val="002D7A09"/>
    <w:rsid w:val="002D7DE0"/>
    <w:rsid w:val="002E53E4"/>
    <w:rsid w:val="002F03DA"/>
    <w:rsid w:val="002F0AE8"/>
    <w:rsid w:val="002F17F8"/>
    <w:rsid w:val="002F2EEB"/>
    <w:rsid w:val="002F4FB9"/>
    <w:rsid w:val="00301D5C"/>
    <w:rsid w:val="0030257D"/>
    <w:rsid w:val="0030339D"/>
    <w:rsid w:val="003048F2"/>
    <w:rsid w:val="00305D87"/>
    <w:rsid w:val="00306C27"/>
    <w:rsid w:val="003071E7"/>
    <w:rsid w:val="003170D2"/>
    <w:rsid w:val="00317440"/>
    <w:rsid w:val="00317EF5"/>
    <w:rsid w:val="00321CB8"/>
    <w:rsid w:val="003251FB"/>
    <w:rsid w:val="003271F7"/>
    <w:rsid w:val="003323D0"/>
    <w:rsid w:val="00333112"/>
    <w:rsid w:val="003350D8"/>
    <w:rsid w:val="0033779E"/>
    <w:rsid w:val="0034350A"/>
    <w:rsid w:val="00344AA3"/>
    <w:rsid w:val="0034596F"/>
    <w:rsid w:val="003469EA"/>
    <w:rsid w:val="00351096"/>
    <w:rsid w:val="00352054"/>
    <w:rsid w:val="00352972"/>
    <w:rsid w:val="0035387C"/>
    <w:rsid w:val="00354D30"/>
    <w:rsid w:val="003624AF"/>
    <w:rsid w:val="00365B39"/>
    <w:rsid w:val="00374E85"/>
    <w:rsid w:val="00375BC8"/>
    <w:rsid w:val="00376408"/>
    <w:rsid w:val="00376817"/>
    <w:rsid w:val="00380D16"/>
    <w:rsid w:val="00381BB2"/>
    <w:rsid w:val="003822A7"/>
    <w:rsid w:val="0038342A"/>
    <w:rsid w:val="00387449"/>
    <w:rsid w:val="00390CD1"/>
    <w:rsid w:val="00392794"/>
    <w:rsid w:val="003A23AF"/>
    <w:rsid w:val="003A42F6"/>
    <w:rsid w:val="003A544C"/>
    <w:rsid w:val="003A6CC5"/>
    <w:rsid w:val="003A7BDC"/>
    <w:rsid w:val="003B1772"/>
    <w:rsid w:val="003B19CA"/>
    <w:rsid w:val="003B5639"/>
    <w:rsid w:val="003C004D"/>
    <w:rsid w:val="003C171A"/>
    <w:rsid w:val="003C7A31"/>
    <w:rsid w:val="003C7BF5"/>
    <w:rsid w:val="003D57FE"/>
    <w:rsid w:val="003E0D10"/>
    <w:rsid w:val="003E316F"/>
    <w:rsid w:val="003E4C0C"/>
    <w:rsid w:val="003E7DD1"/>
    <w:rsid w:val="003F0058"/>
    <w:rsid w:val="003F0CE6"/>
    <w:rsid w:val="003F2242"/>
    <w:rsid w:val="003F25A5"/>
    <w:rsid w:val="003F26B1"/>
    <w:rsid w:val="003F7BDF"/>
    <w:rsid w:val="004020D1"/>
    <w:rsid w:val="004065BF"/>
    <w:rsid w:val="00406972"/>
    <w:rsid w:val="004079F2"/>
    <w:rsid w:val="00415EF2"/>
    <w:rsid w:val="0042051A"/>
    <w:rsid w:val="00420DE7"/>
    <w:rsid w:val="00421462"/>
    <w:rsid w:val="00422786"/>
    <w:rsid w:val="00424B9A"/>
    <w:rsid w:val="00431A8A"/>
    <w:rsid w:val="004367A3"/>
    <w:rsid w:val="00441CDA"/>
    <w:rsid w:val="00443D4D"/>
    <w:rsid w:val="00447C44"/>
    <w:rsid w:val="004515ED"/>
    <w:rsid w:val="004520FF"/>
    <w:rsid w:val="00457D60"/>
    <w:rsid w:val="0046099A"/>
    <w:rsid w:val="00462E5F"/>
    <w:rsid w:val="00463853"/>
    <w:rsid w:val="00465DDE"/>
    <w:rsid w:val="004747B6"/>
    <w:rsid w:val="00476CC7"/>
    <w:rsid w:val="00480B43"/>
    <w:rsid w:val="00481C9C"/>
    <w:rsid w:val="00483703"/>
    <w:rsid w:val="00483900"/>
    <w:rsid w:val="00485646"/>
    <w:rsid w:val="00485ABE"/>
    <w:rsid w:val="00490F43"/>
    <w:rsid w:val="00494DCF"/>
    <w:rsid w:val="00497ADF"/>
    <w:rsid w:val="004A06AB"/>
    <w:rsid w:val="004A114D"/>
    <w:rsid w:val="004A2E37"/>
    <w:rsid w:val="004A4961"/>
    <w:rsid w:val="004A6917"/>
    <w:rsid w:val="004A785F"/>
    <w:rsid w:val="004B04F6"/>
    <w:rsid w:val="004C09B1"/>
    <w:rsid w:val="004C1869"/>
    <w:rsid w:val="004C2D4F"/>
    <w:rsid w:val="004C3FD0"/>
    <w:rsid w:val="004C78DB"/>
    <w:rsid w:val="004D0BCB"/>
    <w:rsid w:val="004D489C"/>
    <w:rsid w:val="004D6B51"/>
    <w:rsid w:val="004E175C"/>
    <w:rsid w:val="004E5B3C"/>
    <w:rsid w:val="004F1C63"/>
    <w:rsid w:val="004F1F97"/>
    <w:rsid w:val="00504DBC"/>
    <w:rsid w:val="005154F8"/>
    <w:rsid w:val="00515AC1"/>
    <w:rsid w:val="0051643C"/>
    <w:rsid w:val="00516FD8"/>
    <w:rsid w:val="005174E7"/>
    <w:rsid w:val="005206CB"/>
    <w:rsid w:val="0052282F"/>
    <w:rsid w:val="0052346C"/>
    <w:rsid w:val="0053449F"/>
    <w:rsid w:val="0053531E"/>
    <w:rsid w:val="00535D28"/>
    <w:rsid w:val="00541D0B"/>
    <w:rsid w:val="0054379A"/>
    <w:rsid w:val="00551EA7"/>
    <w:rsid w:val="00552CF3"/>
    <w:rsid w:val="00552D8E"/>
    <w:rsid w:val="00555728"/>
    <w:rsid w:val="00561C1E"/>
    <w:rsid w:val="005642EC"/>
    <w:rsid w:val="00571270"/>
    <w:rsid w:val="00573DD9"/>
    <w:rsid w:val="00574593"/>
    <w:rsid w:val="00580396"/>
    <w:rsid w:val="005814CD"/>
    <w:rsid w:val="00581F64"/>
    <w:rsid w:val="00584B04"/>
    <w:rsid w:val="00584CA2"/>
    <w:rsid w:val="005861A3"/>
    <w:rsid w:val="005900C1"/>
    <w:rsid w:val="00590AB6"/>
    <w:rsid w:val="0059665E"/>
    <w:rsid w:val="00596EAC"/>
    <w:rsid w:val="005A67D3"/>
    <w:rsid w:val="005B397E"/>
    <w:rsid w:val="005B3EC9"/>
    <w:rsid w:val="005B4BEC"/>
    <w:rsid w:val="005C2652"/>
    <w:rsid w:val="005C58E0"/>
    <w:rsid w:val="005C7CFE"/>
    <w:rsid w:val="005D071F"/>
    <w:rsid w:val="005D07DE"/>
    <w:rsid w:val="005D1E93"/>
    <w:rsid w:val="005D4099"/>
    <w:rsid w:val="005D466E"/>
    <w:rsid w:val="005D5A9D"/>
    <w:rsid w:val="005D783F"/>
    <w:rsid w:val="005E0122"/>
    <w:rsid w:val="005E028D"/>
    <w:rsid w:val="005E08A7"/>
    <w:rsid w:val="005E2604"/>
    <w:rsid w:val="005E29A0"/>
    <w:rsid w:val="005E3451"/>
    <w:rsid w:val="005E5C5F"/>
    <w:rsid w:val="005E7DEA"/>
    <w:rsid w:val="005F0120"/>
    <w:rsid w:val="005F208E"/>
    <w:rsid w:val="005F31DA"/>
    <w:rsid w:val="005F3B62"/>
    <w:rsid w:val="005F5A40"/>
    <w:rsid w:val="005F6FFF"/>
    <w:rsid w:val="005F7A60"/>
    <w:rsid w:val="00600080"/>
    <w:rsid w:val="00600BE5"/>
    <w:rsid w:val="006012C1"/>
    <w:rsid w:val="00602B2B"/>
    <w:rsid w:val="006031C7"/>
    <w:rsid w:val="00603F2C"/>
    <w:rsid w:val="00610B78"/>
    <w:rsid w:val="00610CEB"/>
    <w:rsid w:val="00612CB2"/>
    <w:rsid w:val="006131C4"/>
    <w:rsid w:val="0061322F"/>
    <w:rsid w:val="00613C3F"/>
    <w:rsid w:val="00614BAE"/>
    <w:rsid w:val="00621B99"/>
    <w:rsid w:val="00622E62"/>
    <w:rsid w:val="00623706"/>
    <w:rsid w:val="00624031"/>
    <w:rsid w:val="006244BC"/>
    <w:rsid w:val="00624B9F"/>
    <w:rsid w:val="00624ED0"/>
    <w:rsid w:val="00625864"/>
    <w:rsid w:val="00626E6E"/>
    <w:rsid w:val="006302A6"/>
    <w:rsid w:val="00630B73"/>
    <w:rsid w:val="0063612A"/>
    <w:rsid w:val="00636B88"/>
    <w:rsid w:val="00640DA2"/>
    <w:rsid w:val="00643D3A"/>
    <w:rsid w:val="00644032"/>
    <w:rsid w:val="00645F49"/>
    <w:rsid w:val="00646D6F"/>
    <w:rsid w:val="00651FA9"/>
    <w:rsid w:val="0065384B"/>
    <w:rsid w:val="0065457D"/>
    <w:rsid w:val="006568B5"/>
    <w:rsid w:val="00657C1B"/>
    <w:rsid w:val="00657F78"/>
    <w:rsid w:val="00661FA3"/>
    <w:rsid w:val="00663051"/>
    <w:rsid w:val="0067166C"/>
    <w:rsid w:val="00671D60"/>
    <w:rsid w:val="00672292"/>
    <w:rsid w:val="00684D7C"/>
    <w:rsid w:val="00685BFC"/>
    <w:rsid w:val="00692D51"/>
    <w:rsid w:val="00694AAC"/>
    <w:rsid w:val="00694CF5"/>
    <w:rsid w:val="006A7E46"/>
    <w:rsid w:val="006B2263"/>
    <w:rsid w:val="006B4709"/>
    <w:rsid w:val="006B53CF"/>
    <w:rsid w:val="006B634B"/>
    <w:rsid w:val="006B6534"/>
    <w:rsid w:val="006C470A"/>
    <w:rsid w:val="006D1C01"/>
    <w:rsid w:val="006D3DEC"/>
    <w:rsid w:val="006D4578"/>
    <w:rsid w:val="006D7772"/>
    <w:rsid w:val="006E04E6"/>
    <w:rsid w:val="006E3219"/>
    <w:rsid w:val="006F2B8A"/>
    <w:rsid w:val="006F4EC5"/>
    <w:rsid w:val="006F7399"/>
    <w:rsid w:val="006F7C89"/>
    <w:rsid w:val="006F7D55"/>
    <w:rsid w:val="007027D4"/>
    <w:rsid w:val="00703ACF"/>
    <w:rsid w:val="00703C58"/>
    <w:rsid w:val="00706486"/>
    <w:rsid w:val="00706699"/>
    <w:rsid w:val="007132DD"/>
    <w:rsid w:val="007136A4"/>
    <w:rsid w:val="007159F6"/>
    <w:rsid w:val="00716DC0"/>
    <w:rsid w:val="007203CD"/>
    <w:rsid w:val="00721D8B"/>
    <w:rsid w:val="007223F0"/>
    <w:rsid w:val="00723025"/>
    <w:rsid w:val="00723293"/>
    <w:rsid w:val="00724894"/>
    <w:rsid w:val="00725911"/>
    <w:rsid w:val="0073195B"/>
    <w:rsid w:val="00732C38"/>
    <w:rsid w:val="00734B9B"/>
    <w:rsid w:val="00735310"/>
    <w:rsid w:val="00735B10"/>
    <w:rsid w:val="007406E5"/>
    <w:rsid w:val="007456AE"/>
    <w:rsid w:val="0075061C"/>
    <w:rsid w:val="00750CC5"/>
    <w:rsid w:val="007557A5"/>
    <w:rsid w:val="00756FB1"/>
    <w:rsid w:val="00760442"/>
    <w:rsid w:val="0076341F"/>
    <w:rsid w:val="00765378"/>
    <w:rsid w:val="0076664E"/>
    <w:rsid w:val="007744E0"/>
    <w:rsid w:val="00776693"/>
    <w:rsid w:val="00780773"/>
    <w:rsid w:val="00781701"/>
    <w:rsid w:val="00784357"/>
    <w:rsid w:val="00786BD8"/>
    <w:rsid w:val="00786C31"/>
    <w:rsid w:val="00787A08"/>
    <w:rsid w:val="00787BB4"/>
    <w:rsid w:val="00793EB5"/>
    <w:rsid w:val="007A12A7"/>
    <w:rsid w:val="007A2C02"/>
    <w:rsid w:val="007B2126"/>
    <w:rsid w:val="007B703C"/>
    <w:rsid w:val="007B7E65"/>
    <w:rsid w:val="007C0DEC"/>
    <w:rsid w:val="007C17AF"/>
    <w:rsid w:val="007C2EB2"/>
    <w:rsid w:val="007C30E5"/>
    <w:rsid w:val="007C43D0"/>
    <w:rsid w:val="007D30A0"/>
    <w:rsid w:val="007D3C07"/>
    <w:rsid w:val="007D760D"/>
    <w:rsid w:val="007E1F08"/>
    <w:rsid w:val="007E780B"/>
    <w:rsid w:val="007E78FF"/>
    <w:rsid w:val="007F6192"/>
    <w:rsid w:val="007F7C55"/>
    <w:rsid w:val="00803B27"/>
    <w:rsid w:val="0081024C"/>
    <w:rsid w:val="00810558"/>
    <w:rsid w:val="00810DDC"/>
    <w:rsid w:val="00812526"/>
    <w:rsid w:val="0081421E"/>
    <w:rsid w:val="00814DE5"/>
    <w:rsid w:val="00815EA4"/>
    <w:rsid w:val="00817150"/>
    <w:rsid w:val="008208B9"/>
    <w:rsid w:val="00821865"/>
    <w:rsid w:val="00821949"/>
    <w:rsid w:val="00823929"/>
    <w:rsid w:val="00825B10"/>
    <w:rsid w:val="0082718D"/>
    <w:rsid w:val="0082766A"/>
    <w:rsid w:val="008321F3"/>
    <w:rsid w:val="0083374E"/>
    <w:rsid w:val="008439B7"/>
    <w:rsid w:val="008503F2"/>
    <w:rsid w:val="008524A7"/>
    <w:rsid w:val="0085290C"/>
    <w:rsid w:val="0085443F"/>
    <w:rsid w:val="008572BC"/>
    <w:rsid w:val="00863E26"/>
    <w:rsid w:val="00866DE3"/>
    <w:rsid w:val="00871318"/>
    <w:rsid w:val="00871D15"/>
    <w:rsid w:val="00872697"/>
    <w:rsid w:val="00873674"/>
    <w:rsid w:val="00873730"/>
    <w:rsid w:val="00876625"/>
    <w:rsid w:val="00880146"/>
    <w:rsid w:val="00882268"/>
    <w:rsid w:val="008858F4"/>
    <w:rsid w:val="00893B75"/>
    <w:rsid w:val="00894E98"/>
    <w:rsid w:val="00894EB0"/>
    <w:rsid w:val="00896833"/>
    <w:rsid w:val="008A08CF"/>
    <w:rsid w:val="008A0B78"/>
    <w:rsid w:val="008A21CC"/>
    <w:rsid w:val="008A430D"/>
    <w:rsid w:val="008B0B15"/>
    <w:rsid w:val="008B316E"/>
    <w:rsid w:val="008B3ABF"/>
    <w:rsid w:val="008C1753"/>
    <w:rsid w:val="008C4B5F"/>
    <w:rsid w:val="008C5319"/>
    <w:rsid w:val="008D5785"/>
    <w:rsid w:val="008E3507"/>
    <w:rsid w:val="008E659B"/>
    <w:rsid w:val="008F4045"/>
    <w:rsid w:val="008F4155"/>
    <w:rsid w:val="008F46C1"/>
    <w:rsid w:val="008F56B6"/>
    <w:rsid w:val="008F5A96"/>
    <w:rsid w:val="008F696B"/>
    <w:rsid w:val="008F72D5"/>
    <w:rsid w:val="00900B78"/>
    <w:rsid w:val="0090202B"/>
    <w:rsid w:val="00904DC4"/>
    <w:rsid w:val="00907904"/>
    <w:rsid w:val="00907957"/>
    <w:rsid w:val="00923662"/>
    <w:rsid w:val="009256FC"/>
    <w:rsid w:val="00927A86"/>
    <w:rsid w:val="00927A90"/>
    <w:rsid w:val="00932037"/>
    <w:rsid w:val="00936415"/>
    <w:rsid w:val="00941CA3"/>
    <w:rsid w:val="009421F9"/>
    <w:rsid w:val="009435C5"/>
    <w:rsid w:val="00943FD5"/>
    <w:rsid w:val="0094769A"/>
    <w:rsid w:val="009512A9"/>
    <w:rsid w:val="0095257E"/>
    <w:rsid w:val="00952DBA"/>
    <w:rsid w:val="00953DAA"/>
    <w:rsid w:val="00953F50"/>
    <w:rsid w:val="00954269"/>
    <w:rsid w:val="0095428B"/>
    <w:rsid w:val="009542F0"/>
    <w:rsid w:val="00954E4A"/>
    <w:rsid w:val="00956F2E"/>
    <w:rsid w:val="00963614"/>
    <w:rsid w:val="00967E64"/>
    <w:rsid w:val="00973929"/>
    <w:rsid w:val="00977217"/>
    <w:rsid w:val="00983EE3"/>
    <w:rsid w:val="0098506C"/>
    <w:rsid w:val="009864DF"/>
    <w:rsid w:val="00990424"/>
    <w:rsid w:val="00993266"/>
    <w:rsid w:val="00994C25"/>
    <w:rsid w:val="0099791D"/>
    <w:rsid w:val="00997C17"/>
    <w:rsid w:val="00997D7C"/>
    <w:rsid w:val="009A10A5"/>
    <w:rsid w:val="009A4184"/>
    <w:rsid w:val="009A551F"/>
    <w:rsid w:val="009A6C17"/>
    <w:rsid w:val="009B155F"/>
    <w:rsid w:val="009B20E0"/>
    <w:rsid w:val="009B4CC6"/>
    <w:rsid w:val="009B5BA5"/>
    <w:rsid w:val="009B74DC"/>
    <w:rsid w:val="009C1120"/>
    <w:rsid w:val="009C615E"/>
    <w:rsid w:val="009D1466"/>
    <w:rsid w:val="009D2DAA"/>
    <w:rsid w:val="009D42A9"/>
    <w:rsid w:val="009D589E"/>
    <w:rsid w:val="009D68D9"/>
    <w:rsid w:val="009E0F87"/>
    <w:rsid w:val="009E2855"/>
    <w:rsid w:val="009F006F"/>
    <w:rsid w:val="009F1128"/>
    <w:rsid w:val="009F2B63"/>
    <w:rsid w:val="009F3D8D"/>
    <w:rsid w:val="009F407B"/>
    <w:rsid w:val="009F6139"/>
    <w:rsid w:val="009F7B2B"/>
    <w:rsid w:val="00A00B08"/>
    <w:rsid w:val="00A045BA"/>
    <w:rsid w:val="00A04B74"/>
    <w:rsid w:val="00A101F4"/>
    <w:rsid w:val="00A107A0"/>
    <w:rsid w:val="00A14CAC"/>
    <w:rsid w:val="00A15A19"/>
    <w:rsid w:val="00A233F3"/>
    <w:rsid w:val="00A23D60"/>
    <w:rsid w:val="00A2405A"/>
    <w:rsid w:val="00A2488A"/>
    <w:rsid w:val="00A27BDC"/>
    <w:rsid w:val="00A27DB9"/>
    <w:rsid w:val="00A30996"/>
    <w:rsid w:val="00A32998"/>
    <w:rsid w:val="00A4116C"/>
    <w:rsid w:val="00A46536"/>
    <w:rsid w:val="00A47D26"/>
    <w:rsid w:val="00A50F09"/>
    <w:rsid w:val="00A53388"/>
    <w:rsid w:val="00A6138A"/>
    <w:rsid w:val="00A62FD6"/>
    <w:rsid w:val="00A6454B"/>
    <w:rsid w:val="00A66294"/>
    <w:rsid w:val="00A71BF0"/>
    <w:rsid w:val="00A72C29"/>
    <w:rsid w:val="00A741A1"/>
    <w:rsid w:val="00A74A4B"/>
    <w:rsid w:val="00A750AF"/>
    <w:rsid w:val="00A76654"/>
    <w:rsid w:val="00A8235E"/>
    <w:rsid w:val="00A83B0F"/>
    <w:rsid w:val="00A91F2E"/>
    <w:rsid w:val="00A924F7"/>
    <w:rsid w:val="00A93C6F"/>
    <w:rsid w:val="00A9735D"/>
    <w:rsid w:val="00AA1AC4"/>
    <w:rsid w:val="00AA3A8C"/>
    <w:rsid w:val="00AA4475"/>
    <w:rsid w:val="00AA4630"/>
    <w:rsid w:val="00AB2C71"/>
    <w:rsid w:val="00AB3E62"/>
    <w:rsid w:val="00AB439B"/>
    <w:rsid w:val="00AB79DB"/>
    <w:rsid w:val="00AC1C0C"/>
    <w:rsid w:val="00AC1F46"/>
    <w:rsid w:val="00AC4120"/>
    <w:rsid w:val="00AC700E"/>
    <w:rsid w:val="00AC7017"/>
    <w:rsid w:val="00AD02C0"/>
    <w:rsid w:val="00AD3E86"/>
    <w:rsid w:val="00AD79B4"/>
    <w:rsid w:val="00AE4111"/>
    <w:rsid w:val="00AE506E"/>
    <w:rsid w:val="00AE7DAF"/>
    <w:rsid w:val="00AF1A31"/>
    <w:rsid w:val="00AF6BBB"/>
    <w:rsid w:val="00AF7D59"/>
    <w:rsid w:val="00B02877"/>
    <w:rsid w:val="00B037BA"/>
    <w:rsid w:val="00B0601B"/>
    <w:rsid w:val="00B10600"/>
    <w:rsid w:val="00B10AFC"/>
    <w:rsid w:val="00B1102C"/>
    <w:rsid w:val="00B12333"/>
    <w:rsid w:val="00B13A10"/>
    <w:rsid w:val="00B13CC1"/>
    <w:rsid w:val="00B14234"/>
    <w:rsid w:val="00B16FD0"/>
    <w:rsid w:val="00B23F7A"/>
    <w:rsid w:val="00B3300F"/>
    <w:rsid w:val="00B3423E"/>
    <w:rsid w:val="00B37F4D"/>
    <w:rsid w:val="00B40976"/>
    <w:rsid w:val="00B40D1C"/>
    <w:rsid w:val="00B4171E"/>
    <w:rsid w:val="00B46145"/>
    <w:rsid w:val="00B50B23"/>
    <w:rsid w:val="00B50C53"/>
    <w:rsid w:val="00B51501"/>
    <w:rsid w:val="00B53324"/>
    <w:rsid w:val="00B533EB"/>
    <w:rsid w:val="00B56912"/>
    <w:rsid w:val="00B60356"/>
    <w:rsid w:val="00B6038B"/>
    <w:rsid w:val="00B61093"/>
    <w:rsid w:val="00B6158D"/>
    <w:rsid w:val="00B64202"/>
    <w:rsid w:val="00B6514D"/>
    <w:rsid w:val="00B656A2"/>
    <w:rsid w:val="00B7204A"/>
    <w:rsid w:val="00B74F1D"/>
    <w:rsid w:val="00B77BFD"/>
    <w:rsid w:val="00B81835"/>
    <w:rsid w:val="00B826A2"/>
    <w:rsid w:val="00B82CCA"/>
    <w:rsid w:val="00B83388"/>
    <w:rsid w:val="00B870FC"/>
    <w:rsid w:val="00B930C7"/>
    <w:rsid w:val="00B9532A"/>
    <w:rsid w:val="00B95742"/>
    <w:rsid w:val="00B96808"/>
    <w:rsid w:val="00BA1F98"/>
    <w:rsid w:val="00BA426E"/>
    <w:rsid w:val="00BA57A4"/>
    <w:rsid w:val="00BA7A76"/>
    <w:rsid w:val="00BB1B74"/>
    <w:rsid w:val="00BB6FD0"/>
    <w:rsid w:val="00BB71B5"/>
    <w:rsid w:val="00BC0AB4"/>
    <w:rsid w:val="00BC0FA2"/>
    <w:rsid w:val="00BC1E51"/>
    <w:rsid w:val="00BC36D9"/>
    <w:rsid w:val="00BC4C47"/>
    <w:rsid w:val="00BC6474"/>
    <w:rsid w:val="00BD46B4"/>
    <w:rsid w:val="00BD514A"/>
    <w:rsid w:val="00BD7069"/>
    <w:rsid w:val="00BD7AF8"/>
    <w:rsid w:val="00BE3BBA"/>
    <w:rsid w:val="00BE54A4"/>
    <w:rsid w:val="00BE5890"/>
    <w:rsid w:val="00BF49EF"/>
    <w:rsid w:val="00C053CA"/>
    <w:rsid w:val="00C054BA"/>
    <w:rsid w:val="00C072D8"/>
    <w:rsid w:val="00C077E1"/>
    <w:rsid w:val="00C1562D"/>
    <w:rsid w:val="00C20086"/>
    <w:rsid w:val="00C2075C"/>
    <w:rsid w:val="00C208A1"/>
    <w:rsid w:val="00C2630E"/>
    <w:rsid w:val="00C30149"/>
    <w:rsid w:val="00C302C1"/>
    <w:rsid w:val="00C32366"/>
    <w:rsid w:val="00C33BFD"/>
    <w:rsid w:val="00C343D7"/>
    <w:rsid w:val="00C37CC6"/>
    <w:rsid w:val="00C46748"/>
    <w:rsid w:val="00C522FA"/>
    <w:rsid w:val="00C55256"/>
    <w:rsid w:val="00C66B9B"/>
    <w:rsid w:val="00C66C2C"/>
    <w:rsid w:val="00C6785D"/>
    <w:rsid w:val="00C72FBA"/>
    <w:rsid w:val="00C74774"/>
    <w:rsid w:val="00C757F5"/>
    <w:rsid w:val="00C77FD6"/>
    <w:rsid w:val="00C865E5"/>
    <w:rsid w:val="00C90314"/>
    <w:rsid w:val="00C92E12"/>
    <w:rsid w:val="00C946F0"/>
    <w:rsid w:val="00C953BB"/>
    <w:rsid w:val="00C957CE"/>
    <w:rsid w:val="00CA0904"/>
    <w:rsid w:val="00CA2F4E"/>
    <w:rsid w:val="00CA6676"/>
    <w:rsid w:val="00CA6FF8"/>
    <w:rsid w:val="00CB1A3C"/>
    <w:rsid w:val="00CB1E2C"/>
    <w:rsid w:val="00CB6F18"/>
    <w:rsid w:val="00CB75BB"/>
    <w:rsid w:val="00CC05F6"/>
    <w:rsid w:val="00CC7024"/>
    <w:rsid w:val="00CC760D"/>
    <w:rsid w:val="00CC79DE"/>
    <w:rsid w:val="00CD1DAB"/>
    <w:rsid w:val="00CD2546"/>
    <w:rsid w:val="00CD4A54"/>
    <w:rsid w:val="00CE122B"/>
    <w:rsid w:val="00CE22CA"/>
    <w:rsid w:val="00CE2F57"/>
    <w:rsid w:val="00CE417F"/>
    <w:rsid w:val="00CE6193"/>
    <w:rsid w:val="00CE6DF8"/>
    <w:rsid w:val="00CE75EA"/>
    <w:rsid w:val="00CF0304"/>
    <w:rsid w:val="00CF03AC"/>
    <w:rsid w:val="00CF2352"/>
    <w:rsid w:val="00CF54FC"/>
    <w:rsid w:val="00CF6C39"/>
    <w:rsid w:val="00D00282"/>
    <w:rsid w:val="00D01609"/>
    <w:rsid w:val="00D04925"/>
    <w:rsid w:val="00D05638"/>
    <w:rsid w:val="00D111EA"/>
    <w:rsid w:val="00D11268"/>
    <w:rsid w:val="00D113B2"/>
    <w:rsid w:val="00D15604"/>
    <w:rsid w:val="00D16F4E"/>
    <w:rsid w:val="00D20CB3"/>
    <w:rsid w:val="00D22E74"/>
    <w:rsid w:val="00D3224B"/>
    <w:rsid w:val="00D322B4"/>
    <w:rsid w:val="00D332CB"/>
    <w:rsid w:val="00D3526F"/>
    <w:rsid w:val="00D35DAC"/>
    <w:rsid w:val="00D36579"/>
    <w:rsid w:val="00D37291"/>
    <w:rsid w:val="00D374FE"/>
    <w:rsid w:val="00D41907"/>
    <w:rsid w:val="00D4243A"/>
    <w:rsid w:val="00D508A3"/>
    <w:rsid w:val="00D516FD"/>
    <w:rsid w:val="00D5450C"/>
    <w:rsid w:val="00D56A94"/>
    <w:rsid w:val="00D637C1"/>
    <w:rsid w:val="00D63CD3"/>
    <w:rsid w:val="00D72F29"/>
    <w:rsid w:val="00D74224"/>
    <w:rsid w:val="00D74A47"/>
    <w:rsid w:val="00D77CEB"/>
    <w:rsid w:val="00D81BEC"/>
    <w:rsid w:val="00D8267D"/>
    <w:rsid w:val="00D83B37"/>
    <w:rsid w:val="00D84234"/>
    <w:rsid w:val="00D861B5"/>
    <w:rsid w:val="00D86E94"/>
    <w:rsid w:val="00D90061"/>
    <w:rsid w:val="00D904FB"/>
    <w:rsid w:val="00D90F09"/>
    <w:rsid w:val="00D948A8"/>
    <w:rsid w:val="00D94BBE"/>
    <w:rsid w:val="00D9507B"/>
    <w:rsid w:val="00D9781C"/>
    <w:rsid w:val="00D97F22"/>
    <w:rsid w:val="00DA12F8"/>
    <w:rsid w:val="00DA3880"/>
    <w:rsid w:val="00DA58EF"/>
    <w:rsid w:val="00DB0C42"/>
    <w:rsid w:val="00DB0D83"/>
    <w:rsid w:val="00DB3800"/>
    <w:rsid w:val="00DB4F04"/>
    <w:rsid w:val="00DB64D9"/>
    <w:rsid w:val="00DC028B"/>
    <w:rsid w:val="00DC43AC"/>
    <w:rsid w:val="00DD3985"/>
    <w:rsid w:val="00DD4E59"/>
    <w:rsid w:val="00DD69D9"/>
    <w:rsid w:val="00DD7557"/>
    <w:rsid w:val="00DE0EC1"/>
    <w:rsid w:val="00DE1FBB"/>
    <w:rsid w:val="00DE2879"/>
    <w:rsid w:val="00DE351F"/>
    <w:rsid w:val="00DE4FA3"/>
    <w:rsid w:val="00DE76E9"/>
    <w:rsid w:val="00DF1DAD"/>
    <w:rsid w:val="00DF6E8E"/>
    <w:rsid w:val="00DF769A"/>
    <w:rsid w:val="00E000B6"/>
    <w:rsid w:val="00E038B0"/>
    <w:rsid w:val="00E06E7D"/>
    <w:rsid w:val="00E10850"/>
    <w:rsid w:val="00E10CF3"/>
    <w:rsid w:val="00E12D24"/>
    <w:rsid w:val="00E140A5"/>
    <w:rsid w:val="00E26FA9"/>
    <w:rsid w:val="00E30EAB"/>
    <w:rsid w:val="00E31D7D"/>
    <w:rsid w:val="00E326FB"/>
    <w:rsid w:val="00E32874"/>
    <w:rsid w:val="00E34F45"/>
    <w:rsid w:val="00E36B10"/>
    <w:rsid w:val="00E41CF9"/>
    <w:rsid w:val="00E4785E"/>
    <w:rsid w:val="00E502EC"/>
    <w:rsid w:val="00E523B3"/>
    <w:rsid w:val="00E56F19"/>
    <w:rsid w:val="00E61045"/>
    <w:rsid w:val="00E61FDB"/>
    <w:rsid w:val="00E62499"/>
    <w:rsid w:val="00E62E67"/>
    <w:rsid w:val="00E65370"/>
    <w:rsid w:val="00E658DE"/>
    <w:rsid w:val="00E66ED3"/>
    <w:rsid w:val="00E66FCD"/>
    <w:rsid w:val="00E717E4"/>
    <w:rsid w:val="00E73F45"/>
    <w:rsid w:val="00E77041"/>
    <w:rsid w:val="00E86673"/>
    <w:rsid w:val="00E86D51"/>
    <w:rsid w:val="00E9468F"/>
    <w:rsid w:val="00E97652"/>
    <w:rsid w:val="00EA010C"/>
    <w:rsid w:val="00EA0F16"/>
    <w:rsid w:val="00EA26BA"/>
    <w:rsid w:val="00EA2DCA"/>
    <w:rsid w:val="00EA336B"/>
    <w:rsid w:val="00EA54B0"/>
    <w:rsid w:val="00EA5BF8"/>
    <w:rsid w:val="00EA734F"/>
    <w:rsid w:val="00EB0D33"/>
    <w:rsid w:val="00EB1E4A"/>
    <w:rsid w:val="00EB1FF2"/>
    <w:rsid w:val="00EB33F5"/>
    <w:rsid w:val="00EB4706"/>
    <w:rsid w:val="00EB79EB"/>
    <w:rsid w:val="00EC1274"/>
    <w:rsid w:val="00EC1B47"/>
    <w:rsid w:val="00EC49A4"/>
    <w:rsid w:val="00EC4C96"/>
    <w:rsid w:val="00ED086B"/>
    <w:rsid w:val="00ED0FA9"/>
    <w:rsid w:val="00ED3C09"/>
    <w:rsid w:val="00ED3D5F"/>
    <w:rsid w:val="00ED69F7"/>
    <w:rsid w:val="00EE3216"/>
    <w:rsid w:val="00EE3FB2"/>
    <w:rsid w:val="00EE4385"/>
    <w:rsid w:val="00EE4F96"/>
    <w:rsid w:val="00EE6AAF"/>
    <w:rsid w:val="00EE6F8C"/>
    <w:rsid w:val="00EE7B4D"/>
    <w:rsid w:val="00EF0F7E"/>
    <w:rsid w:val="00EF24CD"/>
    <w:rsid w:val="00EF5445"/>
    <w:rsid w:val="00F00403"/>
    <w:rsid w:val="00F017BF"/>
    <w:rsid w:val="00F0364B"/>
    <w:rsid w:val="00F053C3"/>
    <w:rsid w:val="00F106A0"/>
    <w:rsid w:val="00F146C5"/>
    <w:rsid w:val="00F23792"/>
    <w:rsid w:val="00F2646C"/>
    <w:rsid w:val="00F27CD8"/>
    <w:rsid w:val="00F30DA4"/>
    <w:rsid w:val="00F31571"/>
    <w:rsid w:val="00F35EED"/>
    <w:rsid w:val="00F361B8"/>
    <w:rsid w:val="00F4139E"/>
    <w:rsid w:val="00F415BC"/>
    <w:rsid w:val="00F44319"/>
    <w:rsid w:val="00F50389"/>
    <w:rsid w:val="00F50A66"/>
    <w:rsid w:val="00F51CDC"/>
    <w:rsid w:val="00F520BD"/>
    <w:rsid w:val="00F531F7"/>
    <w:rsid w:val="00F54137"/>
    <w:rsid w:val="00F542C2"/>
    <w:rsid w:val="00F549F4"/>
    <w:rsid w:val="00F54B82"/>
    <w:rsid w:val="00F56341"/>
    <w:rsid w:val="00F57CC1"/>
    <w:rsid w:val="00F60358"/>
    <w:rsid w:val="00F61050"/>
    <w:rsid w:val="00F61D44"/>
    <w:rsid w:val="00F621BB"/>
    <w:rsid w:val="00F66FCF"/>
    <w:rsid w:val="00F67464"/>
    <w:rsid w:val="00F70188"/>
    <w:rsid w:val="00F71968"/>
    <w:rsid w:val="00F72E9C"/>
    <w:rsid w:val="00F743DE"/>
    <w:rsid w:val="00F811B9"/>
    <w:rsid w:val="00F81B4B"/>
    <w:rsid w:val="00F83D59"/>
    <w:rsid w:val="00F84016"/>
    <w:rsid w:val="00F8425E"/>
    <w:rsid w:val="00F8792C"/>
    <w:rsid w:val="00F90DB1"/>
    <w:rsid w:val="00F91048"/>
    <w:rsid w:val="00FA097B"/>
    <w:rsid w:val="00FA382D"/>
    <w:rsid w:val="00FA39CF"/>
    <w:rsid w:val="00FA54AC"/>
    <w:rsid w:val="00FA7B8D"/>
    <w:rsid w:val="00FB2255"/>
    <w:rsid w:val="00FB3145"/>
    <w:rsid w:val="00FB34F3"/>
    <w:rsid w:val="00FB46D9"/>
    <w:rsid w:val="00FB4B48"/>
    <w:rsid w:val="00FB5467"/>
    <w:rsid w:val="00FB6512"/>
    <w:rsid w:val="00FB6864"/>
    <w:rsid w:val="00FC7C61"/>
    <w:rsid w:val="00FD0332"/>
    <w:rsid w:val="00FD045B"/>
    <w:rsid w:val="00FD0EA6"/>
    <w:rsid w:val="00FD24C5"/>
    <w:rsid w:val="00FD56EF"/>
    <w:rsid w:val="00FD5B2F"/>
    <w:rsid w:val="00FE1604"/>
    <w:rsid w:val="00FE64C5"/>
    <w:rsid w:val="00FE6F7B"/>
    <w:rsid w:val="00FF0E8A"/>
    <w:rsid w:val="00FF3CB6"/>
    <w:rsid w:val="00FF66A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1F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365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A7"/>
    <w:rPr>
      <w:rFonts w:ascii="Arial" w:hAnsi="Arial" w:cs="Times New Roman"/>
      <w:b/>
      <w:color w:val="26282F"/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3657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rsid w:val="007D3C07"/>
    <w:pPr>
      <w:ind w:left="720"/>
      <w:contextualSpacing/>
    </w:pPr>
  </w:style>
  <w:style w:type="paragraph" w:customStyle="1" w:styleId="a3">
    <w:name w:val="Содержимое таблицы"/>
    <w:basedOn w:val="a"/>
    <w:uiPriority w:val="99"/>
    <w:rsid w:val="00C6785D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DejaVu Sans Condensed"/>
      <w:kern w:val="1"/>
      <w:sz w:val="20"/>
      <w:szCs w:val="24"/>
      <w:lang w:eastAsia="hi-IN" w:bidi="hi-IN"/>
    </w:rPr>
  </w:style>
  <w:style w:type="character" w:customStyle="1" w:styleId="a4">
    <w:name w:val="Гипертекстовая ссылка"/>
    <w:uiPriority w:val="99"/>
    <w:rsid w:val="00BA1F9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72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table" w:styleId="a6">
    <w:name w:val="Table Grid"/>
    <w:basedOn w:val="a1"/>
    <w:uiPriority w:val="99"/>
    <w:rsid w:val="009979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F146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rsid w:val="00F146C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E62E67"/>
    <w:pPr>
      <w:widowControl w:val="0"/>
      <w:autoSpaceDE w:val="0"/>
      <w:autoSpaceDN w:val="0"/>
    </w:pPr>
    <w:rPr>
      <w:b/>
      <w:sz w:val="24"/>
    </w:rPr>
  </w:style>
  <w:style w:type="paragraph" w:styleId="a7">
    <w:name w:val="Balloon Text"/>
    <w:basedOn w:val="a"/>
    <w:link w:val="a8"/>
    <w:uiPriority w:val="99"/>
    <w:rsid w:val="008C4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locked/>
    <w:rsid w:val="008C4B5F"/>
    <w:rPr>
      <w:rFonts w:ascii="Tahoma" w:hAnsi="Tahoma" w:cs="Times New Roman"/>
      <w:sz w:val="16"/>
      <w:lang w:eastAsia="en-US"/>
    </w:rPr>
  </w:style>
  <w:style w:type="paragraph" w:styleId="a9">
    <w:name w:val="List Paragraph"/>
    <w:basedOn w:val="a"/>
    <w:uiPriority w:val="99"/>
    <w:qFormat/>
    <w:rsid w:val="00A32998"/>
    <w:pPr>
      <w:ind w:left="720"/>
    </w:pPr>
    <w:rPr>
      <w:rFonts w:cs="Calibri"/>
    </w:rPr>
  </w:style>
  <w:style w:type="paragraph" w:customStyle="1" w:styleId="Default">
    <w:name w:val="Default"/>
    <w:uiPriority w:val="99"/>
    <w:rsid w:val="00D97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rsid w:val="002B478E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96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F03AC"/>
    <w:rPr>
      <w:rFonts w:ascii="Calibri" w:hAnsi="Calibri" w:cs="Times New Roman"/>
      <w:lang w:eastAsia="en-US"/>
    </w:rPr>
  </w:style>
  <w:style w:type="character" w:styleId="ad">
    <w:name w:val="page number"/>
    <w:uiPriority w:val="99"/>
    <w:rsid w:val="00196CEE"/>
    <w:rPr>
      <w:rFonts w:cs="Times New Roman"/>
    </w:rPr>
  </w:style>
  <w:style w:type="paragraph" w:styleId="ae">
    <w:name w:val="header"/>
    <w:basedOn w:val="a"/>
    <w:link w:val="af"/>
    <w:uiPriority w:val="99"/>
    <w:rsid w:val="00196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CF03AC"/>
    <w:rPr>
      <w:rFonts w:ascii="Calibri" w:hAnsi="Calibri" w:cs="Times New Roman"/>
      <w:lang w:eastAsia="en-US"/>
    </w:rPr>
  </w:style>
  <w:style w:type="paragraph" w:styleId="af0">
    <w:name w:val="Normal (Web)"/>
    <w:basedOn w:val="a"/>
    <w:uiPriority w:val="99"/>
    <w:rsid w:val="00041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E1FBB"/>
  </w:style>
  <w:style w:type="paragraph" w:styleId="af1">
    <w:name w:val="No Spacing"/>
    <w:link w:val="af2"/>
    <w:uiPriority w:val="99"/>
    <w:qFormat/>
    <w:rsid w:val="0042146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421462"/>
    <w:rPr>
      <w:rFonts w:ascii="Calibri" w:hAnsi="Calibri"/>
      <w:sz w:val="22"/>
      <w:lang w:val="ru-RU" w:eastAsia="en-US"/>
    </w:rPr>
  </w:style>
  <w:style w:type="paragraph" w:customStyle="1" w:styleId="af3">
    <w:name w:val="Стиль"/>
    <w:basedOn w:val="a"/>
    <w:uiPriority w:val="99"/>
    <w:rsid w:val="00D365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3657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7708</Words>
  <Characters>43938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uslugi</dc:creator>
  <cp:keywords/>
  <dc:description/>
  <cp:lastModifiedBy>Екатерина Григорьевна Уляшкина</cp:lastModifiedBy>
  <cp:revision>14</cp:revision>
  <cp:lastPrinted>2017-06-21T08:37:00Z</cp:lastPrinted>
  <dcterms:created xsi:type="dcterms:W3CDTF">2017-07-05T13:18:00Z</dcterms:created>
  <dcterms:modified xsi:type="dcterms:W3CDTF">2019-01-18T11:34:00Z</dcterms:modified>
</cp:coreProperties>
</file>