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F8" w:rsidRDefault="00BE74F8" w:rsidP="00BE74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A0808"/>
          <w:kern w:val="36"/>
          <w:sz w:val="28"/>
          <w:szCs w:val="28"/>
          <w:lang w:eastAsia="ru-RU"/>
        </w:rPr>
      </w:pPr>
      <w:r w:rsidRPr="00BE74F8">
        <w:rPr>
          <w:rFonts w:ascii="Times New Roman" w:eastAsia="Times New Roman" w:hAnsi="Times New Roman" w:cs="Times New Roman"/>
          <w:b/>
          <w:bCs/>
          <w:color w:val="0A0808"/>
          <w:kern w:val="36"/>
          <w:sz w:val="28"/>
          <w:szCs w:val="28"/>
          <w:lang w:eastAsia="ru-RU"/>
        </w:rPr>
        <w:t>О новых правилах регистрации детей-сирот по месту пребывания и по месту жительства в пределах России</w:t>
      </w:r>
    </w:p>
    <w:p w:rsidR="00BE74F8" w:rsidRPr="00BE74F8" w:rsidRDefault="00BE74F8" w:rsidP="00BE74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A0808"/>
          <w:kern w:val="36"/>
          <w:sz w:val="28"/>
          <w:szCs w:val="28"/>
          <w:lang w:eastAsia="ru-RU"/>
        </w:rPr>
      </w:pPr>
    </w:p>
    <w:p w:rsidR="00BE74F8" w:rsidRPr="00BE74F8" w:rsidRDefault="00BE74F8" w:rsidP="00BE7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38284E">
        <w:rPr>
          <w:rFonts w:ascii="Times New Roman" w:hAnsi="Times New Roman" w:cs="Times New Roman"/>
          <w:sz w:val="28"/>
          <w:szCs w:val="28"/>
        </w:rPr>
        <w:t>Федеральным законом от 14 июля 2022 г. № 293-ФЗ «О внесении изменения в статью 8 Федерального закона «О дополнительных гарантиях по социальной поддержке детей-сирот и детей оставшихся без попечения родителей»</w:t>
      </w:r>
      <w:r w:rsidRPr="0038284E">
        <w:rPr>
          <w:rFonts w:ascii="Times New Roman" w:hAnsi="Times New Roman" w:cs="Times New Roman"/>
          <w:sz w:val="28"/>
          <w:szCs w:val="28"/>
        </w:rPr>
        <w:t xml:space="preserve"> и </w:t>
      </w:r>
      <w:r w:rsidRPr="00BE74F8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 xml:space="preserve">Постановлением Правительства Российской Федерации от 15.11.2022 № 2069 </w:t>
      </w:r>
      <w:r w:rsidRPr="0038284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 внесении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Федерации"</w:t>
      </w:r>
      <w:r w:rsidRPr="0038284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BE74F8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внесены изменения в части регистрации детей-сирот, детей, оставшихся без попечения родителей, и лиц из их числа (далее — дети-сироты).</w:t>
      </w:r>
    </w:p>
    <w:p w:rsidR="00BE74F8" w:rsidRPr="00BE74F8" w:rsidRDefault="00BE74F8" w:rsidP="00BE7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BE74F8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Дети-сироты, достигшие возраста 18 лет либо приобретшие полную дееспособность до достижения совершеннолетия, не обеспеченные жилыми помещениями, до фактического предоставления им таковых или до исключения их из списка детей-сирот, которые подлежат обеспечению жилыми помещениями, регистрируются по месту жительства по адресу администрации муниципального образования, на территории которого они проживают, в субъекте Российской Федерации, где они включены в Список.</w:t>
      </w:r>
    </w:p>
    <w:p w:rsidR="00BE74F8" w:rsidRDefault="00BE74F8" w:rsidP="00BE7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BE74F8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Регистрация таких граждан осуществляется на основании заявления установленной формы о регистрации по месту жительства с представлением документа, удостоверяющего личность. Орган регистрационного учета самостоятельно запрашивает в государственных органах с использованием единой системы межведомственного электронного взаимодействия сведения о включении в список, содержащиеся в Единой государственной информационной системе социального обеспечения, и производит регистрацию по месту жительства не позднее 6 рабочих дней со дня подачи заявления.</w:t>
      </w:r>
    </w:p>
    <w:p w:rsidR="003F32DB" w:rsidRPr="003F32DB" w:rsidRDefault="003F32DB" w:rsidP="003F32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 xml:space="preserve">На территории Рузаевского муниципального района прием вышеуказанных заявлений осуществляется Отделением по вопросам миграции отдела МВД России по Рузаевскому муниципальному району по адресу: Республика Мордовия, г. Рузаевка, ул. Карла Маркса, д. </w:t>
      </w:r>
      <w:proofErr w:type="gramStart"/>
      <w:r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 xml:space="preserve">5,   </w:t>
      </w:r>
      <w:proofErr w:type="gramEnd"/>
      <w:r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 xml:space="preserve">                    тел. </w:t>
      </w:r>
      <w:r w:rsidRPr="003F32DB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8 (83451) 4-02-57</w:t>
      </w:r>
      <w:r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.</w:t>
      </w:r>
    </w:p>
    <w:p w:rsidR="003D696F" w:rsidRDefault="003D696F">
      <w:bookmarkStart w:id="0" w:name="_GoBack"/>
      <w:bookmarkEnd w:id="0"/>
    </w:p>
    <w:sectPr w:rsidR="003D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F8"/>
    <w:rsid w:val="0038284E"/>
    <w:rsid w:val="003D696F"/>
    <w:rsid w:val="003F32DB"/>
    <w:rsid w:val="00B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8827"/>
  <w15:chartTrackingRefBased/>
  <w15:docId w15:val="{60BB0DBD-909B-4B48-9213-C6640D61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E74F8"/>
  </w:style>
  <w:style w:type="paragraph" w:styleId="a3">
    <w:name w:val="Normal (Web)"/>
    <w:basedOn w:val="a"/>
    <w:uiPriority w:val="99"/>
    <w:semiHidden/>
    <w:unhideWhenUsed/>
    <w:rsid w:val="00BE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Плотникова</dc:creator>
  <cp:keywords/>
  <dc:description/>
  <cp:lastModifiedBy>Елена Сергеевна Плотникова</cp:lastModifiedBy>
  <cp:revision>2</cp:revision>
  <dcterms:created xsi:type="dcterms:W3CDTF">2023-08-18T08:34:00Z</dcterms:created>
  <dcterms:modified xsi:type="dcterms:W3CDTF">2023-08-18T08:54:00Z</dcterms:modified>
</cp:coreProperties>
</file>