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50" w:rsidRDefault="00620C50" w:rsidP="00620C50">
      <w:pPr>
        <w:jc w:val="center"/>
        <w:rPr>
          <w:b/>
          <w:sz w:val="24"/>
          <w:szCs w:val="24"/>
        </w:rPr>
      </w:pPr>
      <w:r w:rsidRPr="00620C50">
        <w:rPr>
          <w:b/>
          <w:sz w:val="24"/>
          <w:szCs w:val="24"/>
        </w:rPr>
        <w:t>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ЗАГС</w:t>
      </w:r>
      <w:r w:rsidR="00B44BAE">
        <w:rPr>
          <w:b/>
          <w:sz w:val="24"/>
          <w:szCs w:val="24"/>
        </w:rPr>
        <w:t>.</w:t>
      </w:r>
    </w:p>
    <w:p w:rsidR="00B44BAE" w:rsidRPr="00620C50" w:rsidRDefault="00B44BAE" w:rsidP="00620C50">
      <w:pPr>
        <w:jc w:val="center"/>
        <w:rPr>
          <w:b/>
          <w:sz w:val="24"/>
          <w:szCs w:val="24"/>
        </w:rPr>
      </w:pPr>
    </w:p>
    <w:p w:rsidR="00620C50" w:rsidRDefault="00620C50">
      <w:pPr>
        <w:rPr>
          <w:sz w:val="24"/>
          <w:szCs w:val="24"/>
        </w:rPr>
      </w:pPr>
    </w:p>
    <w:p w:rsidR="00620C50" w:rsidRDefault="00B44BAE">
      <w:pPr>
        <w:rPr>
          <w:sz w:val="24"/>
          <w:szCs w:val="24"/>
        </w:rPr>
      </w:pPr>
      <w:r>
        <w:rPr>
          <w:sz w:val="24"/>
          <w:szCs w:val="24"/>
        </w:rPr>
        <w:t>- за регистрацию заключения брака – 350 рублей;</w:t>
      </w:r>
    </w:p>
    <w:p w:rsidR="00B44BAE" w:rsidRDefault="00B44BA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2376">
        <w:rPr>
          <w:sz w:val="24"/>
          <w:szCs w:val="24"/>
        </w:rPr>
        <w:t>за регистрацию установления отцовства – 350 рублей.</w:t>
      </w:r>
    </w:p>
    <w:p w:rsidR="00402376" w:rsidRDefault="00402376">
      <w:pPr>
        <w:rPr>
          <w:sz w:val="24"/>
          <w:szCs w:val="24"/>
        </w:rPr>
      </w:pPr>
    </w:p>
    <w:p w:rsidR="005A1DE2" w:rsidRDefault="009E017A">
      <w:pPr>
        <w:rPr>
          <w:sz w:val="24"/>
          <w:szCs w:val="24"/>
        </w:rPr>
      </w:pPr>
      <w:r>
        <w:rPr>
          <w:sz w:val="24"/>
          <w:szCs w:val="24"/>
        </w:rPr>
        <w:t>С 1 января 2025 года повысились размеры государственной пошлины за государственную регистрацию актов гражданского состояния и другие юридические значимые действия, совершаемые органами ЗАГС (ст.333.26 Налогового кодекса Российской Федерации), а именно:</w:t>
      </w:r>
    </w:p>
    <w:p w:rsidR="009E017A" w:rsidRDefault="009E017A">
      <w:pPr>
        <w:rPr>
          <w:sz w:val="24"/>
          <w:szCs w:val="24"/>
        </w:rPr>
      </w:pPr>
      <w:r>
        <w:rPr>
          <w:sz w:val="24"/>
          <w:szCs w:val="24"/>
        </w:rPr>
        <w:t>- расторжение брака при взаимном согласии супругов, не имеющих общих несовершеннолетних детей – 5000 рублей с каждого из супругов;</w:t>
      </w:r>
    </w:p>
    <w:p w:rsidR="009E017A" w:rsidRDefault="009E017A">
      <w:pPr>
        <w:rPr>
          <w:sz w:val="24"/>
          <w:szCs w:val="24"/>
        </w:rPr>
      </w:pPr>
      <w:r>
        <w:rPr>
          <w:sz w:val="24"/>
          <w:szCs w:val="24"/>
        </w:rPr>
        <w:t xml:space="preserve">- расторжение брака в судебном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– 5000 рублей с каждого из супругов;</w:t>
      </w:r>
    </w:p>
    <w:p w:rsidR="009E017A" w:rsidRDefault="009E017A">
      <w:pPr>
        <w:rPr>
          <w:sz w:val="24"/>
          <w:szCs w:val="24"/>
        </w:rPr>
      </w:pPr>
      <w:r>
        <w:rPr>
          <w:sz w:val="24"/>
          <w:szCs w:val="24"/>
        </w:rPr>
        <w:t>-государственная перемена имени – 5000 рублей;</w:t>
      </w:r>
    </w:p>
    <w:p w:rsidR="009E017A" w:rsidRDefault="009E017A">
      <w:pPr>
        <w:rPr>
          <w:sz w:val="24"/>
          <w:szCs w:val="24"/>
        </w:rPr>
      </w:pPr>
      <w:r>
        <w:rPr>
          <w:sz w:val="24"/>
          <w:szCs w:val="24"/>
        </w:rPr>
        <w:t>- за внесение исправлений и изменений в запись акта гражданского состояния – 700 рублей;</w:t>
      </w:r>
    </w:p>
    <w:p w:rsidR="009E017A" w:rsidRDefault="009E017A">
      <w:pPr>
        <w:rPr>
          <w:sz w:val="24"/>
          <w:szCs w:val="24"/>
        </w:rPr>
      </w:pPr>
      <w:r>
        <w:rPr>
          <w:sz w:val="24"/>
          <w:szCs w:val="24"/>
        </w:rPr>
        <w:t>- за выдачу повторного свидетельства – 500 рублей;</w:t>
      </w:r>
    </w:p>
    <w:p w:rsidR="009E017A" w:rsidRDefault="009E017A">
      <w:pPr>
        <w:rPr>
          <w:sz w:val="24"/>
          <w:szCs w:val="24"/>
        </w:rPr>
      </w:pPr>
      <w:r>
        <w:rPr>
          <w:sz w:val="24"/>
          <w:szCs w:val="24"/>
        </w:rPr>
        <w:t>- за выдачу справок из архива ЗАГС – 350 рублей.</w:t>
      </w:r>
    </w:p>
    <w:p w:rsidR="00620C50" w:rsidRDefault="00620C50">
      <w:pPr>
        <w:rPr>
          <w:sz w:val="24"/>
          <w:szCs w:val="24"/>
        </w:rPr>
      </w:pPr>
    </w:p>
    <w:p w:rsidR="00620C50" w:rsidRDefault="00620C50">
      <w:pPr>
        <w:rPr>
          <w:sz w:val="24"/>
          <w:szCs w:val="24"/>
        </w:rPr>
      </w:pPr>
    </w:p>
    <w:p w:rsidR="00620C50" w:rsidRDefault="00620C50">
      <w:pPr>
        <w:rPr>
          <w:sz w:val="24"/>
          <w:szCs w:val="24"/>
        </w:rPr>
      </w:pPr>
    </w:p>
    <w:p w:rsidR="00620C50" w:rsidRDefault="00620C50">
      <w:pPr>
        <w:rPr>
          <w:sz w:val="24"/>
          <w:szCs w:val="24"/>
        </w:rPr>
      </w:pPr>
    </w:p>
    <w:p w:rsidR="009E017A" w:rsidRPr="009E017A" w:rsidRDefault="009E017A">
      <w:pPr>
        <w:rPr>
          <w:sz w:val="24"/>
          <w:szCs w:val="24"/>
        </w:rPr>
      </w:pPr>
    </w:p>
    <w:sectPr w:rsidR="009E017A" w:rsidRPr="009E017A" w:rsidSect="005A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17A"/>
    <w:rsid w:val="00002672"/>
    <w:rsid w:val="00005DBB"/>
    <w:rsid w:val="00007734"/>
    <w:rsid w:val="00010A9A"/>
    <w:rsid w:val="00014953"/>
    <w:rsid w:val="000262B4"/>
    <w:rsid w:val="00027B86"/>
    <w:rsid w:val="000335E9"/>
    <w:rsid w:val="000504DD"/>
    <w:rsid w:val="00064DDE"/>
    <w:rsid w:val="00077667"/>
    <w:rsid w:val="00081ED3"/>
    <w:rsid w:val="00083AD8"/>
    <w:rsid w:val="0008788B"/>
    <w:rsid w:val="000963CB"/>
    <w:rsid w:val="000A108C"/>
    <w:rsid w:val="000A350F"/>
    <w:rsid w:val="000A3775"/>
    <w:rsid w:val="000A3AF0"/>
    <w:rsid w:val="000B194C"/>
    <w:rsid w:val="000B24B1"/>
    <w:rsid w:val="000B371C"/>
    <w:rsid w:val="000D7FF5"/>
    <w:rsid w:val="000E0CCD"/>
    <w:rsid w:val="000F1198"/>
    <w:rsid w:val="000F6D20"/>
    <w:rsid w:val="001267B6"/>
    <w:rsid w:val="001279AA"/>
    <w:rsid w:val="0013340B"/>
    <w:rsid w:val="00144A54"/>
    <w:rsid w:val="001468A8"/>
    <w:rsid w:val="00167EB1"/>
    <w:rsid w:val="00172EBD"/>
    <w:rsid w:val="001A0C60"/>
    <w:rsid w:val="001A5F7A"/>
    <w:rsid w:val="001E0370"/>
    <w:rsid w:val="001E5504"/>
    <w:rsid w:val="00217B2F"/>
    <w:rsid w:val="0023255F"/>
    <w:rsid w:val="0026279E"/>
    <w:rsid w:val="00272588"/>
    <w:rsid w:val="002729D7"/>
    <w:rsid w:val="00273DD5"/>
    <w:rsid w:val="0027720D"/>
    <w:rsid w:val="002874DD"/>
    <w:rsid w:val="00294ED2"/>
    <w:rsid w:val="002A2D5C"/>
    <w:rsid w:val="002D0A17"/>
    <w:rsid w:val="002D4E92"/>
    <w:rsid w:val="002E1CCA"/>
    <w:rsid w:val="002E7534"/>
    <w:rsid w:val="002F66EC"/>
    <w:rsid w:val="003073BA"/>
    <w:rsid w:val="00321CA0"/>
    <w:rsid w:val="003350A0"/>
    <w:rsid w:val="00343D59"/>
    <w:rsid w:val="00353288"/>
    <w:rsid w:val="00353711"/>
    <w:rsid w:val="003537FA"/>
    <w:rsid w:val="0035593B"/>
    <w:rsid w:val="00363B83"/>
    <w:rsid w:val="003A4760"/>
    <w:rsid w:val="003B764D"/>
    <w:rsid w:val="003C47D7"/>
    <w:rsid w:val="003E02A9"/>
    <w:rsid w:val="00402376"/>
    <w:rsid w:val="00416361"/>
    <w:rsid w:val="00431745"/>
    <w:rsid w:val="00440F65"/>
    <w:rsid w:val="00464C3C"/>
    <w:rsid w:val="004A23C6"/>
    <w:rsid w:val="004B0D8A"/>
    <w:rsid w:val="004C15C1"/>
    <w:rsid w:val="004C1FEA"/>
    <w:rsid w:val="004C5D83"/>
    <w:rsid w:val="004E615F"/>
    <w:rsid w:val="004F40EB"/>
    <w:rsid w:val="00504E02"/>
    <w:rsid w:val="0051006A"/>
    <w:rsid w:val="00522BB1"/>
    <w:rsid w:val="005331F6"/>
    <w:rsid w:val="00550B61"/>
    <w:rsid w:val="005803D2"/>
    <w:rsid w:val="00587B11"/>
    <w:rsid w:val="005A1DE2"/>
    <w:rsid w:val="005A3841"/>
    <w:rsid w:val="005B7BD9"/>
    <w:rsid w:val="005C49C2"/>
    <w:rsid w:val="005C7AA1"/>
    <w:rsid w:val="00620C50"/>
    <w:rsid w:val="006257CB"/>
    <w:rsid w:val="00664565"/>
    <w:rsid w:val="00674F7B"/>
    <w:rsid w:val="0069226B"/>
    <w:rsid w:val="006A1F09"/>
    <w:rsid w:val="006A4B59"/>
    <w:rsid w:val="006B585A"/>
    <w:rsid w:val="006C1F46"/>
    <w:rsid w:val="006D6BA6"/>
    <w:rsid w:val="006E3643"/>
    <w:rsid w:val="006F47E1"/>
    <w:rsid w:val="0070057B"/>
    <w:rsid w:val="007007D3"/>
    <w:rsid w:val="0070188D"/>
    <w:rsid w:val="007213F0"/>
    <w:rsid w:val="00725E38"/>
    <w:rsid w:val="00726C6A"/>
    <w:rsid w:val="0073516A"/>
    <w:rsid w:val="00743AF3"/>
    <w:rsid w:val="0074659D"/>
    <w:rsid w:val="00756FA4"/>
    <w:rsid w:val="0076048E"/>
    <w:rsid w:val="00793D71"/>
    <w:rsid w:val="007B647A"/>
    <w:rsid w:val="007C25FB"/>
    <w:rsid w:val="007C32F5"/>
    <w:rsid w:val="007C3B86"/>
    <w:rsid w:val="007F4976"/>
    <w:rsid w:val="00804B32"/>
    <w:rsid w:val="0081774F"/>
    <w:rsid w:val="00821A26"/>
    <w:rsid w:val="00821F9C"/>
    <w:rsid w:val="0083059D"/>
    <w:rsid w:val="00853533"/>
    <w:rsid w:val="00856411"/>
    <w:rsid w:val="00891228"/>
    <w:rsid w:val="008E3706"/>
    <w:rsid w:val="008E3A7C"/>
    <w:rsid w:val="0090291E"/>
    <w:rsid w:val="00914355"/>
    <w:rsid w:val="0092050C"/>
    <w:rsid w:val="0093001A"/>
    <w:rsid w:val="00934DAC"/>
    <w:rsid w:val="0095508B"/>
    <w:rsid w:val="0097363D"/>
    <w:rsid w:val="00980A63"/>
    <w:rsid w:val="0099560B"/>
    <w:rsid w:val="009A4991"/>
    <w:rsid w:val="009A630B"/>
    <w:rsid w:val="009B1EF0"/>
    <w:rsid w:val="009C559D"/>
    <w:rsid w:val="009D0569"/>
    <w:rsid w:val="009E017A"/>
    <w:rsid w:val="009E3ABF"/>
    <w:rsid w:val="009E64B9"/>
    <w:rsid w:val="00A07489"/>
    <w:rsid w:val="00A07862"/>
    <w:rsid w:val="00A120F5"/>
    <w:rsid w:val="00A25700"/>
    <w:rsid w:val="00A274C2"/>
    <w:rsid w:val="00A3015F"/>
    <w:rsid w:val="00A62E21"/>
    <w:rsid w:val="00A87B3C"/>
    <w:rsid w:val="00A9491B"/>
    <w:rsid w:val="00AB7F1A"/>
    <w:rsid w:val="00AD7570"/>
    <w:rsid w:val="00AE06BF"/>
    <w:rsid w:val="00AE3293"/>
    <w:rsid w:val="00AF5C7E"/>
    <w:rsid w:val="00B12718"/>
    <w:rsid w:val="00B22F32"/>
    <w:rsid w:val="00B3158F"/>
    <w:rsid w:val="00B37C3B"/>
    <w:rsid w:val="00B44BAE"/>
    <w:rsid w:val="00B4579D"/>
    <w:rsid w:val="00B54F6B"/>
    <w:rsid w:val="00B75762"/>
    <w:rsid w:val="00B93D2D"/>
    <w:rsid w:val="00B95266"/>
    <w:rsid w:val="00B95F3D"/>
    <w:rsid w:val="00B9648D"/>
    <w:rsid w:val="00BB3F9C"/>
    <w:rsid w:val="00BD4F32"/>
    <w:rsid w:val="00BE09DB"/>
    <w:rsid w:val="00BF1755"/>
    <w:rsid w:val="00BF20A5"/>
    <w:rsid w:val="00BF56AB"/>
    <w:rsid w:val="00BF7744"/>
    <w:rsid w:val="00C01237"/>
    <w:rsid w:val="00C06FAB"/>
    <w:rsid w:val="00C142CE"/>
    <w:rsid w:val="00C145C9"/>
    <w:rsid w:val="00C21F78"/>
    <w:rsid w:val="00C220DF"/>
    <w:rsid w:val="00C23A30"/>
    <w:rsid w:val="00C25BC4"/>
    <w:rsid w:val="00C433CA"/>
    <w:rsid w:val="00C623EE"/>
    <w:rsid w:val="00C6291D"/>
    <w:rsid w:val="00C76871"/>
    <w:rsid w:val="00C80D68"/>
    <w:rsid w:val="00C868A4"/>
    <w:rsid w:val="00C878F0"/>
    <w:rsid w:val="00CA633C"/>
    <w:rsid w:val="00CC210F"/>
    <w:rsid w:val="00CC6185"/>
    <w:rsid w:val="00CD740D"/>
    <w:rsid w:val="00CE1B04"/>
    <w:rsid w:val="00D02A34"/>
    <w:rsid w:val="00D21BA0"/>
    <w:rsid w:val="00D27EFC"/>
    <w:rsid w:val="00D40638"/>
    <w:rsid w:val="00D51070"/>
    <w:rsid w:val="00D55E22"/>
    <w:rsid w:val="00D67703"/>
    <w:rsid w:val="00D7577C"/>
    <w:rsid w:val="00D95B8D"/>
    <w:rsid w:val="00DA257B"/>
    <w:rsid w:val="00DB3051"/>
    <w:rsid w:val="00DD5951"/>
    <w:rsid w:val="00DF3E99"/>
    <w:rsid w:val="00DF4793"/>
    <w:rsid w:val="00DF75D2"/>
    <w:rsid w:val="00E0150D"/>
    <w:rsid w:val="00E05E34"/>
    <w:rsid w:val="00E06018"/>
    <w:rsid w:val="00E06FCF"/>
    <w:rsid w:val="00E13E38"/>
    <w:rsid w:val="00E27B6F"/>
    <w:rsid w:val="00E53FED"/>
    <w:rsid w:val="00E601F9"/>
    <w:rsid w:val="00EA05BE"/>
    <w:rsid w:val="00EA168E"/>
    <w:rsid w:val="00EA7C95"/>
    <w:rsid w:val="00EB25BF"/>
    <w:rsid w:val="00EB302A"/>
    <w:rsid w:val="00EC7959"/>
    <w:rsid w:val="00F05F31"/>
    <w:rsid w:val="00F2286D"/>
    <w:rsid w:val="00F2563C"/>
    <w:rsid w:val="00F25B9E"/>
    <w:rsid w:val="00F301F1"/>
    <w:rsid w:val="00F5333C"/>
    <w:rsid w:val="00F70FD4"/>
    <w:rsid w:val="00F721B3"/>
    <w:rsid w:val="00F72EA6"/>
    <w:rsid w:val="00FA5443"/>
    <w:rsid w:val="00FD31D0"/>
    <w:rsid w:val="00FD68B8"/>
    <w:rsid w:val="00FF297B"/>
    <w:rsid w:val="00F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2025-02-05T06:37:00Z</dcterms:created>
  <dcterms:modified xsi:type="dcterms:W3CDTF">2025-02-05T07:14:00Z</dcterms:modified>
</cp:coreProperties>
</file>