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72" w:rsidRPr="006F2F9E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E36294"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мероприятии по обеспечению жильем молодых семей</w:t>
      </w:r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использования социальной выплаты </w:t>
      </w:r>
      <w:r w:rsidR="00E36294" w:rsidRPr="006F2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приобретение</w:t>
      </w:r>
      <w:proofErr w:type="gramEnd"/>
      <w:r w:rsidR="00E36294" w:rsidRPr="006F2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жилого помещения</w:t>
      </w:r>
      <w:r w:rsidR="00E36294"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молодая семья подает</w:t>
      </w:r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</w:t>
      </w:r>
      <w:r w:rsidR="006F2F9E">
        <w:rPr>
          <w:rFonts w:ascii="Times New Roman" w:hAnsi="Times New Roman" w:cs="Times New Roman"/>
          <w:color w:val="000000" w:themeColor="text1"/>
          <w:sz w:val="28"/>
          <w:szCs w:val="28"/>
        </w:rPr>
        <w:t>Рузаевского муниципального района</w:t>
      </w:r>
      <w:bookmarkStart w:id="0" w:name="_GoBack"/>
      <w:bookmarkEnd w:id="0"/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документы:</w:t>
      </w:r>
    </w:p>
    <w:p w:rsidR="009B2972" w:rsidRPr="006F2F9E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 по форме;</w:t>
      </w:r>
    </w:p>
    <w:p w:rsidR="009B2972" w:rsidRPr="006F2F9E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>б) копии документов, удостоверяющих личность каждого члена семьи;</w:t>
      </w:r>
    </w:p>
    <w:p w:rsidR="009B2972" w:rsidRPr="006F2F9E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>в) копию свидетельства о браке (на неполную семью не распространяется);</w:t>
      </w:r>
    </w:p>
    <w:p w:rsidR="009B2972" w:rsidRPr="006F2F9E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>г) документ, подтверждающий признание молодой семьи нуждающейся в жилых помещениях;</w:t>
      </w:r>
    </w:p>
    <w:p w:rsidR="009B2972" w:rsidRPr="006F2F9E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6F2F9E" w:rsidRPr="006F2F9E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146"/>
      <w:r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>е) копии документов, подтверждающих регистрацию в системе индивидуального (персонифицированного) учета каждого члена семьи</w:t>
      </w:r>
      <w:r w:rsidR="00D33BF3"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(СНИЛС)</w:t>
      </w:r>
      <w:r w:rsidR="006F2F9E" w:rsidRPr="006F2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2972" w:rsidRPr="006F2F9E" w:rsidRDefault="006F2F9E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F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наличии).</w:t>
      </w: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BF3" w:rsidRDefault="00D33BF3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</w:t>
      </w:r>
      <w:r w:rsidR="00E36294"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3629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мероприятии по обеспечению жильем молодых семей</w:t>
      </w:r>
      <w:r w:rsidR="00E36294"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использования социальной выплаты </w:t>
      </w:r>
      <w:r w:rsidR="00E36294" w:rsidRPr="00E36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погашение жилищного кредита</w:t>
      </w: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молодая семья подает в Администрацию городского округа Саранск следующие документы: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 по форме;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б) копии документов, удостоверяющих личность каждого члена семьи;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в) копию свидетельства о браке (на неполную семью не распространяется);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</w:t>
      </w:r>
      <w:r w:rsidR="00E36294">
        <w:rPr>
          <w:rFonts w:ascii="Times New Roman" w:hAnsi="Times New Roman" w:cs="Times New Roman"/>
          <w:color w:val="000000" w:themeColor="text1"/>
          <w:sz w:val="28"/>
          <w:szCs w:val="28"/>
        </w:rPr>
        <w:t>на погашение жилищного кредита на приобретение жилого помещения или строительство жилого дома;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</w:t>
      </w:r>
      <w:r w:rsidR="00E36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погашение жилищного кредита </w:t>
      </w:r>
      <w:r w:rsidR="00E36294" w:rsidRPr="00E36294">
        <w:rPr>
          <w:rFonts w:ascii="Times New Roman" w:hAnsi="Times New Roman" w:cs="Times New Roman"/>
          <w:color w:val="000000" w:themeColor="text1"/>
          <w:sz w:val="28"/>
          <w:szCs w:val="28"/>
        </w:rPr>
        <w:t>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</w:t>
      </w: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57"/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е) копию договора жилищного кредита;</w:t>
      </w:r>
    </w:p>
    <w:bookmarkEnd w:id="2"/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ж) 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документ, подтверждающий признание молодой семьи нуждающейся в жилом помещении </w:t>
      </w:r>
      <w:r w:rsidRPr="00C41ECB">
        <w:rPr>
          <w:rFonts w:ascii="Times New Roman" w:hAnsi="Times New Roman" w:cs="Times New Roman"/>
          <w:color w:val="000000" w:themeColor="text1"/>
          <w:sz w:val="28"/>
          <w:szCs w:val="28"/>
        </w:rPr>
        <w:t>на день заключения договора жилищного кредита</w:t>
      </w: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и) справку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9B2972" w:rsidRPr="00467ECB" w:rsidRDefault="009B2972" w:rsidP="009B2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CB">
        <w:rPr>
          <w:rFonts w:ascii="Times New Roman" w:hAnsi="Times New Roman" w:cs="Times New Roman"/>
          <w:color w:val="000000" w:themeColor="text1"/>
          <w:sz w:val="28"/>
          <w:szCs w:val="28"/>
        </w:rPr>
        <w:t>к) копию документа, подтверждающего регистрацию в системе индивидуального (персонифицированного) учета каждого члена семьи.</w:t>
      </w: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3" w:name="sub_102"/>
      <w:bookmarkStart w:id="4" w:name="sub_203"/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6294" w:rsidRDefault="00E36294" w:rsidP="00E36294">
      <w:pPr>
        <w:suppressAutoHyphens/>
        <w:spacing w:after="0"/>
        <w:ind w:firstLine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3"/>
    <w:bookmarkEnd w:id="4"/>
    <w:p w:rsidR="00E36294" w:rsidRDefault="00E36294" w:rsidP="00E36294">
      <w:pPr>
        <w:suppressAutoHyphens/>
        <w:spacing w:after="0"/>
        <w:ind w:firstLine="425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E36294" w:rsidSect="0067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17"/>
    <w:rsid w:val="000271EF"/>
    <w:rsid w:val="00147906"/>
    <w:rsid w:val="002230FB"/>
    <w:rsid w:val="002F2E58"/>
    <w:rsid w:val="003B2514"/>
    <w:rsid w:val="00404633"/>
    <w:rsid w:val="004A088D"/>
    <w:rsid w:val="005115C3"/>
    <w:rsid w:val="005C636C"/>
    <w:rsid w:val="00603F74"/>
    <w:rsid w:val="006748B9"/>
    <w:rsid w:val="006F2F9E"/>
    <w:rsid w:val="006F3CA7"/>
    <w:rsid w:val="009B2972"/>
    <w:rsid w:val="00B408C9"/>
    <w:rsid w:val="00B41760"/>
    <w:rsid w:val="00B95FAA"/>
    <w:rsid w:val="00B97051"/>
    <w:rsid w:val="00D17C17"/>
    <w:rsid w:val="00D33BF3"/>
    <w:rsid w:val="00E36294"/>
    <w:rsid w:val="00F12EB6"/>
    <w:rsid w:val="00F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72"/>
  </w:style>
  <w:style w:type="paragraph" w:styleId="3">
    <w:name w:val="heading 3"/>
    <w:basedOn w:val="a"/>
    <w:link w:val="30"/>
    <w:uiPriority w:val="9"/>
    <w:qFormat/>
    <w:rsid w:val="00D17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C63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72"/>
  </w:style>
  <w:style w:type="paragraph" w:styleId="3">
    <w:name w:val="heading 3"/>
    <w:basedOn w:val="a"/>
    <w:link w:val="30"/>
    <w:uiPriority w:val="9"/>
    <w:qFormat/>
    <w:rsid w:val="00D17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C63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zhil11</dc:creator>
  <cp:lastModifiedBy>Надежда Юрьевна Баймашкина</cp:lastModifiedBy>
  <cp:revision>3</cp:revision>
  <cp:lastPrinted>2022-09-23T12:12:00Z</cp:lastPrinted>
  <dcterms:created xsi:type="dcterms:W3CDTF">2023-04-11T12:47:00Z</dcterms:created>
  <dcterms:modified xsi:type="dcterms:W3CDTF">2025-01-16T11:48:00Z</dcterms:modified>
</cp:coreProperties>
</file>