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к 18 кв. жилому дому по улице Садовой»</w:t>
            </w:r>
          </w:p>
        </w:tc>
      </w:tr>
      <w:tr w:rsidR="0048623F" w:rsidRPr="002D7277" w:rsidTr="00606F1B">
        <w:trPr>
          <w:trHeight w:val="208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6066"/>
              <w:gridCol w:w="2977"/>
            </w:tblGrid>
            <w:tr w:rsidR="007810E4" w:rsidRPr="00DD5BC1" w:rsidTr="00606F1B">
              <w:trPr>
                <w:trHeight w:val="513"/>
              </w:trPr>
              <w:tc>
                <w:tcPr>
                  <w:tcW w:w="6066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977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7448CA" w:rsidRPr="00DD5BC1" w:rsidTr="00606F1B">
              <w:trPr>
                <w:trHeight w:val="369"/>
              </w:trPr>
              <w:tc>
                <w:tcPr>
                  <w:tcW w:w="6066" w:type="dxa"/>
                </w:tcPr>
                <w:p w:rsidR="00606F1B" w:rsidRDefault="00606F1B" w:rsidP="007448C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F1B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Рузаевский район, </w:t>
                  </w:r>
                </w:p>
                <w:p w:rsidR="007448CA" w:rsidRPr="007448CA" w:rsidRDefault="00606F1B" w:rsidP="007448C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F1B">
                    <w:rPr>
                      <w:rFonts w:ascii="Times New Roman" w:hAnsi="Times New Roman"/>
                      <w:sz w:val="23"/>
                      <w:szCs w:val="23"/>
                    </w:rPr>
                    <w:t>п. Плодопитомнический, ул. Садовая, 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448CA" w:rsidRPr="007448CA" w:rsidRDefault="00606F1B" w:rsidP="007448C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F1B">
                    <w:rPr>
                      <w:rFonts w:ascii="Times New Roman" w:hAnsi="Times New Roman"/>
                      <w:sz w:val="23"/>
                      <w:szCs w:val="23"/>
                    </w:rPr>
                    <w:t>13:17:0121001:326</w:t>
                  </w:r>
                </w:p>
              </w:tc>
            </w:tr>
            <w:tr w:rsidR="007448CA" w:rsidRPr="00DD5BC1" w:rsidTr="00606F1B">
              <w:trPr>
                <w:trHeight w:val="587"/>
              </w:trPr>
              <w:tc>
                <w:tcPr>
                  <w:tcW w:w="6066" w:type="dxa"/>
                </w:tcPr>
                <w:p w:rsidR="00606F1B" w:rsidRDefault="00606F1B" w:rsidP="007448C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F1B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Рузаевский район, </w:t>
                  </w:r>
                </w:p>
                <w:p w:rsidR="007448CA" w:rsidRPr="007448CA" w:rsidRDefault="00606F1B" w:rsidP="007448C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F1B">
                    <w:rPr>
                      <w:rFonts w:ascii="Times New Roman" w:hAnsi="Times New Roman"/>
                      <w:sz w:val="23"/>
                      <w:szCs w:val="23"/>
                    </w:rPr>
                    <w:t>п. Плодопитомнический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448CA" w:rsidRPr="007448CA" w:rsidRDefault="00606F1B" w:rsidP="007448C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F1B">
                    <w:rPr>
                      <w:rFonts w:ascii="Times New Roman" w:hAnsi="Times New Roman"/>
                      <w:sz w:val="23"/>
                      <w:szCs w:val="23"/>
                    </w:rPr>
                    <w:t>13:17:0121001:604</w:t>
                  </w:r>
                </w:p>
              </w:tc>
            </w:tr>
            <w:tr w:rsidR="007448CA" w:rsidRPr="00DD5BC1" w:rsidTr="00606F1B">
              <w:trPr>
                <w:trHeight w:val="410"/>
              </w:trPr>
              <w:tc>
                <w:tcPr>
                  <w:tcW w:w="6066" w:type="dxa"/>
                </w:tcPr>
                <w:p w:rsidR="007448CA" w:rsidRPr="007448CA" w:rsidRDefault="00606F1B" w:rsidP="007448C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F1B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448CA" w:rsidRPr="007448CA" w:rsidRDefault="00606F1B" w:rsidP="007448C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06F1B">
                    <w:rPr>
                      <w:rFonts w:ascii="Times New Roman" w:hAnsi="Times New Roman"/>
                      <w:sz w:val="23"/>
                      <w:szCs w:val="23"/>
                    </w:rPr>
                    <w:t>13:17:0121001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F26C83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F26C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F26C83">
              <w:rPr>
                <w:rFonts w:ascii="Times New Roman" w:hAnsi="Times New Roman"/>
                <w:sz w:val="22"/>
                <w:szCs w:val="22"/>
              </w:rPr>
              <w:t>му</w:t>
            </w:r>
            <w:r w:rsidRPr="00F26C83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AC0992" w:rsidRDefault="00F26C83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F26C83">
              <w:rPr>
                <w:rFonts w:ascii="Times New Roman" w:hAnsi="Times New Roman"/>
                <w:lang w:val="en-US"/>
              </w:rPr>
              <w:t>E</w:t>
            </w:r>
            <w:r w:rsidRPr="00AC0992">
              <w:rPr>
                <w:rFonts w:ascii="Times New Roman" w:hAnsi="Times New Roman"/>
              </w:rPr>
              <w:t>-</w:t>
            </w:r>
            <w:r w:rsidRPr="00F26C83">
              <w:rPr>
                <w:rFonts w:ascii="Times New Roman" w:hAnsi="Times New Roman"/>
                <w:lang w:val="en-US"/>
              </w:rPr>
              <w:t>mail</w:t>
            </w:r>
            <w:r w:rsidRPr="00AC0992">
              <w:rPr>
                <w:rFonts w:ascii="Times New Roman" w:hAnsi="Times New Roman"/>
              </w:rPr>
              <w:t>:</w:t>
            </w:r>
            <w:r w:rsidRPr="00AC0992">
              <w:t xml:space="preserve"> 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adm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_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rmr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@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e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-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mordovia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</w:t>
            </w:r>
          </w:p>
          <w:p w:rsidR="007E607F" w:rsidRPr="00AC099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369F" w:rsidRPr="00C3369F" w:rsidRDefault="00606F1B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Администрация Плодопитомнического сельского поселения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C3369F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C3369F" w:rsidRPr="00C3369F" w:rsidRDefault="00CE725A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3369F" w:rsidRPr="00C3369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431468, Республика Мордовия, Рузаевский район, п. Плодопитомнический, </w:t>
            </w:r>
          </w:p>
          <w:p w:rsidR="00CE725A" w:rsidRPr="00C3369F" w:rsidRDefault="00C3369F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C3369F">
              <w:rPr>
                <w:rFonts w:ascii="pt sans" w:hAnsi="pt sans"/>
                <w:sz w:val="21"/>
                <w:szCs w:val="21"/>
                <w:shd w:val="clear" w:color="auto" w:fill="FFFFFF"/>
              </w:rPr>
              <w:t>пер. Садовый, д. 3</w:t>
            </w:r>
          </w:p>
          <w:p w:rsidR="00CE725A" w:rsidRPr="00C3369F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8 (83451) 7-77-53</w:t>
            </w:r>
          </w:p>
          <w:p w:rsidR="00CE725A" w:rsidRPr="00AC0992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C0992">
              <w:rPr>
                <w:rFonts w:ascii="Times New Roman" w:hAnsi="Times New Roman"/>
                <w:sz w:val="22"/>
                <w:szCs w:val="22"/>
              </w:rPr>
              <w:t>-</w:t>
            </w: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C099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C3369F" w:rsidRPr="00C3369F">
                <w:rPr>
                  <w:rStyle w:val="a7"/>
                  <w:rFonts w:ascii="Times New Roman" w:hAnsi="Times New Roman"/>
                  <w:lang w:val="en-US"/>
                </w:rPr>
                <w:t>plodopit</w:t>
              </w:r>
              <w:r w:rsidR="00C3369F" w:rsidRPr="00AC0992">
                <w:rPr>
                  <w:rStyle w:val="a7"/>
                  <w:rFonts w:ascii="Times New Roman" w:hAnsi="Times New Roman"/>
                </w:rPr>
                <w:t>-922@</w:t>
              </w:r>
              <w:r w:rsidR="00C3369F" w:rsidRPr="00C3369F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C3369F" w:rsidRPr="00AC0992">
                <w:rPr>
                  <w:rStyle w:val="a7"/>
                  <w:rFonts w:ascii="Times New Roman" w:hAnsi="Times New Roman"/>
                </w:rPr>
                <w:t>-</w:t>
              </w:r>
              <w:r w:rsidR="00C3369F" w:rsidRPr="00C3369F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C3369F" w:rsidRPr="00AC0992">
                <w:rPr>
                  <w:rStyle w:val="a7"/>
                  <w:rFonts w:ascii="Times New Roman" w:hAnsi="Times New Roman"/>
                </w:rPr>
                <w:t>.</w:t>
              </w:r>
              <w:r w:rsidR="00C3369F" w:rsidRPr="00C3369F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  <w:r w:rsidR="00C3369F" w:rsidRPr="00AC0992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2D2FBF" w:rsidRDefault="002D2FBF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2C7B86" w:rsidRDefault="007F7E8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://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ruzaevka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gosuslugi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</w:t>
            </w:r>
            <w:r w:rsidR="00C56CBD">
              <w:t xml:space="preserve"> </w:t>
            </w:r>
            <w:hyperlink r:id="rId7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2C7B86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niki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odopit-922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7848-6946-4A82-81D1-78B090F0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22</cp:revision>
  <cp:lastPrinted>2022-12-12T08:13:00Z</cp:lastPrinted>
  <dcterms:created xsi:type="dcterms:W3CDTF">2023-11-15T06:14:00Z</dcterms:created>
  <dcterms:modified xsi:type="dcterms:W3CDTF">2024-06-05T11:25:00Z</dcterms:modified>
</cp:coreProperties>
</file>