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034B30" w:rsidTr="000C5DBC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0C5DBC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23D73" w:rsidRPr="00E23D73">
              <w:rPr>
                <w:rFonts w:ascii="Times New Roman" w:hAnsi="Times New Roman"/>
                <w:b/>
                <w:sz w:val="22"/>
                <w:szCs w:val="22"/>
              </w:rPr>
              <w:t>Подземный и надземный газопровод высокого давления до села Аргамаково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E23D73">
        <w:trPr>
          <w:trHeight w:val="692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tbl>
            <w:tblPr>
              <w:tblStyle w:val="a6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6662"/>
              <w:gridCol w:w="2410"/>
            </w:tblGrid>
            <w:tr w:rsidR="007810E4" w:rsidRPr="00DD5BC1" w:rsidTr="00E23D73">
              <w:trPr>
                <w:trHeight w:val="513"/>
              </w:trPr>
              <w:tc>
                <w:tcPr>
                  <w:tcW w:w="6662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A75AA" w:rsidRPr="00DD5BC1" w:rsidTr="00E23D73">
              <w:trPr>
                <w:trHeight w:val="254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13:17:0102001:106</w:t>
                  </w:r>
                </w:p>
              </w:tc>
            </w:tr>
            <w:tr w:rsidR="004A75AA" w:rsidRPr="00DD5BC1" w:rsidTr="00E23D73">
              <w:trPr>
                <w:trHeight w:val="43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13:17:0102001:105</w:t>
                  </w:r>
                </w:p>
              </w:tc>
            </w:tr>
            <w:tr w:rsidR="004A75AA" w:rsidRPr="00DD5BC1" w:rsidTr="00E23D73">
              <w:trPr>
                <w:trHeight w:val="238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13:17:0000000:71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11а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13:17:0102001:414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11а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13:17:0102001:415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13:17:0102001:71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26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13:17:0102001:31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42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13:17:0102001:25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 44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13:17:0102001:29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Школьная, дом11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13:17:0102001:174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13:17:0102001:584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13:17:0102001:588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13:17:0102001:586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д.58.кв.1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13:17:0102001:408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60, Квартира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13:17:0102001:160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60, Квартира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13:17:0102001:159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д. 73, кв.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13:17:0102001:94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69, кв.1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13:17:0102001:401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д. 75, кв.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75, Квартира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79, Квартира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13:17:0102001:8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79, кв.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13:17:0102001:410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81, Квартира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13:17:0102001:17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д. 81, кв.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13:17:0102001:406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83, Квартира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13:17:0102001:157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район, с. Аргамаково, ул. Строительная, дом 87, кв.1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13:17:0102001:156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87, кв.2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13:17:0102001:155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муниципальный район Рузаевский, сельское поселение Плодопитомническое, село Аргамаково, улица Строительная, земельный участок 72/2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13:17:0102001:11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Плодопитомническое сельское поселение, с. Аргамаково, ул. Строительная, з/у 76-2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13:17:0102001:145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Плодопитомническое сельское поселение, с. Аргамаково, ул. Строительная, з/у 76-1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13:17:0102001:16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89, квартира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13:17:0102001:154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91, Квартира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13:17:0102001:153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Аргамаково, ул. Строительная, д. 78, кв. 1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13:17:0102001:148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Аргамаково, ул. Строительная, дом №78, квартира 2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13:17:0102001:147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80, Квартира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13:17:0102001:7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80-2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13:17:0102001:635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93, Квартира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13:17:0102001:151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93, квартира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13:17:0102001:150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95-1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13:17:0102001:644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84, Квартира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13:17:0102001:165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13:17:0102001:642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13:17:0102001:56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13:17:0102001:98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13:17:0102001:129</w:t>
                  </w:r>
                </w:p>
              </w:tc>
            </w:tr>
            <w:tr w:rsidR="004A75AA" w:rsidRPr="00DD5BC1" w:rsidTr="00E23D73">
              <w:trPr>
                <w:trHeight w:val="25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13:17:0102001:128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Аргамаково, ул. Центральная, дом 23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13:17:0102001:166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муниципальный район Рузаевский, сельское поселение Плодопитомническое, село Аргамаково, улица Центральная, земельный участок 24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13:17:0102001:58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муниципальный район Рузаевский, сельское поселение Плодопитомническое, село Аргамаково, улица Центральная, земельный участок 27 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13:17:0102001:61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29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13:17:0102001:130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13:17:0102001:403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13:17:0102001:115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13:17:0102001:116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39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13:17:0102001:133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район, с. Аргамаково, ул. Центральная, дом 41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13:17:0102001:134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№45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13:17:0102001:144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49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13:17:0102001:64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51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13:17:0102001:143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44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13:17:0102001:233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46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13:17:0102001:234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13:17:0102001:60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54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13:17:0102001:59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57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13:17:0102001:167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Плодопитомническое сельское поселение, с. Аргамаково, ул. Центральная, земельный участок 61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13:17:0102001:136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63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13:17:0102001:137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69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13:17:0102001:140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71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13:17:0102001:141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73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13:17:0102001:142</w:t>
                  </w:r>
                </w:p>
              </w:tc>
            </w:tr>
            <w:tr w:rsidR="004A75AA" w:rsidRPr="00DD5BC1" w:rsidTr="00E23D73">
              <w:trPr>
                <w:trHeight w:val="16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с.Аргамаково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13:17:0102002:216</w:t>
                  </w:r>
                </w:p>
              </w:tc>
            </w:tr>
            <w:tr w:rsidR="004A75AA" w:rsidRPr="00DD5BC1" w:rsidTr="00E23D73">
              <w:trPr>
                <w:trHeight w:val="163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13:17:0000000:72</w:t>
                  </w:r>
                </w:p>
              </w:tc>
            </w:tr>
            <w:tr w:rsidR="004A75AA" w:rsidRPr="00DD5BC1" w:rsidTr="00E23D73">
              <w:trPr>
                <w:trHeight w:val="284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13:25:0101075:81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г. Рузаевка, ул. Станиславского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13:25:0101075:320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городское поселение Рузаевка, г. Рузаевка, ул. Станиславского, 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13:25:0101075:209</w:t>
                  </w:r>
                </w:p>
              </w:tc>
            </w:tr>
            <w:tr w:rsidR="004A75AA" w:rsidRPr="00DD5BC1" w:rsidTr="00E23D73">
              <w:trPr>
                <w:trHeight w:val="231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13:25:0000000:11</w:t>
                  </w:r>
                </w:p>
              </w:tc>
            </w:tr>
            <w:tr w:rsidR="004A75AA" w:rsidRPr="00DD5BC1" w:rsidTr="00E23D73">
              <w:trPr>
                <w:trHeight w:val="25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Рузаевка, ул. Дмитрова, д. 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13:25:0101082:81</w:t>
                  </w:r>
                </w:p>
              </w:tc>
            </w:tr>
            <w:tr w:rsidR="004A75AA" w:rsidRPr="00DD5BC1" w:rsidTr="00E23D73">
              <w:trPr>
                <w:trHeight w:val="26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13:25:0101082:232</w:t>
                  </w:r>
                </w:p>
              </w:tc>
            </w:tr>
            <w:tr w:rsidR="004A75AA" w:rsidRPr="00DD5BC1" w:rsidTr="00E23D73">
              <w:trPr>
                <w:trHeight w:val="272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Рузаевка, Полоса отвода железной дороги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13:25:0105084:9</w:t>
                  </w:r>
                </w:p>
              </w:tc>
            </w:tr>
            <w:tr w:rsidR="004A75AA" w:rsidRPr="00DD5BC1" w:rsidTr="00E23D73">
              <w:trPr>
                <w:trHeight w:val="275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13:17:0103002:7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Болдовское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13:17:0103002:689</w:t>
                  </w:r>
                </w:p>
              </w:tc>
            </w:tr>
            <w:tr w:rsidR="004A75AA" w:rsidRPr="00DD5BC1" w:rsidTr="00E23D73">
              <w:trPr>
                <w:trHeight w:val="174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13:17:0103002:705</w:t>
                  </w:r>
                </w:p>
              </w:tc>
            </w:tr>
            <w:tr w:rsidR="004A75AA" w:rsidRPr="00DD5BC1" w:rsidTr="00E23D73">
              <w:trPr>
                <w:trHeight w:val="277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13:17:0103002:694</w:t>
                  </w:r>
                </w:p>
              </w:tc>
            </w:tr>
            <w:tr w:rsidR="004A75AA" w:rsidRPr="00DD5BC1" w:rsidTr="00E23D73">
              <w:trPr>
                <w:trHeight w:val="282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 с. Красный Клин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13:17:0107001:522</w:t>
                  </w:r>
                </w:p>
              </w:tc>
            </w:tr>
            <w:tr w:rsidR="004A75AA" w:rsidRPr="00DD5BC1" w:rsidTr="00E23D73">
              <w:trPr>
                <w:trHeight w:val="271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13:17:0000000:26</w:t>
                  </w:r>
                </w:p>
              </w:tc>
            </w:tr>
            <w:tr w:rsidR="004A75AA" w:rsidRPr="00DD5BC1" w:rsidTr="00E23D73">
              <w:trPr>
                <w:trHeight w:val="276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13:17:0000000:62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66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13:17:0102001:162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67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13:17:0102001:183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Центральная, дом 13 "а"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13:17:0102001:50</w:t>
                  </w:r>
                </w:p>
              </w:tc>
            </w:tr>
            <w:tr w:rsidR="004A75AA" w:rsidRPr="00DD5BC1" w:rsidTr="00E23D73">
              <w:trPr>
                <w:trHeight w:val="410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Аргамаково, ул. Строительная, дом 97, Квартира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13:17:0102001:70</w:t>
                  </w:r>
                </w:p>
              </w:tc>
            </w:tr>
            <w:tr w:rsidR="004A75AA" w:rsidRPr="00DD5BC1" w:rsidTr="00E23D73">
              <w:trPr>
                <w:trHeight w:val="196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13:25:0101075</w:t>
                  </w:r>
                </w:p>
              </w:tc>
            </w:tr>
            <w:tr w:rsidR="004A75AA" w:rsidRPr="00DD5BC1" w:rsidTr="00E23D73">
              <w:trPr>
                <w:trHeight w:val="111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13:25:0101082</w:t>
                  </w:r>
                </w:p>
              </w:tc>
            </w:tr>
            <w:tr w:rsidR="004A75AA" w:rsidRPr="00DD5BC1" w:rsidTr="00E23D73">
              <w:trPr>
                <w:trHeight w:val="111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г. Рузаевка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13:25:0105084</w:t>
                  </w:r>
                </w:p>
              </w:tc>
            </w:tr>
            <w:tr w:rsidR="004A75AA" w:rsidRPr="00DD5BC1" w:rsidTr="00E23D73">
              <w:trPr>
                <w:trHeight w:val="143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муниципальный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13:17:0103002</w:t>
                  </w:r>
                </w:p>
              </w:tc>
            </w:tr>
            <w:tr w:rsidR="004A75AA" w:rsidRPr="00DD5BC1" w:rsidTr="00E23D73">
              <w:trPr>
                <w:trHeight w:val="146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13:17:0107001</w:t>
                  </w:r>
                </w:p>
              </w:tc>
            </w:tr>
            <w:tr w:rsidR="004A75AA" w:rsidRPr="00DD5BC1" w:rsidTr="00E23D73">
              <w:trPr>
                <w:trHeight w:val="178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13:17:0102001</w:t>
                  </w:r>
                </w:p>
              </w:tc>
            </w:tr>
            <w:tr w:rsidR="004A75AA" w:rsidRPr="00DD5BC1" w:rsidTr="00E23D73">
              <w:trPr>
                <w:trHeight w:val="195"/>
              </w:trPr>
              <w:tc>
                <w:tcPr>
                  <w:tcW w:w="6662" w:type="dxa"/>
                  <w:vAlign w:val="bottom"/>
                </w:tcPr>
                <w:p w:rsidR="004A75AA" w:rsidRPr="00E23D73" w:rsidRDefault="004A75AA" w:rsidP="004A75A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A75AA" w:rsidRPr="00E23D73" w:rsidRDefault="004A75AA" w:rsidP="004A75A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23D73">
                    <w:rPr>
                      <w:rFonts w:ascii="Times New Roman" w:hAnsi="Times New Roman"/>
                      <w:sz w:val="22"/>
                      <w:szCs w:val="22"/>
                    </w:rPr>
                    <w:t>13:17:0102002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0C5DBC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F578A6" w:rsidRPr="00535667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535667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535667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7E607F" w:rsidRPr="00535667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2B7A" w:rsidRPr="00535667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D2B7A" w:rsidRPr="00535667">
              <w:rPr>
                <w:rFonts w:ascii="Times New Roman" w:hAnsi="Times New Roman"/>
                <w:sz w:val="22"/>
                <w:szCs w:val="22"/>
              </w:rPr>
              <w:t>городского поселения Рузаевка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23D73" w:rsidRPr="00535667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Рузаевского муниципального района Республики Мордовия</w:t>
            </w:r>
          </w:p>
          <w:p w:rsidR="00E23D73" w:rsidRPr="00535667" w:rsidRDefault="00E23D73" w:rsidP="00E23D73">
            <w:pPr>
              <w:spacing w:line="240" w:lineRule="atLeast"/>
              <w:jc w:val="center"/>
              <w:rPr>
                <w:rFonts w:ascii="pt sans" w:hAnsi="pt sans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2B7A" w:rsidRPr="005356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431440, Республика Мордовия, г. Рузаевка, ул. Ленина, д. 79</w:t>
            </w:r>
          </w:p>
          <w:p w:rsidR="00E23D73" w:rsidRPr="00535667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4D2B7A" w:rsidRPr="00535667">
              <w:rPr>
                <w:rFonts w:ascii="Times New Roman" w:hAnsi="Times New Roman"/>
                <w:sz w:val="22"/>
                <w:szCs w:val="22"/>
              </w:rPr>
              <w:t>8 (83451) 4-03-00</w:t>
            </w:r>
          </w:p>
          <w:p w:rsidR="00E23D73" w:rsidRPr="00535667" w:rsidRDefault="00E23D73" w:rsidP="004D2B7A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r w:rsidR="004D2B7A"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admgp_ruz@mail.ru</w:t>
            </w:r>
          </w:p>
          <w:p w:rsidR="00E23D73" w:rsidRPr="00535667" w:rsidRDefault="00E23D7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535667" w:rsidRPr="00535667" w:rsidRDefault="00E23D73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D2B7A" w:rsidRPr="00535667">
              <w:rPr>
                <w:rFonts w:ascii="Times New Roman" w:hAnsi="Times New Roman"/>
                <w:sz w:val="22"/>
                <w:szCs w:val="22"/>
              </w:rPr>
              <w:t>Архангельско-Голицынско</w:t>
            </w:r>
            <w:r w:rsidR="00535667" w:rsidRPr="00535667">
              <w:rPr>
                <w:rFonts w:ascii="Times New Roman" w:hAnsi="Times New Roman"/>
                <w:sz w:val="22"/>
                <w:szCs w:val="22"/>
              </w:rPr>
              <w:t xml:space="preserve">го </w:t>
            </w:r>
            <w:r w:rsidR="004D2B7A" w:rsidRPr="00535667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535667" w:rsidRPr="00535667">
              <w:rPr>
                <w:rFonts w:ascii="Times New Roman" w:hAnsi="Times New Roman"/>
                <w:sz w:val="22"/>
                <w:szCs w:val="22"/>
              </w:rPr>
              <w:t>го</w:t>
            </w:r>
            <w:r w:rsidR="004D2B7A" w:rsidRPr="00535667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="00535667" w:rsidRPr="00535667">
              <w:rPr>
                <w:rFonts w:ascii="Times New Roman" w:hAnsi="Times New Roman"/>
                <w:sz w:val="22"/>
                <w:szCs w:val="22"/>
              </w:rPr>
              <w:t>я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23D73" w:rsidRPr="00535667" w:rsidRDefault="00E23D73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Рузаевского муниципального района Республики Мордовия</w:t>
            </w:r>
          </w:p>
          <w:p w:rsidR="00535667" w:rsidRPr="00535667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535667" w:rsidRPr="005356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431465, Республика Мордовия, Рузаевский район, </w:t>
            </w:r>
          </w:p>
          <w:p w:rsidR="00535667" w:rsidRPr="00535667" w:rsidRDefault="00535667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с. Архангельское Голицыно, ул. Советская, д.69 </w:t>
            </w:r>
          </w:p>
          <w:p w:rsidR="00E23D73" w:rsidRPr="00535667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535667" w:rsidRPr="00535667">
              <w:rPr>
                <w:rFonts w:ascii="Times New Roman" w:hAnsi="Times New Roman"/>
                <w:sz w:val="22"/>
                <w:szCs w:val="22"/>
              </w:rPr>
              <w:t>8 (83423) 49-3-16</w:t>
            </w:r>
          </w:p>
          <w:p w:rsidR="00E23D73" w:rsidRPr="00535667" w:rsidRDefault="00E23D73" w:rsidP="0053566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r w:rsidR="00535667"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arh-golizino-910@e-mordovia.ru, arh-golizino-910@ruzaevka.e-mordovia.ru</w:t>
            </w:r>
          </w:p>
          <w:p w:rsidR="00E23D73" w:rsidRPr="00535667" w:rsidRDefault="00E23D73" w:rsidP="00E23D73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535667" w:rsidRDefault="004D2B7A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Плодопитомнического сельского поселения </w:t>
            </w:r>
          </w:p>
          <w:p w:rsidR="004D2B7A" w:rsidRPr="00535667" w:rsidRDefault="004D2B7A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Рузаевского муниципального района Республики Мордовия</w:t>
            </w:r>
          </w:p>
          <w:p w:rsidR="00535667" w:rsidRDefault="004D2B7A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431468, Республика Мордовия, Рузаевский район, </w:t>
            </w:r>
          </w:p>
          <w:p w:rsidR="004D2B7A" w:rsidRPr="00535667" w:rsidRDefault="004D2B7A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п. Плодопитомнический, пер. Садовый, д. 3</w:t>
            </w:r>
          </w:p>
          <w:p w:rsidR="004D2B7A" w:rsidRPr="00535667" w:rsidRDefault="004D2B7A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Тел: 8 (83451) 7-77-53</w:t>
            </w:r>
          </w:p>
          <w:p w:rsidR="00CE725A" w:rsidRPr="00535667" w:rsidRDefault="004D2B7A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plodopit</w:t>
            </w:r>
            <w:r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-922@</w:t>
            </w:r>
            <w:r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e</w:t>
            </w:r>
            <w:r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-</w:t>
            </w:r>
            <w:r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mordovia</w:t>
            </w:r>
            <w:r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Pr="0053566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r w:rsidR="00C3369F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23D73" w:rsidRPr="00535667" w:rsidRDefault="00E23D73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4929F2">
        <w:trPr>
          <w:trHeight w:val="1557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2C7B86" w:rsidRPr="00535667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r w:rsidR="00C56CBD" w:rsidRPr="00535667">
              <w:rPr>
                <w:sz w:val="22"/>
                <w:szCs w:val="22"/>
              </w:rPr>
              <w:t xml:space="preserve"> </w:t>
            </w:r>
            <w:hyperlink r:id="rId6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bookmarkStart w:id="0" w:name="_GoBack"/>
            <w:bookmarkEnd w:id="0"/>
          </w:p>
          <w:p w:rsidR="00260C26" w:rsidRPr="00535667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A75AA"/>
    <w:rsid w:val="004C0355"/>
    <w:rsid w:val="004C4BCE"/>
    <w:rsid w:val="004C62C1"/>
    <w:rsid w:val="004D0C0D"/>
    <w:rsid w:val="004D2B7A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5667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23D73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i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48C3-6392-488F-85B1-1283235D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1443</Words>
  <Characters>10989</Characters>
  <Application>Microsoft Office Word</Application>
  <DocSecurity>0</DocSecurity>
  <Lines>407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25</cp:revision>
  <cp:lastPrinted>2022-12-12T08:13:00Z</cp:lastPrinted>
  <dcterms:created xsi:type="dcterms:W3CDTF">2023-11-15T06:14:00Z</dcterms:created>
  <dcterms:modified xsi:type="dcterms:W3CDTF">2024-06-11T11:02:00Z</dcterms:modified>
</cp:coreProperties>
</file>