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4069"/>
      </w:tblGrid>
      <w:tr w:rsidR="006845A9" w:rsidRPr="004058FF" w:rsidTr="001B2E3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bottomFromText="200" w:vertAnchor="text" w:horzAnchor="margin" w:tblpY="-10"/>
              <w:tblW w:w="5070" w:type="dxa"/>
              <w:tblLayout w:type="fixed"/>
              <w:tblLook w:val="04A0" w:firstRow="1" w:lastRow="0" w:firstColumn="1" w:lastColumn="0" w:noHBand="0" w:noVBand="1"/>
            </w:tblPr>
            <w:tblGrid>
              <w:gridCol w:w="5070"/>
            </w:tblGrid>
            <w:tr w:rsidR="006845A9" w:rsidRPr="004058FF" w:rsidTr="001B2E30">
              <w:trPr>
                <w:trHeight w:val="4401"/>
              </w:trPr>
              <w:tc>
                <w:tcPr>
                  <w:tcW w:w="5070" w:type="dxa"/>
                </w:tcPr>
                <w:p w:rsidR="006845A9" w:rsidRPr="004058FF" w:rsidRDefault="006845A9" w:rsidP="005859D9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4058FF">
                    <w:rPr>
                      <w:b/>
                      <w:sz w:val="24"/>
                      <w:szCs w:val="24"/>
                      <w:lang w:eastAsia="en-US"/>
                    </w:rPr>
                    <w:t>Администрация Рузаевского</w:t>
                  </w:r>
                </w:p>
                <w:p w:rsidR="006845A9" w:rsidRPr="004058FF" w:rsidRDefault="006845A9" w:rsidP="001B2E30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4058FF">
                    <w:rPr>
                      <w:b/>
                      <w:sz w:val="24"/>
                      <w:szCs w:val="24"/>
                      <w:lang w:eastAsia="en-US"/>
                    </w:rPr>
                    <w:t>муниципального района</w:t>
                  </w:r>
                </w:p>
                <w:p w:rsidR="006845A9" w:rsidRPr="004058FF" w:rsidRDefault="006845A9" w:rsidP="001B2E30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4058FF">
                    <w:rPr>
                      <w:b/>
                      <w:sz w:val="24"/>
                      <w:szCs w:val="24"/>
                      <w:lang w:eastAsia="en-US"/>
                    </w:rPr>
                    <w:t>Республики Мордовия</w:t>
                  </w:r>
                </w:p>
                <w:p w:rsidR="006845A9" w:rsidRPr="004058FF" w:rsidRDefault="006845A9" w:rsidP="001B2E3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  <w:tbl>
                  <w:tblPr>
                    <w:tblW w:w="5070" w:type="dxa"/>
                    <w:tblBorders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77"/>
                    <w:gridCol w:w="2693"/>
                  </w:tblGrid>
                  <w:tr w:rsidR="006845A9" w:rsidRPr="004058FF" w:rsidTr="001B2E30">
                    <w:trPr>
                      <w:trHeight w:val="1043"/>
                    </w:trPr>
                    <w:tc>
                      <w:tcPr>
                        <w:tcW w:w="23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6845A9" w:rsidRPr="004058FF" w:rsidRDefault="006845A9" w:rsidP="001B2E30">
                        <w:pPr>
                          <w:spacing w:line="276" w:lineRule="auto"/>
                          <w:ind w:left="-142"/>
                          <w:jc w:val="center"/>
                          <w:rPr>
                            <w:lang w:eastAsia="en-US"/>
                          </w:rPr>
                        </w:pPr>
                        <w:r w:rsidRPr="004058FF">
                          <w:rPr>
                            <w:lang w:eastAsia="en-US"/>
                          </w:rPr>
                          <w:t xml:space="preserve">Мордовия </w:t>
                        </w:r>
                        <w:proofErr w:type="spellStart"/>
                        <w:r w:rsidRPr="004058FF">
                          <w:rPr>
                            <w:lang w:eastAsia="en-US"/>
                          </w:rPr>
                          <w:t>Республикань</w:t>
                        </w:r>
                        <w:proofErr w:type="spellEnd"/>
                      </w:p>
                      <w:p w:rsidR="006845A9" w:rsidRPr="004058FF" w:rsidRDefault="006845A9" w:rsidP="001B2E30">
                        <w:pPr>
                          <w:spacing w:line="276" w:lineRule="auto"/>
                          <w:ind w:left="-142"/>
                          <w:jc w:val="center"/>
                          <w:rPr>
                            <w:lang w:eastAsia="en-US"/>
                          </w:rPr>
                        </w:pPr>
                        <w:r w:rsidRPr="004058FF">
                          <w:rPr>
                            <w:lang w:eastAsia="en-US"/>
                          </w:rPr>
                          <w:t>Рузаевскяй</w:t>
                        </w:r>
                      </w:p>
                      <w:p w:rsidR="006845A9" w:rsidRPr="004058FF" w:rsidRDefault="006845A9" w:rsidP="001B2E30">
                        <w:pPr>
                          <w:spacing w:line="276" w:lineRule="auto"/>
                          <w:ind w:left="-142"/>
                          <w:jc w:val="center"/>
                          <w:rPr>
                            <w:lang w:eastAsia="en-US"/>
                          </w:rPr>
                        </w:pPr>
                        <w:proofErr w:type="spellStart"/>
                        <w:r w:rsidRPr="004058FF">
                          <w:rPr>
                            <w:lang w:eastAsia="en-US"/>
                          </w:rPr>
                          <w:t>муниципальнай</w:t>
                        </w:r>
                        <w:proofErr w:type="spellEnd"/>
                      </w:p>
                      <w:p w:rsidR="006845A9" w:rsidRPr="004058FF" w:rsidRDefault="006845A9" w:rsidP="001B2E30">
                        <w:pPr>
                          <w:spacing w:line="276" w:lineRule="auto"/>
                          <w:ind w:left="-142"/>
                          <w:jc w:val="center"/>
                          <w:rPr>
                            <w:lang w:eastAsia="en-US"/>
                          </w:rPr>
                        </w:pPr>
                        <w:proofErr w:type="spellStart"/>
                        <w:r w:rsidRPr="004058FF">
                          <w:rPr>
                            <w:lang w:eastAsia="en-US"/>
                          </w:rPr>
                          <w:t>райононь</w:t>
                        </w:r>
                        <w:proofErr w:type="spellEnd"/>
                      </w:p>
                      <w:p w:rsidR="006845A9" w:rsidRPr="004058FF" w:rsidRDefault="006845A9" w:rsidP="001B2E30">
                        <w:pPr>
                          <w:spacing w:line="276" w:lineRule="auto"/>
                          <w:ind w:left="-142"/>
                          <w:jc w:val="center"/>
                          <w:rPr>
                            <w:lang w:eastAsia="en-US"/>
                          </w:rPr>
                        </w:pPr>
                        <w:proofErr w:type="spellStart"/>
                        <w:r w:rsidRPr="004058FF">
                          <w:rPr>
                            <w:lang w:eastAsia="en-US"/>
                          </w:rPr>
                          <w:t>администрациясь</w:t>
                        </w:r>
                        <w:proofErr w:type="spellEnd"/>
                      </w:p>
                    </w:tc>
                    <w:tc>
                      <w:tcPr>
                        <w:tcW w:w="2692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hideMark/>
                      </w:tcPr>
                      <w:p w:rsidR="006845A9" w:rsidRPr="004058FF" w:rsidRDefault="006845A9" w:rsidP="001B2E30">
                        <w:pPr>
                          <w:spacing w:line="276" w:lineRule="auto"/>
                          <w:ind w:left="-108"/>
                          <w:jc w:val="center"/>
                          <w:rPr>
                            <w:lang w:eastAsia="en-US"/>
                          </w:rPr>
                        </w:pPr>
                        <w:r w:rsidRPr="004058FF">
                          <w:rPr>
                            <w:lang w:eastAsia="en-US"/>
                          </w:rPr>
                          <w:t xml:space="preserve">Мордовия </w:t>
                        </w:r>
                        <w:proofErr w:type="spellStart"/>
                        <w:r w:rsidRPr="004058FF">
                          <w:rPr>
                            <w:lang w:eastAsia="en-US"/>
                          </w:rPr>
                          <w:t>Республикань</w:t>
                        </w:r>
                        <w:proofErr w:type="spellEnd"/>
                      </w:p>
                      <w:p w:rsidR="006845A9" w:rsidRPr="004058FF" w:rsidRDefault="006845A9" w:rsidP="001B2E30">
                        <w:pPr>
                          <w:spacing w:line="276" w:lineRule="auto"/>
                          <w:ind w:left="-108"/>
                          <w:jc w:val="center"/>
                          <w:rPr>
                            <w:lang w:eastAsia="en-US"/>
                          </w:rPr>
                        </w:pPr>
                        <w:r w:rsidRPr="004058FF">
                          <w:rPr>
                            <w:lang w:eastAsia="en-US"/>
                          </w:rPr>
                          <w:t>Рузаевской</w:t>
                        </w:r>
                      </w:p>
                      <w:p w:rsidR="006845A9" w:rsidRPr="004058FF" w:rsidRDefault="006845A9" w:rsidP="001B2E30">
                        <w:pPr>
                          <w:spacing w:line="276" w:lineRule="auto"/>
                          <w:ind w:left="-108"/>
                          <w:jc w:val="center"/>
                          <w:rPr>
                            <w:lang w:eastAsia="en-US"/>
                          </w:rPr>
                        </w:pPr>
                        <w:r w:rsidRPr="004058FF">
                          <w:rPr>
                            <w:lang w:eastAsia="en-US"/>
                          </w:rPr>
                          <w:t>муниципальной</w:t>
                        </w:r>
                      </w:p>
                      <w:p w:rsidR="006845A9" w:rsidRPr="004058FF" w:rsidRDefault="006845A9" w:rsidP="001B2E30">
                        <w:pPr>
                          <w:spacing w:line="276" w:lineRule="auto"/>
                          <w:ind w:left="-108"/>
                          <w:jc w:val="center"/>
                          <w:rPr>
                            <w:lang w:eastAsia="en-US"/>
                          </w:rPr>
                        </w:pPr>
                        <w:proofErr w:type="spellStart"/>
                        <w:r w:rsidRPr="004058FF">
                          <w:rPr>
                            <w:lang w:eastAsia="en-US"/>
                          </w:rPr>
                          <w:t>райононь</w:t>
                        </w:r>
                        <w:proofErr w:type="spellEnd"/>
                      </w:p>
                      <w:p w:rsidR="006845A9" w:rsidRPr="004058FF" w:rsidRDefault="006845A9" w:rsidP="001B2E30">
                        <w:pPr>
                          <w:spacing w:line="276" w:lineRule="auto"/>
                          <w:ind w:left="-108"/>
                          <w:jc w:val="center"/>
                          <w:rPr>
                            <w:lang w:eastAsia="en-US"/>
                          </w:rPr>
                        </w:pPr>
                        <w:proofErr w:type="spellStart"/>
                        <w:r w:rsidRPr="004058FF">
                          <w:rPr>
                            <w:lang w:eastAsia="en-US"/>
                          </w:rPr>
                          <w:t>администрациясь</w:t>
                        </w:r>
                        <w:proofErr w:type="spellEnd"/>
                      </w:p>
                    </w:tc>
                  </w:tr>
                </w:tbl>
                <w:p w:rsidR="006845A9" w:rsidRPr="004058FF" w:rsidRDefault="006845A9" w:rsidP="001B2E30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6845A9" w:rsidRPr="004058FF" w:rsidRDefault="006845A9" w:rsidP="001B2E30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4058FF">
                    <w:rPr>
                      <w:lang w:eastAsia="en-US"/>
                    </w:rPr>
                    <w:t>ул. Ленина, д. 61, г. Рузаевка, Рузаевский район,</w:t>
                  </w:r>
                </w:p>
                <w:p w:rsidR="006845A9" w:rsidRPr="004058FF" w:rsidRDefault="006845A9" w:rsidP="001B2E30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4058FF">
                    <w:rPr>
                      <w:lang w:eastAsia="en-US"/>
                    </w:rPr>
                    <w:t>Республика Мордовия, 431440</w:t>
                  </w:r>
                </w:p>
                <w:p w:rsidR="006845A9" w:rsidRPr="004058FF" w:rsidRDefault="006845A9" w:rsidP="001B2E30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4058FF">
                    <w:rPr>
                      <w:lang w:eastAsia="en-US"/>
                    </w:rPr>
                    <w:t>Тел. (834-51) 4-08-33</w:t>
                  </w:r>
                </w:p>
                <w:p w:rsidR="006845A9" w:rsidRPr="004058FF" w:rsidRDefault="006845A9" w:rsidP="001B2E30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4058FF">
                    <w:rPr>
                      <w:lang w:eastAsia="en-US"/>
                    </w:rPr>
                    <w:t>Тел./факс (834-51) 6-32-04</w:t>
                  </w:r>
                </w:p>
                <w:p w:rsidR="006845A9" w:rsidRPr="004058FF" w:rsidRDefault="006845A9" w:rsidP="001B2E30">
                  <w:pPr>
                    <w:spacing w:line="276" w:lineRule="auto"/>
                    <w:jc w:val="center"/>
                    <w:rPr>
                      <w:lang w:val="en-US" w:eastAsia="en-US"/>
                    </w:rPr>
                  </w:pPr>
                  <w:r w:rsidRPr="004058FF">
                    <w:rPr>
                      <w:lang w:eastAsia="en-US"/>
                    </w:rPr>
                    <w:t>Е</w:t>
                  </w:r>
                  <w:r w:rsidRPr="004058FF">
                    <w:rPr>
                      <w:lang w:val="en-US" w:eastAsia="en-US"/>
                    </w:rPr>
                    <w:t>-mail: adm_rmr@</w:t>
                  </w:r>
                  <w:r w:rsidR="008D3818">
                    <w:rPr>
                      <w:lang w:val="en-US" w:eastAsia="en-US"/>
                    </w:rPr>
                    <w:t>e-mordovia</w:t>
                  </w:r>
                  <w:r w:rsidRPr="004058FF">
                    <w:rPr>
                      <w:lang w:val="en-US" w:eastAsia="en-US"/>
                    </w:rPr>
                    <w:t>.ru</w:t>
                  </w:r>
                </w:p>
                <w:p w:rsidR="006845A9" w:rsidRPr="004058FF" w:rsidRDefault="006845A9" w:rsidP="001B2E30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4058FF">
                    <w:rPr>
                      <w:lang w:eastAsia="en-US"/>
                    </w:rPr>
                    <w:t>ОКПО 51152533, ОГРН1021300928868</w:t>
                  </w:r>
                </w:p>
                <w:p w:rsidR="006845A9" w:rsidRPr="004058FF" w:rsidRDefault="006845A9" w:rsidP="001B2E30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4058FF">
                    <w:rPr>
                      <w:lang w:eastAsia="en-US"/>
                    </w:rPr>
                    <w:t>ИНН/КПП 1324125347/132401001</w:t>
                  </w:r>
                </w:p>
                <w:p w:rsidR="006845A9" w:rsidRPr="004058FF" w:rsidRDefault="006845A9" w:rsidP="001B2E30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6845A9" w:rsidRPr="00AB10E4" w:rsidRDefault="006845A9" w:rsidP="00AB10E4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4058FF">
                    <w:rPr>
                      <w:sz w:val="24"/>
                      <w:szCs w:val="24"/>
                      <w:lang w:eastAsia="en-US"/>
                    </w:rPr>
                    <w:t>_________________</w:t>
                  </w:r>
                  <w:r w:rsidRPr="004058FF">
                    <w:rPr>
                      <w:lang w:eastAsia="en-US"/>
                    </w:rPr>
                    <w:t xml:space="preserve"> </w:t>
                  </w:r>
                  <w:r w:rsidRPr="004058FF">
                    <w:rPr>
                      <w:sz w:val="24"/>
                      <w:szCs w:val="24"/>
                      <w:lang w:eastAsia="en-US"/>
                    </w:rPr>
                    <w:t xml:space="preserve"> №  _________</w:t>
                  </w:r>
                </w:p>
              </w:tc>
            </w:tr>
          </w:tbl>
          <w:p w:rsidR="006845A9" w:rsidRPr="004058FF" w:rsidRDefault="006845A9" w:rsidP="001B2E3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</w:tcPr>
          <w:p w:rsidR="003156C7" w:rsidRDefault="003156C7" w:rsidP="003156C7">
            <w:pPr>
              <w:jc w:val="center"/>
              <w:rPr>
                <w:sz w:val="28"/>
                <w:szCs w:val="25"/>
              </w:rPr>
            </w:pPr>
          </w:p>
          <w:p w:rsidR="00247952" w:rsidRPr="00AB10E4" w:rsidRDefault="00247952" w:rsidP="00247952">
            <w:pPr>
              <w:jc w:val="center"/>
              <w:rPr>
                <w:sz w:val="24"/>
                <w:szCs w:val="25"/>
              </w:rPr>
            </w:pPr>
            <w:r w:rsidRPr="00AB10E4">
              <w:rPr>
                <w:sz w:val="24"/>
                <w:szCs w:val="25"/>
              </w:rPr>
              <w:t xml:space="preserve">Главному редактору </w:t>
            </w:r>
          </w:p>
          <w:p w:rsidR="00247952" w:rsidRPr="00AB10E4" w:rsidRDefault="00247952" w:rsidP="00247952">
            <w:pPr>
              <w:jc w:val="center"/>
              <w:rPr>
                <w:sz w:val="24"/>
                <w:szCs w:val="25"/>
              </w:rPr>
            </w:pPr>
            <w:r w:rsidRPr="00AB10E4">
              <w:rPr>
                <w:sz w:val="24"/>
                <w:szCs w:val="25"/>
              </w:rPr>
              <w:t xml:space="preserve"> АНО «Информационно-аналитическая редакция «Рузаевские новости»</w:t>
            </w:r>
          </w:p>
          <w:p w:rsidR="00247952" w:rsidRPr="00AB10E4" w:rsidRDefault="00247952" w:rsidP="00247952">
            <w:pPr>
              <w:jc w:val="center"/>
              <w:rPr>
                <w:sz w:val="24"/>
                <w:szCs w:val="25"/>
              </w:rPr>
            </w:pPr>
            <w:r w:rsidRPr="00AB10E4">
              <w:rPr>
                <w:sz w:val="24"/>
                <w:szCs w:val="25"/>
              </w:rPr>
              <w:t>Л.Н. Резяпкиной</w:t>
            </w:r>
          </w:p>
          <w:p w:rsidR="006845A9" w:rsidRPr="004058FF" w:rsidRDefault="006845A9" w:rsidP="001B2E30">
            <w:pPr>
              <w:spacing w:line="276" w:lineRule="auto"/>
              <w:ind w:left="510"/>
              <w:rPr>
                <w:sz w:val="26"/>
                <w:szCs w:val="26"/>
                <w:lang w:eastAsia="en-US"/>
              </w:rPr>
            </w:pPr>
          </w:p>
          <w:p w:rsidR="006845A9" w:rsidRPr="004058FF" w:rsidRDefault="006845A9" w:rsidP="001B2E30">
            <w:pPr>
              <w:spacing w:line="276" w:lineRule="auto"/>
              <w:ind w:left="360"/>
              <w:rPr>
                <w:sz w:val="26"/>
                <w:szCs w:val="26"/>
                <w:lang w:eastAsia="en-US"/>
              </w:rPr>
            </w:pPr>
          </w:p>
        </w:tc>
      </w:tr>
    </w:tbl>
    <w:p w:rsidR="005A225A" w:rsidRDefault="005A225A" w:rsidP="006845A9">
      <w:pPr>
        <w:jc w:val="center"/>
        <w:rPr>
          <w:sz w:val="28"/>
          <w:szCs w:val="28"/>
        </w:rPr>
      </w:pPr>
    </w:p>
    <w:p w:rsidR="003156C7" w:rsidRPr="00AB10E4" w:rsidRDefault="003156C7" w:rsidP="003156C7">
      <w:pPr>
        <w:spacing w:line="228" w:lineRule="auto"/>
        <w:ind w:firstLine="720"/>
        <w:jc w:val="center"/>
        <w:rPr>
          <w:sz w:val="24"/>
          <w:szCs w:val="28"/>
        </w:rPr>
      </w:pPr>
      <w:r w:rsidRPr="00AB10E4">
        <w:rPr>
          <w:sz w:val="24"/>
          <w:szCs w:val="28"/>
        </w:rPr>
        <w:t>Уважаемая Людмила Николаевна!</w:t>
      </w:r>
    </w:p>
    <w:p w:rsidR="003156C7" w:rsidRPr="00AB10E4" w:rsidRDefault="003156C7" w:rsidP="003156C7">
      <w:pPr>
        <w:spacing w:line="228" w:lineRule="auto"/>
        <w:ind w:firstLine="720"/>
        <w:jc w:val="both"/>
        <w:rPr>
          <w:sz w:val="24"/>
          <w:szCs w:val="28"/>
        </w:rPr>
      </w:pPr>
    </w:p>
    <w:p w:rsidR="003156C7" w:rsidRPr="00AB10E4" w:rsidRDefault="003156C7" w:rsidP="003156C7">
      <w:pPr>
        <w:spacing w:line="228" w:lineRule="auto"/>
        <w:ind w:firstLine="720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Прошу Вас опубликовать в ближайшем номере газеты «Рузаевская газета» следующую информацию:</w:t>
      </w:r>
    </w:p>
    <w:p w:rsidR="003156C7" w:rsidRPr="00AB10E4" w:rsidRDefault="003156C7" w:rsidP="00AB10E4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«Администрация Рузаевского муниципального района извещает о возможности предоставления в а</w:t>
      </w:r>
      <w:r w:rsidR="00AB10E4">
        <w:rPr>
          <w:sz w:val="24"/>
          <w:szCs w:val="28"/>
        </w:rPr>
        <w:t>ренду сроком на 20 лет земельного  участка</w:t>
      </w:r>
      <w:r w:rsidRPr="00AB10E4">
        <w:rPr>
          <w:sz w:val="24"/>
          <w:szCs w:val="28"/>
        </w:rPr>
        <w:t>, государс</w:t>
      </w:r>
      <w:r w:rsidR="00AB10E4">
        <w:rPr>
          <w:sz w:val="24"/>
          <w:szCs w:val="28"/>
        </w:rPr>
        <w:t>твенная собственность на который</w:t>
      </w:r>
      <w:r w:rsidRPr="00AB10E4">
        <w:rPr>
          <w:sz w:val="24"/>
          <w:szCs w:val="28"/>
        </w:rPr>
        <w:t xml:space="preserve"> не разграничена, из земель населенных пунктов  с разрешенным использованием для ведения  личного  подсобного хозяйства (приусадебн</w:t>
      </w:r>
      <w:r w:rsidR="00AB10E4" w:rsidRPr="00AB10E4">
        <w:rPr>
          <w:sz w:val="24"/>
          <w:szCs w:val="28"/>
        </w:rPr>
        <w:t xml:space="preserve">ый земельный участок), </w:t>
      </w:r>
      <w:r w:rsidR="00AB10E4">
        <w:rPr>
          <w:sz w:val="24"/>
          <w:szCs w:val="28"/>
        </w:rPr>
        <w:t xml:space="preserve">площадью </w:t>
      </w:r>
      <w:r w:rsidR="002837F4">
        <w:rPr>
          <w:sz w:val="24"/>
          <w:szCs w:val="28"/>
        </w:rPr>
        <w:t>1900</w:t>
      </w:r>
      <w:r w:rsidRPr="00AB10E4">
        <w:rPr>
          <w:sz w:val="24"/>
          <w:szCs w:val="28"/>
        </w:rPr>
        <w:t xml:space="preserve"> кв.м, в кадастровом квартале 13:17:</w:t>
      </w:r>
      <w:r w:rsidR="00AB10E4" w:rsidRPr="00AB10E4">
        <w:rPr>
          <w:sz w:val="24"/>
          <w:szCs w:val="28"/>
        </w:rPr>
        <w:t>01</w:t>
      </w:r>
      <w:r w:rsidR="002837F4">
        <w:rPr>
          <w:sz w:val="24"/>
          <w:szCs w:val="28"/>
        </w:rPr>
        <w:t>16</w:t>
      </w:r>
      <w:r w:rsidR="00AB10E4" w:rsidRPr="00AB10E4">
        <w:rPr>
          <w:sz w:val="24"/>
          <w:szCs w:val="28"/>
        </w:rPr>
        <w:t>001</w:t>
      </w:r>
      <w:r w:rsidRPr="00AB10E4">
        <w:rPr>
          <w:sz w:val="24"/>
          <w:szCs w:val="28"/>
        </w:rPr>
        <w:t>, по адресу: Республика Мордовия, Рузаевский муниципальный район</w:t>
      </w:r>
      <w:r w:rsidR="002837F4">
        <w:rPr>
          <w:sz w:val="24"/>
          <w:szCs w:val="28"/>
        </w:rPr>
        <w:t>, с. Сузгарье</w:t>
      </w:r>
      <w:r w:rsidR="00AB10E4" w:rsidRPr="00AB10E4">
        <w:rPr>
          <w:sz w:val="24"/>
          <w:szCs w:val="28"/>
        </w:rPr>
        <w:t>.</w:t>
      </w:r>
    </w:p>
    <w:p w:rsidR="003156C7" w:rsidRPr="00AB10E4" w:rsidRDefault="003156C7" w:rsidP="003156C7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Граждане или крестьянские (фермерские) хозяйства, заинтересов</w:t>
      </w:r>
      <w:r w:rsidR="00AB10E4">
        <w:rPr>
          <w:sz w:val="24"/>
          <w:szCs w:val="28"/>
        </w:rPr>
        <w:t>анные в предоставлении указанного земельного участка</w:t>
      </w:r>
      <w:r w:rsidRPr="00AB10E4">
        <w:rPr>
          <w:sz w:val="24"/>
          <w:szCs w:val="28"/>
        </w:rPr>
        <w:t xml:space="preserve">, в течение </w:t>
      </w:r>
      <w:r w:rsidR="00AB10E4" w:rsidRPr="00AB10E4">
        <w:rPr>
          <w:sz w:val="24"/>
          <w:szCs w:val="28"/>
        </w:rPr>
        <w:t>9</w:t>
      </w:r>
      <w:r w:rsidRPr="00AB10E4">
        <w:rPr>
          <w:sz w:val="24"/>
          <w:szCs w:val="28"/>
        </w:rPr>
        <w:t xml:space="preserve"> календарных дней со дня опубликования настоящего извещения, вправе подать заявления о намерении участвовать в аукционе на право закл</w:t>
      </w:r>
      <w:r w:rsidR="00AB10E4">
        <w:rPr>
          <w:sz w:val="24"/>
          <w:szCs w:val="28"/>
        </w:rPr>
        <w:t>ючения договора аренды земельного участка</w:t>
      </w:r>
      <w:r w:rsidRPr="00AB10E4">
        <w:rPr>
          <w:sz w:val="24"/>
          <w:szCs w:val="28"/>
        </w:rPr>
        <w:t xml:space="preserve">. </w:t>
      </w:r>
    </w:p>
    <w:p w:rsidR="003156C7" w:rsidRPr="00AB10E4" w:rsidRDefault="003156C7" w:rsidP="003156C7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Такие заявления подаются в письменной форме с указанием номера лота земельного участка по адресу:  Ре</w:t>
      </w:r>
      <w:r w:rsidR="00AB10E4">
        <w:rPr>
          <w:sz w:val="24"/>
          <w:szCs w:val="28"/>
        </w:rPr>
        <w:t xml:space="preserve">спублика Мордовия, г. Рузаевка, </w:t>
      </w:r>
      <w:r w:rsidRPr="00AB10E4">
        <w:rPr>
          <w:sz w:val="24"/>
          <w:szCs w:val="28"/>
        </w:rPr>
        <w:t>ул. Революции 1905 года, 5,  ГАУ «МФЦ»  «Мои документы».</w:t>
      </w:r>
    </w:p>
    <w:p w:rsidR="003156C7" w:rsidRPr="00AB10E4" w:rsidRDefault="003156C7" w:rsidP="003156C7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 xml:space="preserve">Дата окончания приема заявлений – </w:t>
      </w:r>
      <w:r w:rsidR="00A705F5">
        <w:rPr>
          <w:sz w:val="24"/>
          <w:szCs w:val="28"/>
        </w:rPr>
        <w:t>1 апреля</w:t>
      </w:r>
      <w:bookmarkStart w:id="0" w:name="_GoBack"/>
      <w:bookmarkEnd w:id="0"/>
      <w:r w:rsidRPr="00AB10E4">
        <w:rPr>
          <w:sz w:val="24"/>
          <w:szCs w:val="28"/>
        </w:rPr>
        <w:t xml:space="preserve"> </w:t>
      </w:r>
      <w:r w:rsidR="00AB10E4" w:rsidRPr="00AB10E4">
        <w:rPr>
          <w:sz w:val="24"/>
          <w:szCs w:val="28"/>
        </w:rPr>
        <w:t>2023</w:t>
      </w:r>
      <w:r w:rsidRPr="00AB10E4">
        <w:rPr>
          <w:sz w:val="24"/>
          <w:szCs w:val="28"/>
        </w:rPr>
        <w:t>г.</w:t>
      </w:r>
    </w:p>
    <w:p w:rsidR="003156C7" w:rsidRPr="00AB10E4" w:rsidRDefault="003156C7" w:rsidP="003156C7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Контактный тел.: (83451) 6-48-16»</w:t>
      </w:r>
    </w:p>
    <w:p w:rsidR="003156C7" w:rsidRPr="00AB10E4" w:rsidRDefault="003156C7" w:rsidP="003156C7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 xml:space="preserve">Ознакомиться со схемой </w:t>
      </w:r>
      <w:r w:rsidR="00AB10E4">
        <w:rPr>
          <w:sz w:val="24"/>
          <w:szCs w:val="28"/>
        </w:rPr>
        <w:t>расположения земельного участка</w:t>
      </w:r>
      <w:r w:rsidRPr="00AB10E4">
        <w:rPr>
          <w:sz w:val="24"/>
          <w:szCs w:val="28"/>
        </w:rPr>
        <w:t>, в соответствии с которо</w:t>
      </w:r>
      <w:r w:rsidR="00AB10E4">
        <w:rPr>
          <w:sz w:val="24"/>
          <w:szCs w:val="28"/>
        </w:rPr>
        <w:t>й предстоит образовать земельный участок</w:t>
      </w:r>
      <w:r w:rsidRPr="00AB10E4">
        <w:rPr>
          <w:sz w:val="24"/>
          <w:szCs w:val="28"/>
        </w:rPr>
        <w:t xml:space="preserve">, можно по адресу: Республика Мордовия, г. Рузаевка, ул. Ленина, 79, каб. №309, в рабочие дни с 9.00-11.30  и </w:t>
      </w:r>
      <w:r w:rsidR="00AB10E4">
        <w:rPr>
          <w:sz w:val="24"/>
          <w:szCs w:val="28"/>
        </w:rPr>
        <w:t xml:space="preserve">                  </w:t>
      </w:r>
      <w:r w:rsidRPr="00AB10E4">
        <w:rPr>
          <w:sz w:val="24"/>
          <w:szCs w:val="28"/>
        </w:rPr>
        <w:t>с 13.30-16.00.»</w:t>
      </w:r>
    </w:p>
    <w:p w:rsidR="003156C7" w:rsidRPr="00AB10E4" w:rsidRDefault="003156C7" w:rsidP="003156C7">
      <w:pPr>
        <w:spacing w:line="228" w:lineRule="auto"/>
        <w:ind w:firstLine="720"/>
        <w:jc w:val="both"/>
        <w:rPr>
          <w:sz w:val="24"/>
          <w:szCs w:val="28"/>
        </w:rPr>
      </w:pPr>
      <w:r w:rsidRPr="00AB10E4">
        <w:rPr>
          <w:sz w:val="24"/>
          <w:szCs w:val="28"/>
        </w:rPr>
        <w:t xml:space="preserve">  Оплату гарантируем.</w:t>
      </w:r>
    </w:p>
    <w:p w:rsidR="003156C7" w:rsidRPr="00AB10E4" w:rsidRDefault="003156C7" w:rsidP="003156C7">
      <w:pPr>
        <w:spacing w:line="216" w:lineRule="auto"/>
        <w:rPr>
          <w:sz w:val="24"/>
          <w:szCs w:val="28"/>
        </w:rPr>
      </w:pPr>
    </w:p>
    <w:p w:rsidR="003156C7" w:rsidRPr="00AB10E4" w:rsidRDefault="003156C7" w:rsidP="003156C7">
      <w:pPr>
        <w:spacing w:line="216" w:lineRule="auto"/>
        <w:rPr>
          <w:sz w:val="24"/>
          <w:szCs w:val="28"/>
        </w:rPr>
      </w:pPr>
    </w:p>
    <w:p w:rsidR="003A305C" w:rsidRPr="00AB10E4" w:rsidRDefault="00960F5D" w:rsidP="00247952">
      <w:pPr>
        <w:rPr>
          <w:sz w:val="28"/>
          <w:szCs w:val="28"/>
        </w:rPr>
      </w:pPr>
      <w:r w:rsidRPr="00AB10E4">
        <w:rPr>
          <w:sz w:val="24"/>
          <w:szCs w:val="28"/>
        </w:rPr>
        <w:t>Руководитель аппарата администрации</w:t>
      </w:r>
      <w:r w:rsidRPr="00AB10E4">
        <w:rPr>
          <w:sz w:val="24"/>
          <w:szCs w:val="28"/>
        </w:rPr>
        <w:br/>
        <w:t xml:space="preserve">Рузаевского муниципального района                                             </w:t>
      </w:r>
      <w:r w:rsidR="00AB10E4">
        <w:rPr>
          <w:sz w:val="24"/>
          <w:szCs w:val="28"/>
        </w:rPr>
        <w:t xml:space="preserve">                      Е.С. Шепелева</w:t>
      </w:r>
    </w:p>
    <w:p w:rsidR="003A305C" w:rsidRDefault="003A305C" w:rsidP="00247952"/>
    <w:p w:rsidR="0021676E" w:rsidRDefault="0021676E" w:rsidP="003156C7">
      <w:pPr>
        <w:jc w:val="center"/>
      </w:pPr>
    </w:p>
    <w:p w:rsidR="0021676E" w:rsidRPr="002837F4" w:rsidRDefault="0021676E" w:rsidP="0021676E">
      <w:pPr>
        <w:rPr>
          <w:sz w:val="18"/>
          <w:szCs w:val="18"/>
        </w:rPr>
      </w:pPr>
      <w:r w:rsidRPr="002837F4">
        <w:rPr>
          <w:sz w:val="18"/>
          <w:szCs w:val="18"/>
        </w:rPr>
        <w:t>Исполнитель:</w:t>
      </w:r>
      <w:r w:rsidRPr="002837F4">
        <w:rPr>
          <w:sz w:val="18"/>
          <w:szCs w:val="18"/>
        </w:rPr>
        <w:br/>
      </w:r>
      <w:proofErr w:type="spellStart"/>
      <w:r w:rsidR="002837F4" w:rsidRPr="002837F4">
        <w:rPr>
          <w:sz w:val="18"/>
          <w:szCs w:val="18"/>
        </w:rPr>
        <w:t>Грашина</w:t>
      </w:r>
      <w:proofErr w:type="spellEnd"/>
      <w:r w:rsidR="002837F4" w:rsidRPr="002837F4">
        <w:rPr>
          <w:sz w:val="18"/>
          <w:szCs w:val="18"/>
        </w:rPr>
        <w:t xml:space="preserve"> Т.В.</w:t>
      </w:r>
    </w:p>
    <w:p w:rsidR="0021676E" w:rsidRPr="002837F4" w:rsidRDefault="0021676E" w:rsidP="0021676E">
      <w:pPr>
        <w:rPr>
          <w:sz w:val="18"/>
          <w:szCs w:val="18"/>
        </w:rPr>
      </w:pPr>
      <w:r w:rsidRPr="002837F4">
        <w:rPr>
          <w:sz w:val="18"/>
          <w:szCs w:val="18"/>
        </w:rPr>
        <w:t>6-48-16</w:t>
      </w:r>
    </w:p>
    <w:sectPr w:rsidR="0021676E" w:rsidRPr="00283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A9"/>
    <w:rsid w:val="0002251F"/>
    <w:rsid w:val="000413AE"/>
    <w:rsid w:val="000610CA"/>
    <w:rsid w:val="000B2846"/>
    <w:rsid w:val="000D3C7D"/>
    <w:rsid w:val="000D6035"/>
    <w:rsid w:val="0019597F"/>
    <w:rsid w:val="001C1E5B"/>
    <w:rsid w:val="001D4E38"/>
    <w:rsid w:val="001F3DD5"/>
    <w:rsid w:val="0021676E"/>
    <w:rsid w:val="00236002"/>
    <w:rsid w:val="00241BED"/>
    <w:rsid w:val="00247952"/>
    <w:rsid w:val="002677F7"/>
    <w:rsid w:val="0027242B"/>
    <w:rsid w:val="002837F4"/>
    <w:rsid w:val="002C527E"/>
    <w:rsid w:val="002E2C79"/>
    <w:rsid w:val="003012E0"/>
    <w:rsid w:val="003156C7"/>
    <w:rsid w:val="00332298"/>
    <w:rsid w:val="003A2500"/>
    <w:rsid w:val="003A305C"/>
    <w:rsid w:val="003D5CFA"/>
    <w:rsid w:val="003D7FA0"/>
    <w:rsid w:val="003E3966"/>
    <w:rsid w:val="0044165D"/>
    <w:rsid w:val="00461FB3"/>
    <w:rsid w:val="004708FD"/>
    <w:rsid w:val="004906CE"/>
    <w:rsid w:val="004B5661"/>
    <w:rsid w:val="004E2ADC"/>
    <w:rsid w:val="004F5219"/>
    <w:rsid w:val="005206F9"/>
    <w:rsid w:val="005237C3"/>
    <w:rsid w:val="00564621"/>
    <w:rsid w:val="005859D9"/>
    <w:rsid w:val="005A225A"/>
    <w:rsid w:val="005A6FD9"/>
    <w:rsid w:val="005B6D02"/>
    <w:rsid w:val="005D437F"/>
    <w:rsid w:val="005E03C0"/>
    <w:rsid w:val="0062768C"/>
    <w:rsid w:val="006845A9"/>
    <w:rsid w:val="0069147C"/>
    <w:rsid w:val="006A1981"/>
    <w:rsid w:val="00716232"/>
    <w:rsid w:val="007249F5"/>
    <w:rsid w:val="007460CD"/>
    <w:rsid w:val="0075603C"/>
    <w:rsid w:val="00770B29"/>
    <w:rsid w:val="00770FAD"/>
    <w:rsid w:val="007B1010"/>
    <w:rsid w:val="007C3A3B"/>
    <w:rsid w:val="007E2993"/>
    <w:rsid w:val="007F6A41"/>
    <w:rsid w:val="00810E9B"/>
    <w:rsid w:val="00817195"/>
    <w:rsid w:val="00817876"/>
    <w:rsid w:val="008D0A95"/>
    <w:rsid w:val="008D3818"/>
    <w:rsid w:val="008E570D"/>
    <w:rsid w:val="0091690D"/>
    <w:rsid w:val="009249F2"/>
    <w:rsid w:val="0094737C"/>
    <w:rsid w:val="00960F5D"/>
    <w:rsid w:val="009D4E1B"/>
    <w:rsid w:val="009F525B"/>
    <w:rsid w:val="00A33851"/>
    <w:rsid w:val="00A705F5"/>
    <w:rsid w:val="00AA369A"/>
    <w:rsid w:val="00AA4C34"/>
    <w:rsid w:val="00AB10E4"/>
    <w:rsid w:val="00B00B49"/>
    <w:rsid w:val="00B043B0"/>
    <w:rsid w:val="00B05CF4"/>
    <w:rsid w:val="00B1190B"/>
    <w:rsid w:val="00B16F8B"/>
    <w:rsid w:val="00B2112C"/>
    <w:rsid w:val="00B532BA"/>
    <w:rsid w:val="00BB6B4F"/>
    <w:rsid w:val="00BC2E55"/>
    <w:rsid w:val="00BE0CBC"/>
    <w:rsid w:val="00C23685"/>
    <w:rsid w:val="00C82632"/>
    <w:rsid w:val="00D17A82"/>
    <w:rsid w:val="00D33616"/>
    <w:rsid w:val="00D52FEC"/>
    <w:rsid w:val="00D965E0"/>
    <w:rsid w:val="00D96949"/>
    <w:rsid w:val="00DA6323"/>
    <w:rsid w:val="00DC3003"/>
    <w:rsid w:val="00DD27AE"/>
    <w:rsid w:val="00E33219"/>
    <w:rsid w:val="00E76ED3"/>
    <w:rsid w:val="00EA5CBA"/>
    <w:rsid w:val="00EB3BE7"/>
    <w:rsid w:val="00EB6CAC"/>
    <w:rsid w:val="00EC7063"/>
    <w:rsid w:val="00EE16C0"/>
    <w:rsid w:val="00EE1767"/>
    <w:rsid w:val="00EF2EF2"/>
    <w:rsid w:val="00F62901"/>
    <w:rsid w:val="00F9724B"/>
    <w:rsid w:val="00FA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Сукаркаева Людмила Алексеевна</cp:lastModifiedBy>
  <cp:revision>4</cp:revision>
  <cp:lastPrinted>2022-11-22T11:37:00Z</cp:lastPrinted>
  <dcterms:created xsi:type="dcterms:W3CDTF">2023-01-17T12:04:00Z</dcterms:created>
  <dcterms:modified xsi:type="dcterms:W3CDTF">2023-03-21T06:00:00Z</dcterms:modified>
</cp:coreProperties>
</file>