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1B" w:rsidRPr="00AB07F2" w:rsidRDefault="00427E6B" w:rsidP="000F6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7F2">
        <w:rPr>
          <w:rFonts w:ascii="Times New Roman" w:hAnsi="Times New Roman" w:cs="Times New Roman"/>
          <w:sz w:val="28"/>
          <w:szCs w:val="28"/>
        </w:rPr>
        <w:t xml:space="preserve">  </w:t>
      </w:r>
      <w:r w:rsidR="00806B48">
        <w:rPr>
          <w:rFonts w:ascii="Times New Roman" w:hAnsi="Times New Roman" w:cs="Times New Roman"/>
          <w:sz w:val="28"/>
          <w:szCs w:val="28"/>
        </w:rPr>
        <w:t xml:space="preserve"> </w:t>
      </w:r>
      <w:r w:rsidR="000F601B" w:rsidRPr="00AB07F2">
        <w:rPr>
          <w:rFonts w:ascii="Times New Roman" w:hAnsi="Times New Roman" w:cs="Times New Roman"/>
          <w:sz w:val="28"/>
          <w:szCs w:val="28"/>
        </w:rPr>
        <w:t>Извещение о наличии земельных участков</w:t>
      </w:r>
    </w:p>
    <w:p w:rsidR="000F601B" w:rsidRPr="00AB07F2" w:rsidRDefault="000F601B" w:rsidP="000F601B">
      <w:pPr>
        <w:jc w:val="both"/>
        <w:rPr>
          <w:rFonts w:ascii="Times New Roman" w:hAnsi="Times New Roman" w:cs="Times New Roman"/>
          <w:sz w:val="28"/>
          <w:szCs w:val="28"/>
        </w:rPr>
      </w:pPr>
      <w:r w:rsidRPr="00AB07F2">
        <w:rPr>
          <w:rFonts w:ascii="Times New Roman" w:hAnsi="Times New Roman" w:cs="Times New Roman"/>
          <w:sz w:val="28"/>
          <w:szCs w:val="28"/>
        </w:rPr>
        <w:t xml:space="preserve">           В соответствии с пп. 6 ст.39.5 Земельного кодекса Российской Федерации, п.4 ст.6 Закона Республики Мордовия от 07.09.2011 №50-З  «О предоставлении в Республике Мордовия земельных участков гражданам, имеющим трех и более детей» Администрация Рузаевского муниципального района Республики Мордовия информирует о наличии земельных участков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в соответствии с Законом Республики Мордовия от 07.09.2011 №50-З:</w:t>
      </w:r>
    </w:p>
    <w:p w:rsidR="000F601B" w:rsidRPr="00AB07F2" w:rsidRDefault="000F601B" w:rsidP="000F601B">
      <w:pPr>
        <w:jc w:val="both"/>
        <w:rPr>
          <w:rFonts w:ascii="Times New Roman" w:hAnsi="Times New Roman" w:cs="Times New Roman"/>
          <w:sz w:val="28"/>
          <w:szCs w:val="28"/>
        </w:rPr>
      </w:pPr>
      <w:r w:rsidRPr="00AB07F2">
        <w:rPr>
          <w:rFonts w:ascii="Times New Roman" w:hAnsi="Times New Roman" w:cs="Times New Roman"/>
          <w:sz w:val="28"/>
          <w:szCs w:val="28"/>
        </w:rPr>
        <w:t xml:space="preserve">           площадью 1500 кв.м с кадастровым номером 13:17:0204001:1488 с видом разрешенного  использования:  для ведения личного подсобного хозяйства (приусадебный земельный участок), по адресу: Республика Мордовия,  Рузаевский район,  с. Болдово;</w:t>
      </w:r>
    </w:p>
    <w:p w:rsidR="000F601B" w:rsidRPr="00AB07F2" w:rsidRDefault="000F601B" w:rsidP="000F601B">
      <w:pPr>
        <w:jc w:val="both"/>
        <w:rPr>
          <w:rFonts w:ascii="Times New Roman" w:hAnsi="Times New Roman" w:cs="Times New Roman"/>
          <w:sz w:val="28"/>
          <w:szCs w:val="28"/>
        </w:rPr>
      </w:pPr>
      <w:r w:rsidRPr="00AB07F2">
        <w:rPr>
          <w:rFonts w:ascii="Times New Roman" w:hAnsi="Times New Roman" w:cs="Times New Roman"/>
          <w:sz w:val="28"/>
          <w:szCs w:val="28"/>
        </w:rPr>
        <w:t xml:space="preserve">           площадью 1499 кв.м с кадастровым номером 13:17:0204001:1489 с видом разрешенного  использования:  для ведения личного подсобного хозяйства (приусадебный земельный участок), по адресу: Российская Федерация, Республика Мордовия,  Рузаевский муниципальный район, Болдовское сельское поселение, с. Болдово;</w:t>
      </w:r>
    </w:p>
    <w:p w:rsidR="000F601B" w:rsidRPr="00AB07F2" w:rsidRDefault="000F601B" w:rsidP="000F60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07F2">
        <w:rPr>
          <w:rFonts w:ascii="Times New Roman" w:hAnsi="Times New Roman" w:cs="Times New Roman"/>
          <w:sz w:val="28"/>
          <w:szCs w:val="28"/>
        </w:rPr>
        <w:t>площадью 1500 кв.м с кадастровым номером 13:17:0204001:1490 с видом разрешенного использования:  для ведения личного подсобного хозяйства (приусадебный земельный участок), по адресу: Республика Мордовия,  Рузаевский муниципальный район, Болдовское сельское поселение, с. Болдово;</w:t>
      </w:r>
    </w:p>
    <w:p w:rsidR="000F601B" w:rsidRPr="00AB07F2" w:rsidRDefault="000F601B" w:rsidP="000F601B">
      <w:pPr>
        <w:jc w:val="both"/>
        <w:rPr>
          <w:rFonts w:ascii="Times New Roman" w:hAnsi="Times New Roman" w:cs="Times New Roman"/>
          <w:sz w:val="28"/>
          <w:szCs w:val="28"/>
        </w:rPr>
      </w:pPr>
      <w:r w:rsidRPr="00AB07F2">
        <w:rPr>
          <w:rFonts w:ascii="Times New Roman" w:hAnsi="Times New Roman" w:cs="Times New Roman"/>
          <w:sz w:val="28"/>
          <w:szCs w:val="28"/>
        </w:rPr>
        <w:t xml:space="preserve">            площадью 1499 кв.м с кадастровым номером 13:17:0204001:1491 с видом разрешенного  использования:  для ведения личного подсобного хозяйства (приусадебный земельный участок), по адресу: Республика Мордовия,  Рузаевский  район, Болдово село. </w:t>
      </w:r>
    </w:p>
    <w:p w:rsidR="00C11EF4" w:rsidRPr="00C11EF4" w:rsidRDefault="000F601B" w:rsidP="00AB07F2">
      <w:pPr>
        <w:jc w:val="both"/>
      </w:pPr>
      <w:r w:rsidRPr="00AB07F2">
        <w:rPr>
          <w:rFonts w:ascii="Times New Roman" w:hAnsi="Times New Roman" w:cs="Times New Roman"/>
          <w:sz w:val="28"/>
          <w:szCs w:val="28"/>
        </w:rPr>
        <w:t xml:space="preserve">            Граждане, состоящие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07.09.2011 №50-З имеют право дать согласие на предоставление земельного участка путем подачи соответствующего заявления по адресу: РМ, г. Рузаевка, ул. Революции 1905г., 5 (ГАУ «МФЦ»), либо в Администрацию Рузаевского муниципального района Республики Мордовия по адресу: РМ, г. Рузаевка, ул. Ленина,61, в течении 30 дней со дня опубликования и размещения извещения. Дата окончания приема заявлений </w:t>
      </w:r>
      <w:r w:rsidRPr="00AB07F2">
        <w:rPr>
          <w:rFonts w:ascii="Times New Roman" w:hAnsi="Times New Roman" w:cs="Times New Roman"/>
          <w:color w:val="171717"/>
          <w:sz w:val="28"/>
          <w:szCs w:val="28"/>
        </w:rPr>
        <w:t>2</w:t>
      </w:r>
      <w:r w:rsidR="0095397B">
        <w:rPr>
          <w:rFonts w:ascii="Times New Roman" w:hAnsi="Times New Roman" w:cs="Times New Roman"/>
          <w:color w:val="171717"/>
          <w:sz w:val="28"/>
          <w:szCs w:val="28"/>
        </w:rPr>
        <w:t>7</w:t>
      </w:r>
      <w:r w:rsidRPr="00AB07F2">
        <w:rPr>
          <w:rFonts w:ascii="Times New Roman" w:hAnsi="Times New Roman" w:cs="Times New Roman"/>
          <w:color w:val="171717"/>
          <w:sz w:val="28"/>
          <w:szCs w:val="28"/>
        </w:rPr>
        <w:t xml:space="preserve"> января 202</w:t>
      </w:r>
      <w:r w:rsidR="0095397B">
        <w:rPr>
          <w:rFonts w:ascii="Times New Roman" w:hAnsi="Times New Roman" w:cs="Times New Roman"/>
          <w:color w:val="171717"/>
          <w:sz w:val="28"/>
          <w:szCs w:val="28"/>
        </w:rPr>
        <w:t>5</w:t>
      </w:r>
      <w:r w:rsidRPr="00AB07F2">
        <w:rPr>
          <w:rFonts w:ascii="Times New Roman" w:hAnsi="Times New Roman" w:cs="Times New Roman"/>
          <w:color w:val="171717"/>
          <w:sz w:val="28"/>
          <w:szCs w:val="28"/>
        </w:rPr>
        <w:t>г.</w:t>
      </w:r>
      <w:r w:rsidRPr="00AB07F2">
        <w:rPr>
          <w:rFonts w:ascii="Times New Roman" w:hAnsi="Times New Roman" w:cs="Times New Roman"/>
          <w:sz w:val="28"/>
          <w:szCs w:val="28"/>
        </w:rPr>
        <w:t xml:space="preserve"> Контактный тел.</w:t>
      </w:r>
      <w:r w:rsidR="0095397B">
        <w:rPr>
          <w:rFonts w:ascii="Times New Roman" w:hAnsi="Times New Roman" w:cs="Times New Roman"/>
          <w:sz w:val="28"/>
          <w:szCs w:val="28"/>
        </w:rPr>
        <w:t>6-48-16</w:t>
      </w:r>
      <w:bookmarkStart w:id="0" w:name="_GoBack"/>
      <w:bookmarkEnd w:id="0"/>
      <w:r w:rsidRPr="00AB07F2">
        <w:rPr>
          <w:rFonts w:ascii="Times New Roman" w:hAnsi="Times New Roman" w:cs="Times New Roman"/>
          <w:sz w:val="28"/>
          <w:szCs w:val="28"/>
        </w:rPr>
        <w:t>.</w:t>
      </w:r>
    </w:p>
    <w:sectPr w:rsidR="00C11EF4" w:rsidRPr="00C11EF4" w:rsidSect="00AB07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6B"/>
    <w:rsid w:val="000947CF"/>
    <w:rsid w:val="000F601B"/>
    <w:rsid w:val="001F0E6C"/>
    <w:rsid w:val="00365B77"/>
    <w:rsid w:val="00427E6B"/>
    <w:rsid w:val="007C2668"/>
    <w:rsid w:val="00806B48"/>
    <w:rsid w:val="0095397B"/>
    <w:rsid w:val="00A342AA"/>
    <w:rsid w:val="00A376B6"/>
    <w:rsid w:val="00AB07F2"/>
    <w:rsid w:val="00C11EF4"/>
    <w:rsid w:val="00E05763"/>
    <w:rsid w:val="00E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2E94"/>
  <w15:docId w15:val="{E9B1043A-FA96-474C-AE12-A95AB9A3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2023-07-18T07:54:00Z</dcterms:created>
  <dcterms:modified xsi:type="dcterms:W3CDTF">2024-12-23T13:14:00Z</dcterms:modified>
</cp:coreProperties>
</file>