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60" w:rsidRPr="003D3B60" w:rsidRDefault="00427E6B" w:rsidP="003D3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48">
        <w:rPr>
          <w:rFonts w:ascii="Times New Roman" w:hAnsi="Times New Roman" w:cs="Times New Roman"/>
          <w:sz w:val="28"/>
          <w:szCs w:val="28"/>
        </w:rPr>
        <w:t xml:space="preserve"> </w:t>
      </w:r>
      <w:r w:rsidR="003D3B60">
        <w:rPr>
          <w:rFonts w:ascii="Times New Roman" w:hAnsi="Times New Roman" w:cs="Times New Roman"/>
          <w:sz w:val="28"/>
          <w:szCs w:val="28"/>
        </w:rPr>
        <w:t xml:space="preserve"> </w:t>
      </w:r>
      <w:r w:rsidR="003D3B60" w:rsidRPr="003D3B60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3D3B60" w:rsidRPr="003D3B60" w:rsidRDefault="003D3B60" w:rsidP="003D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B60">
        <w:rPr>
          <w:rFonts w:ascii="Times New Roman" w:hAnsi="Times New Roman" w:cs="Times New Roman"/>
          <w:sz w:val="28"/>
          <w:szCs w:val="28"/>
        </w:rPr>
        <w:t xml:space="preserve">           В соответствии с пп. 7 ст.39.5 Земельного кодекса Российской Федерации, ст.8.2 Закона Республики Мордовия от 12.03.2009 №23-З  «О регулировании земельных отношений на территории Республики Мордовия»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12.03.2009 №23-З, площадью 1335 кв.м с кадастровым номером 13:17:0121001:908 с видом разрешенного использования: для ведения личного подсобного хозяйства (приусадебный земельный участок), по адресу: Республика Мордовия,  Рузаевский  район,              п. Плодопитомнический.</w:t>
      </w:r>
    </w:p>
    <w:p w:rsidR="001F0E6C" w:rsidRPr="003D3B60" w:rsidRDefault="003D3B60" w:rsidP="003D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B60">
        <w:rPr>
          <w:rFonts w:ascii="Times New Roman" w:hAnsi="Times New Roman" w:cs="Times New Roman"/>
          <w:sz w:val="28"/>
          <w:szCs w:val="28"/>
        </w:rPr>
        <w:t xml:space="preserve">         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12.03.2009 №23-З имеют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течении 30 дней со дня опубликования и размещения извещения. Дата окончания приема заявлений 18 ноября  2024г. Контактный тел.4-08-34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F0E6C" w:rsidRPr="003D3B60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D73D2"/>
    <w:rsid w:val="001F0E6C"/>
    <w:rsid w:val="00365B77"/>
    <w:rsid w:val="003D3B60"/>
    <w:rsid w:val="00427E6B"/>
    <w:rsid w:val="00654DCB"/>
    <w:rsid w:val="006A4E64"/>
    <w:rsid w:val="006C3177"/>
    <w:rsid w:val="007B0754"/>
    <w:rsid w:val="00806B48"/>
    <w:rsid w:val="00EC6F81"/>
    <w:rsid w:val="00F3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6422"/>
  <w15:docId w15:val="{48493F3F-80BC-4308-A3EE-0B902EE2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2023-10-16T08:09:00Z</dcterms:created>
  <dcterms:modified xsi:type="dcterms:W3CDTF">2024-10-11T12:19:00Z</dcterms:modified>
</cp:coreProperties>
</file>