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5E" w:rsidRDefault="004B665E" w:rsidP="004B665E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«Администрация Рузаевского муниципального района извещает о возможности предоставления в аренду сроком на 5 лет земельного участка, государственная собственность на который не разграничена, из земель сельскохозяйственного назначения с разрешенным использованием сельскохозяйственное назначение, площадью 68124 </w:t>
      </w:r>
      <w:proofErr w:type="gramStart"/>
      <w:r>
        <w:rPr>
          <w:sz w:val="24"/>
          <w:szCs w:val="28"/>
        </w:rPr>
        <w:t>кв.м</w:t>
      </w:r>
      <w:proofErr w:type="gramEnd"/>
      <w:r>
        <w:rPr>
          <w:sz w:val="24"/>
          <w:szCs w:val="28"/>
        </w:rPr>
        <w:t>, с кадастровым номером 13:17:0211008:576, по адресу: Республика Мордовия, Рузаевский муниципальный район, Русско-Баймаковское сельское поселение.</w:t>
      </w:r>
    </w:p>
    <w:p w:rsidR="004B665E" w:rsidRDefault="004B665E" w:rsidP="004B665E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4B665E" w:rsidRDefault="004B665E" w:rsidP="004B665E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r>
        <w:rPr>
          <w:sz w:val="24"/>
          <w:szCs w:val="28"/>
        </w:rPr>
        <w:t>адресу: Республика</w:t>
      </w:r>
      <w:r>
        <w:rPr>
          <w:sz w:val="24"/>
          <w:szCs w:val="28"/>
        </w:rPr>
        <w:t xml:space="preserve"> Мордовия, г. Рузаевка, ул. Революции 1905 года, </w:t>
      </w:r>
      <w:r>
        <w:rPr>
          <w:sz w:val="24"/>
          <w:szCs w:val="28"/>
        </w:rPr>
        <w:t>5, ГАУ</w:t>
      </w:r>
      <w:r>
        <w:rPr>
          <w:sz w:val="24"/>
          <w:szCs w:val="28"/>
        </w:rPr>
        <w:t xml:space="preserve"> «</w:t>
      </w:r>
      <w:bookmarkStart w:id="0" w:name="_GoBack"/>
      <w:bookmarkEnd w:id="0"/>
      <w:r>
        <w:rPr>
          <w:sz w:val="24"/>
          <w:szCs w:val="28"/>
        </w:rPr>
        <w:t>МФЦ» «</w:t>
      </w:r>
      <w:r>
        <w:rPr>
          <w:sz w:val="24"/>
          <w:szCs w:val="28"/>
        </w:rPr>
        <w:t>Мои документы».</w:t>
      </w:r>
    </w:p>
    <w:p w:rsidR="004B665E" w:rsidRDefault="004B665E" w:rsidP="004B665E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>Дата окончания приема заявлений – 25 декабря 2023г.</w:t>
      </w:r>
    </w:p>
    <w:p w:rsidR="004B665E" w:rsidRDefault="004B665E" w:rsidP="004B665E">
      <w:pPr>
        <w:spacing w:line="228" w:lineRule="auto"/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>Контактный тел.: (83451) 6-48-16»</w:t>
      </w:r>
    </w:p>
    <w:p w:rsidR="00DF5A73" w:rsidRDefault="004B665E"/>
    <w:sectPr w:rsidR="00DF5A73" w:rsidSect="004B66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8A"/>
    <w:rsid w:val="00072593"/>
    <w:rsid w:val="00477AF0"/>
    <w:rsid w:val="004B665E"/>
    <w:rsid w:val="00D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0D608-ABCF-45B5-9A3E-C2F82DC8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2023-11-20T12:57:00Z</dcterms:created>
  <dcterms:modified xsi:type="dcterms:W3CDTF">2023-11-20T12:58:00Z</dcterms:modified>
</cp:coreProperties>
</file>