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аренду сроком на 20 лет земельного участка, государственная собственность на который не разграничена, из земель населенных пунктов с разрешенным использованием для ведения личного подсобного хозяйства (приусадебный земельный участок), площадью 1400 кв. м, в кадастровом квартале 13:17:0116001, по адресу: Республика Мордовия, Рузаевский район, с. Сузгарье.</w:t>
      </w:r>
    </w:p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 xml:space="preserve">Граждане или крестьянские (фермерские) хозяйства, заинтересованные в предоставлении указанного земельного участка,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F65776">
        <w:rPr>
          <w:sz w:val="24"/>
          <w:szCs w:val="28"/>
        </w:rPr>
        <w:t>МФЦ»  «</w:t>
      </w:r>
      <w:proofErr w:type="gramEnd"/>
      <w:r w:rsidRPr="00F65776">
        <w:rPr>
          <w:sz w:val="24"/>
          <w:szCs w:val="28"/>
        </w:rPr>
        <w:t>Мои документы».</w:t>
      </w:r>
    </w:p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>Дата окончания приема заявлений – 09 октября 2023г.</w:t>
      </w:r>
    </w:p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>Контактный тел.: (83451) 6-48-16</w:t>
      </w:r>
    </w:p>
    <w:p w:rsidR="00F65776" w:rsidRPr="00F65776" w:rsidRDefault="00F65776" w:rsidP="00F65776">
      <w:pPr>
        <w:spacing w:line="228" w:lineRule="auto"/>
        <w:ind w:firstLine="709"/>
        <w:jc w:val="both"/>
        <w:rPr>
          <w:sz w:val="24"/>
          <w:szCs w:val="28"/>
        </w:rPr>
      </w:pPr>
      <w:r w:rsidRPr="00F65776">
        <w:rPr>
          <w:sz w:val="24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C1585B" w:rsidRPr="00AB10E4" w:rsidRDefault="00C1585B" w:rsidP="00C1585B">
      <w:pPr>
        <w:spacing w:line="228" w:lineRule="auto"/>
        <w:ind w:firstLine="709"/>
        <w:jc w:val="both"/>
        <w:rPr>
          <w:sz w:val="24"/>
          <w:szCs w:val="28"/>
        </w:rPr>
      </w:pPr>
      <w:bookmarkStart w:id="0" w:name="_GoBack"/>
      <w:bookmarkEnd w:id="0"/>
      <w:r w:rsidRPr="00AB10E4">
        <w:rPr>
          <w:sz w:val="24"/>
          <w:szCs w:val="28"/>
        </w:rPr>
        <w:t>. Ленина, 79, каб. №3</w:t>
      </w:r>
      <w:r>
        <w:rPr>
          <w:sz w:val="24"/>
          <w:szCs w:val="28"/>
        </w:rPr>
        <w:t xml:space="preserve">09, в рабочие дни с 9.00-11.30 и </w:t>
      </w:r>
      <w:r w:rsidRPr="00AB10E4">
        <w:rPr>
          <w:sz w:val="24"/>
          <w:szCs w:val="28"/>
        </w:rPr>
        <w:t>с 13.30-16.00.»</w:t>
      </w:r>
    </w:p>
    <w:p w:rsidR="0021676E" w:rsidRPr="002837F4" w:rsidRDefault="0021676E" w:rsidP="0021676E">
      <w:pPr>
        <w:rPr>
          <w:sz w:val="18"/>
          <w:szCs w:val="18"/>
        </w:rPr>
      </w:pPr>
    </w:p>
    <w:sectPr w:rsidR="0021676E" w:rsidRPr="0028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65776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15</cp:revision>
  <cp:lastPrinted>2023-05-10T05:27:00Z</cp:lastPrinted>
  <dcterms:created xsi:type="dcterms:W3CDTF">2023-01-17T12:04:00Z</dcterms:created>
  <dcterms:modified xsi:type="dcterms:W3CDTF">2023-09-04T11:52:00Z</dcterms:modified>
</cp:coreProperties>
</file>