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70" w:rsidRDefault="00FE6570" w:rsidP="00FE65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1500 кв. м, в кадастровом квартале 13:17:0109001, по адресу: Республика Мордовия, Рузаевский муниципальный район, Левженское сельское поселение, с. Левжа.</w:t>
      </w:r>
    </w:p>
    <w:p w:rsidR="00FE6570" w:rsidRDefault="00FE6570" w:rsidP="00FE65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FE6570" w:rsidRDefault="00FE6570" w:rsidP="00FE65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 w:val="28"/>
          <w:szCs w:val="28"/>
        </w:rPr>
        <w:t>МФЦ»  «</w:t>
      </w:r>
      <w:proofErr w:type="gramEnd"/>
      <w:r>
        <w:rPr>
          <w:sz w:val="28"/>
          <w:szCs w:val="28"/>
        </w:rPr>
        <w:t>Мои документы».</w:t>
      </w:r>
    </w:p>
    <w:p w:rsidR="00FE6570" w:rsidRDefault="00FE6570" w:rsidP="00FE65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 – 20 января 2025г.</w:t>
      </w:r>
    </w:p>
    <w:p w:rsidR="00FE6570" w:rsidRDefault="00FE6570" w:rsidP="00FE65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тел.: (83451) 6-48-16</w:t>
      </w:r>
    </w:p>
    <w:p w:rsidR="00FE6570" w:rsidRDefault="00FE6570" w:rsidP="00FE65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2024-12-17T07:42:00Z</dcterms:modified>
</cp:coreProperties>
</file>