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2"/>
        <w:gridCol w:w="6364"/>
      </w:tblGrid>
      <w:tr w:rsidR="00530452" w:rsidTr="002E4691">
        <w:trPr>
          <w:trHeight w:val="1402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</w:tcPr>
          <w:p w:rsidR="00530452" w:rsidRPr="000D43A3" w:rsidRDefault="00530452" w:rsidP="00530452">
            <w:pPr>
              <w:rPr>
                <w:sz w:val="19"/>
                <w:szCs w:val="19"/>
              </w:rPr>
            </w:pPr>
            <w:r w:rsidRPr="000D43A3">
              <w:rPr>
                <w:noProof/>
                <w:sz w:val="19"/>
                <w:szCs w:val="19"/>
                <w:lang w:eastAsia="ru-RU"/>
              </w:rPr>
              <w:drawing>
                <wp:inline distT="0" distB="0" distL="0" distR="0" wp14:anchorId="2D1A0B93" wp14:editId="5B3AD6A6">
                  <wp:extent cx="2000250" cy="10668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^ABF7ADEC7245A1768EAB258723A12C61D36D7AF1779CB11641^pimgpsh_fullsize_dist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498" cy="1069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:rsidR="00530452" w:rsidRPr="0006393E" w:rsidRDefault="00D80D82" w:rsidP="00777461">
            <w:pPr>
              <w:rPr>
                <w:sz w:val="36"/>
                <w:szCs w:val="36"/>
              </w:rPr>
            </w:pPr>
            <w:r w:rsidRPr="0006393E">
              <w:rPr>
                <w:rFonts w:ascii="Arial" w:hAnsi="Arial" w:cs="Arial"/>
                <w:b/>
                <w:sz w:val="36"/>
                <w:szCs w:val="36"/>
              </w:rPr>
              <w:t>Микрокредитная компания</w:t>
            </w:r>
            <w:r w:rsidR="00056436" w:rsidRPr="0006393E">
              <w:rPr>
                <w:rFonts w:ascii="Arial" w:hAnsi="Arial" w:cs="Arial"/>
                <w:b/>
                <w:sz w:val="36"/>
                <w:szCs w:val="36"/>
              </w:rPr>
              <w:t xml:space="preserve"> Фонд поддержки предпринимательства Республики Мордовия</w:t>
            </w:r>
          </w:p>
        </w:tc>
      </w:tr>
      <w:tr w:rsidR="00530452" w:rsidTr="00724293">
        <w:trPr>
          <w:trHeight w:val="2857"/>
        </w:trPr>
        <w:tc>
          <w:tcPr>
            <w:tcW w:w="1060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30452" w:rsidRPr="000D43A3" w:rsidRDefault="00D0721F" w:rsidP="00530452">
            <w:pPr>
              <w:rPr>
                <w:sz w:val="19"/>
                <w:szCs w:val="19"/>
              </w:rPr>
            </w:pPr>
            <w:r w:rsidRPr="000D43A3">
              <w:rPr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B498CBF" wp14:editId="4FA9718C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-78739</wp:posOffset>
                      </wp:positionV>
                      <wp:extent cx="5566410" cy="628650"/>
                      <wp:effectExtent l="0" t="0" r="15240" b="1905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566410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30452" w:rsidRPr="0006393E" w:rsidRDefault="0006393E" w:rsidP="00530452">
                                  <w:pPr>
                                    <w:jc w:val="center"/>
                                    <w:rPr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b/>
                                      <w:sz w:val="56"/>
                                      <w:szCs w:val="56"/>
                                      <w:lang w:val="en-US"/>
                                    </w:rPr>
                                    <w:t xml:space="preserve">      </w:t>
                                  </w:r>
                                  <w:r w:rsidR="00530452" w:rsidRPr="0006393E">
                                    <w:rPr>
                                      <w:b/>
                                      <w:sz w:val="56"/>
                                      <w:szCs w:val="56"/>
                                    </w:rPr>
                                    <w:t>МИКРОЗАЙМЫ ДЛЯ БИЗНЕСА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38100" prst="angle"/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98C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40.3pt;margin-top:-6.2pt;width:438.3pt;height:4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" filled="f" strokecolor="white [3212]">
                      <v:path arrowok="t"/>
                      <v:textbox>
                        <w:txbxContent>
                          <w:p w:rsidR="00530452" w:rsidRPr="0006393E" w:rsidRDefault="0006393E" w:rsidP="00530452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:lang w:val="en-US"/>
                              </w:rPr>
                              <w:t xml:space="preserve">      </w:t>
                            </w:r>
                            <w:r w:rsidR="00530452" w:rsidRPr="0006393E">
                              <w:rPr>
                                <w:b/>
                                <w:sz w:val="56"/>
                                <w:szCs w:val="56"/>
                              </w:rPr>
                              <w:t>МИКРОЗАЙМЫ ДЛЯ БИЗНЕСА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30452" w:rsidRPr="000D43A3" w:rsidRDefault="00530452" w:rsidP="00530452">
            <w:pPr>
              <w:rPr>
                <w:sz w:val="19"/>
                <w:szCs w:val="19"/>
              </w:rPr>
            </w:pPr>
          </w:p>
          <w:p w:rsidR="00530452" w:rsidRPr="000D43A3" w:rsidRDefault="00530452" w:rsidP="00530452">
            <w:pPr>
              <w:rPr>
                <w:sz w:val="19"/>
                <w:szCs w:val="19"/>
              </w:rPr>
            </w:pPr>
          </w:p>
          <w:p w:rsidR="00530452" w:rsidRPr="000D43A3" w:rsidRDefault="00530452" w:rsidP="00530452">
            <w:pPr>
              <w:rPr>
                <w:sz w:val="19"/>
                <w:szCs w:val="19"/>
              </w:rPr>
            </w:pPr>
          </w:p>
          <w:p w:rsidR="002736A4" w:rsidRPr="000D43A3" w:rsidRDefault="00724293" w:rsidP="002736A4">
            <w:pPr>
              <w:tabs>
                <w:tab w:val="left" w:pos="889"/>
              </w:tabs>
              <w:ind w:firstLine="880"/>
              <w:contextualSpacing/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У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нас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вы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можете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>:</w:t>
            </w:r>
          </w:p>
          <w:p w:rsidR="002736A4" w:rsidRPr="000D43A3" w:rsidRDefault="00724293" w:rsidP="002736A4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получить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микрозайм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размере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до</w:t>
            </w:r>
            <w:r w:rsidR="0097497F"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="00E22D79">
              <w:rPr>
                <w:rFonts w:ascii="Circe MD Extra Bold" w:eastAsia="Batang" w:hAnsi="Circe MD Extra Bold" w:cs="Aharoni"/>
                <w:sz w:val="19"/>
                <w:szCs w:val="19"/>
              </w:rPr>
              <w:t>5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 000 000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рублей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;</w:t>
            </w:r>
          </w:p>
          <w:p w:rsidR="00A064E3" w:rsidRPr="000D43A3" w:rsidRDefault="00A064E3" w:rsidP="002736A4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на срок до 3-х лет</w:t>
            </w:r>
            <w:r w:rsidR="0026665D"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;</w:t>
            </w:r>
          </w:p>
          <w:p w:rsidR="003F1F4D" w:rsidRPr="00E22D79" w:rsidRDefault="003F1F4D" w:rsidP="002736A4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под обеспечение: поручительство и (или) залог имущества</w:t>
            </w:r>
            <w:r w:rsidR="00E22D79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(в том числе жилой недвижимости);</w:t>
            </w:r>
          </w:p>
          <w:p w:rsidR="00E22D79" w:rsidRPr="000D43A3" w:rsidRDefault="00E22D79" w:rsidP="002736A4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>
              <w:rPr>
                <w:rFonts w:ascii="Circe MD Extra Bold" w:eastAsia="Batang" w:hAnsi="Circe MD Extra Bold" w:cs="Aharoni"/>
                <w:sz w:val="19"/>
                <w:szCs w:val="19"/>
              </w:rPr>
              <w:t>отсутствие страхования и оценки;</w:t>
            </w:r>
          </w:p>
          <w:p w:rsidR="002736A4" w:rsidRPr="000D43A3" w:rsidRDefault="00724293" w:rsidP="002736A4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получить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микрозайм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при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отсутствии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кредитной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истории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;</w:t>
            </w:r>
          </w:p>
          <w:p w:rsidR="00724293" w:rsidRPr="000D43A3" w:rsidRDefault="00724293" w:rsidP="002736A4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досрочно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погасить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любое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время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,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без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комиссий</w:t>
            </w:r>
            <w:r w:rsidR="0026665D"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.</w:t>
            </w:r>
          </w:p>
          <w:p w:rsidR="002736A4" w:rsidRPr="000D43A3" w:rsidRDefault="00724293" w:rsidP="002736A4">
            <w:pPr>
              <w:tabs>
                <w:tab w:val="left" w:pos="889"/>
              </w:tabs>
              <w:ind w:firstLine="890"/>
              <w:contextualSpacing/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Вам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мы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можем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предложить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>:</w:t>
            </w:r>
          </w:p>
          <w:p w:rsidR="002736A4" w:rsidRPr="000D43A3" w:rsidRDefault="00724293" w:rsidP="002736A4">
            <w:pPr>
              <w:pStyle w:val="a4"/>
              <w:numPr>
                <w:ilvl w:val="0"/>
                <w:numId w:val="3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выгодные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ставки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(</w:t>
            </w:r>
            <w:r w:rsidR="007F4887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от </w:t>
            </w:r>
            <w:r w:rsidR="00B85D16">
              <w:rPr>
                <w:rFonts w:ascii="Circe MD Extra Bold" w:eastAsia="Batang" w:hAnsi="Circe MD Extra Bold" w:cs="Aharoni"/>
                <w:sz w:val="19"/>
                <w:szCs w:val="19"/>
              </w:rPr>
              <w:t>3</w:t>
            </w:r>
            <w:r w:rsidR="007F4887">
              <w:rPr>
                <w:rFonts w:ascii="Circe MD Extra Bold" w:eastAsia="Batang" w:hAnsi="Circe MD Extra Bold" w:cs="Aharoni"/>
                <w:sz w:val="19"/>
                <w:szCs w:val="19"/>
              </w:rPr>
              <w:t>,</w:t>
            </w:r>
            <w:r w:rsidR="005C422E">
              <w:rPr>
                <w:rFonts w:ascii="Circe MD Extra Bold" w:eastAsia="Batang" w:hAnsi="Circe MD Extra Bold" w:cs="Aharoni"/>
                <w:sz w:val="19"/>
                <w:szCs w:val="19"/>
              </w:rPr>
              <w:t>63</w:t>
            </w:r>
            <w:r w:rsidR="005F62E1"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%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годовых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);</w:t>
            </w:r>
          </w:p>
          <w:p w:rsidR="005F71E8" w:rsidRPr="00E22D79" w:rsidRDefault="00724293" w:rsidP="00E22D79">
            <w:pPr>
              <w:pStyle w:val="a4"/>
              <w:numPr>
                <w:ilvl w:val="0"/>
                <w:numId w:val="3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отсрочка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возврата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="005F62E1"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основного долга по микрозайму 6 календарных месяцев.</w:t>
            </w:r>
          </w:p>
          <w:p w:rsidR="00E22D79" w:rsidRPr="00E22D79" w:rsidRDefault="00E22D79" w:rsidP="00E22D79">
            <w:pPr>
              <w:pStyle w:val="a4"/>
              <w:tabs>
                <w:tab w:val="left" w:pos="889"/>
              </w:tabs>
              <w:ind w:left="1610"/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</w:p>
          <w:p w:rsidR="004528BF" w:rsidRPr="000D43A3" w:rsidRDefault="004528BF" w:rsidP="004528BF">
            <w:pPr>
              <w:jc w:val="center"/>
              <w:rPr>
                <w:rFonts w:ascii="Circle MD Extra Bold" w:hAnsi="Circle MD Extra Bold"/>
                <w:b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 xml:space="preserve">С подробной информацией и Правилами предоставления микрозаймов СМСП можно ознакомится на сайте </w:t>
            </w:r>
            <w:proofErr w:type="spellStart"/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http</w:t>
            </w:r>
            <w:proofErr w:type="spellEnd"/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s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://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www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.</w:t>
            </w:r>
            <w:proofErr w:type="spellStart"/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fpprm</w:t>
            </w:r>
            <w:proofErr w:type="spellEnd"/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13.</w:t>
            </w:r>
            <w:proofErr w:type="spellStart"/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ru</w:t>
            </w:r>
            <w:proofErr w:type="spellEnd"/>
          </w:p>
          <w:p w:rsidR="00022FFC" w:rsidRPr="000D43A3" w:rsidRDefault="004528BF" w:rsidP="004528BF">
            <w:pPr>
              <w:jc w:val="center"/>
              <w:rPr>
                <w:rFonts w:ascii="Circle MD Extra Bold" w:hAnsi="Circle MD Extra Bold"/>
                <w:b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Адрес: 430005, г. Саранск, ул. Коммунистическая, д. 13</w:t>
            </w:r>
            <w:r w:rsidR="00022FFC" w:rsidRPr="000D43A3">
              <w:rPr>
                <w:rFonts w:ascii="Circle MD Extra Bold" w:hAnsi="Circle MD Extra Bold"/>
                <w:b/>
                <w:sz w:val="19"/>
                <w:szCs w:val="19"/>
              </w:rPr>
              <w:t xml:space="preserve"> </w:t>
            </w:r>
          </w:p>
          <w:p w:rsidR="004528BF" w:rsidRPr="000D43A3" w:rsidRDefault="004528BF" w:rsidP="00022FFC">
            <w:pPr>
              <w:jc w:val="center"/>
              <w:rPr>
                <w:rFonts w:ascii="Circle MD Extra Bold" w:hAnsi="Circle MD Extra Bold"/>
                <w:b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Телефон: 8 (8342) 24-00-35</w:t>
            </w:r>
          </w:p>
        </w:tc>
      </w:tr>
      <w:tr w:rsidR="00530452" w:rsidTr="00022FFC">
        <w:trPr>
          <w:trHeight w:val="1110"/>
        </w:trPr>
        <w:tc>
          <w:tcPr>
            <w:tcW w:w="10606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75E6" w:rsidRPr="000D43A3" w:rsidRDefault="005F71E8" w:rsidP="004E7C3C">
            <w:pPr>
              <w:jc w:val="center"/>
              <w:rPr>
                <w:rFonts w:ascii="Circle MD Extra Bold" w:hAnsi="Circle MD Extra Bold"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sz w:val="19"/>
                <w:szCs w:val="19"/>
              </w:rPr>
              <w:t>В МКК ФППРМ создан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le MD Extra Bold" w:hAnsi="Circle MD Extra Bold"/>
                <w:b/>
                <w:i/>
                <w:sz w:val="19"/>
                <w:szCs w:val="19"/>
              </w:rPr>
              <w:t>ЦЕНТР ОКАЗАНИЯ УСЛУГ ДЛЯ БИЗНЕСА</w:t>
            </w:r>
            <w:r w:rsidR="004E7C3C" w:rsidRPr="000D43A3">
              <w:rPr>
                <w:rFonts w:ascii="Circle MD Extra Bold" w:hAnsi="Circle MD Extra Bold"/>
                <w:b/>
                <w:i/>
                <w:sz w:val="19"/>
                <w:szCs w:val="19"/>
              </w:rPr>
              <w:t>,</w:t>
            </w:r>
            <w:r w:rsidRPr="000D43A3">
              <w:rPr>
                <w:rFonts w:ascii="Circle MD Extra Bold" w:hAnsi="Circle MD Extra Bold"/>
                <w:b/>
                <w:i/>
                <w:sz w:val="19"/>
                <w:szCs w:val="19"/>
              </w:rPr>
              <w:t xml:space="preserve"> 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 xml:space="preserve">на базе которого </w:t>
            </w:r>
            <w:r w:rsidR="004E7C3C" w:rsidRPr="000D43A3">
              <w:rPr>
                <w:rFonts w:ascii="Circle MD Extra Bold" w:hAnsi="Circle MD Extra Bold"/>
                <w:sz w:val="19"/>
                <w:szCs w:val="19"/>
              </w:rPr>
              <w:t xml:space="preserve">оказываются 17 услуг* 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>юридически</w:t>
            </w:r>
            <w:r w:rsidR="004E7C3C" w:rsidRPr="000D43A3">
              <w:rPr>
                <w:rFonts w:ascii="Circle MD Extra Bold" w:hAnsi="Circle MD Extra Bold"/>
                <w:sz w:val="19"/>
                <w:szCs w:val="19"/>
              </w:rPr>
              <w:t>м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 xml:space="preserve"> лица</w:t>
            </w:r>
            <w:r w:rsidR="004E7C3C" w:rsidRPr="000D43A3">
              <w:rPr>
                <w:rFonts w:ascii="Circle MD Extra Bold" w:hAnsi="Circle MD Extra Bold"/>
                <w:sz w:val="19"/>
                <w:szCs w:val="19"/>
              </w:rPr>
              <w:t>м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>, индивидуальны</w:t>
            </w:r>
            <w:r w:rsidR="004E7C3C" w:rsidRPr="000D43A3">
              <w:rPr>
                <w:rFonts w:ascii="Circle MD Extra Bold" w:hAnsi="Circle MD Extra Bold"/>
                <w:sz w:val="19"/>
                <w:szCs w:val="19"/>
              </w:rPr>
              <w:t>м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 xml:space="preserve"> предпринимател</w:t>
            </w:r>
            <w:r w:rsidR="004E7C3C" w:rsidRPr="000D43A3">
              <w:rPr>
                <w:rFonts w:ascii="Circle MD Extra Bold" w:hAnsi="Circle MD Extra Bold"/>
                <w:sz w:val="19"/>
                <w:szCs w:val="19"/>
              </w:rPr>
              <w:t>ям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 xml:space="preserve"> и граждан</w:t>
            </w:r>
            <w:r w:rsidR="004E7C3C" w:rsidRPr="000D43A3">
              <w:rPr>
                <w:rFonts w:ascii="Circle MD Extra Bold" w:hAnsi="Circle MD Extra Bold"/>
                <w:sz w:val="19"/>
                <w:szCs w:val="19"/>
              </w:rPr>
              <w:t>ам, планирующим начать предпринимательскую деятельность</w:t>
            </w:r>
          </w:p>
          <w:p w:rsidR="004528BF" w:rsidRPr="000D43A3" w:rsidRDefault="004528BF" w:rsidP="004528BF">
            <w:pPr>
              <w:rPr>
                <w:rFonts w:ascii="Circle MD Extra Bold" w:hAnsi="Circle MD Extra Bold"/>
                <w:sz w:val="19"/>
                <w:szCs w:val="19"/>
              </w:rPr>
            </w:pPr>
            <w:r w:rsidRPr="000D43A3">
              <w:rPr>
                <w:rFonts w:ascii="Times New Roman" w:hAnsi="Times New Roman" w:cs="Times New Roman"/>
                <w:sz w:val="19"/>
                <w:szCs w:val="19"/>
              </w:rPr>
              <w:t>*</w:t>
            </w:r>
            <w:r w:rsidR="004E7C3C" w:rsidRPr="000D43A3">
              <w:rPr>
                <w:rFonts w:ascii="Times New Roman" w:hAnsi="Times New Roman" w:cs="Times New Roman"/>
                <w:sz w:val="19"/>
                <w:szCs w:val="19"/>
              </w:rPr>
              <w:t xml:space="preserve">с </w:t>
            </w:r>
            <w:r w:rsidRPr="000D43A3">
              <w:rPr>
                <w:rFonts w:ascii="Times New Roman" w:hAnsi="Times New Roman" w:cs="Times New Roman"/>
                <w:sz w:val="19"/>
                <w:szCs w:val="19"/>
              </w:rPr>
              <w:t>переч</w:t>
            </w:r>
            <w:r w:rsidR="004E7C3C" w:rsidRPr="000D43A3">
              <w:rPr>
                <w:rFonts w:ascii="Times New Roman" w:hAnsi="Times New Roman" w:cs="Times New Roman"/>
                <w:sz w:val="19"/>
                <w:szCs w:val="19"/>
              </w:rPr>
              <w:t>нем оказываемых услуг можно ознакомится на сайте</w:t>
            </w:r>
            <w:r w:rsidR="00825923" w:rsidRPr="000D43A3">
              <w:rPr>
                <w:rFonts w:ascii="Times New Roman" w:hAnsi="Times New Roman" w:cs="Times New Roman"/>
                <w:sz w:val="19"/>
                <w:szCs w:val="19"/>
              </w:rPr>
              <w:t xml:space="preserve"> МКК ФППРМ</w:t>
            </w:r>
          </w:p>
          <w:p w:rsidR="00022FFC" w:rsidRPr="000D43A3" w:rsidRDefault="00022FFC" w:rsidP="004528BF">
            <w:pPr>
              <w:rPr>
                <w:rFonts w:ascii="Circle MD Extra Bold" w:hAnsi="Circle MD Extra Bold"/>
                <w:sz w:val="19"/>
                <w:szCs w:val="19"/>
              </w:rPr>
            </w:pPr>
          </w:p>
          <w:p w:rsidR="00022FFC" w:rsidRPr="000D43A3" w:rsidRDefault="00022FFC" w:rsidP="00022FF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Рег. № записи в </w:t>
            </w:r>
            <w:proofErr w:type="spellStart"/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>гос.реестре</w:t>
            </w:r>
            <w:proofErr w:type="spellEnd"/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МФО ЦБ РФ 6110513000747</w:t>
            </w:r>
          </w:p>
          <w:p w:rsidR="00022FFC" w:rsidRPr="000D43A3" w:rsidRDefault="00022FFC" w:rsidP="00022FFC">
            <w:pPr>
              <w:rPr>
                <w:rFonts w:ascii="Circle MD Extra Bold" w:hAnsi="Circle MD Extra Bold"/>
                <w:sz w:val="19"/>
                <w:szCs w:val="19"/>
              </w:rPr>
            </w:pPr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>СРО Союз «Микрофинансовый Альянс» №0915030770093</w:t>
            </w:r>
          </w:p>
        </w:tc>
      </w:tr>
    </w:tbl>
    <w:p w:rsidR="001C6980" w:rsidRDefault="001C6980" w:rsidP="005304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2"/>
        <w:gridCol w:w="6364"/>
      </w:tblGrid>
      <w:tr w:rsidR="00EC03CA" w:rsidTr="00205020">
        <w:trPr>
          <w:trHeight w:val="1402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</w:tcPr>
          <w:p w:rsidR="00EC03CA" w:rsidRPr="000D43A3" w:rsidRDefault="00EC03CA" w:rsidP="00205020">
            <w:pPr>
              <w:rPr>
                <w:sz w:val="19"/>
                <w:szCs w:val="19"/>
              </w:rPr>
            </w:pPr>
            <w:r w:rsidRPr="000D43A3">
              <w:rPr>
                <w:noProof/>
                <w:sz w:val="19"/>
                <w:szCs w:val="19"/>
                <w:lang w:eastAsia="ru-RU"/>
              </w:rPr>
              <w:drawing>
                <wp:inline distT="0" distB="0" distL="0" distR="0" wp14:anchorId="020CFBB0" wp14:editId="472038F9">
                  <wp:extent cx="2000250" cy="10668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^ABF7ADEC7245A1768EAB258723A12C61D36D7AF1779CB11641^pimgpsh_fullsize_dist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498" cy="1069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4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:rsidR="00EC03CA" w:rsidRPr="0006393E" w:rsidRDefault="00EC03CA" w:rsidP="00205020">
            <w:pPr>
              <w:rPr>
                <w:sz w:val="36"/>
                <w:szCs w:val="36"/>
              </w:rPr>
            </w:pPr>
            <w:r w:rsidRPr="0006393E">
              <w:rPr>
                <w:rFonts w:ascii="Arial" w:hAnsi="Arial" w:cs="Arial"/>
                <w:b/>
                <w:sz w:val="36"/>
                <w:szCs w:val="36"/>
              </w:rPr>
              <w:t>Микрокредитная компания Фонд поддержки предпринимательства Республики Мордовия</w:t>
            </w:r>
          </w:p>
        </w:tc>
      </w:tr>
      <w:tr w:rsidR="00EC03CA" w:rsidTr="00205020">
        <w:trPr>
          <w:trHeight w:val="2857"/>
        </w:trPr>
        <w:tc>
          <w:tcPr>
            <w:tcW w:w="1060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C03CA" w:rsidRPr="000D43A3" w:rsidRDefault="00EC03CA" w:rsidP="00205020">
            <w:pPr>
              <w:rPr>
                <w:sz w:val="19"/>
                <w:szCs w:val="19"/>
              </w:rPr>
            </w:pPr>
            <w:r w:rsidRPr="000D43A3">
              <w:rPr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367E7A" wp14:editId="579EECE1">
                      <wp:simplePos x="0" y="0"/>
                      <wp:positionH relativeFrom="column">
                        <wp:posOffset>292734</wp:posOffset>
                      </wp:positionH>
                      <wp:positionV relativeFrom="paragraph">
                        <wp:posOffset>-8890</wp:posOffset>
                      </wp:positionV>
                      <wp:extent cx="5785485" cy="561975"/>
                      <wp:effectExtent l="0" t="0" r="24765" b="28575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785485" cy="561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C03CA" w:rsidRPr="0006393E" w:rsidRDefault="00EC03CA" w:rsidP="00EC03CA">
                                  <w:pPr>
                                    <w:jc w:val="center"/>
                                    <w:rPr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56"/>
                                      <w:szCs w:val="56"/>
                                      <w:lang w:val="en-US"/>
                                    </w:rPr>
                                    <w:t xml:space="preserve">      </w:t>
                                  </w:r>
                                  <w:r w:rsidRPr="0006393E">
                                    <w:rPr>
                                      <w:b/>
                                      <w:sz w:val="56"/>
                                      <w:szCs w:val="56"/>
                                    </w:rPr>
                                    <w:t>МИКРОЗАЙМЫ ДЛЯ БИЗНЕСА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38100" prst="angle"/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67E7A" id="Надпись 5" o:spid="_x0000_s1027" type="#_x0000_t202" style="position:absolute;margin-left:23.05pt;margin-top:-.7pt;width:455.5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" filled="f" strokecolor="white [3212]">
                      <v:path arrowok="t"/>
                      <v:textbox>
                        <w:txbxContent>
                          <w:p w:rsidR="00EC03CA" w:rsidRPr="0006393E" w:rsidRDefault="00EC03CA" w:rsidP="00EC03CA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bookmarkStart w:id="1" w:name="_GoBack"/>
                            <w:r>
                              <w:rPr>
                                <w:b/>
                                <w:sz w:val="56"/>
                                <w:szCs w:val="56"/>
                                <w:lang w:val="en-US"/>
                              </w:rPr>
                              <w:t xml:space="preserve">      </w:t>
                            </w:r>
                            <w:r w:rsidRPr="0006393E">
                              <w:rPr>
                                <w:b/>
                                <w:sz w:val="56"/>
                                <w:szCs w:val="56"/>
                              </w:rPr>
                              <w:t>МИКРОЗАЙМЫ ДЛЯ БИЗНЕСА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03CA" w:rsidRPr="000D43A3" w:rsidRDefault="00EC03CA" w:rsidP="00205020">
            <w:pPr>
              <w:rPr>
                <w:sz w:val="19"/>
                <w:szCs w:val="19"/>
              </w:rPr>
            </w:pPr>
          </w:p>
          <w:p w:rsidR="00EC03CA" w:rsidRPr="000D43A3" w:rsidRDefault="00EC03CA" w:rsidP="00205020">
            <w:pPr>
              <w:rPr>
                <w:sz w:val="19"/>
                <w:szCs w:val="19"/>
              </w:rPr>
            </w:pPr>
          </w:p>
          <w:p w:rsidR="00EC03CA" w:rsidRPr="000D43A3" w:rsidRDefault="00EC03CA" w:rsidP="00205020">
            <w:pPr>
              <w:rPr>
                <w:sz w:val="19"/>
                <w:szCs w:val="19"/>
              </w:rPr>
            </w:pPr>
          </w:p>
          <w:p w:rsidR="00EC03CA" w:rsidRPr="000D43A3" w:rsidRDefault="00EC03CA" w:rsidP="00205020">
            <w:pPr>
              <w:tabs>
                <w:tab w:val="left" w:pos="889"/>
              </w:tabs>
              <w:ind w:firstLine="880"/>
              <w:contextualSpacing/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У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нас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вы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можете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>:</w:t>
            </w:r>
          </w:p>
          <w:p w:rsidR="00EC03CA" w:rsidRPr="000D43A3" w:rsidRDefault="00EC03CA" w:rsidP="00205020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получить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proofErr w:type="spellStart"/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микрозайм</w:t>
            </w:r>
            <w:proofErr w:type="spellEnd"/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размере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до</w:t>
            </w:r>
            <w:r w:rsidR="00E22D79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5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 000 000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рублей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;</w:t>
            </w:r>
          </w:p>
          <w:p w:rsidR="00EC03CA" w:rsidRPr="000D43A3" w:rsidRDefault="00EC03CA" w:rsidP="00205020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на срок до 3-х лет;</w:t>
            </w:r>
          </w:p>
          <w:p w:rsidR="00EC03CA" w:rsidRPr="00E22D79" w:rsidRDefault="00EC03CA" w:rsidP="00205020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под обеспечение: поручит</w:t>
            </w:r>
            <w:r w:rsidR="00E22D79">
              <w:rPr>
                <w:rFonts w:ascii="Circe MD Extra Bold" w:eastAsia="Batang" w:hAnsi="Circe MD Extra Bold" w:cs="Aharoni"/>
                <w:sz w:val="19"/>
                <w:szCs w:val="19"/>
              </w:rPr>
              <w:t>ельство и (или) залог имущества (в том числе жилой недвижимости);</w:t>
            </w:r>
          </w:p>
          <w:p w:rsidR="00E22D79" w:rsidRPr="000D43A3" w:rsidRDefault="00E22D79" w:rsidP="00205020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>
              <w:rPr>
                <w:rFonts w:ascii="Circe MD Extra Bold" w:eastAsia="Batang" w:hAnsi="Circe MD Extra Bold" w:cs="Aharoni"/>
                <w:sz w:val="19"/>
                <w:szCs w:val="19"/>
              </w:rPr>
              <w:t>отсутствие страхования и оценки;</w:t>
            </w:r>
          </w:p>
          <w:p w:rsidR="00EC03CA" w:rsidRPr="000D43A3" w:rsidRDefault="00EC03CA" w:rsidP="00205020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получить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proofErr w:type="spellStart"/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микрозайм</w:t>
            </w:r>
            <w:proofErr w:type="spellEnd"/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при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отсутствии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кредитной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истории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;</w:t>
            </w:r>
          </w:p>
          <w:p w:rsidR="00EC03CA" w:rsidRPr="000D43A3" w:rsidRDefault="00EC03CA" w:rsidP="00205020">
            <w:pPr>
              <w:pStyle w:val="a4"/>
              <w:numPr>
                <w:ilvl w:val="0"/>
                <w:numId w:val="4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досрочно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погасить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любое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время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,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без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комиссий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.</w:t>
            </w:r>
          </w:p>
          <w:p w:rsidR="00EC03CA" w:rsidRPr="000D43A3" w:rsidRDefault="00EC03CA" w:rsidP="00205020">
            <w:pPr>
              <w:tabs>
                <w:tab w:val="left" w:pos="889"/>
              </w:tabs>
              <w:ind w:firstLine="890"/>
              <w:contextualSpacing/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Вам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мы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можем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b/>
                <w:sz w:val="19"/>
                <w:szCs w:val="19"/>
              </w:rPr>
              <w:t>предложить</w:t>
            </w:r>
            <w:r w:rsidRPr="000D43A3">
              <w:rPr>
                <w:rFonts w:ascii="Circe MD Extra Bold" w:eastAsia="Batang" w:hAnsi="Circe MD Extra Bold" w:cs="Aharoni"/>
                <w:b/>
                <w:sz w:val="19"/>
                <w:szCs w:val="19"/>
              </w:rPr>
              <w:t>:</w:t>
            </w:r>
          </w:p>
          <w:p w:rsidR="00EC03CA" w:rsidRPr="000D43A3" w:rsidRDefault="00EC03CA" w:rsidP="00205020">
            <w:pPr>
              <w:pStyle w:val="a4"/>
              <w:numPr>
                <w:ilvl w:val="0"/>
                <w:numId w:val="3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выгодные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ставки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(</w:t>
            </w:r>
            <w:r w:rsidR="00E22D79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от </w:t>
            </w:r>
            <w:r w:rsidR="00B85D16">
              <w:rPr>
                <w:rFonts w:ascii="Circe MD Extra Bold" w:eastAsia="Batang" w:hAnsi="Circe MD Extra Bold" w:cs="Aharoni"/>
                <w:sz w:val="19"/>
                <w:szCs w:val="19"/>
              </w:rPr>
              <w:t>3</w:t>
            </w:r>
            <w:r w:rsidR="007F4887">
              <w:rPr>
                <w:rFonts w:ascii="Circe MD Extra Bold" w:eastAsia="Batang" w:hAnsi="Circe MD Extra Bold" w:cs="Aharoni"/>
                <w:sz w:val="19"/>
                <w:szCs w:val="19"/>
              </w:rPr>
              <w:t>,</w:t>
            </w:r>
            <w:r w:rsidR="00850DC8">
              <w:rPr>
                <w:rFonts w:ascii="Circe MD Extra Bold" w:eastAsia="Batang" w:hAnsi="Circe MD Extra Bold" w:cs="Aharoni"/>
                <w:sz w:val="19"/>
                <w:szCs w:val="19"/>
              </w:rPr>
              <w:t>63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%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годовых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>);</w:t>
            </w:r>
          </w:p>
          <w:p w:rsidR="00EC03CA" w:rsidRPr="000D43A3" w:rsidRDefault="00EC03CA" w:rsidP="00205020">
            <w:pPr>
              <w:pStyle w:val="a4"/>
              <w:numPr>
                <w:ilvl w:val="0"/>
                <w:numId w:val="3"/>
              </w:numPr>
              <w:tabs>
                <w:tab w:val="left" w:pos="889"/>
              </w:tabs>
              <w:rPr>
                <w:rFonts w:ascii="Circe MD Extra Bold" w:eastAsia="Batang" w:hAnsi="Circe MD Extra Bold" w:cs="Aharoni" w:hint="eastAsia"/>
                <w:b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отсрочка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возврата</w:t>
            </w: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</w:t>
            </w:r>
            <w:r w:rsidRPr="000D43A3">
              <w:rPr>
                <w:rFonts w:ascii="Circe MD Extra Bold" w:eastAsia="Batang" w:hAnsi="Circe MD Extra Bold" w:cs="Cambria"/>
                <w:sz w:val="19"/>
                <w:szCs w:val="19"/>
              </w:rPr>
              <w:t>основного долга по микрозайму 6 календарных месяцев.</w:t>
            </w:r>
          </w:p>
          <w:p w:rsidR="00EC03CA" w:rsidRPr="000D43A3" w:rsidRDefault="00EC03CA" w:rsidP="00E22D79">
            <w:pPr>
              <w:tabs>
                <w:tab w:val="left" w:pos="889"/>
              </w:tabs>
              <w:jc w:val="both"/>
              <w:rPr>
                <w:rFonts w:ascii="Circe MD Extra Bold" w:eastAsia="Batang" w:hAnsi="Circe MD Extra Bold" w:cs="Aharoni" w:hint="eastAsia"/>
                <w:sz w:val="19"/>
                <w:szCs w:val="19"/>
              </w:rPr>
            </w:pPr>
            <w:r w:rsidRPr="000D43A3">
              <w:rPr>
                <w:rFonts w:ascii="Circe MD Extra Bold" w:eastAsia="Batang" w:hAnsi="Circe MD Extra Bold" w:cs="Aharoni"/>
                <w:sz w:val="19"/>
                <w:szCs w:val="19"/>
              </w:rPr>
              <w:t xml:space="preserve">     </w:t>
            </w:r>
          </w:p>
          <w:p w:rsidR="00EC03CA" w:rsidRPr="000D43A3" w:rsidRDefault="00EC03CA" w:rsidP="00205020">
            <w:pPr>
              <w:jc w:val="center"/>
              <w:rPr>
                <w:rFonts w:ascii="Circle MD Extra Bold" w:hAnsi="Circle MD Extra Bold"/>
                <w:b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 xml:space="preserve">С подробной информацией и Правилами предоставления микрозаймов СМСП можно ознакомится на сайте </w:t>
            </w:r>
            <w:proofErr w:type="spellStart"/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http</w:t>
            </w:r>
            <w:proofErr w:type="spellEnd"/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s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://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www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.</w:t>
            </w:r>
            <w:proofErr w:type="spellStart"/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fpprm</w:t>
            </w:r>
            <w:proofErr w:type="spellEnd"/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13.</w:t>
            </w:r>
            <w:proofErr w:type="spellStart"/>
            <w:r w:rsidRPr="000D43A3">
              <w:rPr>
                <w:rFonts w:ascii="Circle MD Extra Bold" w:hAnsi="Circle MD Extra Bold"/>
                <w:b/>
                <w:sz w:val="19"/>
                <w:szCs w:val="19"/>
                <w:lang w:val="en-US"/>
              </w:rPr>
              <w:t>ru</w:t>
            </w:r>
            <w:proofErr w:type="spellEnd"/>
          </w:p>
          <w:p w:rsidR="00EC03CA" w:rsidRPr="000D43A3" w:rsidRDefault="00EC03CA" w:rsidP="00205020">
            <w:pPr>
              <w:jc w:val="center"/>
              <w:rPr>
                <w:rFonts w:ascii="Circle MD Extra Bold" w:hAnsi="Circle MD Extra Bold"/>
                <w:b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 xml:space="preserve">Адрес: 430005, г. Саранск, ул. Коммунистическая, д. 13 </w:t>
            </w:r>
          </w:p>
          <w:p w:rsidR="00EC03CA" w:rsidRPr="000D43A3" w:rsidRDefault="00EC03CA" w:rsidP="00205020">
            <w:pPr>
              <w:jc w:val="center"/>
              <w:rPr>
                <w:rFonts w:ascii="Circle MD Extra Bold" w:hAnsi="Circle MD Extra Bold"/>
                <w:b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>Телефон: 8 (8342) 24-00-35</w:t>
            </w:r>
          </w:p>
        </w:tc>
      </w:tr>
      <w:tr w:rsidR="00EC03CA" w:rsidTr="00205020">
        <w:trPr>
          <w:trHeight w:val="1110"/>
        </w:trPr>
        <w:tc>
          <w:tcPr>
            <w:tcW w:w="10606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03CA" w:rsidRPr="000D43A3" w:rsidRDefault="00EC03CA" w:rsidP="00205020">
            <w:pPr>
              <w:jc w:val="center"/>
              <w:rPr>
                <w:rFonts w:ascii="Circle MD Extra Bold" w:hAnsi="Circle MD Extra Bold"/>
                <w:sz w:val="19"/>
                <w:szCs w:val="19"/>
              </w:rPr>
            </w:pPr>
            <w:r w:rsidRPr="000D43A3">
              <w:rPr>
                <w:rFonts w:ascii="Circle MD Extra Bold" w:hAnsi="Circle MD Extra Bold"/>
                <w:sz w:val="19"/>
                <w:szCs w:val="19"/>
              </w:rPr>
              <w:t>В МКК ФППРМ создан</w:t>
            </w:r>
            <w:r w:rsidRPr="000D43A3">
              <w:rPr>
                <w:rFonts w:ascii="Circle MD Extra Bold" w:hAnsi="Circle MD Extra Bold"/>
                <w:b/>
                <w:sz w:val="19"/>
                <w:szCs w:val="19"/>
              </w:rPr>
              <w:t xml:space="preserve"> </w:t>
            </w:r>
            <w:r w:rsidRPr="000D43A3">
              <w:rPr>
                <w:rFonts w:ascii="Circle MD Extra Bold" w:hAnsi="Circle MD Extra Bold"/>
                <w:b/>
                <w:i/>
                <w:sz w:val="19"/>
                <w:szCs w:val="19"/>
              </w:rPr>
              <w:t xml:space="preserve">ЦЕНТР ОКАЗАНИЯ УСЛУГ ДЛЯ БИЗНЕСА, </w:t>
            </w:r>
            <w:r w:rsidRPr="000D43A3">
              <w:rPr>
                <w:rFonts w:ascii="Circle MD Extra Bold" w:hAnsi="Circle MD Extra Bold"/>
                <w:sz w:val="19"/>
                <w:szCs w:val="19"/>
              </w:rPr>
              <w:t>на базе которого оказываются 17 услуг* юридическим лицам, индивидуальным предпринимателям и гражданам, планирующим начать предпринимательскую деятельность</w:t>
            </w:r>
          </w:p>
          <w:p w:rsidR="00EC03CA" w:rsidRPr="000D43A3" w:rsidRDefault="00EC03CA" w:rsidP="00205020">
            <w:pPr>
              <w:rPr>
                <w:rFonts w:ascii="Circle MD Extra Bold" w:hAnsi="Circle MD Extra Bold"/>
                <w:sz w:val="19"/>
                <w:szCs w:val="19"/>
              </w:rPr>
            </w:pPr>
            <w:r w:rsidRPr="000D43A3">
              <w:rPr>
                <w:rFonts w:ascii="Times New Roman" w:hAnsi="Times New Roman" w:cs="Times New Roman"/>
                <w:sz w:val="19"/>
                <w:szCs w:val="19"/>
              </w:rPr>
              <w:t>*с перечнем оказываемых услуг можно ознакомится на сайте МКК ФППРМ</w:t>
            </w:r>
          </w:p>
          <w:p w:rsidR="00EC03CA" w:rsidRPr="000D43A3" w:rsidRDefault="00EC03CA" w:rsidP="00205020">
            <w:pPr>
              <w:rPr>
                <w:rFonts w:ascii="Circle MD Extra Bold" w:hAnsi="Circle MD Extra Bold"/>
                <w:sz w:val="19"/>
                <w:szCs w:val="19"/>
              </w:rPr>
            </w:pPr>
          </w:p>
          <w:p w:rsidR="00EC03CA" w:rsidRPr="000D43A3" w:rsidRDefault="00EC03CA" w:rsidP="0020502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Рег. № записи в </w:t>
            </w:r>
            <w:proofErr w:type="spellStart"/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>гос.реестре</w:t>
            </w:r>
            <w:proofErr w:type="spellEnd"/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МФО ЦБ РФ 6110513000747</w:t>
            </w:r>
          </w:p>
          <w:p w:rsidR="00EC03CA" w:rsidRPr="000D43A3" w:rsidRDefault="00EC03CA" w:rsidP="00205020">
            <w:pPr>
              <w:rPr>
                <w:rFonts w:ascii="Circle MD Extra Bold" w:hAnsi="Circle MD Extra Bold"/>
                <w:sz w:val="19"/>
                <w:szCs w:val="19"/>
              </w:rPr>
            </w:pPr>
            <w:r w:rsidRPr="000D43A3">
              <w:rPr>
                <w:rFonts w:ascii="Times New Roman" w:hAnsi="Times New Roman" w:cs="Times New Roman"/>
                <w:b/>
                <w:sz w:val="19"/>
                <w:szCs w:val="19"/>
              </w:rPr>
              <w:t>СРО Союз «Микрофинансовый Альянс» №0915030770093</w:t>
            </w:r>
          </w:p>
        </w:tc>
      </w:tr>
    </w:tbl>
    <w:p w:rsidR="00EC03CA" w:rsidRPr="00530452" w:rsidRDefault="00EC03CA" w:rsidP="00530452"/>
    <w:sectPr w:rsidR="00EC03CA" w:rsidRPr="00530452" w:rsidSect="000D43A3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rce MD Extra Bold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ircle MD Extra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11193"/>
    <w:multiLevelType w:val="hybridMultilevel"/>
    <w:tmpl w:val="E3609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916D5"/>
    <w:multiLevelType w:val="hybridMultilevel"/>
    <w:tmpl w:val="1B249104"/>
    <w:lvl w:ilvl="0" w:tplc="04190001">
      <w:start w:val="1"/>
      <w:numFmt w:val="bullet"/>
      <w:lvlText w:val=""/>
      <w:lvlJc w:val="left"/>
      <w:pPr>
        <w:ind w:left="1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0" w:hanging="360"/>
      </w:pPr>
      <w:rPr>
        <w:rFonts w:ascii="Wingdings" w:hAnsi="Wingdings" w:hint="default"/>
      </w:rPr>
    </w:lvl>
  </w:abstractNum>
  <w:abstractNum w:abstractNumId="2" w15:restartNumberingAfterBreak="0">
    <w:nsid w:val="598048E8"/>
    <w:multiLevelType w:val="hybridMultilevel"/>
    <w:tmpl w:val="3C0621D6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" w15:restartNumberingAfterBreak="0">
    <w:nsid w:val="6EEF096B"/>
    <w:multiLevelType w:val="hybridMultilevel"/>
    <w:tmpl w:val="E3109742"/>
    <w:lvl w:ilvl="0" w:tplc="0419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52"/>
    <w:rsid w:val="00022FFC"/>
    <w:rsid w:val="00056436"/>
    <w:rsid w:val="0006393E"/>
    <w:rsid w:val="0007237C"/>
    <w:rsid w:val="000D43A3"/>
    <w:rsid w:val="000E7112"/>
    <w:rsid w:val="00145450"/>
    <w:rsid w:val="001C3EF6"/>
    <w:rsid w:val="001C6980"/>
    <w:rsid w:val="0026665D"/>
    <w:rsid w:val="002736A4"/>
    <w:rsid w:val="002E4691"/>
    <w:rsid w:val="002F7C25"/>
    <w:rsid w:val="003A63A1"/>
    <w:rsid w:val="003F1F4D"/>
    <w:rsid w:val="004528BF"/>
    <w:rsid w:val="004E7C3C"/>
    <w:rsid w:val="005022D3"/>
    <w:rsid w:val="00530452"/>
    <w:rsid w:val="00565DAD"/>
    <w:rsid w:val="00575C0F"/>
    <w:rsid w:val="005C422E"/>
    <w:rsid w:val="005F62E1"/>
    <w:rsid w:val="005F71E8"/>
    <w:rsid w:val="00676AEA"/>
    <w:rsid w:val="00724293"/>
    <w:rsid w:val="00765A0B"/>
    <w:rsid w:val="00777461"/>
    <w:rsid w:val="007F4887"/>
    <w:rsid w:val="00825923"/>
    <w:rsid w:val="00850DC8"/>
    <w:rsid w:val="00887751"/>
    <w:rsid w:val="008B75E6"/>
    <w:rsid w:val="008D313C"/>
    <w:rsid w:val="0097497F"/>
    <w:rsid w:val="00A064E3"/>
    <w:rsid w:val="00A8691F"/>
    <w:rsid w:val="00B7461C"/>
    <w:rsid w:val="00B85D16"/>
    <w:rsid w:val="00B90721"/>
    <w:rsid w:val="00BE505C"/>
    <w:rsid w:val="00C078E6"/>
    <w:rsid w:val="00D0721F"/>
    <w:rsid w:val="00D80D82"/>
    <w:rsid w:val="00DD60FC"/>
    <w:rsid w:val="00E22D79"/>
    <w:rsid w:val="00EC03CA"/>
    <w:rsid w:val="00EE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5C8CA-4FC9-4B43-B93B-D61BABBF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429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429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3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3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AAD70-5689-4FC6-80FC-901F2645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</dc:creator>
  <cp:lastModifiedBy>Mary</cp:lastModifiedBy>
  <cp:revision>2</cp:revision>
  <cp:lastPrinted>2019-02-05T08:35:00Z</cp:lastPrinted>
  <dcterms:created xsi:type="dcterms:W3CDTF">2019-08-27T12:08:00Z</dcterms:created>
  <dcterms:modified xsi:type="dcterms:W3CDTF">2019-08-27T12:08:00Z</dcterms:modified>
</cp:coreProperties>
</file>