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3063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38236E" wp14:editId="62B4266C">
            <wp:extent cx="552450" cy="546598"/>
            <wp:effectExtent l="0" t="0" r="0" b="6350"/>
            <wp:docPr id="1" name="Рисунок 1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386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№2</w:t>
      </w: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63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2F9FE" wp14:editId="22AD494F">
                <wp:simplePos x="0" y="0"/>
                <wp:positionH relativeFrom="column">
                  <wp:posOffset>367665</wp:posOffset>
                </wp:positionH>
                <wp:positionV relativeFrom="paragraph">
                  <wp:posOffset>142875</wp:posOffset>
                </wp:positionV>
                <wp:extent cx="2409825" cy="1600200"/>
                <wp:effectExtent l="19050" t="19050" r="28575" b="19050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6002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306386" w:rsidRDefault="00306386" w:rsidP="003063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6F0450" wp14:editId="44055697">
                                  <wp:extent cx="2219325" cy="1514475"/>
                                  <wp:effectExtent l="0" t="0" r="9525" b="9525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8333" t="10236" b="10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5" cy="151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6" type="#_x0000_t176" style="position:absolute;left:0;text-align:left;margin-left:28.95pt;margin-top:11.25pt;width:189.7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306386" w:rsidRDefault="00306386" w:rsidP="003063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6F0450" wp14:editId="44055697">
                            <wp:extent cx="2219325" cy="1514475"/>
                            <wp:effectExtent l="0" t="0" r="9525" b="9525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8333" t="10236" b="10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315" cy="15192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63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232D7" wp14:editId="3CC54576">
                <wp:simplePos x="0" y="0"/>
                <wp:positionH relativeFrom="column">
                  <wp:posOffset>3234055</wp:posOffset>
                </wp:positionH>
                <wp:positionV relativeFrom="paragraph">
                  <wp:posOffset>154305</wp:posOffset>
                </wp:positionV>
                <wp:extent cx="2581275" cy="1762125"/>
                <wp:effectExtent l="19050" t="19050" r="28575" b="28575"/>
                <wp:wrapNone/>
                <wp:docPr id="3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306386" w:rsidRDefault="004023F8" w:rsidP="003063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196F9B" wp14:editId="1DA73CEF">
                                  <wp:extent cx="2197106" cy="14478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144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" o:spid="_x0000_s1027" type="#_x0000_t176" style="position:absolute;left:0;text-align:left;margin-left:254.65pt;margin-top:12.15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" fillcolor="window" strokecolor="windowText" strokeweight="2.25pt">
                <v:stroke dashstyle="dash" linestyle="thickBetweenThin"/>
                <v:textbox>
                  <w:txbxContent>
                    <w:p w:rsidR="00306386" w:rsidRDefault="004023F8" w:rsidP="0030638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196F9B" wp14:editId="1DA73CEF">
                            <wp:extent cx="2197106" cy="14478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1448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6386" w:rsidRPr="00306386" w:rsidRDefault="00306386" w:rsidP="00306386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96443D" w:rsidRPr="0096443D" w:rsidTr="0096443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43D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Cs/>
                <w:i/>
                <w:sz w:val="20"/>
                <w:szCs w:val="20"/>
              </w:rPr>
              <w:t>Инвестиционная площадка в районе завода "Висмут", Рузаевский район, г. Рузаевка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96443D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96443D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96443D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96443D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96443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96443D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4F3488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96443D" w:rsidRPr="0096443D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Рузаевский район, г. Рузаевка, ул. Л. Толстого, 7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FB7C59" w:rsidRDefault="0096443D" w:rsidP="0096443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F3488">
              <w:rPr>
                <w:rFonts w:ascii="Times New Roman" w:hAnsi="Times New Roman"/>
                <w:sz w:val="20"/>
                <w:szCs w:val="20"/>
              </w:rPr>
              <w:t>13:25:0114010:2594</w:t>
            </w:r>
            <w:r w:rsidR="004F34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F3488" w:rsidRPr="004F3488">
              <w:rPr>
                <w:rFonts w:ascii="Times New Roman" w:hAnsi="Times New Roman"/>
                <w:sz w:val="16"/>
                <w:szCs w:val="20"/>
              </w:rPr>
              <w:t>(в настоящее время</w:t>
            </w:r>
            <w:r w:rsidR="004F3488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proofErr w:type="spellStart"/>
            <w:r w:rsidR="004F3488">
              <w:rPr>
                <w:rFonts w:ascii="Times New Roman" w:hAnsi="Times New Roman"/>
                <w:sz w:val="16"/>
                <w:szCs w:val="20"/>
              </w:rPr>
              <w:t>зу</w:t>
            </w:r>
            <w:proofErr w:type="spellEnd"/>
            <w:r w:rsidR="004F3488" w:rsidRPr="004F3488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proofErr w:type="gramStart"/>
            <w:r w:rsidR="004F3488" w:rsidRPr="004F3488">
              <w:rPr>
                <w:rFonts w:ascii="Times New Roman" w:hAnsi="Times New Roman"/>
                <w:sz w:val="16"/>
                <w:szCs w:val="20"/>
              </w:rPr>
              <w:t>снят</w:t>
            </w:r>
            <w:proofErr w:type="gramEnd"/>
            <w:r w:rsidR="004F3488" w:rsidRPr="004F3488">
              <w:rPr>
                <w:rFonts w:ascii="Times New Roman" w:hAnsi="Times New Roman"/>
                <w:sz w:val="16"/>
                <w:szCs w:val="20"/>
              </w:rPr>
              <w:t xml:space="preserve"> с </w:t>
            </w:r>
            <w:proofErr w:type="spellStart"/>
            <w:r w:rsidR="004F3488" w:rsidRPr="004F3488">
              <w:rPr>
                <w:rFonts w:ascii="Times New Roman" w:hAnsi="Times New Roman"/>
                <w:sz w:val="16"/>
                <w:szCs w:val="20"/>
              </w:rPr>
              <w:t>кад</w:t>
            </w:r>
            <w:proofErr w:type="spellEnd"/>
            <w:r w:rsidR="004F3488" w:rsidRPr="004F3488">
              <w:rPr>
                <w:rFonts w:ascii="Times New Roman" w:hAnsi="Times New Roman"/>
                <w:sz w:val="16"/>
                <w:szCs w:val="20"/>
              </w:rPr>
              <w:t>. учета)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96443D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4,2</w:t>
            </w:r>
            <w:bookmarkStart w:id="0" w:name="_GoBack"/>
            <w:bookmarkEnd w:id="0"/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ля сельскохозяйственного производства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96443D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96443D" w:rsidRPr="0096443D" w:rsidTr="0096443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96443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0,1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</w:p>
        </w:tc>
      </w:tr>
      <w:tr w:rsidR="0096443D" w:rsidRPr="0096443D" w:rsidTr="009644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96443D" w:rsidRPr="0096443D" w:rsidTr="0096443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43D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96443D" w:rsidRPr="0096443D" w:rsidTr="0096443D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96443D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6443D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96443D" w:rsidRPr="0096443D" w:rsidTr="0096443D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4023F8" w:rsidP="0096443D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4023F8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высокого давления (1,2 МПа) диаметром 325 мм от завода Висмут до ГРП №19 г.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4023F8">
              <w:rPr>
                <w:rFonts w:ascii="Times New Roman" w:hAnsi="Times New Roman"/>
                <w:i/>
                <w:sz w:val="20"/>
                <w:szCs w:val="20"/>
              </w:rPr>
              <w:t>Рузаевка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4023F8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4023F8">
              <w:rPr>
                <w:rFonts w:ascii="Times New Roman" w:hAnsi="Times New Roman"/>
                <w:i/>
                <w:sz w:val="20"/>
                <w:szCs w:val="20"/>
              </w:rPr>
              <w:t xml:space="preserve">Ориентировочное расстояние от участка до подстанций на территории завода "Висмут" 0,15 км, в 1,2 км находится ГПП - 110/10 </w:t>
            </w:r>
            <w:proofErr w:type="spellStart"/>
            <w:r w:rsidRPr="004023F8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4023F8">
              <w:rPr>
                <w:rFonts w:ascii="Times New Roman" w:hAnsi="Times New Roman"/>
                <w:i/>
                <w:sz w:val="20"/>
                <w:szCs w:val="20"/>
              </w:rPr>
              <w:t xml:space="preserve"> "Висмут"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96443D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6443D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4023F8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4023F8">
              <w:rPr>
                <w:rFonts w:ascii="Times New Roman" w:hAnsi="Times New Roman"/>
                <w:i/>
                <w:sz w:val="20"/>
                <w:szCs w:val="20"/>
              </w:rPr>
              <w:t>Ориентировочное расстояние от городского водовода Ø300мм - 200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96443D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6443D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96443D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4023F8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4023F8">
              <w:rPr>
                <w:rFonts w:ascii="Times New Roman" w:hAnsi="Times New Roman"/>
                <w:i/>
                <w:sz w:val="20"/>
                <w:szCs w:val="20"/>
              </w:rPr>
              <w:t>Канализация – коллектор Ø700 мм на очистные сооружения города, на расстоянии 0,29 км.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96443D" w:rsidRPr="0096443D" w:rsidTr="0096443D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43D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Земельный налог – 0% в течение 10 лет;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96443D" w:rsidRPr="0096443D" w:rsidTr="0096443D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Контактная информация</w:t>
            </w:r>
          </w:p>
        </w:tc>
      </w:tr>
      <w:tr w:rsidR="0096443D" w:rsidRPr="0096443D" w:rsidTr="0096443D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sz w:val="20"/>
                <w:szCs w:val="20"/>
              </w:rPr>
            </w:pPr>
            <w:r w:rsidRPr="0096443D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96443D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96443D">
              <w:rPr>
                <w:rFonts w:ascii="Times New Roman" w:hAnsi="Times New Roman"/>
                <w:sz w:val="28"/>
              </w:rPr>
              <w:t xml:space="preserve"> </w:t>
            </w: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96443D" w:rsidRPr="0096443D" w:rsidRDefault="0096443D" w:rsidP="0096443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6443D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901"/>
    <w:rsid w:val="00306386"/>
    <w:rsid w:val="00362901"/>
    <w:rsid w:val="004011E6"/>
    <w:rsid w:val="004023F8"/>
    <w:rsid w:val="004F3488"/>
    <w:rsid w:val="005C7745"/>
    <w:rsid w:val="00942787"/>
    <w:rsid w:val="0096443D"/>
    <w:rsid w:val="00BD1B31"/>
    <w:rsid w:val="00CF3ADF"/>
    <w:rsid w:val="00D4785D"/>
    <w:rsid w:val="00DD38B8"/>
    <w:rsid w:val="00F46D94"/>
    <w:rsid w:val="00FA20B2"/>
    <w:rsid w:val="00FB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6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3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011E6"/>
    <w:rPr>
      <w:color w:val="0000FF" w:themeColor="hyperlink"/>
      <w:u w:val="single"/>
    </w:rPr>
  </w:style>
  <w:style w:type="table" w:customStyle="1" w:styleId="11">
    <w:name w:val="Сетка таблицы11"/>
    <w:basedOn w:val="a1"/>
    <w:uiPriority w:val="39"/>
    <w:rsid w:val="0096443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6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3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011E6"/>
    <w:rPr>
      <w:color w:val="0000FF" w:themeColor="hyperlink"/>
      <w:u w:val="single"/>
    </w:rPr>
  </w:style>
  <w:style w:type="table" w:customStyle="1" w:styleId="11">
    <w:name w:val="Сетка таблицы11"/>
    <w:basedOn w:val="a1"/>
    <w:uiPriority w:val="39"/>
    <w:rsid w:val="0096443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ruzaevka.gosuslugi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8</cp:revision>
  <dcterms:created xsi:type="dcterms:W3CDTF">2024-06-21T07:12:00Z</dcterms:created>
  <dcterms:modified xsi:type="dcterms:W3CDTF">2025-02-04T12:23:00Z</dcterms:modified>
</cp:coreProperties>
</file>