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6C55F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880276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№21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C4337" wp14:editId="503B7E07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492547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EF28C5" wp14:editId="5D476E5B">
                                  <wp:extent cx="2537492" cy="1539240"/>
                                  <wp:effectExtent l="0" t="0" r="0" b="381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825" cy="1541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492547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EF28C5" wp14:editId="5D476E5B">
                            <wp:extent cx="2537492" cy="1539240"/>
                            <wp:effectExtent l="0" t="0" r="0" b="381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825" cy="1541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706AC" wp14:editId="21C7E3AE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E76344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2765C5" wp14:editId="397803E5">
                                  <wp:extent cx="2067560" cy="1456198"/>
                                  <wp:effectExtent l="0" t="0" r="889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269" cy="14566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E76344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2765C5" wp14:editId="397803E5">
                            <wp:extent cx="2067560" cy="1456198"/>
                            <wp:effectExtent l="0" t="0" r="889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269" cy="14566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B468DF" w:rsidRPr="00B468DF" w:rsidTr="00B468DF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8DF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84184E" w:rsidP="00B468DF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84184E">
              <w:rPr>
                <w:rFonts w:ascii="Times New Roman" w:hAnsi="Times New Roman"/>
                <w:bCs/>
                <w:i/>
                <w:sz w:val="20"/>
                <w:szCs w:val="20"/>
              </w:rPr>
              <w:t>Здание котельной (бывший завод "Висмут")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B468DF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B468DF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B468DF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B468DF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B468DF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492547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1" w:history="1">
              <w:r w:rsidR="00B468DF" w:rsidRPr="00B468DF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г. Рузаевка, ул. Толстого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DF" w:rsidRPr="004E680A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4E680A">
              <w:rPr>
                <w:rFonts w:ascii="Times New Roman" w:hAnsi="Times New Roman"/>
                <w:i/>
                <w:sz w:val="20"/>
                <w:szCs w:val="20"/>
              </w:rPr>
              <w:t>13:25:0102018:1515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 объекта недвижимости,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1294,8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>13:25:0114010:1425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B468DF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1,53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Земли поселений (земли населенных пунктов)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Для размещения сооружений, объектов, необходимых для эксплуатации и содержания устройств энергетики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B468DF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Аренда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АО "Мордовская электросетевая компания"</w:t>
            </w:r>
          </w:p>
        </w:tc>
      </w:tr>
      <w:tr w:rsidR="00B468DF" w:rsidRPr="00B468DF" w:rsidTr="00B468DF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B468D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32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B468DF" w:rsidRPr="00B468DF" w:rsidTr="00B468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B468DF" w:rsidRPr="00B468DF" w:rsidTr="00B468DF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8DF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B468DF" w:rsidRPr="00B468DF" w:rsidTr="00B468DF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B468DF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B468DF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B468DF" w:rsidRPr="00B468DF" w:rsidTr="00B468DF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5 - </w:t>
            </w:r>
            <w:r>
              <w:t xml:space="preserve"> 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газопровод высокого давления (0,6 МПа) диаметром 159 мм проходит по территории завода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«Висмут».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0,15 - </w:t>
            </w:r>
            <w:r>
              <w:t xml:space="preserve"> 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подстанций на территории завода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1,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 - </w:t>
            </w:r>
            <w:r>
              <w:t xml:space="preserve"> 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ГПП - 110/10 </w:t>
            </w:r>
            <w:proofErr w:type="spellStart"/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B468DF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B468DF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0,2 до 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городского водовода Ø300мм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B468DF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B468DF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F92873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B468DF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F92873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0,29 - </w:t>
            </w:r>
            <w:r w:rsidRPr="00F92873">
              <w:rPr>
                <w:rFonts w:ascii="Times New Roman" w:hAnsi="Times New Roman"/>
                <w:i/>
                <w:sz w:val="20"/>
                <w:szCs w:val="20"/>
              </w:rPr>
              <w:t>Канализация –  коллектор Ø700 мм на очистные сооружения город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B468DF" w:rsidRPr="00B468DF" w:rsidTr="00B468DF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8DF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Налог на имущество организаций – 0% в течение 10 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лет;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B468DF" w:rsidRPr="00B468DF" w:rsidTr="00B468DF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Контактная информация</w:t>
            </w:r>
          </w:p>
        </w:tc>
      </w:tr>
      <w:tr w:rsidR="00B468DF" w:rsidRPr="00B468DF" w:rsidTr="00B468DF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sz w:val="20"/>
                <w:szCs w:val="20"/>
              </w:rPr>
            </w:pPr>
            <w:r w:rsidRPr="00B468DF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B468DF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B468DF">
              <w:rPr>
                <w:rFonts w:ascii="Times New Roman" w:hAnsi="Times New Roman"/>
                <w:sz w:val="28"/>
              </w:rPr>
              <w:t xml:space="preserve"> </w:t>
            </w: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B468DF" w:rsidRPr="00B468DF" w:rsidRDefault="00B468DF" w:rsidP="00B468D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B468DF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Default="00492547"/>
    <w:p w:rsidR="00492547" w:rsidRPr="00492547" w:rsidRDefault="00492547" w:rsidP="00492547">
      <w:pPr>
        <w:jc w:val="right"/>
        <w:rPr>
          <w:rFonts w:ascii="Times New Roman" w:hAnsi="Times New Roman" w:cs="Times New Roman"/>
        </w:rPr>
      </w:pPr>
      <w:r w:rsidRPr="00492547">
        <w:rPr>
          <w:rFonts w:ascii="Times New Roman" w:hAnsi="Times New Roman" w:cs="Times New Roman"/>
        </w:rPr>
        <w:lastRenderedPageBreak/>
        <w:t>Фото 1</w:t>
      </w:r>
    </w:p>
    <w:p w:rsidR="00492547" w:rsidRDefault="00492547">
      <w:r w:rsidRPr="00492547">
        <w:drawing>
          <wp:inline distT="0" distB="0" distL="0" distR="0" wp14:anchorId="641703B8" wp14:editId="45DE2C4F">
            <wp:extent cx="5940425" cy="41624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Default="00492547" w:rsidP="00492547"/>
    <w:p w:rsidR="00492547" w:rsidRPr="00492547" w:rsidRDefault="00492547" w:rsidP="00492547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492547">
        <w:rPr>
          <w:rFonts w:ascii="Times New Roman" w:hAnsi="Times New Roman" w:cs="Times New Roman"/>
        </w:rPr>
        <w:lastRenderedPageBreak/>
        <w:t>Фото 2</w:t>
      </w:r>
    </w:p>
    <w:p w:rsidR="00492547" w:rsidRPr="00492547" w:rsidRDefault="00492547" w:rsidP="00492547">
      <w:r w:rsidRPr="00492547">
        <w:drawing>
          <wp:inline distT="0" distB="0" distL="0" distR="0" wp14:anchorId="5FFE6CEE" wp14:editId="724A2DDC">
            <wp:extent cx="5940425" cy="391225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547" w:rsidRPr="00492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B778D"/>
    <w:rsid w:val="001E5EE4"/>
    <w:rsid w:val="00213A1D"/>
    <w:rsid w:val="00227C46"/>
    <w:rsid w:val="002A63F4"/>
    <w:rsid w:val="003258E8"/>
    <w:rsid w:val="003A5929"/>
    <w:rsid w:val="003B5FFC"/>
    <w:rsid w:val="004130DA"/>
    <w:rsid w:val="00413CD4"/>
    <w:rsid w:val="00417EBB"/>
    <w:rsid w:val="00463956"/>
    <w:rsid w:val="00492547"/>
    <w:rsid w:val="004E680A"/>
    <w:rsid w:val="0069210A"/>
    <w:rsid w:val="006C55F3"/>
    <w:rsid w:val="0084184E"/>
    <w:rsid w:val="00857560"/>
    <w:rsid w:val="00861CB2"/>
    <w:rsid w:val="00863ECE"/>
    <w:rsid w:val="00880276"/>
    <w:rsid w:val="00937AAE"/>
    <w:rsid w:val="00B468DF"/>
    <w:rsid w:val="00BA398F"/>
    <w:rsid w:val="00BD1B31"/>
    <w:rsid w:val="00C60F35"/>
    <w:rsid w:val="00E76344"/>
    <w:rsid w:val="00F9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B468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B468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zaevka.gosuslugi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0BCB2-24CD-478F-ADEF-61DD2BA2E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9</cp:revision>
  <dcterms:created xsi:type="dcterms:W3CDTF">2024-06-21T08:40:00Z</dcterms:created>
  <dcterms:modified xsi:type="dcterms:W3CDTF">2025-03-04T14:39:00Z</dcterms:modified>
</cp:coreProperties>
</file>