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№1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8BD4" wp14:editId="418A0BB9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002E7E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5DE70F" wp14:editId="40595D3F">
                                  <wp:extent cx="2228850" cy="146685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1105" cy="1468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002E7E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5DE70F" wp14:editId="40595D3F">
                            <wp:extent cx="2228850" cy="146685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1105" cy="1468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00A2F" wp14:editId="557382DE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BD5C73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004B0A" wp14:editId="4D7CF39A">
                                  <wp:extent cx="2158365" cy="1569376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569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BD5C73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004B0A" wp14:editId="4D7CF39A">
                            <wp:extent cx="2158365" cy="1569376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569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1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0C5CD9" w:rsidRPr="000C5CD9" w:rsidTr="00225C45"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A2415A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A2415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инвестиционной площадки</w:t>
            </w:r>
          </w:p>
        </w:tc>
        <w:tc>
          <w:tcPr>
            <w:tcW w:w="5103" w:type="dxa"/>
          </w:tcPr>
          <w:p w:rsidR="000C5CD9" w:rsidRPr="00176445" w:rsidRDefault="00002E7E" w:rsidP="000C5CD9">
            <w:pPr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002E7E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 xml:space="preserve">Земельный участок №15 в </w:t>
            </w:r>
            <w:proofErr w:type="spellStart"/>
            <w:r w:rsidRPr="00002E7E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002E7E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. Рузаевка (в районе ЗАО "</w:t>
            </w:r>
            <w:proofErr w:type="spellStart"/>
            <w:r w:rsidRPr="00002E7E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Рузово</w:t>
            </w:r>
            <w:proofErr w:type="spellEnd"/>
            <w:r w:rsidRPr="00002E7E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")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A2415A" w:rsidP="00A2415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Тип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Браундфилд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</w:t>
            </w:r>
            <w:r w:rsidRPr="00A2415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ринфилд</w:t>
            </w:r>
            <w:proofErr w:type="spellEnd"/>
            <w:r w:rsidRPr="00A2415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</w:tcPr>
          <w:p w:rsidR="000C5CD9" w:rsidRPr="00176445" w:rsidRDefault="003E229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Гринфилд</w:t>
            </w:r>
            <w:proofErr w:type="spellEnd"/>
            <w:r w:rsidR="00411D9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; </w:t>
            </w:r>
          </w:p>
        </w:tc>
      </w:tr>
      <w:tr w:rsidR="00A2415A" w:rsidRPr="000C5CD9" w:rsidTr="00225C45">
        <w:tc>
          <w:tcPr>
            <w:tcW w:w="4503" w:type="dxa"/>
          </w:tcPr>
          <w:p w:rsidR="00A2415A" w:rsidRDefault="00A2415A" w:rsidP="00A2415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</w:tcPr>
          <w:p w:rsidR="00A2415A" w:rsidRPr="00176445" w:rsidRDefault="00A2415A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A2415A" w:rsidRPr="000C5CD9" w:rsidTr="00225C45">
        <w:tc>
          <w:tcPr>
            <w:tcW w:w="4503" w:type="dxa"/>
          </w:tcPr>
          <w:p w:rsidR="00A2415A" w:rsidRDefault="00A2415A" w:rsidP="00A2415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</w:tcPr>
          <w:p w:rsidR="00A2415A" w:rsidRDefault="00BD5C73" w:rsidP="00A2415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hyperlink r:id="rId9" w:history="1">
              <w:r w:rsidR="00A2415A" w:rsidRPr="00B473DB">
                <w:rPr>
                  <w:rStyle w:val="a6"/>
                  <w:rFonts w:ascii="Times New Roman" w:eastAsia="Calibri" w:hAnsi="Times New Roman" w:cs="Times New Roman"/>
                  <w:i/>
                  <w:sz w:val="20"/>
                  <w:szCs w:val="20"/>
                </w:rPr>
                <w:t>https://ruzaevka.gosuslugi.ru/</w:t>
              </w:r>
            </w:hyperlink>
          </w:p>
        </w:tc>
      </w:tr>
      <w:tr w:rsidR="00A2415A" w:rsidRPr="000C5CD9" w:rsidTr="00225C45">
        <w:tc>
          <w:tcPr>
            <w:tcW w:w="4503" w:type="dxa"/>
          </w:tcPr>
          <w:p w:rsidR="00A2415A" w:rsidRPr="00A2415A" w:rsidRDefault="00A2415A" w:rsidP="00C9082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2415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</w:tcPr>
          <w:p w:rsidR="00A2415A" w:rsidRPr="00A2415A" w:rsidRDefault="00A2415A" w:rsidP="00C9082B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15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РМ, Рузаевский район, г. Рузаевка, в районе ЗАО «</w:t>
            </w:r>
            <w:proofErr w:type="spellStart"/>
            <w:r w:rsidRPr="00A2415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Рузово</w:t>
            </w:r>
            <w:proofErr w:type="spellEnd"/>
            <w:r w:rsidRPr="00A2415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»</w:t>
            </w:r>
          </w:p>
        </w:tc>
      </w:tr>
      <w:tr w:rsidR="00A2415A" w:rsidRPr="000C5CD9" w:rsidTr="00225C45">
        <w:tc>
          <w:tcPr>
            <w:tcW w:w="4503" w:type="dxa"/>
          </w:tcPr>
          <w:p w:rsidR="00A2415A" w:rsidRPr="00A2415A" w:rsidRDefault="00A2415A" w:rsidP="004477F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15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Кадастровый номер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земельного участка</w:t>
            </w:r>
            <w:r w:rsidRPr="00A2415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103" w:type="dxa"/>
          </w:tcPr>
          <w:p w:rsidR="00A2415A" w:rsidRPr="00A2415A" w:rsidRDefault="00A2415A" w:rsidP="004477F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15A">
              <w:rPr>
                <w:rFonts w:ascii="Times New Roman" w:eastAsia="Calibri" w:hAnsi="Times New Roman" w:cs="Times New Roman"/>
                <w:sz w:val="20"/>
                <w:szCs w:val="20"/>
              </w:rPr>
              <w:t>13:25:0113005:651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A2415A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="00A2415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</w:t>
            </w: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</w:t>
            </w:r>
            <w:proofErr w:type="gramEnd"/>
          </w:p>
        </w:tc>
        <w:tc>
          <w:tcPr>
            <w:tcW w:w="5103" w:type="dxa"/>
          </w:tcPr>
          <w:p w:rsidR="000C5CD9" w:rsidRPr="00176445" w:rsidRDefault="000C5CD9" w:rsidP="00A2415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6,2</w:t>
            </w:r>
            <w:r w:rsidR="00411D9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9</w:t>
            </w:r>
          </w:p>
        </w:tc>
      </w:tr>
      <w:tr w:rsidR="00A2415A" w:rsidRPr="000C5CD9" w:rsidTr="00225C45">
        <w:tc>
          <w:tcPr>
            <w:tcW w:w="4503" w:type="dxa"/>
          </w:tcPr>
          <w:p w:rsidR="00A2415A" w:rsidRPr="000C5CD9" w:rsidRDefault="00A2415A" w:rsidP="00A2415A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</w:tcPr>
          <w:p w:rsidR="00A2415A" w:rsidRPr="00176445" w:rsidRDefault="00A2415A" w:rsidP="00A2415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15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Земли населенных пунктов</w:t>
            </w:r>
          </w:p>
        </w:tc>
      </w:tr>
      <w:tr w:rsidR="00A2415A" w:rsidRPr="000C5CD9" w:rsidTr="00225C45">
        <w:tc>
          <w:tcPr>
            <w:tcW w:w="4503" w:type="dxa"/>
          </w:tcPr>
          <w:p w:rsidR="00A2415A" w:rsidRPr="00A2415A" w:rsidRDefault="00A2415A" w:rsidP="00B0445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15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5103" w:type="dxa"/>
          </w:tcPr>
          <w:p w:rsidR="00A2415A" w:rsidRPr="00A2415A" w:rsidRDefault="00A2415A" w:rsidP="00B0445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15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Сельскохозяйственное использование, Пищевая промышленность (</w:t>
            </w:r>
            <w:r w:rsidR="00002E7E" w:rsidRPr="00002E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теплицы, оранжереи, парники, сельскохозяйственные питомники садово-паркового хозяйства</w:t>
            </w:r>
            <w:r w:rsidRPr="00A2415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A2415A" w:rsidRPr="000C5CD9" w:rsidTr="00225C45">
        <w:tc>
          <w:tcPr>
            <w:tcW w:w="4503" w:type="dxa"/>
          </w:tcPr>
          <w:p w:rsidR="00A2415A" w:rsidRPr="00430F34" w:rsidRDefault="00A2415A" w:rsidP="00B0445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0F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430F34">
              <w:rPr>
                <w:rFonts w:ascii="Times New Roman" w:eastAsia="Calibri" w:hAnsi="Times New Roman" w:cs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</w:tcPr>
          <w:p w:rsidR="00A2415A" w:rsidRPr="00A2415A" w:rsidRDefault="00430F34" w:rsidP="00B0445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430F34" w:rsidRDefault="0008783B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F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</w:tcPr>
          <w:p w:rsidR="000C5CD9" w:rsidRPr="00176445" w:rsidRDefault="00430F34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Администрация городского поселения Рузаевка</w:t>
            </w:r>
          </w:p>
        </w:tc>
      </w:tr>
      <w:tr w:rsidR="00430F34" w:rsidRPr="000C5CD9" w:rsidTr="0093749E">
        <w:tc>
          <w:tcPr>
            <w:tcW w:w="9606" w:type="dxa"/>
            <w:gridSpan w:val="2"/>
          </w:tcPr>
          <w:p w:rsidR="00430F34" w:rsidRDefault="00430F34" w:rsidP="00430F34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8783B" w:rsidRDefault="0008783B" w:rsidP="000878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878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08783B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  <w:r w:rsidRPr="0008783B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08783B" w:rsidRPr="0008783B" w:rsidRDefault="0008783B" w:rsidP="0008783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0,45</w:t>
            </w:r>
          </w:p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08783B" w:rsidRPr="000C5CD9" w:rsidTr="00225C45">
        <w:tc>
          <w:tcPr>
            <w:tcW w:w="4503" w:type="dxa"/>
          </w:tcPr>
          <w:p w:rsidR="0008783B" w:rsidRPr="0008783B" w:rsidRDefault="0008783B" w:rsidP="0008783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878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08783B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8783B" w:rsidRPr="0008783B" w:rsidRDefault="0008783B" w:rsidP="0008783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22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8783B" w:rsidRDefault="0008783B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878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08783B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176445" w:rsidRDefault="0008783B" w:rsidP="0008783B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7</w:t>
            </w:r>
          </w:p>
        </w:tc>
      </w:tr>
      <w:tr w:rsidR="0008783B" w:rsidRPr="000C5CD9" w:rsidTr="00225C45">
        <w:tc>
          <w:tcPr>
            <w:tcW w:w="4503" w:type="dxa"/>
          </w:tcPr>
          <w:p w:rsidR="0008783B" w:rsidRPr="0008783B" w:rsidRDefault="0008783B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8783B">
              <w:rPr>
                <w:rFonts w:ascii="Times New Roman" w:eastAsia="Calibri" w:hAnsi="Times New Roman" w:cs="Times New Roman"/>
                <w:sz w:val="20"/>
                <w:szCs w:val="20"/>
              </w:rPr>
              <w:t>Расстояние до аэропорта</w:t>
            </w:r>
            <w:r w:rsidR="00430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="00430F34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8783B" w:rsidRDefault="0008783B" w:rsidP="0008783B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25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8783B" w:rsidRDefault="0008783B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176445" w:rsidRDefault="00430F34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19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8783B" w:rsidRDefault="00430F34" w:rsidP="00430F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районного </w:t>
            </w:r>
            <w:r w:rsidRPr="00430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центра муниципального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района</w:t>
            </w:r>
            <w:r w:rsidRPr="00430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430F34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176445" w:rsidRDefault="00430F34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30F3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0C5CD9" w:rsidRPr="000C5CD9" w:rsidTr="00225C45"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0C5CD9" w:rsidRPr="000C5CD9" w:rsidTr="00225C45">
        <w:trPr>
          <w:trHeight w:val="120"/>
        </w:trPr>
        <w:tc>
          <w:tcPr>
            <w:tcW w:w="4503" w:type="dxa"/>
          </w:tcPr>
          <w:p w:rsidR="000C5CD9" w:rsidRPr="000C5CD9" w:rsidRDefault="00430F34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r w:rsidR="000C5CD9"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аз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оснабжение,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куб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</w:tcPr>
          <w:p w:rsidR="000C5CD9" w:rsidRPr="000C5CD9" w:rsidRDefault="005D4E50" w:rsidP="000F0AB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400</w:t>
            </w:r>
          </w:p>
        </w:tc>
      </w:tr>
      <w:tr w:rsidR="00430F34" w:rsidRPr="000C5CD9" w:rsidTr="00225C45">
        <w:trPr>
          <w:trHeight w:val="120"/>
        </w:trPr>
        <w:tc>
          <w:tcPr>
            <w:tcW w:w="4503" w:type="dxa"/>
          </w:tcPr>
          <w:p w:rsidR="00430F34" w:rsidRPr="00A06A40" w:rsidRDefault="00430F34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</w:tcPr>
          <w:p w:rsidR="00430F34" w:rsidRPr="00002E7E" w:rsidRDefault="0011272F" w:rsidP="000F0ABD">
            <w:pPr>
              <w:shd w:val="clear" w:color="auto" w:fill="FFFFFF"/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</w:pPr>
            <w:r w:rsidRPr="0011272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Ориентировочной точкой подключения является подземный газопровод среднего давления (0,3 МПа) ПЭ диаметром 63 мм к ГРПШ по ул. Надежды, г. Рузаевка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A06A40" w:rsidRDefault="005D4E50" w:rsidP="005D4E5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</w:tcPr>
          <w:p w:rsidR="000C5CD9" w:rsidRPr="000C5CD9" w:rsidRDefault="005D4E50" w:rsidP="005D4E5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</w:p>
        </w:tc>
      </w:tr>
      <w:tr w:rsidR="005D4E50" w:rsidRPr="000C5CD9" w:rsidTr="00225C45">
        <w:trPr>
          <w:trHeight w:val="135"/>
        </w:trPr>
        <w:tc>
          <w:tcPr>
            <w:tcW w:w="4503" w:type="dxa"/>
          </w:tcPr>
          <w:p w:rsidR="005D4E50" w:rsidRPr="00A06A40" w:rsidRDefault="005D4E50" w:rsidP="005D4E5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5D4E50" w:rsidRPr="000C5CD9" w:rsidRDefault="00002E7E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02E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ГПП-110/10 </w:t>
            </w:r>
            <w:proofErr w:type="spellStart"/>
            <w:r w:rsidRPr="00002E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кВ</w:t>
            </w:r>
            <w:proofErr w:type="spellEnd"/>
            <w:r w:rsidRPr="00002E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"Висмут" расстояние 2,2 км</w:t>
            </w:r>
          </w:p>
        </w:tc>
      </w:tr>
      <w:tr w:rsidR="005D4E50" w:rsidRPr="000C5CD9" w:rsidTr="00225C45">
        <w:trPr>
          <w:trHeight w:val="135"/>
        </w:trPr>
        <w:tc>
          <w:tcPr>
            <w:tcW w:w="4503" w:type="dxa"/>
          </w:tcPr>
          <w:p w:rsidR="005D4E50" w:rsidRPr="00A06A40" w:rsidRDefault="005D4E50" w:rsidP="005D4E5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куб</w:t>
            </w:r>
            <w:proofErr w:type="gramStart"/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</w:tcPr>
          <w:p w:rsidR="005D4E50" w:rsidRPr="00002E7E" w:rsidRDefault="005D4E50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Необходимо бурение скважин</w:t>
            </w:r>
            <w:r w:rsidR="00002E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5D4E50" w:rsidRPr="000C5CD9" w:rsidTr="00225C45">
        <w:trPr>
          <w:trHeight w:val="135"/>
        </w:trPr>
        <w:tc>
          <w:tcPr>
            <w:tcW w:w="4503" w:type="dxa"/>
          </w:tcPr>
          <w:p w:rsidR="005D4E50" w:rsidRPr="00A06A40" w:rsidRDefault="005D4E50" w:rsidP="005D4E5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5D4E50" w:rsidRPr="00002E7E" w:rsidRDefault="00002E7E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02E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Необходимо бурение скважин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A06A40" w:rsidRDefault="005D4E50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куб</w:t>
            </w:r>
            <w:proofErr w:type="gramStart"/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</w:tcPr>
          <w:p w:rsidR="000C5CD9" w:rsidRPr="00002E7E" w:rsidRDefault="00002E7E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</w:t>
            </w:r>
            <w:r w:rsidRPr="00002E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истема канализации отсутствует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5D4E50" w:rsidRPr="000C5CD9" w:rsidTr="00225C45">
        <w:trPr>
          <w:trHeight w:val="135"/>
        </w:trPr>
        <w:tc>
          <w:tcPr>
            <w:tcW w:w="4503" w:type="dxa"/>
          </w:tcPr>
          <w:p w:rsidR="005D4E50" w:rsidRPr="00A06A40" w:rsidRDefault="005D4E50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A06A40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5D4E50" w:rsidRDefault="00002E7E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</w:t>
            </w:r>
            <w:r w:rsidRPr="00002E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еобходимо строительство очистных сооружений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F473B4" w:rsidRDefault="000C5CD9" w:rsidP="00F473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0C5CD9" w:rsidRPr="000C5CD9" w:rsidTr="00F473B4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</w:tcPr>
          <w:p w:rsidR="00CC361B" w:rsidRDefault="00CC361B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резидентов ТОСЭР: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Земельный налог – 0%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в течение 10 лет;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имущество организаций – 0%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в течение 10 лет;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прибыль – 5% первые 5 лет, следующие 5 лет – 10%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;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Возможность использования льготных займов, </w:t>
            </w: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предусмотренных для моногородов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Контактная информация</w:t>
            </w:r>
          </w:p>
        </w:tc>
      </w:tr>
      <w:tr w:rsidR="000C5CD9" w:rsidRPr="000C5CD9" w:rsidTr="00F473B4">
        <w:trPr>
          <w:trHeight w:val="135"/>
        </w:trPr>
        <w:tc>
          <w:tcPr>
            <w:tcW w:w="4503" w:type="dxa"/>
          </w:tcPr>
          <w:p w:rsidR="000C5CD9" w:rsidRPr="000C5CD9" w:rsidRDefault="005D4E50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</w:tcPr>
          <w:p w:rsidR="000C5CD9" w:rsidRPr="00B739BE" w:rsidRDefault="000C5CD9" w:rsidP="00CC361B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Уляшкина</w:t>
            </w:r>
            <w:proofErr w:type="spell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Екатерина Григорьевна – </w:t>
            </w:r>
            <w:r w:rsidR="00CC361B" w:rsidRPr="00CC361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C361B" w:rsidRP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  <w:p w:rsidR="00CC361B" w:rsidRDefault="00CC361B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CC361B" w:rsidRPr="000C5CD9" w:rsidRDefault="00CC361B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</w:tc>
      </w:tr>
    </w:tbl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D1B31" w:rsidRDefault="00BD1B31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Pr="00F9723D" w:rsidRDefault="00F9723D" w:rsidP="00F9723D">
      <w:pPr>
        <w:jc w:val="right"/>
        <w:rPr>
          <w:rFonts w:ascii="Times New Roman" w:hAnsi="Times New Roman" w:cs="Times New Roman"/>
          <w:sz w:val="20"/>
          <w:szCs w:val="28"/>
        </w:rPr>
      </w:pPr>
      <w:r w:rsidRPr="00F9723D">
        <w:rPr>
          <w:rFonts w:ascii="Times New Roman" w:hAnsi="Times New Roman" w:cs="Times New Roman"/>
          <w:sz w:val="20"/>
          <w:szCs w:val="28"/>
        </w:rPr>
        <w:lastRenderedPageBreak/>
        <w:t>Фото 1</w:t>
      </w:r>
    </w:p>
    <w:p w:rsidR="00F9723D" w:rsidRDefault="00BD5C73">
      <w:pPr>
        <w:rPr>
          <w:lang w:val="en-US"/>
        </w:rPr>
      </w:pPr>
      <w:r w:rsidRPr="00BD5C73">
        <w:rPr>
          <w:lang w:val="en-US"/>
        </w:rPr>
        <w:drawing>
          <wp:inline distT="0" distB="0" distL="0" distR="0" wp14:anchorId="0AE1EA2D" wp14:editId="0214AF9B">
            <wp:extent cx="5940425" cy="4318748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3D" w:rsidRDefault="00F9723D">
      <w:pPr>
        <w:rPr>
          <w:lang w:val="en-US"/>
        </w:rPr>
      </w:pPr>
    </w:p>
    <w:p w:rsidR="00F9723D" w:rsidRDefault="00F9723D"/>
    <w:p w:rsidR="00F9723D" w:rsidRDefault="00F9723D"/>
    <w:p w:rsidR="00F9723D" w:rsidRDefault="00F9723D"/>
    <w:p w:rsidR="00F9723D" w:rsidRDefault="00F9723D"/>
    <w:p w:rsidR="00F9723D" w:rsidRDefault="00F9723D"/>
    <w:p w:rsidR="00F9723D" w:rsidRDefault="00F9723D"/>
    <w:p w:rsidR="00F9723D" w:rsidRDefault="00F9723D"/>
    <w:p w:rsidR="00F9723D" w:rsidRDefault="00F9723D"/>
    <w:p w:rsidR="00F9723D" w:rsidRDefault="00F9723D"/>
    <w:p w:rsidR="00F9723D" w:rsidRDefault="00F9723D"/>
    <w:p w:rsidR="00F9723D" w:rsidRDefault="00F9723D"/>
    <w:p w:rsidR="00F9723D" w:rsidRDefault="00F9723D"/>
    <w:p w:rsidR="00F9723D" w:rsidRDefault="00F9723D"/>
    <w:p w:rsidR="00F9723D" w:rsidRDefault="00BD5C73" w:rsidP="00BD5C73">
      <w:pPr>
        <w:jc w:val="right"/>
      </w:pPr>
      <w:r>
        <w:rPr>
          <w:rFonts w:ascii="Times New Roman" w:hAnsi="Times New Roman" w:cs="Times New Roman"/>
          <w:sz w:val="20"/>
          <w:szCs w:val="28"/>
        </w:rPr>
        <w:lastRenderedPageBreak/>
        <w:t>Фото 2</w:t>
      </w:r>
    </w:p>
    <w:p w:rsidR="00F9723D" w:rsidRPr="00F9723D" w:rsidRDefault="00BD5C73">
      <w:r w:rsidRPr="00BD5C73">
        <w:drawing>
          <wp:inline distT="0" distB="0" distL="0" distR="0" wp14:anchorId="1CF91B66" wp14:editId="01873002">
            <wp:extent cx="5940425" cy="4163632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Default="00F9723D">
      <w:pPr>
        <w:rPr>
          <w:lang w:val="en-US"/>
        </w:rPr>
      </w:pPr>
    </w:p>
    <w:p w:rsidR="00F9723D" w:rsidRPr="00F9723D" w:rsidRDefault="00F9723D">
      <w:pPr>
        <w:rPr>
          <w:lang w:val="en-US"/>
        </w:rPr>
      </w:pPr>
    </w:p>
    <w:sectPr w:rsidR="00F9723D" w:rsidRPr="00F97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02E7E"/>
    <w:rsid w:val="0008783B"/>
    <w:rsid w:val="000B56F3"/>
    <w:rsid w:val="000C5CD9"/>
    <w:rsid w:val="000F0ABD"/>
    <w:rsid w:val="0011272F"/>
    <w:rsid w:val="00176445"/>
    <w:rsid w:val="001866F9"/>
    <w:rsid w:val="00227C46"/>
    <w:rsid w:val="00277287"/>
    <w:rsid w:val="003E2299"/>
    <w:rsid w:val="00411D99"/>
    <w:rsid w:val="00430F34"/>
    <w:rsid w:val="005D4E50"/>
    <w:rsid w:val="00754264"/>
    <w:rsid w:val="008276A2"/>
    <w:rsid w:val="00857B9B"/>
    <w:rsid w:val="00896F75"/>
    <w:rsid w:val="00A06A40"/>
    <w:rsid w:val="00A2415A"/>
    <w:rsid w:val="00AA729E"/>
    <w:rsid w:val="00B739BE"/>
    <w:rsid w:val="00BD1B31"/>
    <w:rsid w:val="00BD5C73"/>
    <w:rsid w:val="00CC361B"/>
    <w:rsid w:val="00EC7402"/>
    <w:rsid w:val="00F473B4"/>
    <w:rsid w:val="00F9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241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241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zaevka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8</cp:revision>
  <cp:lastPrinted>2025-02-03T09:18:00Z</cp:lastPrinted>
  <dcterms:created xsi:type="dcterms:W3CDTF">2024-06-21T06:27:00Z</dcterms:created>
  <dcterms:modified xsi:type="dcterms:W3CDTF">2025-03-04T07:36:00Z</dcterms:modified>
</cp:coreProperties>
</file>