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9714A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C13226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№19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9714A3" w:rsidP="000C5CD9">
                            <w:pPr>
                              <w:jc w:val="center"/>
                            </w:pPr>
                            <w:r w:rsidRPr="009714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47CDCA" wp14:editId="47AEAACE">
                                  <wp:extent cx="2233613" cy="1457325"/>
                                  <wp:effectExtent l="0" t="0" r="0" b="0"/>
                                  <wp:docPr id="5" name="Рисунок 5" descr="https://investmapapi.economy.gov.ru/common/media/staticfiles/image/9d6d3747-e802-434d-ac6f-3f4768b6f8e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nvestmapapi.economy.gov.ru/common/media/staticfiles/image/9d6d3747-e802-434d-ac6f-3f4768b6f8e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735" cy="146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9714A3" w:rsidP="000C5CD9">
                      <w:pPr>
                        <w:jc w:val="center"/>
                      </w:pPr>
                      <w:r w:rsidRPr="009714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47CDCA" wp14:editId="47AEAACE">
                            <wp:extent cx="2233613" cy="1457325"/>
                            <wp:effectExtent l="0" t="0" r="0" b="0"/>
                            <wp:docPr id="5" name="Рисунок 5" descr="https://investmapapi.economy.gov.ru/common/media/staticfiles/image/9d6d3747-e802-434d-ac6f-3f4768b6f8e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nvestmapapi.economy.gov.ru/common/media/staticfiles/image/9d6d3747-e802-434d-ac6f-3f4768b6f8e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735" cy="146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D73CF4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1D56C5" wp14:editId="0A136946">
                                  <wp:extent cx="2158365" cy="1611924"/>
                                  <wp:effectExtent l="0" t="0" r="0" b="762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611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D73CF4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1D56C5" wp14:editId="0A136946">
                            <wp:extent cx="2158365" cy="1611924"/>
                            <wp:effectExtent l="0" t="0" r="0" b="762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611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984359" w:rsidRPr="00984359" w:rsidTr="0098435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359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Инвестиционная площадка в районе с. Красное сельцо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984359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984359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984359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984359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984359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D73CF4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984359" w:rsidRPr="00984359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район, Участок № 6</w:t>
            </w:r>
            <w:r w:rsidR="00984359" w:rsidRPr="00984359">
              <w:rPr>
                <w:rFonts w:ascii="Times New Roman" w:hAnsi="Times New Roman"/>
                <w:i/>
                <w:sz w:val="20"/>
                <w:szCs w:val="20"/>
              </w:rPr>
              <w:t>, в районе Совхоза Красное сельцо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>13:17:0108006:127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984359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163,12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Для ведения сельскохозяйственного производства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984359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624FD3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Аренда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ООО «</w:t>
            </w:r>
            <w:proofErr w:type="spellStart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Агросоюз</w:t>
            </w:r>
            <w:proofErr w:type="spellEnd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 xml:space="preserve"> – Красное Сельцо»</w:t>
            </w:r>
          </w:p>
        </w:tc>
      </w:tr>
      <w:tr w:rsidR="00984359" w:rsidRPr="00984359" w:rsidTr="0098435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98435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0,005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0,005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984359" w:rsidRPr="00984359" w:rsidTr="0098435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984359" w:rsidRPr="00984359" w:rsidTr="00984359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359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984359" w:rsidRPr="00984359" w:rsidTr="00984359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98435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84359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984359" w:rsidRPr="00984359" w:rsidTr="00984359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Ориентировочная точка подключения является подземный газопровод высокого давления ПЭ d=225 мм к заводу по первичной и последующей (промышленной) переработке мясной продукции 1000 </w:t>
            </w:r>
            <w:proofErr w:type="spellStart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тн</w:t>
            </w:r>
            <w:proofErr w:type="spellEnd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/месяц в г. Рузаевк</w:t>
            </w:r>
            <w:proofErr w:type="gramStart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а ООО</w:t>
            </w:r>
            <w:proofErr w:type="gramEnd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 "МПК "</w:t>
            </w:r>
            <w:proofErr w:type="spellStart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Атяшевский</w:t>
            </w:r>
            <w:proofErr w:type="spellEnd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очкой присоединения ПС 220 </w:t>
            </w:r>
            <w:proofErr w:type="spellStart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 «Рузаевка» в  1,8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   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98435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84359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вободная мощность без реконструкции отсутствует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 xml:space="preserve">Необходимо бурение артезианских скважин, в 2 км насосная станция пос. </w:t>
            </w:r>
            <w:proofErr w:type="spellStart"/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Химмаш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984359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984359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98435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EB3656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B3656">
              <w:rPr>
                <w:rFonts w:ascii="Times New Roman" w:hAnsi="Times New Roman"/>
                <w:i/>
                <w:sz w:val="20"/>
                <w:szCs w:val="20"/>
              </w:rPr>
              <w:t>На расстоянии 2,5 км проложена канализационная труба 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984359" w:rsidRPr="00984359" w:rsidTr="00984359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359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lastRenderedPageBreak/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984359" w:rsidRPr="00984359" w:rsidTr="00984359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84359" w:rsidRPr="00984359" w:rsidTr="00984359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sz w:val="20"/>
                <w:szCs w:val="20"/>
              </w:rPr>
            </w:pPr>
            <w:r w:rsidRPr="00984359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984359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984359">
              <w:rPr>
                <w:rFonts w:ascii="Times New Roman" w:hAnsi="Times New Roman"/>
                <w:sz w:val="28"/>
              </w:rPr>
              <w:t xml:space="preserve"> </w:t>
            </w: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984359" w:rsidRPr="00984359" w:rsidRDefault="00984359" w:rsidP="00984359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84359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D73CF4" w:rsidRDefault="00D73CF4"/>
    <w:p w:rsidR="00D73CF4" w:rsidRPr="00D73CF4" w:rsidRDefault="00D73CF4" w:rsidP="00D73CF4"/>
    <w:p w:rsidR="00D73CF4" w:rsidRPr="00D73CF4" w:rsidRDefault="00D73CF4" w:rsidP="00D73CF4"/>
    <w:p w:rsidR="00D73CF4" w:rsidRPr="00D73CF4" w:rsidRDefault="00D73CF4" w:rsidP="00D73CF4"/>
    <w:p w:rsidR="00D73CF4" w:rsidRPr="00D73CF4" w:rsidRDefault="00D73CF4" w:rsidP="00D73CF4"/>
    <w:p w:rsidR="00D73CF4" w:rsidRDefault="00D73CF4" w:rsidP="00D73CF4"/>
    <w:p w:rsidR="00BD1B31" w:rsidRDefault="00BD1B31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Default="00D73CF4" w:rsidP="00D73CF4">
      <w:pPr>
        <w:jc w:val="center"/>
      </w:pPr>
    </w:p>
    <w:p w:rsidR="00D73CF4" w:rsidRPr="00D73CF4" w:rsidRDefault="00D73CF4" w:rsidP="00D73CF4">
      <w:pPr>
        <w:jc w:val="right"/>
        <w:rPr>
          <w:rFonts w:ascii="Times New Roman" w:hAnsi="Times New Roman" w:cs="Times New Roman"/>
        </w:rPr>
      </w:pPr>
      <w:r w:rsidRPr="00D73CF4">
        <w:rPr>
          <w:rFonts w:ascii="Times New Roman" w:hAnsi="Times New Roman" w:cs="Times New Roman"/>
        </w:rPr>
        <w:lastRenderedPageBreak/>
        <w:t>Фото 1</w:t>
      </w:r>
    </w:p>
    <w:p w:rsidR="00D73CF4" w:rsidRDefault="00D73CF4" w:rsidP="00D73CF4">
      <w:pPr>
        <w:jc w:val="center"/>
      </w:pPr>
      <w:r w:rsidRPr="00D73CF4">
        <w:drawing>
          <wp:inline distT="0" distB="0" distL="0" distR="0" wp14:anchorId="5724FBB4" wp14:editId="51C1A7D6">
            <wp:extent cx="5940425" cy="4437079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F4" w:rsidRPr="00D73CF4" w:rsidRDefault="00D73CF4" w:rsidP="00D73CF4"/>
    <w:p w:rsidR="00D73CF4" w:rsidRPr="00D73CF4" w:rsidRDefault="00D73CF4" w:rsidP="00D73CF4"/>
    <w:p w:rsidR="00D73CF4" w:rsidRPr="00D73CF4" w:rsidRDefault="00D73CF4" w:rsidP="00D73CF4"/>
    <w:p w:rsidR="00D73CF4" w:rsidRPr="00D73CF4" w:rsidRDefault="00D73CF4" w:rsidP="00D73CF4"/>
    <w:p w:rsidR="00D73CF4" w:rsidRDefault="00D73CF4" w:rsidP="00D73CF4"/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Default="00D73CF4" w:rsidP="00D73CF4">
      <w:pPr>
        <w:ind w:firstLine="708"/>
      </w:pPr>
    </w:p>
    <w:p w:rsidR="00D73CF4" w:rsidRPr="00D73CF4" w:rsidRDefault="00D73CF4" w:rsidP="00D73CF4">
      <w:pPr>
        <w:ind w:firstLine="708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D73CF4">
        <w:rPr>
          <w:rFonts w:ascii="Times New Roman" w:hAnsi="Times New Roman" w:cs="Times New Roman"/>
        </w:rPr>
        <w:lastRenderedPageBreak/>
        <w:t>Фото 2</w:t>
      </w:r>
    </w:p>
    <w:p w:rsidR="00D73CF4" w:rsidRPr="00D73CF4" w:rsidRDefault="00D73CF4" w:rsidP="00D73CF4">
      <w:r w:rsidRPr="00D73CF4">
        <w:drawing>
          <wp:inline distT="0" distB="0" distL="0" distR="0" wp14:anchorId="2EE23302" wp14:editId="470052DD">
            <wp:extent cx="5940425" cy="3875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CF4" w:rsidRPr="00D7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1E01B5"/>
    <w:rsid w:val="00227C46"/>
    <w:rsid w:val="00273617"/>
    <w:rsid w:val="00277287"/>
    <w:rsid w:val="003C030E"/>
    <w:rsid w:val="003E2299"/>
    <w:rsid w:val="00411D99"/>
    <w:rsid w:val="00624FD3"/>
    <w:rsid w:val="00754264"/>
    <w:rsid w:val="008276A2"/>
    <w:rsid w:val="00857B9B"/>
    <w:rsid w:val="00896F75"/>
    <w:rsid w:val="008F61DB"/>
    <w:rsid w:val="009714A3"/>
    <w:rsid w:val="00984359"/>
    <w:rsid w:val="00AA729E"/>
    <w:rsid w:val="00B739BE"/>
    <w:rsid w:val="00BD1B31"/>
    <w:rsid w:val="00C13226"/>
    <w:rsid w:val="00C918FB"/>
    <w:rsid w:val="00CC361B"/>
    <w:rsid w:val="00D73CF4"/>
    <w:rsid w:val="00E12C4E"/>
    <w:rsid w:val="00EB3656"/>
    <w:rsid w:val="00EC7402"/>
    <w:rsid w:val="00F473B4"/>
    <w:rsid w:val="00F510E2"/>
    <w:rsid w:val="00FA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9843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9843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17</cp:revision>
  <dcterms:created xsi:type="dcterms:W3CDTF">2024-06-21T06:27:00Z</dcterms:created>
  <dcterms:modified xsi:type="dcterms:W3CDTF">2025-03-04T14:35:00Z</dcterms:modified>
</cp:coreProperties>
</file>