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592F84">
        <w:rPr>
          <w:rFonts w:ascii="Times New Roman" w:eastAsia="Calibri" w:hAnsi="Times New Roman" w:cs="Times New Roman"/>
          <w:sz w:val="36"/>
          <w:szCs w:val="36"/>
          <w:u w:val="single"/>
        </w:rPr>
        <w:t>8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971F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64903D" wp14:editId="65EA2113">
                                  <wp:extent cx="2196909" cy="1382183"/>
                                  <wp:effectExtent l="0" t="0" r="0" b="889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382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1971F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64903D" wp14:editId="65EA2113">
                            <wp:extent cx="2196909" cy="1382183"/>
                            <wp:effectExtent l="0" t="0" r="0" b="889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382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A1BFA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9329B7" wp14:editId="4FA16836">
                                  <wp:extent cx="2158365" cy="1499205"/>
                                  <wp:effectExtent l="0" t="0" r="0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99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1A1BFA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9329B7" wp14:editId="4FA16836">
                            <wp:extent cx="2158365" cy="1499205"/>
                            <wp:effectExtent l="0" t="0" r="0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99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B22054" w:rsidRPr="00B22054" w:rsidTr="00B220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205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D16326" w:rsidP="00B2205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Производственно-офисные помещения в </w:t>
            </w:r>
            <w:proofErr w:type="spellStart"/>
            <w:r w:rsidRPr="00D16326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D16326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B2205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B2205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B2205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B2205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B2205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B2205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1A1B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B22054" w:rsidRPr="00B2205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1971F3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971F3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муниципальный район Рузаевский, городское поселение Рузаевка, город Рузаевка, улица Петрова, земельный участок 23/1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54" w:rsidRPr="00D16326" w:rsidRDefault="00B22054" w:rsidP="00B220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6326"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54" w:rsidRDefault="00D16326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13:25:0103024:938</w:t>
            </w:r>
          </w:p>
          <w:p w:rsidR="00D16326" w:rsidRPr="00B22054" w:rsidRDefault="00D16326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13:25:0103024:942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Площадь  объекта недвижимости</w:t>
            </w:r>
            <w:r w:rsidR="000A707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0A7074"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 w:rsidR="000A7074"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26" w:rsidRDefault="00D16326" w:rsidP="00D163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 xml:space="preserve">4347,8  </w:t>
            </w:r>
          </w:p>
          <w:p w:rsidR="00B22054" w:rsidRPr="00B22054" w:rsidRDefault="00D16326" w:rsidP="00D163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1871,7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1971F3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1971F3">
              <w:rPr>
                <w:rFonts w:ascii="Times New Roman" w:hAnsi="Times New Roman"/>
                <w:sz w:val="20"/>
                <w:szCs w:val="20"/>
              </w:rPr>
              <w:t>13:25:0103024:1309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B2205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1971F3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0,98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r w:rsidR="00B360FA">
              <w:t xml:space="preserve"> </w:t>
            </w:r>
            <w:r w:rsidR="001971F3" w:rsidRPr="001971F3">
              <w:rPr>
                <w:rFonts w:ascii="Times New Roman" w:hAnsi="Times New Roman"/>
                <w:i/>
                <w:sz w:val="20"/>
                <w:szCs w:val="20"/>
              </w:rPr>
              <w:t>размещения производственных и административных зданий, строений и сооружений промышленности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B2205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D16326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D16326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360FA">
              <w:rPr>
                <w:rFonts w:ascii="Times New Roman" w:hAnsi="Times New Roman"/>
                <w:i/>
                <w:sz w:val="20"/>
                <w:szCs w:val="20"/>
              </w:rPr>
              <w:t xml:space="preserve">АО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proofErr w:type="spellStart"/>
            <w:r w:rsidRPr="00B360FA">
              <w:rPr>
                <w:rFonts w:ascii="Times New Roman" w:hAnsi="Times New Roman"/>
                <w:i/>
                <w:sz w:val="20"/>
                <w:szCs w:val="20"/>
              </w:rPr>
              <w:t>Рузтекс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B22054" w:rsidRPr="00B22054" w:rsidTr="00B220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B220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0,12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8,7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4,2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10,6</w:t>
            </w:r>
          </w:p>
        </w:tc>
      </w:tr>
      <w:tr w:rsidR="00B22054" w:rsidRPr="00B22054" w:rsidTr="00B220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B22054" w:rsidRPr="00B22054" w:rsidTr="00B220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205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B22054" w:rsidRPr="00B22054" w:rsidTr="00B2205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B220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2205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="00B22054" w:rsidRPr="00B22054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B22054" w:rsidRPr="00B22054" w:rsidTr="00B2205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D16326" w:rsidP="00B2205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среднего давления (Р-0,3 Мпа) d = 159 мм, проложенный к западу КСМ г. Рузаевка (находящийся в собственности КСМ),  на расстояние 700 м.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360FA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D16326" w:rsidP="007F1AD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ООО "</w:t>
            </w:r>
            <w:proofErr w:type="spellStart"/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Актрос</w:t>
            </w:r>
            <w:proofErr w:type="spellEnd"/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B220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2205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7F1AD7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300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D16326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В 30 метрах южнее объекта проходит городская трасса водоснабжения, диаметр 300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Водоотведение, </w:t>
            </w:r>
            <w:proofErr w:type="spellStart"/>
            <w:r w:rsidRPr="00B220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2205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7F1AD7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B220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D16326" w:rsidP="007F1AD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16326">
              <w:rPr>
                <w:rFonts w:ascii="Times New Roman" w:hAnsi="Times New Roman"/>
                <w:i/>
                <w:sz w:val="20"/>
                <w:szCs w:val="20"/>
              </w:rPr>
              <w:t xml:space="preserve">Канализация -   в 60 метрах восточнее от объекта. Тип канализации - </w:t>
            </w:r>
            <w:proofErr w:type="gramStart"/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самотечная</w:t>
            </w:r>
            <w:proofErr w:type="gramEnd"/>
            <w:r w:rsidRPr="00D16326">
              <w:rPr>
                <w:rFonts w:ascii="Times New Roman" w:hAnsi="Times New Roman"/>
                <w:i/>
                <w:sz w:val="20"/>
                <w:szCs w:val="20"/>
              </w:rPr>
              <w:t>. Локальные очистные сооружения отсутствуют. Прием стоков определенной концентрации загрязняющих веществ, допустимых к сбросу в централизованную систему канализации.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B22054" w:rsidRPr="00B22054" w:rsidTr="00B2205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2054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B22054" w:rsidRPr="00B22054" w:rsidTr="00B2205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B22054" w:rsidRPr="00B22054" w:rsidTr="00B220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sz w:val="20"/>
                <w:szCs w:val="20"/>
              </w:rPr>
            </w:pPr>
            <w:r w:rsidRPr="00B2205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B2205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B22054">
              <w:rPr>
                <w:rFonts w:ascii="Times New Roman" w:hAnsi="Times New Roman"/>
                <w:sz w:val="28"/>
              </w:rPr>
              <w:t xml:space="preserve"> </w:t>
            </w: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B22054" w:rsidRPr="00B22054" w:rsidRDefault="00B22054" w:rsidP="00B220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2205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Default="001A1BFA"/>
    <w:p w:rsidR="001A1BFA" w:rsidRPr="001A1BFA" w:rsidRDefault="001A1BFA" w:rsidP="001A1BFA">
      <w:pPr>
        <w:jc w:val="right"/>
        <w:rPr>
          <w:rFonts w:ascii="Times New Roman" w:hAnsi="Times New Roman" w:cs="Times New Roman"/>
        </w:rPr>
      </w:pPr>
      <w:r w:rsidRPr="001A1BFA">
        <w:rPr>
          <w:rFonts w:ascii="Times New Roman" w:hAnsi="Times New Roman" w:cs="Times New Roman"/>
        </w:rPr>
        <w:lastRenderedPageBreak/>
        <w:t>Фото 1</w:t>
      </w:r>
    </w:p>
    <w:p w:rsidR="001A1BFA" w:rsidRDefault="001A1BFA">
      <w:r w:rsidRPr="001A1BFA">
        <w:drawing>
          <wp:inline distT="0" distB="0" distL="0" distR="0" wp14:anchorId="66A06905" wp14:editId="63CDB2E7">
            <wp:extent cx="5940425" cy="412623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FA" w:rsidRPr="001A1BFA" w:rsidRDefault="001A1BFA" w:rsidP="001A1BFA"/>
    <w:p w:rsidR="001A1BFA" w:rsidRPr="001A1BFA" w:rsidRDefault="001A1BFA" w:rsidP="001A1BFA"/>
    <w:p w:rsidR="001A1BFA" w:rsidRDefault="001A1BFA" w:rsidP="001A1BFA"/>
    <w:p w:rsidR="001A1BFA" w:rsidRDefault="001A1BFA" w:rsidP="001A1BFA">
      <w:pPr>
        <w:tabs>
          <w:tab w:val="left" w:pos="1320"/>
        </w:tabs>
      </w:pPr>
      <w:r>
        <w:tab/>
      </w: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Default="001A1BFA" w:rsidP="001A1BFA">
      <w:pPr>
        <w:tabs>
          <w:tab w:val="left" w:pos="1320"/>
        </w:tabs>
      </w:pPr>
    </w:p>
    <w:p w:rsidR="001A1BFA" w:rsidRPr="001A1BFA" w:rsidRDefault="001A1BFA" w:rsidP="001A1BFA">
      <w:pPr>
        <w:tabs>
          <w:tab w:val="left" w:pos="1320"/>
        </w:tabs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1A1BFA">
        <w:rPr>
          <w:rFonts w:ascii="Times New Roman" w:hAnsi="Times New Roman" w:cs="Times New Roman"/>
        </w:rPr>
        <w:lastRenderedPageBreak/>
        <w:t>Фото 2</w:t>
      </w:r>
    </w:p>
    <w:p w:rsidR="001A1BFA" w:rsidRPr="001A1BFA" w:rsidRDefault="001A1BFA" w:rsidP="001A1BFA">
      <w:pPr>
        <w:tabs>
          <w:tab w:val="left" w:pos="1320"/>
        </w:tabs>
      </w:pPr>
      <w:r w:rsidRPr="001A1BFA">
        <w:drawing>
          <wp:inline distT="0" distB="0" distL="0" distR="0" wp14:anchorId="41B72AC8" wp14:editId="5495F6AC">
            <wp:extent cx="5940425" cy="39821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BFA" w:rsidRPr="001A1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A7074"/>
    <w:rsid w:val="000B56F3"/>
    <w:rsid w:val="000C5CD9"/>
    <w:rsid w:val="000F0ABD"/>
    <w:rsid w:val="00176445"/>
    <w:rsid w:val="001866F9"/>
    <w:rsid w:val="001971F3"/>
    <w:rsid w:val="001A1BFA"/>
    <w:rsid w:val="001E01B5"/>
    <w:rsid w:val="00227C46"/>
    <w:rsid w:val="00273617"/>
    <w:rsid w:val="00277287"/>
    <w:rsid w:val="003C030E"/>
    <w:rsid w:val="003E2299"/>
    <w:rsid w:val="00411D99"/>
    <w:rsid w:val="00592F84"/>
    <w:rsid w:val="00754264"/>
    <w:rsid w:val="007F1AD7"/>
    <w:rsid w:val="008276A2"/>
    <w:rsid w:val="00857B9B"/>
    <w:rsid w:val="00896F75"/>
    <w:rsid w:val="008F61DB"/>
    <w:rsid w:val="00AA729E"/>
    <w:rsid w:val="00B22054"/>
    <w:rsid w:val="00B360FA"/>
    <w:rsid w:val="00B739BE"/>
    <w:rsid w:val="00BD1B31"/>
    <w:rsid w:val="00C918FB"/>
    <w:rsid w:val="00CC361B"/>
    <w:rsid w:val="00D16326"/>
    <w:rsid w:val="00E12C4E"/>
    <w:rsid w:val="00EC7402"/>
    <w:rsid w:val="00F473B4"/>
    <w:rsid w:val="00FA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B220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B220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14</cp:revision>
  <dcterms:created xsi:type="dcterms:W3CDTF">2024-06-21T06:27:00Z</dcterms:created>
  <dcterms:modified xsi:type="dcterms:W3CDTF">2025-03-04T14:32:00Z</dcterms:modified>
</cp:coreProperties>
</file>