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60" w:rsidRPr="000C5CD9" w:rsidRDefault="000C5CD9" w:rsidP="00062460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289312" wp14:editId="799EF579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№1</w:t>
      </w:r>
      <w:r w:rsidR="00062460">
        <w:rPr>
          <w:rFonts w:ascii="Times New Roman" w:eastAsia="Calibri" w:hAnsi="Times New Roman" w:cs="Times New Roman"/>
          <w:sz w:val="36"/>
          <w:szCs w:val="36"/>
          <w:u w:val="single"/>
        </w:rPr>
        <w:t>4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E12C4E" w:rsidP="000C5CD9">
                            <w:pPr>
                              <w:jc w:val="center"/>
                            </w:pPr>
                            <w:r w:rsidRPr="00E12C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58E3AE" wp14:editId="76235BE1">
                                  <wp:extent cx="2195510" cy="1366837"/>
                                  <wp:effectExtent l="0" t="0" r="0" b="5080"/>
                                  <wp:docPr id="5" name="Рисунок 5" descr="https://investmapapi.economy.gov.ru/common/media/staticfiles/image/768d3395-8ef1-4cc3-866f-9cff1aaabb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nvestmapapi.economy.gov.ru/common/media/staticfiles/image/768d3395-8ef1-4cc3-866f-9cff1aaabb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512" cy="136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E12C4E" w:rsidP="000C5CD9">
                      <w:pPr>
                        <w:jc w:val="center"/>
                      </w:pPr>
                      <w:r w:rsidRPr="00E12C4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58E3AE" wp14:editId="76235BE1">
                            <wp:extent cx="2195510" cy="1366837"/>
                            <wp:effectExtent l="0" t="0" r="0" b="5080"/>
                            <wp:docPr id="5" name="Рисунок 5" descr="https://investmapapi.economy.gov.ru/common/media/staticfiles/image/768d3395-8ef1-4cc3-866f-9cff1aaabb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nvestmapapi.economy.gov.ru/common/media/staticfiles/image/768d3395-8ef1-4cc3-866f-9cff1aaabb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512" cy="136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9144CD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3B4E9" wp14:editId="63203405">
                                  <wp:extent cx="2158365" cy="145669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9144CD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3B4E9" wp14:editId="63203405">
                            <wp:extent cx="2158365" cy="145669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5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141775" w:rsidRPr="00D86B92" w:rsidTr="00F539A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141775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Здание станции очистки </w:t>
            </w:r>
            <w:proofErr w:type="spellStart"/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>промстоков</w:t>
            </w:r>
            <w:proofErr w:type="spellEnd"/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в </w:t>
            </w:r>
            <w:proofErr w:type="spellStart"/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. Рузаевка (бывший завод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«</w:t>
            </w:r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»</w:t>
            </w:r>
            <w:r w:rsidRPr="00141775">
              <w:rPr>
                <w:rFonts w:ascii="Times New Roman" w:hAnsi="Times New Roman"/>
                <w:bCs/>
                <w:i/>
                <w:sz w:val="20"/>
                <w:szCs w:val="20"/>
              </w:rPr>
              <w:t>)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D86B92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Брау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нфилд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9144CD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8" w:history="1">
              <w:r w:rsidR="00141775" w:rsidRPr="00D86B92">
                <w:rPr>
                  <w:rFonts w:ascii="Times New Roman" w:hAnsi="Times New Roman"/>
                  <w:i/>
                  <w:color w:val="0000FF" w:themeColor="hyperlink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141775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141775"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Мордовия, г. Рузаевка, ул. Л. Толстого, 7 (бывший завод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141775">
              <w:rPr>
                <w:rFonts w:ascii="Times New Roman" w:hAnsi="Times New Roman"/>
                <w:i/>
                <w:sz w:val="20"/>
                <w:szCs w:val="20"/>
              </w:rPr>
              <w:t>Висмут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  <w:r w:rsidRPr="00141775">
              <w:rPr>
                <w:rFonts w:ascii="Times New Roman" w:hAnsi="Times New Roman"/>
                <w:i/>
                <w:sz w:val="20"/>
                <w:szCs w:val="20"/>
              </w:rPr>
              <w:t>)</w:t>
            </w:r>
            <w:proofErr w:type="gramEnd"/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Кадастровый номер объекта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41775">
              <w:rPr>
                <w:rFonts w:ascii="Times New Roman" w:hAnsi="Times New Roman"/>
                <w:i/>
                <w:sz w:val="20"/>
                <w:szCs w:val="20"/>
              </w:rPr>
              <w:t>13:25:0114010:1690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Площадь объекта недвижимости,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кв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141775">
              <w:rPr>
                <w:rFonts w:ascii="Times New Roman" w:hAnsi="Times New Roman"/>
                <w:i/>
                <w:sz w:val="20"/>
                <w:szCs w:val="20"/>
              </w:rPr>
              <w:t>3956,7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141775">
              <w:rPr>
                <w:rFonts w:ascii="Times New Roman" w:hAnsi="Times New Roman"/>
                <w:sz w:val="20"/>
                <w:szCs w:val="20"/>
              </w:rPr>
              <w:t>13:25:0114010:100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8,5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Земли поселений (земли населенных пунктов)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ля размещения производственных и административных зданий, строений и сооружений промышленности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D86B92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ООО «Прогресс»</w:t>
            </w:r>
          </w:p>
        </w:tc>
      </w:tr>
      <w:tr w:rsidR="00141775" w:rsidRPr="00D86B92" w:rsidTr="00F539A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32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141775" w:rsidRPr="00D86B92" w:rsidTr="00F539A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141775" w:rsidRPr="00D86B92" w:rsidTr="00F539A2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141775" w:rsidRPr="00D86B92" w:rsidTr="00F539A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400</w:t>
            </w:r>
          </w:p>
        </w:tc>
      </w:tr>
      <w:tr w:rsidR="00141775" w:rsidRPr="00D86B92" w:rsidTr="00F539A2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775" w:rsidRPr="00D86B92" w:rsidRDefault="00AA5D44" w:rsidP="00F539A2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AA5D44">
              <w:rPr>
                <w:rFonts w:ascii="Times New Roman" w:hAnsi="Times New Roman"/>
                <w:i/>
                <w:sz w:val="20"/>
                <w:szCs w:val="20"/>
              </w:rPr>
              <w:t>азопровод высокого давления (0,6 МПа) диаметром 159 мм проходит по территории завода "Висмут", ориентировочное расстояние от границ площадки до газопровода 0,15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AA5D44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A5D44">
              <w:rPr>
                <w:rFonts w:ascii="Times New Roman" w:hAnsi="Times New Roman"/>
                <w:i/>
                <w:sz w:val="20"/>
                <w:szCs w:val="20"/>
              </w:rPr>
              <w:t xml:space="preserve">Ориентировочное расстояние от участка до подстанций на территории завода "Висмут" 0,15 км, в 1,2 км находится ГПП - 110/10 </w:t>
            </w:r>
            <w:proofErr w:type="spellStart"/>
            <w:r w:rsidRPr="00AA5D44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AA5D44">
              <w:rPr>
                <w:rFonts w:ascii="Times New Roman" w:hAnsi="Times New Roman"/>
                <w:i/>
                <w:sz w:val="20"/>
                <w:szCs w:val="20"/>
              </w:rPr>
              <w:t xml:space="preserve"> "Висмут"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AA5D44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A5D44">
              <w:rPr>
                <w:rFonts w:ascii="Times New Roman" w:hAnsi="Times New Roman"/>
                <w:i/>
                <w:sz w:val="20"/>
                <w:szCs w:val="20"/>
              </w:rPr>
              <w:t>Ориентировочное расстояние от городского водовода Ø300мм - 200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D86B92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D86B92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D86B92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AA5D44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AA5D44">
              <w:rPr>
                <w:rFonts w:ascii="Times New Roman" w:hAnsi="Times New Roman"/>
                <w:i/>
                <w:sz w:val="20"/>
                <w:szCs w:val="20"/>
              </w:rPr>
              <w:t xml:space="preserve">Канализация –  коллектор Ø700 мм на очистные </w:t>
            </w:r>
            <w:r w:rsidRPr="00AA5D44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сооружения города, на расстоянии 0,29 км.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141775" w:rsidRPr="00D86B92" w:rsidTr="00F539A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141775" w:rsidRPr="00D86B92" w:rsidTr="00F539A2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141775" w:rsidRPr="00D86B92" w:rsidTr="00F539A2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sz w:val="20"/>
                <w:szCs w:val="20"/>
              </w:rPr>
            </w:pPr>
            <w:r w:rsidRPr="00D86B92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D86B92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D86B92">
              <w:rPr>
                <w:rFonts w:ascii="Times New Roman" w:hAnsi="Times New Roman"/>
                <w:sz w:val="28"/>
              </w:rPr>
              <w:t xml:space="preserve"> </w:t>
            </w: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141775" w:rsidRPr="00D86B92" w:rsidRDefault="00141775" w:rsidP="00F539A2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D86B92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Default="009144CD"/>
    <w:p w:rsidR="009144CD" w:rsidRPr="009144CD" w:rsidRDefault="009144CD" w:rsidP="009144CD">
      <w:pPr>
        <w:jc w:val="right"/>
        <w:rPr>
          <w:rFonts w:ascii="Times New Roman" w:hAnsi="Times New Roman" w:cs="Times New Roman"/>
        </w:rPr>
      </w:pPr>
      <w:r w:rsidRPr="009144CD">
        <w:rPr>
          <w:rFonts w:ascii="Times New Roman" w:hAnsi="Times New Roman" w:cs="Times New Roman"/>
        </w:rPr>
        <w:lastRenderedPageBreak/>
        <w:t>Фото 1</w:t>
      </w:r>
    </w:p>
    <w:p w:rsidR="009144CD" w:rsidRDefault="009144CD">
      <w:r w:rsidRPr="006A5155">
        <w:drawing>
          <wp:inline distT="0" distB="0" distL="0" distR="0" wp14:anchorId="031695C8" wp14:editId="147CD082">
            <wp:extent cx="5940425" cy="40100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CD" w:rsidRPr="009144CD" w:rsidRDefault="009144CD" w:rsidP="009144CD"/>
    <w:p w:rsidR="009144CD" w:rsidRPr="009144CD" w:rsidRDefault="009144CD" w:rsidP="009144CD"/>
    <w:p w:rsidR="009144CD" w:rsidRPr="009144CD" w:rsidRDefault="009144CD" w:rsidP="009144CD"/>
    <w:p w:rsidR="009144CD" w:rsidRPr="009144CD" w:rsidRDefault="009144CD" w:rsidP="009144CD"/>
    <w:p w:rsidR="009144CD" w:rsidRPr="009144CD" w:rsidRDefault="009144CD" w:rsidP="009144CD"/>
    <w:p w:rsidR="009144CD" w:rsidRDefault="009144CD" w:rsidP="009144CD"/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center"/>
      </w:pPr>
    </w:p>
    <w:p w:rsidR="009144CD" w:rsidRDefault="009144CD" w:rsidP="009144CD">
      <w:pPr>
        <w:jc w:val="right"/>
        <w:rPr>
          <w:rFonts w:ascii="Times New Roman" w:hAnsi="Times New Roman" w:cs="Times New Roman"/>
        </w:rPr>
      </w:pPr>
      <w:r w:rsidRPr="009144CD">
        <w:rPr>
          <w:rFonts w:ascii="Times New Roman" w:hAnsi="Times New Roman" w:cs="Times New Roman"/>
        </w:rPr>
        <w:lastRenderedPageBreak/>
        <w:t>Фото 2</w:t>
      </w:r>
    </w:p>
    <w:p w:rsidR="009144CD" w:rsidRPr="009144CD" w:rsidRDefault="009144CD" w:rsidP="009144CD">
      <w:pPr>
        <w:jc w:val="right"/>
        <w:rPr>
          <w:rFonts w:ascii="Times New Roman" w:hAnsi="Times New Roman" w:cs="Times New Roman"/>
        </w:rPr>
      </w:pPr>
      <w:r w:rsidRPr="006A5155">
        <w:drawing>
          <wp:inline distT="0" distB="0" distL="0" distR="0" wp14:anchorId="7232B8B0" wp14:editId="1EE42184">
            <wp:extent cx="5940425" cy="4254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4CD" w:rsidRPr="0091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62460"/>
    <w:rsid w:val="000B56F3"/>
    <w:rsid w:val="000C5CD9"/>
    <w:rsid w:val="000F0ABD"/>
    <w:rsid w:val="00141775"/>
    <w:rsid w:val="00176445"/>
    <w:rsid w:val="001866F9"/>
    <w:rsid w:val="001E01B5"/>
    <w:rsid w:val="00227C46"/>
    <w:rsid w:val="00277287"/>
    <w:rsid w:val="003E2299"/>
    <w:rsid w:val="00411D99"/>
    <w:rsid w:val="00754264"/>
    <w:rsid w:val="008276A2"/>
    <w:rsid w:val="00857B9B"/>
    <w:rsid w:val="00896F75"/>
    <w:rsid w:val="009144CD"/>
    <w:rsid w:val="00AA5D44"/>
    <w:rsid w:val="00AA729E"/>
    <w:rsid w:val="00B739BE"/>
    <w:rsid w:val="00BD1B31"/>
    <w:rsid w:val="00C918FB"/>
    <w:rsid w:val="00CC361B"/>
    <w:rsid w:val="00E12C4E"/>
    <w:rsid w:val="00EC7402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1417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14177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zaevka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Александрович Коленченко</dc:creator>
  <cp:lastModifiedBy>Екатерина Григорьевна Уляшкина</cp:lastModifiedBy>
  <cp:revision>11</cp:revision>
  <dcterms:created xsi:type="dcterms:W3CDTF">2024-06-21T06:27:00Z</dcterms:created>
  <dcterms:modified xsi:type="dcterms:W3CDTF">2025-03-04T14:21:00Z</dcterms:modified>
</cp:coreProperties>
</file>