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FA7B9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377185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№1</w:t>
      </w:r>
      <w:r w:rsidR="007C68FF">
        <w:rPr>
          <w:rFonts w:ascii="Times New Roman" w:eastAsia="Calibri" w:hAnsi="Times New Roman" w:cs="Times New Roman"/>
          <w:sz w:val="36"/>
          <w:szCs w:val="36"/>
          <w:u w:val="single"/>
        </w:rPr>
        <w:t>2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816A9E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CF4D22" wp14:editId="1FCED251">
                                  <wp:extent cx="2443843" cy="1529443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1589" cy="1528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816A9E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CF4D22" wp14:editId="1FCED251">
                            <wp:extent cx="2443843" cy="1529443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1589" cy="1528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6204B9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E0E5AA" wp14:editId="5FD777EF">
                                  <wp:extent cx="2209800" cy="1512607"/>
                                  <wp:effectExtent l="0" t="0" r="0" b="0"/>
                                  <wp:docPr id="5" name="Рисунок 5" descr="C:\Users\ArtyushkinaSS\Downloads\IMG-20230728-WA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tyushkinaSS\Downloads\IMG-20230728-WA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636" cy="151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6204B9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E0E5AA" wp14:editId="5FD777EF">
                            <wp:extent cx="2209800" cy="1512607"/>
                            <wp:effectExtent l="0" t="0" r="0" b="0"/>
                            <wp:docPr id="5" name="Рисунок 5" descr="C:\Users\ArtyushkinaSS\Downloads\IMG-20230728-WA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tyushkinaSS\Downloads\IMG-20230728-WA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636" cy="151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851A64" w:rsidRPr="00851A64" w:rsidTr="00851A6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A6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B2652E" w:rsidP="00851A6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B2652E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Производственные здания в </w:t>
            </w:r>
            <w:proofErr w:type="spellStart"/>
            <w:r w:rsidRPr="00B2652E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B2652E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851A6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851A6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851A6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851A6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851A6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Браунфилд</w:t>
            </w:r>
            <w:proofErr w:type="spellEnd"/>
            <w:r w:rsidRPr="00851A6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16A9E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1" w:history="1">
              <w:r w:rsidR="00851A64" w:rsidRPr="00851A6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202EB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г. Рузаевка, ул. Тимирязева, </w:t>
            </w:r>
            <w:r w:rsidR="00202EB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13:25:0107085:912</w:t>
            </w:r>
          </w:p>
          <w:p w:rsidR="00B2652E" w:rsidRPr="00851A64" w:rsidRDefault="00B2652E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652E">
              <w:rPr>
                <w:rFonts w:ascii="Times New Roman" w:hAnsi="Times New Roman"/>
                <w:i/>
                <w:sz w:val="20"/>
                <w:szCs w:val="20"/>
              </w:rPr>
              <w:t>13:25:0107085:973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 объекта недвижимости, </w:t>
            </w:r>
            <w:proofErr w:type="spellStart"/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 w:rsidRPr="00851A64"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Default="00202EB2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2272,6</w:t>
            </w:r>
          </w:p>
          <w:p w:rsidR="00B2652E" w:rsidRPr="00851A64" w:rsidRDefault="00B2652E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25,6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>13:25:0107085:152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851A6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Для эксплуатации зданий и сооружений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851A6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</w:t>
            </w:r>
          </w:p>
        </w:tc>
      </w:tr>
      <w:tr w:rsidR="00851A64" w:rsidRPr="00851A64" w:rsidTr="00851A6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851A6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1,5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4,1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3,9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32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,5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</w:p>
        </w:tc>
      </w:tr>
      <w:tr w:rsidR="00851A64" w:rsidRPr="00851A64" w:rsidTr="00851A6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851A64" w:rsidRPr="00851A64" w:rsidTr="00851A6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A6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851A64" w:rsidRPr="00851A64" w:rsidTr="00851A6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851A6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851A6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851A64" w:rsidRPr="00851A64" w:rsidTr="00851A6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202EB2" w:rsidP="00851A6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202EB2">
              <w:rPr>
                <w:rFonts w:ascii="Times New Roman" w:hAnsi="Times New Roman"/>
                <w:i/>
                <w:sz w:val="20"/>
                <w:szCs w:val="20"/>
              </w:rPr>
              <w:t>Площадка не газифицирована расстояние до точки подключения 500 м, возможно подключение к сетям газоснабжения по ул.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202EB2">
              <w:rPr>
                <w:rFonts w:ascii="Times New Roman" w:hAnsi="Times New Roman"/>
                <w:i/>
                <w:sz w:val="20"/>
                <w:szCs w:val="20"/>
              </w:rPr>
              <w:t>Мичурина, d=159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7B7580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0,65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7B7580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="00202EB2" w:rsidRPr="00202EB2">
              <w:rPr>
                <w:rFonts w:ascii="Times New Roman" w:hAnsi="Times New Roman"/>
                <w:i/>
                <w:sz w:val="20"/>
                <w:szCs w:val="20"/>
              </w:rPr>
              <w:t>лощадка электрифицирована, дополнительное электроснабжение на расстояние до точки подключения 270 м,  возможно подключение к сетям электроснабжения по ул. Мичурина.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851A6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851A6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7B7580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0,4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202EB2" w:rsidP="007B758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202EB2">
              <w:rPr>
                <w:rFonts w:ascii="Times New Roman" w:hAnsi="Times New Roman"/>
                <w:i/>
                <w:sz w:val="20"/>
                <w:szCs w:val="20"/>
              </w:rPr>
              <w:t>озможно подключение к сетям водоснабжения по ул. Мира, d=160, расстояние до точки подключения 600 м.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851A6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851A6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7B7580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B7580">
              <w:rPr>
                <w:rFonts w:ascii="Times New Roman" w:hAnsi="Times New Roman"/>
                <w:i/>
                <w:sz w:val="20"/>
                <w:szCs w:val="20"/>
              </w:rPr>
              <w:t>Система канализации отсутствует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851A6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7B7580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7B7580">
              <w:rPr>
                <w:rFonts w:ascii="Times New Roman" w:hAnsi="Times New Roman"/>
                <w:i/>
                <w:sz w:val="20"/>
                <w:szCs w:val="20"/>
              </w:rPr>
              <w:t>еобходимо строительство локальных очистных сооружений</w:t>
            </w:r>
          </w:p>
        </w:tc>
      </w:tr>
      <w:tr w:rsidR="00851A64" w:rsidRPr="00851A64" w:rsidTr="00851A6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A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851A64" w:rsidRPr="00851A64" w:rsidTr="00851A6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851A64" w:rsidRPr="00851A64" w:rsidTr="00851A6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sz w:val="20"/>
                <w:szCs w:val="20"/>
              </w:rPr>
            </w:pPr>
            <w:r w:rsidRPr="00851A6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851A6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851A64">
              <w:rPr>
                <w:rFonts w:ascii="Times New Roman" w:hAnsi="Times New Roman"/>
                <w:sz w:val="28"/>
              </w:rPr>
              <w:t xml:space="preserve"> </w:t>
            </w: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851A64" w:rsidRPr="00851A64" w:rsidRDefault="00851A64" w:rsidP="00851A6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51A6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816A9E" w:rsidRDefault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Default="00816A9E" w:rsidP="00816A9E"/>
    <w:p w:rsidR="00BD1B31" w:rsidRDefault="00816A9E" w:rsidP="00816A9E">
      <w:pPr>
        <w:tabs>
          <w:tab w:val="left" w:pos="7534"/>
        </w:tabs>
      </w:pPr>
      <w:r>
        <w:tab/>
      </w: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Default="00816A9E" w:rsidP="00816A9E">
      <w:pPr>
        <w:tabs>
          <w:tab w:val="left" w:pos="7534"/>
        </w:tabs>
      </w:pPr>
    </w:p>
    <w:p w:rsidR="00816A9E" w:rsidRPr="00816A9E" w:rsidRDefault="00816A9E" w:rsidP="00816A9E">
      <w:pPr>
        <w:tabs>
          <w:tab w:val="left" w:pos="7534"/>
        </w:tabs>
        <w:jc w:val="right"/>
        <w:rPr>
          <w:rFonts w:ascii="Times New Roman" w:hAnsi="Times New Roman" w:cs="Times New Roman"/>
        </w:rPr>
      </w:pPr>
      <w:r w:rsidRPr="00816A9E">
        <w:rPr>
          <w:rFonts w:ascii="Times New Roman" w:hAnsi="Times New Roman" w:cs="Times New Roman"/>
        </w:rPr>
        <w:lastRenderedPageBreak/>
        <w:t>Фото 1</w:t>
      </w:r>
    </w:p>
    <w:p w:rsidR="00816A9E" w:rsidRDefault="00816A9E" w:rsidP="00816A9E">
      <w:pPr>
        <w:tabs>
          <w:tab w:val="left" w:pos="7534"/>
        </w:tabs>
      </w:pPr>
      <w:r w:rsidRPr="00816A9E">
        <w:drawing>
          <wp:inline distT="0" distB="0" distL="0" distR="0" wp14:anchorId="00E9DA91" wp14:editId="60B3B004">
            <wp:extent cx="5940425" cy="402874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Pr="00816A9E" w:rsidRDefault="00816A9E" w:rsidP="00816A9E"/>
    <w:p w:rsidR="00816A9E" w:rsidRDefault="00816A9E" w:rsidP="00816A9E"/>
    <w:p w:rsidR="00816A9E" w:rsidRDefault="00816A9E" w:rsidP="00816A9E">
      <w:pPr>
        <w:tabs>
          <w:tab w:val="left" w:pos="3103"/>
        </w:tabs>
      </w:pPr>
      <w:r>
        <w:tab/>
      </w:r>
    </w:p>
    <w:p w:rsidR="00816A9E" w:rsidRDefault="00816A9E" w:rsidP="00816A9E">
      <w:pPr>
        <w:tabs>
          <w:tab w:val="left" w:pos="3103"/>
        </w:tabs>
      </w:pPr>
    </w:p>
    <w:p w:rsidR="00816A9E" w:rsidRDefault="00816A9E" w:rsidP="00816A9E">
      <w:pPr>
        <w:tabs>
          <w:tab w:val="left" w:pos="3103"/>
        </w:tabs>
      </w:pPr>
    </w:p>
    <w:p w:rsidR="00816A9E" w:rsidRDefault="00816A9E" w:rsidP="00816A9E">
      <w:pPr>
        <w:tabs>
          <w:tab w:val="left" w:pos="3103"/>
        </w:tabs>
      </w:pPr>
    </w:p>
    <w:p w:rsidR="00816A9E" w:rsidRDefault="00816A9E" w:rsidP="00816A9E">
      <w:pPr>
        <w:tabs>
          <w:tab w:val="left" w:pos="3103"/>
        </w:tabs>
      </w:pPr>
    </w:p>
    <w:p w:rsidR="00816A9E" w:rsidRDefault="00816A9E" w:rsidP="00816A9E">
      <w:pPr>
        <w:tabs>
          <w:tab w:val="left" w:pos="3103"/>
        </w:tabs>
      </w:pPr>
    </w:p>
    <w:p w:rsidR="00816A9E" w:rsidRDefault="00816A9E" w:rsidP="00816A9E">
      <w:pPr>
        <w:tabs>
          <w:tab w:val="left" w:pos="3103"/>
        </w:tabs>
      </w:pPr>
    </w:p>
    <w:p w:rsidR="00816A9E" w:rsidRPr="00816A9E" w:rsidRDefault="00816A9E" w:rsidP="00816A9E">
      <w:pPr>
        <w:tabs>
          <w:tab w:val="left" w:pos="3103"/>
        </w:tabs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816A9E">
        <w:rPr>
          <w:rFonts w:ascii="Times New Roman" w:hAnsi="Times New Roman" w:cs="Times New Roman"/>
        </w:rPr>
        <w:lastRenderedPageBreak/>
        <w:t>Фото 2</w:t>
      </w:r>
    </w:p>
    <w:p w:rsidR="00816A9E" w:rsidRPr="00816A9E" w:rsidRDefault="00816A9E" w:rsidP="00816A9E">
      <w:pPr>
        <w:tabs>
          <w:tab w:val="left" w:pos="3103"/>
        </w:tabs>
      </w:pPr>
      <w:r w:rsidRPr="00816A9E">
        <w:drawing>
          <wp:inline distT="0" distB="0" distL="0" distR="0" wp14:anchorId="411BFCB6" wp14:editId="76956EF2">
            <wp:extent cx="5940425" cy="4050206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A9E" w:rsidRPr="0081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50C4C"/>
    <w:rsid w:val="000B56F3"/>
    <w:rsid w:val="000C5CD9"/>
    <w:rsid w:val="001259EC"/>
    <w:rsid w:val="0014624B"/>
    <w:rsid w:val="00202EB2"/>
    <w:rsid w:val="00213A1D"/>
    <w:rsid w:val="00227C46"/>
    <w:rsid w:val="002E5B2C"/>
    <w:rsid w:val="00300892"/>
    <w:rsid w:val="00377185"/>
    <w:rsid w:val="003B3C10"/>
    <w:rsid w:val="00413CD4"/>
    <w:rsid w:val="004E4345"/>
    <w:rsid w:val="00583168"/>
    <w:rsid w:val="005A1525"/>
    <w:rsid w:val="006204B9"/>
    <w:rsid w:val="007B7580"/>
    <w:rsid w:val="007C18F0"/>
    <w:rsid w:val="007C68FF"/>
    <w:rsid w:val="00816A9E"/>
    <w:rsid w:val="00851A64"/>
    <w:rsid w:val="00857560"/>
    <w:rsid w:val="00861CB2"/>
    <w:rsid w:val="00863ECE"/>
    <w:rsid w:val="008A465F"/>
    <w:rsid w:val="00937AAE"/>
    <w:rsid w:val="00990B72"/>
    <w:rsid w:val="00AB0731"/>
    <w:rsid w:val="00AB4230"/>
    <w:rsid w:val="00AE2739"/>
    <w:rsid w:val="00B050CA"/>
    <w:rsid w:val="00B2652E"/>
    <w:rsid w:val="00BA398F"/>
    <w:rsid w:val="00BD1B31"/>
    <w:rsid w:val="00C44512"/>
    <w:rsid w:val="00D746BB"/>
    <w:rsid w:val="00DD5941"/>
    <w:rsid w:val="00E623FB"/>
    <w:rsid w:val="00E70DA7"/>
    <w:rsid w:val="00EB72A5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851A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851A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3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zaevka.gosuslug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B75AC-D68F-4C2A-BA1E-9E469642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8</cp:revision>
  <dcterms:created xsi:type="dcterms:W3CDTF">2024-06-21T13:06:00Z</dcterms:created>
  <dcterms:modified xsi:type="dcterms:W3CDTF">2025-03-04T14:16:00Z</dcterms:modified>
</cp:coreProperties>
</file>