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CD9" w:rsidRPr="000C5CD9" w:rsidRDefault="000C5CD9" w:rsidP="000C5CD9">
      <w:pPr>
        <w:spacing w:after="0" w:line="259" w:lineRule="auto"/>
        <w:jc w:val="center"/>
        <w:rPr>
          <w:rFonts w:ascii="Times New Roman" w:eastAsia="Calibri" w:hAnsi="Times New Roman" w:cs="Times New Roman"/>
          <w:sz w:val="36"/>
          <w:szCs w:val="36"/>
          <w:u w:val="single"/>
        </w:rPr>
      </w:pPr>
      <w:r w:rsidRPr="000C5CD9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73BF3E30" wp14:editId="0AC1BA7E">
            <wp:extent cx="552450" cy="546598"/>
            <wp:effectExtent l="0" t="0" r="0" b="6350"/>
            <wp:docPr id="3" name="Рисунок 3" descr="https://static.tildacdn.com/tild6464-3933-4939-b634-646535623636/place-mark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tatic.tildacdn.com/tild6464-3933-4939-b634-646535623636/place-marker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179" t="12500" r="12179" b="12660"/>
                    <a:stretch/>
                  </pic:blipFill>
                  <pic:spPr bwMode="auto">
                    <a:xfrm>
                      <a:off x="0" y="0"/>
                      <a:ext cx="555890" cy="550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0C5CD9">
        <w:rPr>
          <w:rFonts w:ascii="Times New Roman" w:eastAsia="Calibri" w:hAnsi="Times New Roman" w:cs="Times New Roman"/>
          <w:sz w:val="36"/>
          <w:szCs w:val="36"/>
          <w:u w:val="single"/>
        </w:rPr>
        <w:t>Па</w:t>
      </w:r>
      <w:r w:rsidR="00B4515B">
        <w:rPr>
          <w:rFonts w:ascii="Times New Roman" w:eastAsia="Calibri" w:hAnsi="Times New Roman" w:cs="Times New Roman"/>
          <w:sz w:val="36"/>
          <w:szCs w:val="36"/>
          <w:u w:val="single"/>
        </w:rPr>
        <w:t>спорт инвестиционной площадки №8</w:t>
      </w:r>
    </w:p>
    <w:p w:rsidR="000C5CD9" w:rsidRPr="000C5CD9" w:rsidRDefault="000C5CD9" w:rsidP="000C5CD9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C5CD9" w:rsidRPr="000C5CD9" w:rsidRDefault="00857560" w:rsidP="000C5CD9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C5CD9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9B0C5E" wp14:editId="14365DD3">
                <wp:simplePos x="0" y="0"/>
                <wp:positionH relativeFrom="column">
                  <wp:posOffset>-70485</wp:posOffset>
                </wp:positionH>
                <wp:positionV relativeFrom="paragraph">
                  <wp:posOffset>55880</wp:posOffset>
                </wp:positionV>
                <wp:extent cx="3038475" cy="1771650"/>
                <wp:effectExtent l="19050" t="19050" r="28575" b="19050"/>
                <wp:wrapNone/>
                <wp:docPr id="1" name="Блок-схема: альтернативный процесс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8475" cy="1771650"/>
                        </a:xfrm>
                        <a:prstGeom prst="flowChartAlternateProcess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tri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:rsidR="000C5CD9" w:rsidRDefault="007B576C" w:rsidP="000C5CD9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077EA3F2" wp14:editId="206424A7">
                                  <wp:extent cx="2618014" cy="1485900"/>
                                  <wp:effectExtent l="0" t="0" r="0" b="0"/>
                                  <wp:docPr id="9" name="Рисунок 9" descr="https://investmapapi.economy.gov.ru/common/media/staticfiles/image/d27bc2c5-96fd-47bb-a12a-b4ef0dc65bc4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https://investmapapi.economy.gov.ru/common/media/staticfiles/image/d27bc2c5-96fd-47bb-a12a-b4ef0dc65bc4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23915" cy="148924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Блок-схема: альтернативный процесс 1" o:spid="_x0000_s1026" type="#_x0000_t176" style="position:absolute;left:0;text-align:left;margin-left:-5.55pt;margin-top:4.4pt;width:239.25pt;height:13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g6k2gIAAGwFAAAOAAAAZHJzL2Uyb0RvYy54bWysVE9v0zAUvyPxHSzft7Rdu5Zo6VR1KkKa&#10;tkob2tl1nCaSYwfbbVpODAkucOGbTEiTgLHxFZxvxLOTbd2fEyIH5z2//7/3nvf2VzlHS6Z0JkWE&#10;29stjJigMs7EPMJvTydbA4y0ISImXAoW4TXTeH/48sVeWYSsI1PJY6YQOBE6LIsIp8YUYRBomrKc&#10;6G1ZMAHCRKqcGGDVPIgVKcF7zoNOq7UblFLFhZKUaQ23B7UQD73/JGHUHCeJZgbxCENuxp/KnzN3&#10;BsM9Es4VKdKMNmmQf8giJ5mAoHeuDoghaKGyJ67yjCqpZWK2qcwDmSQZZb4GqKbdelTNSUoK5msB&#10;cHRxB5P+f27p0XKqUBZD7zASJIcW2W/2yt7YX1vVefXJXtrf9iJE9sJeVV+rj/ay+mCv7QVQP+x3&#10;e119sT+R/QOXN9VnEJ5X56jtUC0LHYLzk2KqGk4D6SBaJSp3fygerXwn1nedYCuDKFzutHYG3X4P&#10;Iwqydr/f3u35XgX35oXS5jWTOXJEhBMuy3FKlBlxw5Qghk3rqfBtIctDbSAPsL+1cyloybN4knHu&#10;mbUec4WWBEYFJiyWJUacaAOXEZ74zxUGLh6YcYHKCHcGPZ8ugRlOODGQeV4AqkZlGBE+h+WgRvlc&#10;HljrJ0FPAYONwC3/PRfYFXJAdFpnHAPltEiYZwAA4lke4cGmMRdOyvxSNGi4JtVtcZRZzVZNr2Yy&#10;XsNcKFkvjC7oJINwhwDHlCjYENgl2HpzDIdDPsKyoTBKpXr/3L3Th8EFKUYlbFyE9bsFUQyKfSNg&#10;pF+1u123op7p9vodYNSmZLYpEYt8LKFTMLaQnSedvuG3ZKJkfgaPw8hFBRERFGLXbWiYsalfAnhe&#10;KBuNvBqsZUHMoTgpqHPuIHNAn67OiCqaWTPQoiN5u50kfDRdta6zFHK0MDLJ/Og5iGtcYYgcAyvt&#10;x6l5ftybscl7rftHcvgXAAD//wMAUEsDBBQABgAIAAAAIQC7lusq3QAAAAkBAAAPAAAAZHJzL2Rv&#10;d25yZXYueG1sTI9BT4NAFITvJv6HzTPx1i40pKWUpTFGj422evH2gFdA2beE3VL89z5PepzMZOab&#10;fD/bXk00+s6xgXgZgSKuXN1xY+D97XmRgvIBucbeMRn4Jg/74vYmx6x2Vz7SdAqNkhL2GRpoQxgy&#10;rX3VkkW/dAOxeGc3Wgwix0bXI16l3PZ6FUVrbbFjWWhxoMeWqq/TxRr4oGN3eHnl8LRNDjhU2+mz&#10;nCdj7u/mhx2oQHP4C8MvvqBDIUylu3DtVW9gEcexRA2k8kD8ZL1JQJUGVukmBV3k+v+D4gcAAP//&#10;AwBQSwECLQAUAAYACAAAACEAtoM4kv4AAADhAQAAEwAAAAAAAAAAAAAAAAAAAAAAW0NvbnRlbnRf&#10;VHlwZXNdLnhtbFBLAQItABQABgAIAAAAIQA4/SH/1gAAAJQBAAALAAAAAAAAAAAAAAAAAC8BAABf&#10;cmVscy8ucmVsc1BLAQItABQABgAIAAAAIQDedg6k2gIAAGwFAAAOAAAAAAAAAAAAAAAAAC4CAABk&#10;cnMvZTJvRG9jLnhtbFBLAQItABQABgAIAAAAIQC7lusq3QAAAAkBAAAPAAAAAAAAAAAAAAAAADQF&#10;AABkcnMvZG93bnJldi54bWxQSwUGAAAAAAQABADzAAAAPgYAAAAA&#10;" fillcolor="window" strokecolor="windowText" strokeweight="2.25pt">
                <v:stroke dashstyle="dash" linestyle="thickBetweenThin"/>
                <v:textbox>
                  <w:txbxContent>
                    <w:p w:rsidR="000C5CD9" w:rsidRDefault="007B576C" w:rsidP="000C5CD9">
                      <w:pPr>
                        <w:jc w:val="center"/>
                      </w:pP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077EA3F2" wp14:editId="206424A7">
                            <wp:extent cx="2618014" cy="1485900"/>
                            <wp:effectExtent l="0" t="0" r="0" b="0"/>
                            <wp:docPr id="9" name="Рисунок 9" descr="https://investmapapi.economy.gov.ru/common/media/staticfiles/image/d27bc2c5-96fd-47bb-a12a-b4ef0dc65bc4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https://investmapapi.economy.gov.ru/common/media/staticfiles/image/d27bc2c5-96fd-47bb-a12a-b4ef0dc65bc4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23915" cy="148924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C5CD9" w:rsidRPr="000C5CD9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04092C" wp14:editId="0EE0BAA6">
                <wp:simplePos x="0" y="0"/>
                <wp:positionH relativeFrom="column">
                  <wp:posOffset>3234689</wp:posOffset>
                </wp:positionH>
                <wp:positionV relativeFrom="paragraph">
                  <wp:posOffset>29210</wp:posOffset>
                </wp:positionV>
                <wp:extent cx="2581275" cy="1762125"/>
                <wp:effectExtent l="19050" t="19050" r="28575" b="28575"/>
                <wp:wrapNone/>
                <wp:docPr id="2" name="Блок-схема: альтернативный процесс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1275" cy="1762125"/>
                        </a:xfrm>
                        <a:prstGeom prst="flowChartAlternateProcess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tri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:rsidR="000C5CD9" w:rsidRDefault="007B576C" w:rsidP="000C5CD9">
                            <w:pPr>
                              <w:jc w:val="center"/>
                            </w:pPr>
                            <w:r w:rsidRPr="007B576C">
                              <w:drawing>
                                <wp:inline distT="0" distB="0" distL="0" distR="0" wp14:anchorId="75DB4BB1" wp14:editId="78F3AC06">
                                  <wp:extent cx="2234378" cy="1371600"/>
                                  <wp:effectExtent l="0" t="0" r="0" b="0"/>
                                  <wp:docPr id="10" name="Рисунок 10" descr="https://investmapapi.economy.gov.ru/common/media/staticfiles/image/82232ce8-dd29-45e2-8af4-ab77171e763c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s://investmapapi.economy.gov.ru/common/media/staticfiles/image/82232ce8-dd29-45e2-8af4-ab77171e763c.jpe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37822" cy="137371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альтернативный процесс 2" o:spid="_x0000_s1027" type="#_x0000_t176" style="position:absolute;left:0;text-align:left;margin-left:254.7pt;margin-top:2.3pt;width:203.25pt;height:13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+uZ2gIAAHMFAAAOAAAAZHJzL2Uyb0RvYy54bWysVM1O3DAQvlfqO1i+QzYRC9uILFot2qoS&#10;AiSoOHsdZxPJsV3bu9ntqVRqL+2lb4IqIbWl0FdI3qhjJ8Dyc6qagzPj8fx/M7t7y5KjBdOmkCLB&#10;4WYPIyaoTAsxS/Db08nGACNjiUgJl4IleMUM3hu+fLFbqZhFMpc8ZRqBEWHiSiU4t1bFQWBozkpi&#10;NqViAoSZ1CWxwOpZkGpSgfWSB1Gvtx1UUqdKS8qMgdv9VoiH3n6WMWqPsswwi3iCITbrT+3PqTuD&#10;4S6JZ5qovKBdGOQfoihJIcDpnal9Ygma6+KJqbKgWhqZ2U0qy0BmWUGZzwGyCXuPsjnJiWI+FyiO&#10;UXdlMv/PLD1cHGtUpAmOMBKkhBbV3+qr+qb+tdGcN5/qy/p3fRGj+qK+ar42H+vL5kN9XV8A9aP+&#10;Xl83X+qfqP4DlzfNZxCeN+coclWtlInB+Ik61h1ngHQlWma6dH9IHi19J1Z3nWBLiyhcRv1BGO30&#10;MaIgC3e2ozDqO6vBvbrSxr5mskSOSHDGZTXOibYjbpkWxLLjFhW+LWRxYGyrf6vnQjCSF+mk4Nwz&#10;KzPmGi0IQAUQlsoKI06MhcsET/zXhfBAjQtUQcCDvg+XAIYzTixEXiqoqtUFRoTPYDio1T6WB9rm&#10;idNTqMGa457/nnPsEtknJm8jToFyr0hcFlAAxIsywYN1ZS6clPmh6KrhmtS2xVF2OV16KITOkLuZ&#10;ynQF8NCynRuj6KQArwdQlWOiYVBgpGD47REcrgEJlh2FUS71++fu3XvAL0gxqmDwEmzezYlmkPMb&#10;Ach+FW5tuUn1zFZ/JwJGr0um6xIxL8cSGhbCmlHUk+695bdkpmV5Bjti5LyCiAgKvttudMzYtgsB&#10;tgxlo5F/BtOpiD0QJ4o6465yrt6nyzOiVQc5C506lLdDSuJHIGvfOk0hR3Mrs8Ij8L6uAGfHwGR7&#10;YHdbyK2Odd6/ut+Vw78AAAD//wMAUEsDBBQABgAIAAAAIQCXFZhd3QAAAAkBAAAPAAAAZHJzL2Rv&#10;d25yZXYueG1sTI/BTsMwEETvSPyDtUjcqJMoreoQp0IIjhW0cOG2iZckEK+j2E3D32NO9Dia0cyb&#10;crfYQcw0+d6xhnSVgCBunOm51fD+9ny3BeEDssHBMWn4IQ+76vqqxMK4Mx9oPoZWxBL2BWroQhgL&#10;KX3TkUW/ciNx9D7dZDFEObXSTHiO5XaQWZJspMWe40KHIz121HwfT1bDBx36/csrhyeV73Fs1PxV&#10;L7PWtzfLwz2IQEv4D8MffkSHKjLV7sTGi0HDOlF5jGrINyCir9K1AlFryLZZCrIq5eWD6hcAAP//&#10;AwBQSwECLQAUAAYACAAAACEAtoM4kv4AAADhAQAAEwAAAAAAAAAAAAAAAAAAAAAAW0NvbnRlbnRf&#10;VHlwZXNdLnhtbFBLAQItABQABgAIAAAAIQA4/SH/1gAAAJQBAAALAAAAAAAAAAAAAAAAAC8BAABf&#10;cmVscy8ucmVsc1BLAQItABQABgAIAAAAIQBnV+uZ2gIAAHMFAAAOAAAAAAAAAAAAAAAAAC4CAABk&#10;cnMvZTJvRG9jLnhtbFBLAQItABQABgAIAAAAIQCXFZhd3QAAAAkBAAAPAAAAAAAAAAAAAAAAADQF&#10;AABkcnMvZG93bnJldi54bWxQSwUGAAAAAAQABADzAAAAPgYAAAAA&#10;" fillcolor="window" strokecolor="windowText" strokeweight="2.25pt">
                <v:stroke dashstyle="dash" linestyle="thickBetweenThin"/>
                <v:textbox>
                  <w:txbxContent>
                    <w:p w:rsidR="000C5CD9" w:rsidRDefault="007B576C" w:rsidP="000C5CD9">
                      <w:pPr>
                        <w:jc w:val="center"/>
                      </w:pPr>
                      <w:r w:rsidRPr="007B576C">
                        <w:drawing>
                          <wp:inline distT="0" distB="0" distL="0" distR="0" wp14:anchorId="75DB4BB1" wp14:editId="78F3AC06">
                            <wp:extent cx="2234378" cy="1371600"/>
                            <wp:effectExtent l="0" t="0" r="0" b="0"/>
                            <wp:docPr id="10" name="Рисунок 10" descr="https://investmapapi.economy.gov.ru/common/media/staticfiles/image/82232ce8-dd29-45e2-8af4-ab77171e763c.jpe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s://investmapapi.economy.gov.ru/common/media/staticfiles/image/82232ce8-dd29-45e2-8af4-ab77171e763c.jpe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37822" cy="137371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0C5CD9" w:rsidRPr="000C5CD9" w:rsidRDefault="000C5CD9" w:rsidP="000C5CD9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C5CD9" w:rsidRPr="000C5CD9" w:rsidRDefault="000C5CD9" w:rsidP="000C5CD9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C5CD9" w:rsidRPr="000C5CD9" w:rsidRDefault="000C5CD9" w:rsidP="000C5CD9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C5CD9" w:rsidRPr="000C5CD9" w:rsidRDefault="000C5CD9" w:rsidP="000C5CD9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C5CD9" w:rsidRPr="000C5CD9" w:rsidRDefault="000C5CD9" w:rsidP="000C5CD9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"/>
        <w:tblpPr w:leftFromText="180" w:rightFromText="180" w:vertAnchor="page" w:horzAnchor="margin" w:tblpY="5776"/>
        <w:tblW w:w="9606" w:type="dxa"/>
        <w:tblLook w:val="04A0" w:firstRow="1" w:lastRow="0" w:firstColumn="1" w:lastColumn="0" w:noHBand="0" w:noVBand="1"/>
      </w:tblPr>
      <w:tblGrid>
        <w:gridCol w:w="4503"/>
        <w:gridCol w:w="283"/>
        <w:gridCol w:w="4820"/>
      </w:tblGrid>
      <w:tr w:rsidR="000C5CD9" w:rsidRPr="000C5CD9" w:rsidTr="00225C45">
        <w:tc>
          <w:tcPr>
            <w:tcW w:w="9606" w:type="dxa"/>
            <w:gridSpan w:val="3"/>
          </w:tcPr>
          <w:p w:rsidR="000C5CD9" w:rsidRPr="000C5CD9" w:rsidRDefault="000C5CD9" w:rsidP="000C5CD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5C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Общая информация</w:t>
            </w:r>
          </w:p>
        </w:tc>
      </w:tr>
      <w:tr w:rsidR="000C5CD9" w:rsidRPr="000C5CD9" w:rsidTr="00225C45">
        <w:tc>
          <w:tcPr>
            <w:tcW w:w="4503" w:type="dxa"/>
          </w:tcPr>
          <w:p w:rsidR="000C5CD9" w:rsidRPr="000C5CD9" w:rsidRDefault="000C5CD9" w:rsidP="000C5CD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C5C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Наименование площадки (здание, участок)</w:t>
            </w:r>
          </w:p>
        </w:tc>
        <w:tc>
          <w:tcPr>
            <w:tcW w:w="5103" w:type="dxa"/>
            <w:gridSpan w:val="2"/>
          </w:tcPr>
          <w:p w:rsidR="000C5CD9" w:rsidRPr="007B576C" w:rsidRDefault="007B576C" w:rsidP="000C5CD9">
            <w:pPr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  <w:r w:rsidRPr="007B576C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  <w:t>Инвестиционная площадка № 5 в Рузаевском районе</w:t>
            </w:r>
          </w:p>
        </w:tc>
      </w:tr>
      <w:tr w:rsidR="000C5CD9" w:rsidRPr="000C5CD9" w:rsidTr="00225C45">
        <w:tc>
          <w:tcPr>
            <w:tcW w:w="4503" w:type="dxa"/>
          </w:tcPr>
          <w:p w:rsidR="000C5CD9" w:rsidRPr="000C5CD9" w:rsidRDefault="000C5CD9" w:rsidP="000C5CD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C5CD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Кадастровый номер </w:t>
            </w:r>
            <w:r w:rsidRPr="000C5CD9">
              <w:rPr>
                <w:rFonts w:ascii="Calibri" w:eastAsia="Calibri" w:hAnsi="Calibri" w:cs="Times New Roman"/>
                <w:b/>
              </w:rPr>
              <w:t xml:space="preserve"> </w:t>
            </w:r>
          </w:p>
        </w:tc>
        <w:tc>
          <w:tcPr>
            <w:tcW w:w="5103" w:type="dxa"/>
            <w:gridSpan w:val="2"/>
          </w:tcPr>
          <w:p w:rsidR="000C5CD9" w:rsidRPr="000C5CD9" w:rsidRDefault="005C42C1" w:rsidP="000C5CD9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B576C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  <w:t>13:17:</w:t>
            </w:r>
            <w:r w:rsidR="007B576C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  <w:t>0</w:t>
            </w:r>
            <w:r w:rsidRPr="007B576C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  <w:t>108006:113</w:t>
            </w:r>
          </w:p>
        </w:tc>
      </w:tr>
      <w:tr w:rsidR="000C5CD9" w:rsidRPr="000C5CD9" w:rsidTr="00225C45">
        <w:trPr>
          <w:trHeight w:val="457"/>
        </w:trPr>
        <w:tc>
          <w:tcPr>
            <w:tcW w:w="4503" w:type="dxa"/>
          </w:tcPr>
          <w:p w:rsidR="000C5CD9" w:rsidRPr="000C5CD9" w:rsidRDefault="000C5CD9" w:rsidP="000C5CD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5C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Адрес объекта</w:t>
            </w:r>
            <w:r w:rsidRPr="000C5CD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(муниципальное образование, город, населенный пункт)</w:t>
            </w:r>
          </w:p>
        </w:tc>
        <w:tc>
          <w:tcPr>
            <w:tcW w:w="5103" w:type="dxa"/>
            <w:gridSpan w:val="2"/>
          </w:tcPr>
          <w:p w:rsidR="00937AAE" w:rsidRPr="000C5CD9" w:rsidRDefault="007B576C" w:rsidP="00863ECE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7B576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Республика Мордовия, Рузаевский район, Участок №5 </w:t>
            </w:r>
          </w:p>
        </w:tc>
      </w:tr>
      <w:tr w:rsidR="000C5CD9" w:rsidRPr="000C5CD9" w:rsidTr="00225C45">
        <w:tc>
          <w:tcPr>
            <w:tcW w:w="4503" w:type="dxa"/>
          </w:tcPr>
          <w:p w:rsidR="000C5CD9" w:rsidRPr="000C5CD9" w:rsidRDefault="000C5CD9" w:rsidP="000C5CD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5CD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Тип площадки</w:t>
            </w:r>
            <w:r w:rsidRPr="000C5CD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0C5CD9" w:rsidRPr="000C5CD9" w:rsidRDefault="000C5CD9" w:rsidP="000C5CD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5CD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Свободные земли Территория незавершенного строительства Складское помещение Производственная база (перечень оборудования) Здание предприятия (наименование) Предприятие целиком (название) </w:t>
            </w:r>
          </w:p>
          <w:p w:rsidR="000C5CD9" w:rsidRPr="000C5CD9" w:rsidRDefault="000C5CD9" w:rsidP="000C5CD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5CD9">
              <w:rPr>
                <w:rFonts w:ascii="Times New Roman" w:eastAsia="Calibri" w:hAnsi="Times New Roman" w:cs="Times New Roman"/>
                <w:sz w:val="20"/>
                <w:szCs w:val="20"/>
              </w:rPr>
              <w:t>Иное</w:t>
            </w:r>
          </w:p>
        </w:tc>
        <w:tc>
          <w:tcPr>
            <w:tcW w:w="5103" w:type="dxa"/>
            <w:gridSpan w:val="2"/>
          </w:tcPr>
          <w:p w:rsidR="007B576C" w:rsidRDefault="007B576C" w:rsidP="000C5CD9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proofErr w:type="spellStart"/>
            <w:r w:rsidRPr="007B576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Гринфилд</w:t>
            </w:r>
            <w:proofErr w:type="spellEnd"/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;</w:t>
            </w:r>
          </w:p>
          <w:p w:rsidR="000C5CD9" w:rsidRPr="000C5CD9" w:rsidRDefault="005C42C1" w:rsidP="000C5CD9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5C42C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Земли сельскохозяйственного назначения</w:t>
            </w:r>
          </w:p>
        </w:tc>
      </w:tr>
      <w:tr w:rsidR="000C5CD9" w:rsidRPr="000C5CD9" w:rsidTr="00225C45">
        <w:tc>
          <w:tcPr>
            <w:tcW w:w="4503" w:type="dxa"/>
          </w:tcPr>
          <w:p w:rsidR="000C5CD9" w:rsidRPr="003B06D3" w:rsidRDefault="000C5CD9" w:rsidP="000C5CD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B06D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Площадь земельного участка, </w:t>
            </w:r>
            <w:proofErr w:type="gramStart"/>
            <w:r w:rsidRPr="003B06D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га</w:t>
            </w:r>
            <w:proofErr w:type="gramEnd"/>
          </w:p>
        </w:tc>
        <w:tc>
          <w:tcPr>
            <w:tcW w:w="5103" w:type="dxa"/>
            <w:gridSpan w:val="2"/>
          </w:tcPr>
          <w:p w:rsidR="000C5CD9" w:rsidRPr="003B06D3" w:rsidRDefault="007B576C" w:rsidP="000C5CD9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36,53</w:t>
            </w:r>
            <w:r w:rsidR="00413CD4" w:rsidRPr="003B06D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</w:t>
            </w:r>
            <w:r w:rsidR="000C5CD9" w:rsidRPr="003B06D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га</w:t>
            </w:r>
          </w:p>
        </w:tc>
      </w:tr>
      <w:tr w:rsidR="000C5CD9" w:rsidRPr="000C5CD9" w:rsidTr="00225C45">
        <w:tc>
          <w:tcPr>
            <w:tcW w:w="4503" w:type="dxa"/>
          </w:tcPr>
          <w:p w:rsidR="000C5CD9" w:rsidRPr="000C5CD9" w:rsidRDefault="000C5CD9" w:rsidP="000C5CD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C5C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Площадь объекта капитального строительства (при наличии), </w:t>
            </w:r>
            <w:proofErr w:type="gramStart"/>
            <w:r w:rsidRPr="000C5C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</w:t>
            </w:r>
            <w:proofErr w:type="gramEnd"/>
            <w:r w:rsidRPr="000C5C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²</w:t>
            </w:r>
          </w:p>
        </w:tc>
        <w:tc>
          <w:tcPr>
            <w:tcW w:w="5103" w:type="dxa"/>
            <w:gridSpan w:val="2"/>
          </w:tcPr>
          <w:p w:rsidR="000C5CD9" w:rsidRPr="000C5CD9" w:rsidRDefault="000C5CD9" w:rsidP="000C5CD9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0C5CD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0</w:t>
            </w:r>
          </w:p>
        </w:tc>
      </w:tr>
      <w:tr w:rsidR="000C5CD9" w:rsidRPr="000C5CD9" w:rsidTr="00225C45">
        <w:tc>
          <w:tcPr>
            <w:tcW w:w="4503" w:type="dxa"/>
          </w:tcPr>
          <w:p w:rsidR="000C5CD9" w:rsidRPr="000C5CD9" w:rsidRDefault="000C5CD9" w:rsidP="000C5CD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5C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Форма собственности / Балансодержатель</w:t>
            </w:r>
            <w:r w:rsidRPr="000C5CD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(федеральная, республиканская, муниципальная, частная)</w:t>
            </w:r>
          </w:p>
        </w:tc>
        <w:tc>
          <w:tcPr>
            <w:tcW w:w="5103" w:type="dxa"/>
            <w:gridSpan w:val="2"/>
          </w:tcPr>
          <w:p w:rsidR="000C5CD9" w:rsidRPr="000C5CD9" w:rsidRDefault="007B576C" w:rsidP="000C5CD9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Региональная</w:t>
            </w:r>
          </w:p>
        </w:tc>
      </w:tr>
      <w:tr w:rsidR="000C5CD9" w:rsidRPr="000C5CD9" w:rsidTr="00225C45">
        <w:tc>
          <w:tcPr>
            <w:tcW w:w="4503" w:type="dxa"/>
          </w:tcPr>
          <w:p w:rsidR="000C5CD9" w:rsidRPr="000C5CD9" w:rsidRDefault="000C5CD9" w:rsidP="000C5CD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C5C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Вид разрешенного использования</w:t>
            </w:r>
          </w:p>
        </w:tc>
        <w:tc>
          <w:tcPr>
            <w:tcW w:w="5103" w:type="dxa"/>
            <w:gridSpan w:val="2"/>
          </w:tcPr>
          <w:p w:rsidR="000C5CD9" w:rsidRPr="000C5CD9" w:rsidRDefault="007B576C" w:rsidP="000C5CD9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7B576C">
              <w:rPr>
                <w:rFonts w:ascii="Times New Roman" w:eastAsia="Calibri" w:hAnsi="Times New Roman" w:cs="Times New Roman"/>
                <w:i/>
                <w:sz w:val="20"/>
                <w:szCs w:val="20"/>
                <w:shd w:val="clear" w:color="auto" w:fill="FFFFFF"/>
              </w:rPr>
              <w:t>Сельскохозяйственное использование, Выращивание зерновых и иных сельскохозяйственных культур, Научное обеспечение сельского хозяйства, Хранение и переработка сельскохозяйственной продукции, Обеспечение сельскохозяйственного производства, Выпас сельскохозяйственных животных</w:t>
            </w:r>
          </w:p>
        </w:tc>
      </w:tr>
      <w:tr w:rsidR="000C5CD9" w:rsidRPr="000C5CD9" w:rsidTr="00225C45">
        <w:tc>
          <w:tcPr>
            <w:tcW w:w="4503" w:type="dxa"/>
          </w:tcPr>
          <w:p w:rsidR="000C5CD9" w:rsidRPr="000C5CD9" w:rsidRDefault="000C5CD9" w:rsidP="00867F1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5C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Оценочная стоимость</w:t>
            </w:r>
            <w:r w:rsidRPr="000C5CD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тыс. руб. </w:t>
            </w:r>
          </w:p>
        </w:tc>
        <w:tc>
          <w:tcPr>
            <w:tcW w:w="5103" w:type="dxa"/>
            <w:gridSpan w:val="2"/>
          </w:tcPr>
          <w:p w:rsidR="000C5CD9" w:rsidRPr="000C5CD9" w:rsidRDefault="007B576C" w:rsidP="007B576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576C">
              <w:rPr>
                <w:rFonts w:ascii="Times New Roman" w:eastAsia="Calibri" w:hAnsi="Times New Roman" w:cs="Times New Roman"/>
                <w:i/>
                <w:sz w:val="20"/>
                <w:szCs w:val="20"/>
                <w:shd w:val="clear" w:color="auto" w:fill="FFFFFF"/>
              </w:rPr>
              <w:t>2 151 428,52</w:t>
            </w:r>
            <w:r w:rsidR="0052314A" w:rsidRPr="007B576C">
              <w:rPr>
                <w:rFonts w:ascii="Times New Roman" w:eastAsia="Calibri" w:hAnsi="Times New Roman" w:cs="Times New Roman"/>
                <w:i/>
                <w:sz w:val="20"/>
                <w:szCs w:val="20"/>
                <w:shd w:val="clear" w:color="auto" w:fill="FFFFFF"/>
              </w:rPr>
              <w:t xml:space="preserve"> кадастровая стоимость</w:t>
            </w:r>
            <w:r w:rsidR="00867F1F" w:rsidRPr="007B576C">
              <w:rPr>
                <w:rFonts w:ascii="Times New Roman" w:eastAsia="Calibri" w:hAnsi="Times New Roman" w:cs="Times New Roman"/>
                <w:i/>
                <w:sz w:val="20"/>
                <w:szCs w:val="20"/>
                <w:shd w:val="clear" w:color="auto" w:fill="FFFFFF"/>
              </w:rPr>
              <w:t xml:space="preserve"> на 01 января 20</w:t>
            </w:r>
            <w:r w:rsidRPr="007B576C">
              <w:rPr>
                <w:rFonts w:ascii="Times New Roman" w:eastAsia="Calibri" w:hAnsi="Times New Roman" w:cs="Times New Roman"/>
                <w:i/>
                <w:sz w:val="20"/>
                <w:szCs w:val="20"/>
                <w:shd w:val="clear" w:color="auto" w:fill="FFFFFF"/>
              </w:rPr>
              <w:t>1</w:t>
            </w:r>
            <w:r w:rsidR="00867F1F" w:rsidRPr="007B576C">
              <w:rPr>
                <w:rFonts w:ascii="Times New Roman" w:eastAsia="Calibri" w:hAnsi="Times New Roman" w:cs="Times New Roman"/>
                <w:i/>
                <w:sz w:val="20"/>
                <w:szCs w:val="20"/>
                <w:shd w:val="clear" w:color="auto" w:fill="FFFFFF"/>
              </w:rPr>
              <w:t>2 г.</w:t>
            </w:r>
          </w:p>
        </w:tc>
      </w:tr>
      <w:tr w:rsidR="000C5CD9" w:rsidRPr="000C5CD9" w:rsidTr="00225C45">
        <w:tc>
          <w:tcPr>
            <w:tcW w:w="4503" w:type="dxa"/>
          </w:tcPr>
          <w:p w:rsidR="000C5CD9" w:rsidRPr="000C5CD9" w:rsidRDefault="000C5CD9" w:rsidP="000C5CD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5C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Предполагаемые условия привлечения инвестора</w:t>
            </w:r>
            <w:r w:rsidRPr="000C5CD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(аренда/продажа)</w:t>
            </w:r>
          </w:p>
        </w:tc>
        <w:tc>
          <w:tcPr>
            <w:tcW w:w="5103" w:type="dxa"/>
            <w:gridSpan w:val="2"/>
          </w:tcPr>
          <w:p w:rsidR="000C5CD9" w:rsidRPr="000C5CD9" w:rsidRDefault="00634D89" w:rsidP="000C5CD9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А</w:t>
            </w:r>
            <w:r w:rsidR="000C5CD9" w:rsidRPr="000C5CD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ренда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, продажа</w:t>
            </w:r>
          </w:p>
        </w:tc>
      </w:tr>
      <w:tr w:rsidR="000C5CD9" w:rsidRPr="000C5CD9" w:rsidTr="00225C45">
        <w:tc>
          <w:tcPr>
            <w:tcW w:w="4503" w:type="dxa"/>
          </w:tcPr>
          <w:p w:rsidR="000C5CD9" w:rsidRPr="000C5CD9" w:rsidRDefault="000C5CD9" w:rsidP="000C5CD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5C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Характеристика ранее размещенного объекта</w:t>
            </w:r>
            <w:r w:rsidRPr="000C5CD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(вид деятельности)</w:t>
            </w:r>
          </w:p>
        </w:tc>
        <w:tc>
          <w:tcPr>
            <w:tcW w:w="5103" w:type="dxa"/>
            <w:gridSpan w:val="2"/>
          </w:tcPr>
          <w:p w:rsidR="000C5CD9" w:rsidRPr="000C5CD9" w:rsidRDefault="000C5CD9" w:rsidP="000C5CD9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0C5CD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Ранее объект не размещался</w:t>
            </w:r>
          </w:p>
        </w:tc>
      </w:tr>
      <w:tr w:rsidR="000C5CD9" w:rsidRPr="000C5CD9" w:rsidTr="00225C45">
        <w:tc>
          <w:tcPr>
            <w:tcW w:w="4503" w:type="dxa"/>
          </w:tcPr>
          <w:p w:rsidR="000C5CD9" w:rsidRPr="000C5CD9" w:rsidRDefault="000C5CD9" w:rsidP="000C5CD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C5C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Возможные направления использования</w:t>
            </w:r>
          </w:p>
        </w:tc>
        <w:tc>
          <w:tcPr>
            <w:tcW w:w="5103" w:type="dxa"/>
            <w:gridSpan w:val="2"/>
          </w:tcPr>
          <w:p w:rsidR="000C5CD9" w:rsidRPr="000C5CD9" w:rsidRDefault="00634D89" w:rsidP="000C5CD9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634D8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Возможна смена вида разрешенного использования в соответствии с П</w:t>
            </w:r>
            <w:proofErr w:type="gramStart"/>
            <w:r w:rsidRPr="00634D8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1</w:t>
            </w:r>
            <w:proofErr w:type="gramEnd"/>
            <w:r w:rsidRPr="00634D8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правила земельного пользования</w:t>
            </w:r>
          </w:p>
        </w:tc>
      </w:tr>
      <w:tr w:rsidR="000C5CD9" w:rsidRPr="000C5CD9" w:rsidTr="00225C45">
        <w:tc>
          <w:tcPr>
            <w:tcW w:w="9606" w:type="dxa"/>
            <w:gridSpan w:val="3"/>
          </w:tcPr>
          <w:p w:rsidR="000C5CD9" w:rsidRPr="000C5CD9" w:rsidRDefault="000C5CD9" w:rsidP="000C5CD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5C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Инфраструктура</w:t>
            </w:r>
          </w:p>
        </w:tc>
      </w:tr>
      <w:tr w:rsidR="000C5CD9" w:rsidRPr="000C5CD9" w:rsidTr="00225C45">
        <w:trPr>
          <w:trHeight w:val="120"/>
        </w:trPr>
        <w:tc>
          <w:tcPr>
            <w:tcW w:w="4503" w:type="dxa"/>
          </w:tcPr>
          <w:p w:rsidR="000C5CD9" w:rsidRPr="000C5CD9" w:rsidRDefault="000C5CD9" w:rsidP="000C5CD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5CD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Наличие </w:t>
            </w:r>
            <w:r w:rsidRPr="007B576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газоснабжения на </w:t>
            </w:r>
            <w:r w:rsidRPr="000C5CD9">
              <w:rPr>
                <w:rFonts w:ascii="Times New Roman" w:eastAsia="Calibri" w:hAnsi="Times New Roman" w:cs="Times New Roman"/>
                <w:sz w:val="20"/>
                <w:szCs w:val="20"/>
              </w:rPr>
              <w:t>объекте (</w:t>
            </w:r>
            <w:proofErr w:type="gramStart"/>
            <w:r w:rsidRPr="000C5CD9">
              <w:rPr>
                <w:rFonts w:ascii="Times New Roman" w:eastAsia="Calibri" w:hAnsi="Times New Roman" w:cs="Times New Roman"/>
                <w:sz w:val="20"/>
                <w:szCs w:val="20"/>
              </w:rPr>
              <w:t>есть</w:t>
            </w:r>
            <w:proofErr w:type="gramEnd"/>
            <w:r w:rsidRPr="000C5CD9">
              <w:rPr>
                <w:rFonts w:ascii="Times New Roman" w:eastAsia="Calibri" w:hAnsi="Times New Roman" w:cs="Times New Roman"/>
                <w:sz w:val="20"/>
                <w:szCs w:val="20"/>
              </w:rPr>
              <w:t>/нет)</w:t>
            </w:r>
          </w:p>
        </w:tc>
        <w:tc>
          <w:tcPr>
            <w:tcW w:w="5103" w:type="dxa"/>
            <w:gridSpan w:val="2"/>
          </w:tcPr>
          <w:p w:rsidR="000C5CD9" w:rsidRPr="000C5CD9" w:rsidRDefault="00634D89" w:rsidP="00634D89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</w:t>
            </w:r>
            <w:r w:rsidRPr="00634D8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одземный газопровод среднего давления d = 159 мм, проложенный к котельной совхоза Красное Сельцо</w:t>
            </w:r>
            <w:proofErr w:type="gramStart"/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.</w:t>
            </w:r>
            <w:proofErr w:type="gramEnd"/>
            <w:r w:rsidRPr="00634D8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Свободная мощность</w:t>
            </w:r>
            <w:r w:rsidR="005C42C1" w:rsidRPr="005C42C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до 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300</w:t>
            </w:r>
            <w:r w:rsidR="005C42C1" w:rsidRPr="005C42C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м3/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час</w:t>
            </w:r>
            <w:r w:rsidR="005C42C1" w:rsidRPr="007B576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.</w:t>
            </w:r>
          </w:p>
        </w:tc>
      </w:tr>
      <w:tr w:rsidR="000C5CD9" w:rsidRPr="000C5CD9" w:rsidTr="00225C45">
        <w:trPr>
          <w:trHeight w:val="120"/>
        </w:trPr>
        <w:tc>
          <w:tcPr>
            <w:tcW w:w="4503" w:type="dxa"/>
          </w:tcPr>
          <w:p w:rsidR="000C5CD9" w:rsidRPr="000C5CD9" w:rsidRDefault="000C5CD9" w:rsidP="000C5CD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5CD9">
              <w:rPr>
                <w:rFonts w:ascii="Times New Roman" w:eastAsia="Calibri" w:hAnsi="Times New Roman" w:cs="Times New Roman"/>
                <w:sz w:val="20"/>
                <w:szCs w:val="20"/>
              </w:rPr>
              <w:t>Наличие водоотведения на объекте (</w:t>
            </w:r>
            <w:proofErr w:type="gramStart"/>
            <w:r w:rsidRPr="000C5CD9">
              <w:rPr>
                <w:rFonts w:ascii="Times New Roman" w:eastAsia="Calibri" w:hAnsi="Times New Roman" w:cs="Times New Roman"/>
                <w:sz w:val="20"/>
                <w:szCs w:val="20"/>
              </w:rPr>
              <w:t>есть</w:t>
            </w:r>
            <w:proofErr w:type="gramEnd"/>
            <w:r w:rsidRPr="000C5CD9">
              <w:rPr>
                <w:rFonts w:ascii="Times New Roman" w:eastAsia="Calibri" w:hAnsi="Times New Roman" w:cs="Times New Roman"/>
                <w:sz w:val="20"/>
                <w:szCs w:val="20"/>
              </w:rPr>
              <w:t>/нет)</w:t>
            </w:r>
          </w:p>
        </w:tc>
        <w:tc>
          <w:tcPr>
            <w:tcW w:w="5103" w:type="dxa"/>
            <w:gridSpan w:val="2"/>
          </w:tcPr>
          <w:p w:rsidR="000C5CD9" w:rsidRDefault="005C42C1" w:rsidP="000C5CD9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5C42C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На расстоянии 500 м проложена канализационная труба со свободным объемом сброса 50 м3/сут</w:t>
            </w:r>
            <w:r w:rsidR="00634D8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ки.</w:t>
            </w:r>
          </w:p>
          <w:p w:rsidR="00634D89" w:rsidRPr="000C5CD9" w:rsidRDefault="00634D89" w:rsidP="000C5CD9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Водоснабжение - </w:t>
            </w:r>
            <w:r>
              <w:t xml:space="preserve"> </w:t>
            </w:r>
            <w:r w:rsidRPr="00634D8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необходимо бурение артезианских скважин, в 2 км насосная станция пос. </w:t>
            </w:r>
            <w:proofErr w:type="spellStart"/>
            <w:r w:rsidRPr="00634D8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Химмаш</w:t>
            </w:r>
            <w:proofErr w:type="spellEnd"/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. </w:t>
            </w:r>
            <w:r>
              <w:t xml:space="preserve"> 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С</w:t>
            </w:r>
            <w:r w:rsidRPr="00634D8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вободная мощность без реконструкции отсутствует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.</w:t>
            </w:r>
          </w:p>
        </w:tc>
      </w:tr>
      <w:tr w:rsidR="000C5CD9" w:rsidRPr="000C5CD9" w:rsidTr="00225C45">
        <w:trPr>
          <w:trHeight w:val="135"/>
        </w:trPr>
        <w:tc>
          <w:tcPr>
            <w:tcW w:w="4503" w:type="dxa"/>
          </w:tcPr>
          <w:p w:rsidR="000C5CD9" w:rsidRPr="000C5CD9" w:rsidRDefault="000C5CD9" w:rsidP="000C5CD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5CD9">
              <w:rPr>
                <w:rFonts w:ascii="Times New Roman" w:eastAsia="Calibri" w:hAnsi="Times New Roman" w:cs="Times New Roman"/>
                <w:sz w:val="20"/>
                <w:szCs w:val="20"/>
              </w:rPr>
              <w:t>Электроснабжение (</w:t>
            </w:r>
            <w:proofErr w:type="gramStart"/>
            <w:r w:rsidRPr="000C5CD9">
              <w:rPr>
                <w:rFonts w:ascii="Times New Roman" w:eastAsia="Calibri" w:hAnsi="Times New Roman" w:cs="Times New Roman"/>
                <w:sz w:val="20"/>
                <w:szCs w:val="20"/>
              </w:rPr>
              <w:t>есть</w:t>
            </w:r>
            <w:proofErr w:type="gramEnd"/>
            <w:r w:rsidRPr="000C5CD9">
              <w:rPr>
                <w:rFonts w:ascii="Times New Roman" w:eastAsia="Calibri" w:hAnsi="Times New Roman" w:cs="Times New Roman"/>
                <w:sz w:val="20"/>
                <w:szCs w:val="20"/>
              </w:rPr>
              <w:t>/нет)</w:t>
            </w:r>
          </w:p>
        </w:tc>
        <w:tc>
          <w:tcPr>
            <w:tcW w:w="5103" w:type="dxa"/>
            <w:gridSpan w:val="2"/>
          </w:tcPr>
          <w:p w:rsidR="000C5CD9" w:rsidRPr="000C5CD9" w:rsidRDefault="005C42C1" w:rsidP="00BA398F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5C42C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1,8 км - ПС 220 </w:t>
            </w:r>
            <w:proofErr w:type="spellStart"/>
            <w:r w:rsidRPr="005C42C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кВ</w:t>
            </w:r>
            <w:proofErr w:type="spellEnd"/>
            <w:r w:rsidRPr="005C42C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«Рузаевка» со свободной мощностью до 90 МВт</w:t>
            </w:r>
          </w:p>
        </w:tc>
      </w:tr>
      <w:tr w:rsidR="000C5CD9" w:rsidRPr="000C5CD9" w:rsidTr="00225C45">
        <w:trPr>
          <w:trHeight w:val="135"/>
        </w:trPr>
        <w:tc>
          <w:tcPr>
            <w:tcW w:w="4503" w:type="dxa"/>
          </w:tcPr>
          <w:p w:rsidR="000C5CD9" w:rsidRPr="000C5CD9" w:rsidRDefault="000C5CD9" w:rsidP="000C5CD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5CD9">
              <w:rPr>
                <w:rFonts w:ascii="Times New Roman" w:eastAsia="Calibri" w:hAnsi="Times New Roman" w:cs="Times New Roman"/>
                <w:sz w:val="20"/>
                <w:szCs w:val="20"/>
              </w:rPr>
              <w:t>Наличие отопления (тепловых сетей) (</w:t>
            </w:r>
            <w:proofErr w:type="gramStart"/>
            <w:r w:rsidRPr="000C5CD9">
              <w:rPr>
                <w:rFonts w:ascii="Times New Roman" w:eastAsia="Calibri" w:hAnsi="Times New Roman" w:cs="Times New Roman"/>
                <w:sz w:val="20"/>
                <w:szCs w:val="20"/>
              </w:rPr>
              <w:t>есть</w:t>
            </w:r>
            <w:proofErr w:type="gramEnd"/>
            <w:r w:rsidRPr="000C5CD9">
              <w:rPr>
                <w:rFonts w:ascii="Times New Roman" w:eastAsia="Calibri" w:hAnsi="Times New Roman" w:cs="Times New Roman"/>
                <w:sz w:val="20"/>
                <w:szCs w:val="20"/>
              </w:rPr>
              <w:t>/нет)</w:t>
            </w:r>
          </w:p>
        </w:tc>
        <w:tc>
          <w:tcPr>
            <w:tcW w:w="5103" w:type="dxa"/>
            <w:gridSpan w:val="2"/>
          </w:tcPr>
          <w:p w:rsidR="000C5CD9" w:rsidRPr="000C5CD9" w:rsidRDefault="000C5CD9" w:rsidP="000C5CD9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0C5CD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Нет; </w:t>
            </w:r>
          </w:p>
        </w:tc>
      </w:tr>
      <w:tr w:rsidR="000C5CD9" w:rsidRPr="000C5CD9" w:rsidTr="00225C45">
        <w:trPr>
          <w:trHeight w:val="135"/>
        </w:trPr>
        <w:tc>
          <w:tcPr>
            <w:tcW w:w="9606" w:type="dxa"/>
            <w:gridSpan w:val="3"/>
          </w:tcPr>
          <w:p w:rsidR="000C5CD9" w:rsidRPr="000C5CD9" w:rsidRDefault="000C5CD9" w:rsidP="000C5CD9">
            <w:pPr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bookmarkStart w:id="0" w:name="_GoBack"/>
            <w:r w:rsidRPr="00634D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Транспортное сообщение</w:t>
            </w:r>
            <w:bookmarkEnd w:id="0"/>
          </w:p>
        </w:tc>
      </w:tr>
      <w:tr w:rsidR="00634D89" w:rsidRPr="000C5CD9" w:rsidTr="00225C45">
        <w:trPr>
          <w:trHeight w:val="135"/>
        </w:trPr>
        <w:tc>
          <w:tcPr>
            <w:tcW w:w="4503" w:type="dxa"/>
          </w:tcPr>
          <w:p w:rsidR="00634D89" w:rsidRPr="000C5CD9" w:rsidRDefault="00634D89" w:rsidP="00634D8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5CD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Удаленность от автомагистрали, </w:t>
            </w:r>
            <w:proofErr w:type="gramStart"/>
            <w:r w:rsidRPr="000C5CD9">
              <w:rPr>
                <w:rFonts w:ascii="Times New Roman" w:eastAsia="Calibri" w:hAnsi="Times New Roman" w:cs="Times New Roman"/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5103" w:type="dxa"/>
            <w:gridSpan w:val="2"/>
          </w:tcPr>
          <w:p w:rsidR="00634D89" w:rsidRPr="00B739BE" w:rsidRDefault="00634D89" w:rsidP="00634D89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B739B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Расстояние до </w:t>
            </w:r>
            <w:proofErr w:type="gramStart"/>
            <w:r w:rsidRPr="00B739B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Р</w:t>
            </w:r>
            <w:proofErr w:type="gramEnd"/>
            <w:r w:rsidRPr="00B739B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158 Нижний Новгород- Саратов (через Арзамас, Саранск, </w:t>
            </w:r>
            <w:proofErr w:type="spellStart"/>
            <w:r w:rsidRPr="00B739B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Иссу</w:t>
            </w:r>
            <w:proofErr w:type="spellEnd"/>
            <w:r w:rsidRPr="00B739B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, Пензу) 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5</w:t>
            </w:r>
            <w:r w:rsidRPr="00B739B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км.</w:t>
            </w:r>
          </w:p>
        </w:tc>
      </w:tr>
      <w:tr w:rsidR="00634D89" w:rsidRPr="000C5CD9" w:rsidTr="00225C45">
        <w:trPr>
          <w:trHeight w:val="135"/>
        </w:trPr>
        <w:tc>
          <w:tcPr>
            <w:tcW w:w="4503" w:type="dxa"/>
          </w:tcPr>
          <w:p w:rsidR="00634D89" w:rsidRPr="000C5CD9" w:rsidRDefault="00634D89" w:rsidP="00634D8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5CD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Удаленность от железной дороги, </w:t>
            </w:r>
            <w:proofErr w:type="gramStart"/>
            <w:r w:rsidRPr="000C5CD9">
              <w:rPr>
                <w:rFonts w:ascii="Times New Roman" w:eastAsia="Calibri" w:hAnsi="Times New Roman" w:cs="Times New Roman"/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5103" w:type="dxa"/>
            <w:gridSpan w:val="2"/>
          </w:tcPr>
          <w:p w:rsidR="00634D89" w:rsidRPr="00B739BE" w:rsidRDefault="00634D89" w:rsidP="00634D89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1</w:t>
            </w:r>
            <w:r w:rsidRPr="00B739B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км </w:t>
            </w:r>
            <w:proofErr w:type="gramStart"/>
            <w:r w:rsidRPr="00B739B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от ж</w:t>
            </w:r>
            <w:proofErr w:type="gramEnd"/>
            <w:r w:rsidRPr="00B739B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/д станции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</w:t>
            </w:r>
            <w:r w:rsidRPr="00634D8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имеющ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ей выход на </w:t>
            </w:r>
            <w:proofErr w:type="spellStart"/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ж.д</w:t>
            </w:r>
            <w:proofErr w:type="spellEnd"/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. станцию </w:t>
            </w:r>
            <w:r w:rsidRPr="00B739B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«Рузаевка» </w:t>
            </w:r>
          </w:p>
        </w:tc>
      </w:tr>
      <w:tr w:rsidR="00634D89" w:rsidRPr="000C5CD9" w:rsidTr="00225C45">
        <w:trPr>
          <w:trHeight w:val="135"/>
        </w:trPr>
        <w:tc>
          <w:tcPr>
            <w:tcW w:w="4503" w:type="dxa"/>
          </w:tcPr>
          <w:p w:rsidR="00634D89" w:rsidRPr="000C5CD9" w:rsidRDefault="00634D89" w:rsidP="00634D8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5CD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Расстояние до г. Саранск, </w:t>
            </w:r>
            <w:proofErr w:type="gramStart"/>
            <w:r w:rsidRPr="000C5CD9">
              <w:rPr>
                <w:rFonts w:ascii="Times New Roman" w:eastAsia="Calibri" w:hAnsi="Times New Roman" w:cs="Times New Roman"/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5103" w:type="dxa"/>
            <w:gridSpan w:val="2"/>
          </w:tcPr>
          <w:p w:rsidR="00634D89" w:rsidRPr="00B739BE" w:rsidRDefault="00634D89" w:rsidP="00634D89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20</w:t>
            </w:r>
            <w:r w:rsidRPr="00B739B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км от г. Саранска</w:t>
            </w:r>
          </w:p>
        </w:tc>
      </w:tr>
      <w:tr w:rsidR="000C5CD9" w:rsidRPr="000C5CD9" w:rsidTr="00225C45">
        <w:trPr>
          <w:trHeight w:val="135"/>
        </w:trPr>
        <w:tc>
          <w:tcPr>
            <w:tcW w:w="4503" w:type="dxa"/>
          </w:tcPr>
          <w:p w:rsidR="000C5CD9" w:rsidRPr="000C5CD9" w:rsidRDefault="000C5CD9" w:rsidP="000C5CD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5CD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Расстояние до центра муниципального образования, в котором находится площадка, </w:t>
            </w:r>
            <w:proofErr w:type="gramStart"/>
            <w:r w:rsidRPr="000C5CD9">
              <w:rPr>
                <w:rFonts w:ascii="Times New Roman" w:eastAsia="Calibri" w:hAnsi="Times New Roman" w:cs="Times New Roman"/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5103" w:type="dxa"/>
            <w:gridSpan w:val="2"/>
          </w:tcPr>
          <w:p w:rsidR="000C5CD9" w:rsidRPr="000C5CD9" w:rsidRDefault="000C5CD9" w:rsidP="005C42C1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0C5CD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Площадка расположена в </w:t>
            </w:r>
            <w:r w:rsidR="005C42C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Рузаевском районе</w:t>
            </w:r>
          </w:p>
        </w:tc>
      </w:tr>
      <w:tr w:rsidR="000C5CD9" w:rsidRPr="000C5CD9" w:rsidTr="00225C45">
        <w:trPr>
          <w:trHeight w:val="135"/>
        </w:trPr>
        <w:tc>
          <w:tcPr>
            <w:tcW w:w="9606" w:type="dxa"/>
            <w:gridSpan w:val="3"/>
          </w:tcPr>
          <w:p w:rsidR="000C5CD9" w:rsidRPr="00634D89" w:rsidRDefault="000C5CD9" w:rsidP="00634D8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5C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Дополнительные преимущества для потенциальных инвесторов</w:t>
            </w:r>
          </w:p>
        </w:tc>
      </w:tr>
      <w:tr w:rsidR="000C5CD9" w:rsidRPr="000C5CD9" w:rsidTr="00225C45">
        <w:trPr>
          <w:trHeight w:val="135"/>
        </w:trPr>
        <w:tc>
          <w:tcPr>
            <w:tcW w:w="4786" w:type="dxa"/>
            <w:gridSpan w:val="2"/>
          </w:tcPr>
          <w:p w:rsidR="000C5CD9" w:rsidRPr="000C5CD9" w:rsidRDefault="000C5CD9" w:rsidP="000C5CD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5CD9">
              <w:rPr>
                <w:rFonts w:ascii="Times New Roman" w:eastAsia="Calibri" w:hAnsi="Times New Roman" w:cs="Times New Roman"/>
                <w:sz w:val="20"/>
                <w:szCs w:val="20"/>
              </w:rPr>
              <w:t>Входит в границы ТОСЭР «Рузаевка»</w:t>
            </w:r>
          </w:p>
        </w:tc>
        <w:tc>
          <w:tcPr>
            <w:tcW w:w="4820" w:type="dxa"/>
          </w:tcPr>
          <w:p w:rsidR="00634D89" w:rsidRPr="00634D89" w:rsidRDefault="00634D89" w:rsidP="00634D89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634D8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Для резидентов ТОСЭР:</w:t>
            </w:r>
          </w:p>
          <w:p w:rsidR="00634D89" w:rsidRPr="00634D89" w:rsidRDefault="00634D89" w:rsidP="00634D89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634D8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Земельный налог – 0% в течение 10 лет;</w:t>
            </w:r>
          </w:p>
          <w:p w:rsidR="00634D89" w:rsidRPr="00634D89" w:rsidRDefault="00634D89" w:rsidP="00634D89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634D8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Налог на имущество организаций – 0% в течение 10 лет;</w:t>
            </w:r>
          </w:p>
          <w:p w:rsidR="00634D89" w:rsidRPr="00634D89" w:rsidRDefault="00634D89" w:rsidP="00634D89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634D8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Налог на прибыль – 5% первые 5 лет, следующие 5 лет – 10%;</w:t>
            </w:r>
          </w:p>
          <w:p w:rsidR="000C5CD9" w:rsidRPr="000C5CD9" w:rsidRDefault="00634D89" w:rsidP="00634D89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634D8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Возможность использования льготных займов, предусмотренных для моногородов.</w:t>
            </w:r>
          </w:p>
        </w:tc>
      </w:tr>
      <w:tr w:rsidR="000C5CD9" w:rsidRPr="000C5CD9" w:rsidTr="00225C45">
        <w:trPr>
          <w:trHeight w:val="135"/>
        </w:trPr>
        <w:tc>
          <w:tcPr>
            <w:tcW w:w="9606" w:type="dxa"/>
            <w:gridSpan w:val="3"/>
          </w:tcPr>
          <w:p w:rsidR="000C5CD9" w:rsidRPr="000C5CD9" w:rsidRDefault="000C5CD9" w:rsidP="000C5CD9">
            <w:pPr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0C5C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Контактная информация</w:t>
            </w:r>
          </w:p>
        </w:tc>
      </w:tr>
      <w:tr w:rsidR="000C5CD9" w:rsidRPr="000C5CD9" w:rsidTr="00225C45">
        <w:trPr>
          <w:trHeight w:val="135"/>
        </w:trPr>
        <w:tc>
          <w:tcPr>
            <w:tcW w:w="4786" w:type="dxa"/>
            <w:gridSpan w:val="2"/>
          </w:tcPr>
          <w:p w:rsidR="000C5CD9" w:rsidRPr="000C5CD9" w:rsidRDefault="000C5CD9" w:rsidP="000C5CD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5CD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Ответственное лицо </w:t>
            </w:r>
          </w:p>
          <w:p w:rsidR="000C5CD9" w:rsidRPr="000C5CD9" w:rsidRDefault="000C5CD9" w:rsidP="000C5CD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5CD9">
              <w:rPr>
                <w:rFonts w:ascii="Times New Roman" w:eastAsia="Calibri" w:hAnsi="Times New Roman" w:cs="Times New Roman"/>
                <w:sz w:val="20"/>
                <w:szCs w:val="20"/>
              </w:rPr>
              <w:t>Телефон</w:t>
            </w:r>
          </w:p>
        </w:tc>
        <w:tc>
          <w:tcPr>
            <w:tcW w:w="4820" w:type="dxa"/>
          </w:tcPr>
          <w:p w:rsidR="00634D89" w:rsidRPr="00634D89" w:rsidRDefault="00634D89" w:rsidP="00634D89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proofErr w:type="spellStart"/>
            <w:r w:rsidRPr="00634D8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Уляшкина</w:t>
            </w:r>
            <w:proofErr w:type="spellEnd"/>
            <w:r w:rsidRPr="00634D8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Екатерина Григорьевна – </w:t>
            </w:r>
            <w:r w:rsidRPr="00634D8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634D8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Заместитель Главы района – начальник управления поддержки ТОСЭР, предпринимательства и торговли</w:t>
            </w:r>
          </w:p>
          <w:p w:rsidR="00634D89" w:rsidRPr="00634D89" w:rsidRDefault="00634D89" w:rsidP="00634D89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634D8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8(83451)6-30-40</w:t>
            </w:r>
          </w:p>
          <w:p w:rsidR="00634D89" w:rsidRPr="00634D89" w:rsidRDefault="00634D89" w:rsidP="00634D89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634D8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Каткова Арина Денисовна – Главный специалист управления поддержки ТОСЭР, предпринимательства и торговли</w:t>
            </w:r>
          </w:p>
          <w:p w:rsidR="000C5CD9" w:rsidRPr="000C5CD9" w:rsidRDefault="00634D89" w:rsidP="00634D89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634D8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8(83451)6-30-40</w:t>
            </w:r>
          </w:p>
        </w:tc>
      </w:tr>
    </w:tbl>
    <w:p w:rsidR="000C5CD9" w:rsidRPr="000C5CD9" w:rsidRDefault="000C5CD9" w:rsidP="000C5CD9">
      <w:pPr>
        <w:spacing w:after="160" w:line="259" w:lineRule="auto"/>
        <w:rPr>
          <w:rFonts w:ascii="Calibri" w:eastAsia="Calibri" w:hAnsi="Calibri" w:cs="Times New Roman"/>
        </w:rPr>
      </w:pPr>
    </w:p>
    <w:p w:rsidR="000C5CD9" w:rsidRPr="000C5CD9" w:rsidRDefault="000C5CD9" w:rsidP="000C5CD9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D1B31" w:rsidRDefault="00BD1B31"/>
    <w:sectPr w:rsidR="00BD1B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6F3"/>
    <w:rsid w:val="0004557F"/>
    <w:rsid w:val="000B56F3"/>
    <w:rsid w:val="000C5CD9"/>
    <w:rsid w:val="00213A1D"/>
    <w:rsid w:val="00227C46"/>
    <w:rsid w:val="002369F1"/>
    <w:rsid w:val="003B06D3"/>
    <w:rsid w:val="00413CD4"/>
    <w:rsid w:val="004C5C7A"/>
    <w:rsid w:val="0052314A"/>
    <w:rsid w:val="005C42C1"/>
    <w:rsid w:val="006141ED"/>
    <w:rsid w:val="00634D89"/>
    <w:rsid w:val="00676A69"/>
    <w:rsid w:val="007B576C"/>
    <w:rsid w:val="00857560"/>
    <w:rsid w:val="00861CB2"/>
    <w:rsid w:val="00863ECE"/>
    <w:rsid w:val="00867F1F"/>
    <w:rsid w:val="00937AAE"/>
    <w:rsid w:val="00AC3082"/>
    <w:rsid w:val="00B4515B"/>
    <w:rsid w:val="00BA398F"/>
    <w:rsid w:val="00BD1B31"/>
    <w:rsid w:val="00BE4DC8"/>
    <w:rsid w:val="00BF0395"/>
    <w:rsid w:val="00CC57CF"/>
    <w:rsid w:val="00D536F2"/>
    <w:rsid w:val="00E212B7"/>
    <w:rsid w:val="00E73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0C5C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0C5C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C5C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5C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0C5C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0C5C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C5C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5C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0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CFA98E-21AC-40FD-A8FF-948740CF7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Александрович Коленченко</dc:creator>
  <cp:lastModifiedBy>Екатерина Григорьевна Уляшкина</cp:lastModifiedBy>
  <cp:revision>2</cp:revision>
  <dcterms:created xsi:type="dcterms:W3CDTF">2024-06-21T08:57:00Z</dcterms:created>
  <dcterms:modified xsi:type="dcterms:W3CDTF">2024-06-21T08:57:00Z</dcterms:modified>
</cp:coreProperties>
</file>