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3063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38236E" wp14:editId="62B4266C">
            <wp:extent cx="552450" cy="546598"/>
            <wp:effectExtent l="0" t="0" r="0" b="6350"/>
            <wp:docPr id="1" name="Рисунок 1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386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№2</w:t>
      </w: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63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2F9FE" wp14:editId="22AD494F">
                <wp:simplePos x="0" y="0"/>
                <wp:positionH relativeFrom="column">
                  <wp:posOffset>367665</wp:posOffset>
                </wp:positionH>
                <wp:positionV relativeFrom="paragraph">
                  <wp:posOffset>142875</wp:posOffset>
                </wp:positionV>
                <wp:extent cx="2409825" cy="1600200"/>
                <wp:effectExtent l="19050" t="19050" r="28575" b="19050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6002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306386" w:rsidRDefault="00306386" w:rsidP="003063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6F0450" wp14:editId="44055697">
                                  <wp:extent cx="2219325" cy="1514475"/>
                                  <wp:effectExtent l="0" t="0" r="9525" b="9525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8333" t="10236" b="102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5" cy="151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" o:spid="_x0000_s1026" type="#_x0000_t176" style="position:absolute;left:0;text-align:left;margin-left:28.95pt;margin-top:11.25pt;width:189.7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ka2AIAAGwFAAAOAAAAZHJzL2Uyb0RvYy54bWysVM1qGzEQvhf6DkL3xGvjJM6SdTAOLoWQ&#10;BpKSs6zVehe0kirJXrunptBe2kvfJBQCbdOkr6B9o460m8T5OZXuQTuj0fx987O3vyw5WjBtCikS&#10;3N2MMGKCyrQQswS/PZ1sDDAyloiUcClYglfM4P3hyxd7lYpZT+aSp0wjMCJMXKkE59aquNMxNGcl&#10;MZtSMQHCTOqSWGD1rJNqUoH1knd6UbTdqaROlZaUGQO3B40QD4P9LGPUvskywyziCYbYbDh1OKf+&#10;7Az3SDzTROUFbcMg/xBFSQoBTu9MHRBL0FwXT0yVBdXSyMxuUll2ZJYVlIUcIJtu9Cibk5woFnIB&#10;cIy6g8n8P7P0aHGsUZEmuI+RICWUyH1zV+7G/dqoz+tP7tL9dhcxchfuqv5af3SX9Qd37S6A+uG+&#10;u+v6i/uJ3B+4vKk/g/C8Pkd9j2qlTAzGT9SxbjkDpIdomenS/yF5tAyVWN1Vgi0tonDZ60e7g94W&#10;RhRk3e0oglp7q517daWNfcVkiTyR4IzLapwTbUfcMi2IZcdNV4SykMWhsY3+rZ4PwUhepJOC88Cs&#10;zJhrtCDQKtBhqaww4sRYuEzwJHxtCA/UuEAVBDzY2vHhEujhjBMLZKkAVasLjAifwXBQq0MsD7TN&#10;E6engMGa4yh8zzn2iRwQkzcRp0D5VyQuCwAA8aJM8GBdmQsvZWEoWjR8kZqyeMoup8u2VlOZrqAv&#10;tGwGxig6KcDdIcBxTDRMCMwSTL19A4dHPsGypTDKpX7/3L1/D40LUowqmLgEm3dzohkk+1pAS+92&#10;+30/ooHpb+30gNHrkum6RMzLsYRKdWG/KBpI/97yWzLTsjyD5TDyXkFEBAXfTRlaZmybTQDrhbLR&#10;KDyDsVTEHooTRb1xD5kH+nR5RrRqe81CiY7k7XSS+FF3NW+9ppCjuZVZEVrPQ9zgCn3sGRjp0NHt&#10;+vE7Y50Pr+6X5PAvAAAA//8DAFBLAwQUAAYACAAAACEAZHim1t0AAAAJAQAADwAAAGRycy9kb3du&#10;cmV2LnhtbEyPQU+DQBCF7yb+h82YeLOLCFKQpTFGj41t9dLbwo6AsrOE3VL8944nPb55L+99U24W&#10;O4gZJ987UnC7ikAgNc701Cp4f3u5WYPwQZPRgyNU8I0eNtXlRakL4860x/kQWsEl5AutoAthLKT0&#10;TYdW+5Ubkdj7cJPVgeXUSjPpM5fbQcZRdC+t7okXOj3iU4fN1+FkFRxx329fdxSe82SrxyafP+tl&#10;Vur6anl8ABFwCX9h+MVndKiYqXYnMl4MCtIs56SCOE5BsJ/cZQmImg9ZkoKsSvn/g+oHAAD//wMA&#10;UEsBAi0AFAAGAAgAAAAhALaDOJL+AAAA4QEAABMAAAAAAAAAAAAAAAAAAAAAAFtDb250ZW50X1R5&#10;cGVzXS54bWxQSwECLQAUAAYACAAAACEAOP0h/9YAAACUAQAACwAAAAAAAAAAAAAAAAAvAQAAX3Jl&#10;bHMvLnJlbHNQSwECLQAUAAYACAAAACEASCKJGtgCAABsBQAADgAAAAAAAAAAAAAAAAAuAgAAZHJz&#10;L2Uyb0RvYy54bWxQSwECLQAUAAYACAAAACEAZHim1t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306386" w:rsidRDefault="00306386" w:rsidP="0030638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6F0450" wp14:editId="44055697">
                            <wp:extent cx="2219325" cy="1514475"/>
                            <wp:effectExtent l="0" t="0" r="9525" b="9525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8333" t="10236" b="102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315" cy="15192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63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232D7" wp14:editId="3CC54576">
                <wp:simplePos x="0" y="0"/>
                <wp:positionH relativeFrom="column">
                  <wp:posOffset>3234055</wp:posOffset>
                </wp:positionH>
                <wp:positionV relativeFrom="paragraph">
                  <wp:posOffset>154305</wp:posOffset>
                </wp:positionV>
                <wp:extent cx="2581275" cy="1762125"/>
                <wp:effectExtent l="19050" t="19050" r="28575" b="28575"/>
                <wp:wrapNone/>
                <wp:docPr id="3" name="Блок-схема: альтернативный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306386" w:rsidRDefault="00306386" w:rsidP="003063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4C86CB" wp14:editId="32DBD4CA">
                                  <wp:extent cx="2200275" cy="1485900"/>
                                  <wp:effectExtent l="0" t="0" r="0" b="0"/>
                                  <wp:docPr id="5" name="Рисунок 5" descr="C:\Users\UlyashkinaEG.ADMRM\Desktop\ТОСЭР\зу\реестры\2022\июль 2022\фото\IMG_20220726_1134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ТОСЭР\зу\реестры\2022\июль 2022\фото\IMG_20220726_1134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317" t="56044" r="-6161" b="-2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" o:spid="_x0000_s1027" type="#_x0000_t176" style="position:absolute;left:0;text-align:left;margin-left:254.65pt;margin-top:12.15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tq2wIAAHMFAAAOAAAAZHJzL2Uyb0RvYy54bWysVE9P2zAUv0/ad7B8hzSFQheRoqqo0yQE&#10;lWDi7DpOE8mxPdtt2p3GpO2yXfZN0CSkbQz2FZJvtGcnQPlzmpaD856f3//fe3v7y4KjBdMmlyLG&#10;4WYHIyaoTHIxi/Hb0/FGHyNjiUgIl4LFeMUM3h+8fLFXqoh1ZSZ5wjQCI8JEpYpxZq2KgsDQjBXE&#10;bErFBAhTqQtigdWzINGkBOsFD7qdzk5QSp0oLSkzBm4PGiEeePtpyqg9TlPDLOIxhtisP7U/p+4M&#10;Bnskmmmispy2YZB/iKIguQCnd6YOiCVorvMnpoqcamlkajepLAKZpjllPgfIJuw8yuYkI4r5XKA4&#10;Rt2Vyfw/s/RoMdEoT2K8hZEgBbSo+lZdVTfVr436vP5UXVa/q4sIVRfVVf21/lhd1h+q6+oCqB/V&#10;9+q6/lL9RNUfuLypP4PwvD5HW66qpTIRGD9RE91yBkhXomWqC/eH5NHSd2J11wm2tIjCZbfXD7u7&#10;PYwoyMLdnW7Y7Tmrwb260sa+ZrJAjohxymU5yoi2Q26ZFsSySYMK3xayODS20b/VcyEYyfNknHPu&#10;mZUZcY0WBKACCEtkiREnxsJljMf+a0N4oMYFKiHgfs+HSwDDKScWIi8UVNXqHCPCZzAc1GofywNt&#10;88TpKdRgzXHHf885dokcEJM1ESdAuVckKnIoAOJ5EeP+ujIXTsr8ULTVcE1q2uIou5wuPRRCZ8jd&#10;TGWyAnho2cyNUXScg9dDqMqEaBgUGCkYfnsMh2tAjGVLYZRJ/f65e/ce8AtSjEoYvBibd3OiGeT8&#10;RgCyX4Xb225SPbPd2+0Co9cl03WJmBcjCQ0LYc0o6kn33vJbMtWyOIMdMXReQUQEBd9NN1pmZJuF&#10;AFuGsuHQP4PpVMQeihNFnXFXOVfv0+UZ0aqFnIVOHcnbISXRI5A1b52mkMO5lWnuEXhfV4CzY2Cy&#10;PbDbLeRWxzrvX93vysFfAAAA//8DAFBLAwQUAAYACAAAACEAypuG6d4AAAAKAQAADwAAAGRycy9k&#10;b3ducmV2LnhtbEyPTU/DMAyG70j8h8hI3FjSfaC1NJ0QguMEG1y4ua1pC41TNVlX/j3mBCfL8qPX&#10;z5vvZtericbQebaQLAwo4srXHTcW3l6fbragQkSusfdMFr4pwK64vMgxq/2ZDzQdY6MkhEOGFtoY&#10;h0zrULXkMCz8QCy3Dz86jLKOja5HPEu46/XSmFvtsGP50OJADy1VX8eTs/BOh27//MLxMV3vcajS&#10;6bOcJ2uvr+b7O1CR5vgHw6++qEMhTqU/cR1Ub2Fj0pWgFpZrmQKkyUa6lBZWJtmCLnL9v0LxAwAA&#10;//8DAFBLAQItABQABgAIAAAAIQC2gziS/gAAAOEBAAATAAAAAAAAAAAAAAAAAAAAAABbQ29udGVu&#10;dF9UeXBlc10ueG1sUEsBAi0AFAAGAAgAAAAhADj9If/WAAAAlAEAAAsAAAAAAAAAAAAAAAAALwEA&#10;AF9yZWxzLy5yZWxzUEsBAi0AFAAGAAgAAAAhAAgle2rbAgAAcwUAAA4AAAAAAAAAAAAAAAAALgIA&#10;AGRycy9lMm9Eb2MueG1sUEsBAi0AFAAGAAgAAAAhAMqbhuneAAAACgEAAA8AAAAAAAAAAAAAAAAA&#10;NQUAAGRycy9kb3ducmV2LnhtbFBLBQYAAAAABAAEAPMAAABABgAAAAA=&#10;" fillcolor="window" strokecolor="windowText" strokeweight="2.25pt">
                <v:stroke dashstyle="dash" linestyle="thickBetweenThin"/>
                <v:textbox>
                  <w:txbxContent>
                    <w:p w:rsidR="00306386" w:rsidRDefault="00306386" w:rsidP="0030638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4C86CB" wp14:editId="32DBD4CA">
                            <wp:extent cx="2200275" cy="1485900"/>
                            <wp:effectExtent l="0" t="0" r="0" b="0"/>
                            <wp:docPr id="5" name="Рисунок 5" descr="C:\Users\UlyashkinaEG.ADMRM\Desktop\ТОСЭР\зу\реестры\2022\июль 2022\фото\IMG_20220726_1134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ТОСЭР\зу\реестры\2022\июль 2022\фото\IMG_20220726_1134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317" t="56044" r="-6161" b="-2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02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306386" w:rsidRPr="00306386" w:rsidTr="00225C45">
        <w:tc>
          <w:tcPr>
            <w:tcW w:w="9606" w:type="dxa"/>
            <w:gridSpan w:val="2"/>
          </w:tcPr>
          <w:p w:rsidR="00306386" w:rsidRPr="00306386" w:rsidRDefault="00306386" w:rsidP="0030638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4678" w:type="dxa"/>
          </w:tcPr>
          <w:p w:rsidR="00306386" w:rsidRPr="004011E6" w:rsidRDefault="004011E6" w:rsidP="00306386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4011E6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Инвестиционная площадка в районе завода «Висмут», Рузаевский район, г. Рузаевка.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Кадастровый номер </w:t>
            </w:r>
            <w:r w:rsidRPr="00306386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  <w:tc>
          <w:tcPr>
            <w:tcW w:w="4678" w:type="dxa"/>
          </w:tcPr>
          <w:p w:rsidR="00306386" w:rsidRPr="004011E6" w:rsidRDefault="004011E6" w:rsidP="0030638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hyperlink r:id="rId8" w:anchor="/search/?text=13%3A25%3A0114010%3A2594&amp;type=1" w:history="1">
              <w:r w:rsidRPr="004011E6">
                <w:rPr>
                  <w:rStyle w:val="a6"/>
                  <w:rFonts w:ascii="Times New Roman" w:eastAsia="Calibri" w:hAnsi="Times New Roman" w:cs="Times New Roman"/>
                  <w:bCs/>
                  <w:color w:val="auto"/>
                  <w:sz w:val="20"/>
                  <w:szCs w:val="20"/>
                  <w:u w:val="none"/>
                </w:rPr>
                <w:t>13:25:0114010:2594</w:t>
              </w:r>
            </w:hyperlink>
          </w:p>
        </w:tc>
      </w:tr>
      <w:tr w:rsidR="00306386" w:rsidRPr="00306386" w:rsidTr="00225C45">
        <w:trPr>
          <w:trHeight w:val="457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Адрес объекта</w:t>
            </w: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678" w:type="dxa"/>
          </w:tcPr>
          <w:p w:rsidR="00306386" w:rsidRPr="00306386" w:rsidRDefault="004011E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011E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Республика Мордовия, Рузаевский район, г. Рузаевка, ул. Л. Толстого, 7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:rsidR="004011E6" w:rsidRDefault="004011E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4011E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Гринфилд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;</w:t>
            </w:r>
          </w:p>
          <w:p w:rsidR="00306386" w:rsidRPr="00306386" w:rsidRDefault="004011E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</w:t>
            </w:r>
            <w:r w:rsidR="00306386"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вободные земли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467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4,2 га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объекта капитального строительства (при наличии), </w:t>
            </w:r>
            <w:proofErr w:type="gramStart"/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467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Муниципальная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:rsidR="00306386" w:rsidRPr="004011E6" w:rsidRDefault="004011E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</w:pPr>
            <w:r w:rsidRPr="004011E6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Производственная деятельность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(д</w:t>
            </w:r>
            <w:r w:rsidR="00306386" w:rsidRPr="00306386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ля сельскохозяйственного производства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D4785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тыс. руб. </w:t>
            </w:r>
          </w:p>
        </w:tc>
        <w:tc>
          <w:tcPr>
            <w:tcW w:w="4678" w:type="dxa"/>
          </w:tcPr>
          <w:p w:rsidR="00306386" w:rsidRPr="00306386" w:rsidRDefault="00FA20B2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11E6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137760 кадастровая стоимость</w:t>
            </w:r>
            <w:r w:rsidR="00D4785D" w:rsidRPr="004011E6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на 01 января 2022 г.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:rsidR="00306386" w:rsidRPr="00306386" w:rsidRDefault="004011E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</w:t>
            </w:r>
            <w:r w:rsidR="00306386"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ренда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продажа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Ранее объект не размещался</w:t>
            </w:r>
          </w:p>
        </w:tc>
      </w:tr>
      <w:tr w:rsidR="00306386" w:rsidRPr="00306386" w:rsidTr="00225C45"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:rsidR="00306386" w:rsidRPr="00306386" w:rsidRDefault="004011E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011E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Возможна смена вида разрешенного использования в соответствии с П</w:t>
            </w:r>
            <w:proofErr w:type="gramStart"/>
            <w:r w:rsidRPr="004011E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  <w:proofErr w:type="gramEnd"/>
            <w:r w:rsidRPr="004011E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правила земельного пользования</w:t>
            </w:r>
          </w:p>
        </w:tc>
      </w:tr>
      <w:tr w:rsidR="00306386" w:rsidRPr="00306386" w:rsidTr="00225C45">
        <w:tc>
          <w:tcPr>
            <w:tcW w:w="9606" w:type="dxa"/>
            <w:gridSpan w:val="2"/>
          </w:tcPr>
          <w:p w:rsidR="00306386" w:rsidRPr="00306386" w:rsidRDefault="00306386" w:rsidP="0030638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306386" w:rsidRPr="00306386" w:rsidTr="00225C45">
        <w:trPr>
          <w:trHeight w:val="120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678" w:type="dxa"/>
          </w:tcPr>
          <w:p w:rsidR="00306386" w:rsidRPr="00306386" w:rsidRDefault="00306386" w:rsidP="00DD38B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0638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Газопровод </w:t>
            </w:r>
            <w:r w:rsidR="00DD38B8">
              <w:t xml:space="preserve"> </w:t>
            </w:r>
            <w:r w:rsidR="00DD38B8" w:rsidRPr="00DD38B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высокого давления (1,2 МПа) диаметром 325 мм от завода Висмут до ГРП №19 г.</w:t>
            </w:r>
            <w:r w:rsidR="00DD38B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="00DD38B8" w:rsidRPr="00DD38B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Рузаевка </w:t>
            </w:r>
            <w:r w:rsidRPr="0030638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(свободная мощность </w:t>
            </w:r>
            <w:r w:rsidR="00DD38B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500 м3/час.)</w:t>
            </w:r>
          </w:p>
        </w:tc>
      </w:tr>
      <w:tr w:rsidR="00306386" w:rsidRPr="00306386" w:rsidTr="00225C45">
        <w:trPr>
          <w:trHeight w:val="120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678" w:type="dxa"/>
          </w:tcPr>
          <w:p w:rsidR="00306386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Канализация – коллектор Ø700 мм на очистные сооружения города, на расстоянии 0,29 км. Прием стоков определенной концентрации загрязняющих веществ, допустимых к сбросу в централизованную систему канализации.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С</w:t>
            </w:r>
            <w:r w:rsidR="00306386"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вободный объем около 3 м3/час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  <w:p w:rsidR="00DD38B8" w:rsidRPr="00306386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Водоснабжение </w:t>
            </w: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</w:t>
            </w: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риентировочное расстояние от городского водовода Ø300мм - 200 м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. </w:t>
            </w: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Свободный объем около 3 м3/час.</w:t>
            </w:r>
          </w:p>
        </w:tc>
      </w:tr>
      <w:tr w:rsidR="00306386" w:rsidRPr="00306386" w:rsidTr="00225C45">
        <w:trPr>
          <w:trHeight w:val="135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Электроснабжение (</w:t>
            </w:r>
            <w:proofErr w:type="gramStart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678" w:type="dxa"/>
          </w:tcPr>
          <w:p w:rsidR="00306386" w:rsidRPr="00306386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Ориентировочное расстояние от участка до подстанций на территории завода "Висмут" 0,15 км, в 1,2 км находится ГПП - 110/10 </w:t>
            </w:r>
            <w:proofErr w:type="spellStart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кВ</w:t>
            </w:r>
            <w:proofErr w:type="spellEnd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"Висмут"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="00306386" w:rsidRPr="00306386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вободная мощность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1 МВт).</w:t>
            </w:r>
          </w:p>
        </w:tc>
      </w:tr>
      <w:tr w:rsidR="00306386" w:rsidRPr="00306386" w:rsidTr="00225C45">
        <w:trPr>
          <w:trHeight w:val="135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Наличие отопления (тепловых сетей) (</w:t>
            </w:r>
            <w:proofErr w:type="gramStart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67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Нет; </w:t>
            </w:r>
          </w:p>
        </w:tc>
      </w:tr>
      <w:tr w:rsidR="00306386" w:rsidRPr="00306386" w:rsidTr="00225C45">
        <w:trPr>
          <w:trHeight w:val="135"/>
        </w:trPr>
        <w:tc>
          <w:tcPr>
            <w:tcW w:w="9606" w:type="dxa"/>
            <w:gridSpan w:val="2"/>
          </w:tcPr>
          <w:p w:rsidR="00306386" w:rsidRPr="00DD38B8" w:rsidRDefault="00306386" w:rsidP="0030638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Транспортное сообщение</w:t>
            </w:r>
          </w:p>
        </w:tc>
      </w:tr>
      <w:tr w:rsidR="00306386" w:rsidRPr="00306386" w:rsidTr="00225C45">
        <w:trPr>
          <w:trHeight w:val="135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678" w:type="dxa"/>
          </w:tcPr>
          <w:p w:rsidR="00DD38B8" w:rsidRPr="00DD38B8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Расстояние до а/</w:t>
            </w:r>
            <w:proofErr w:type="gramStart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</w:t>
            </w:r>
            <w:proofErr w:type="gramEnd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дороги</w:t>
            </w:r>
            <w:r>
              <w:t xml:space="preserve"> </w:t>
            </w: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 ул. Л. Толстого 0,45 км.</w:t>
            </w:r>
          </w:p>
          <w:p w:rsidR="00306386" w:rsidRPr="00306386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Расстояние до </w:t>
            </w:r>
            <w:proofErr w:type="spellStart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фед</w:t>
            </w:r>
            <w:proofErr w:type="spellEnd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. трассы </w:t>
            </w:r>
            <w:proofErr w:type="gramStart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</w:t>
            </w:r>
            <w:proofErr w:type="gramEnd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158 Нижний Новгород- Саратов (через Арзамас, Саранск, </w:t>
            </w:r>
            <w:proofErr w:type="spellStart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Иссу</w:t>
            </w:r>
            <w:proofErr w:type="spellEnd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Пензу) 2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</w:t>
            </w: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км.</w:t>
            </w:r>
          </w:p>
        </w:tc>
      </w:tr>
      <w:tr w:rsidR="00DD38B8" w:rsidRPr="00306386" w:rsidTr="00225C45">
        <w:trPr>
          <w:trHeight w:val="135"/>
        </w:trPr>
        <w:tc>
          <w:tcPr>
            <w:tcW w:w="4928" w:type="dxa"/>
          </w:tcPr>
          <w:p w:rsidR="00DD38B8" w:rsidRPr="00306386" w:rsidRDefault="00DD38B8" w:rsidP="00DD38B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678" w:type="dxa"/>
          </w:tcPr>
          <w:p w:rsidR="00DD38B8" w:rsidRPr="00B739BE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6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</w:t>
            </w:r>
            <w:proofErr w:type="gram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от ж</w:t>
            </w:r>
            <w:proofErr w:type="gram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/д станции «Рузаевка» </w:t>
            </w:r>
          </w:p>
        </w:tc>
      </w:tr>
      <w:tr w:rsidR="00DD38B8" w:rsidRPr="00306386" w:rsidTr="00225C45">
        <w:trPr>
          <w:trHeight w:val="135"/>
        </w:trPr>
        <w:tc>
          <w:tcPr>
            <w:tcW w:w="4928" w:type="dxa"/>
          </w:tcPr>
          <w:p w:rsidR="00DD38B8" w:rsidRPr="00306386" w:rsidRDefault="00DD38B8" w:rsidP="00DD38B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678" w:type="dxa"/>
          </w:tcPr>
          <w:p w:rsidR="00DD38B8" w:rsidRPr="00B739BE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7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от г. Саранска</w:t>
            </w:r>
          </w:p>
        </w:tc>
      </w:tr>
      <w:tr w:rsidR="00306386" w:rsidRPr="00306386" w:rsidTr="00225C45">
        <w:trPr>
          <w:trHeight w:val="135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центра муниципального образования, в котором находится площадка, </w:t>
            </w:r>
            <w:proofErr w:type="gramStart"/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67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306386" w:rsidRPr="00306386" w:rsidTr="00225C45">
        <w:trPr>
          <w:trHeight w:val="135"/>
        </w:trPr>
        <w:tc>
          <w:tcPr>
            <w:tcW w:w="9606" w:type="dxa"/>
            <w:gridSpan w:val="2"/>
          </w:tcPr>
          <w:p w:rsidR="00306386" w:rsidRPr="00DD38B8" w:rsidRDefault="00306386" w:rsidP="00DD38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  <w:bookmarkStart w:id="0" w:name="_GoBack"/>
            <w:bookmarkEnd w:id="0"/>
          </w:p>
        </w:tc>
      </w:tr>
      <w:tr w:rsidR="00306386" w:rsidRPr="00306386" w:rsidTr="00225C45">
        <w:trPr>
          <w:trHeight w:val="135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4678" w:type="dxa"/>
          </w:tcPr>
          <w:p w:rsidR="00DD38B8" w:rsidRPr="00DD38B8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резидентов ТОСЭР:</w:t>
            </w:r>
          </w:p>
          <w:p w:rsidR="00DD38B8" w:rsidRPr="00DD38B8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DD38B8" w:rsidRPr="00DD38B8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DD38B8" w:rsidRPr="00DD38B8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306386" w:rsidRPr="00306386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306386" w:rsidRPr="00306386" w:rsidTr="00225C45">
        <w:trPr>
          <w:trHeight w:val="135"/>
        </w:trPr>
        <w:tc>
          <w:tcPr>
            <w:tcW w:w="9606" w:type="dxa"/>
            <w:gridSpan w:val="2"/>
          </w:tcPr>
          <w:p w:rsidR="00306386" w:rsidRPr="00306386" w:rsidRDefault="00306386" w:rsidP="00306386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306386" w:rsidRPr="00306386" w:rsidTr="00225C45">
        <w:trPr>
          <w:trHeight w:val="135"/>
        </w:trPr>
        <w:tc>
          <w:tcPr>
            <w:tcW w:w="4928" w:type="dxa"/>
          </w:tcPr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:rsidR="00306386" w:rsidRPr="00306386" w:rsidRDefault="00306386" w:rsidP="003063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6386">
              <w:rPr>
                <w:rFonts w:ascii="Times New Roman" w:eastAsia="Calibri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678" w:type="dxa"/>
          </w:tcPr>
          <w:p w:rsidR="00DD38B8" w:rsidRPr="00DD38B8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Уляшкина</w:t>
            </w:r>
            <w:proofErr w:type="spellEnd"/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DD38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DD38B8" w:rsidRPr="00DD38B8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  <w:p w:rsidR="00DD38B8" w:rsidRPr="00DD38B8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306386" w:rsidRPr="00306386" w:rsidRDefault="00DD38B8" w:rsidP="00DD38B8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D38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:rsidR="00306386" w:rsidRPr="00306386" w:rsidRDefault="00306386" w:rsidP="00306386">
      <w:pPr>
        <w:spacing w:after="160" w:line="259" w:lineRule="auto"/>
        <w:rPr>
          <w:rFonts w:ascii="Calibri" w:eastAsia="Calibri" w:hAnsi="Calibri" w:cs="Times New Roman"/>
        </w:rPr>
      </w:pPr>
    </w:p>
    <w:p w:rsidR="00BD1B31" w:rsidRDefault="00BD1B31"/>
    <w:sectPr w:rsidR="00BD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901"/>
    <w:rsid w:val="00306386"/>
    <w:rsid w:val="00362901"/>
    <w:rsid w:val="004011E6"/>
    <w:rsid w:val="005C7745"/>
    <w:rsid w:val="00942787"/>
    <w:rsid w:val="00BD1B31"/>
    <w:rsid w:val="00D4785D"/>
    <w:rsid w:val="00DD38B8"/>
    <w:rsid w:val="00F46D94"/>
    <w:rsid w:val="00FA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6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3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011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6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3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011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.rosreest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2</cp:revision>
  <dcterms:created xsi:type="dcterms:W3CDTF">2024-06-21T07:12:00Z</dcterms:created>
  <dcterms:modified xsi:type="dcterms:W3CDTF">2024-06-21T07:12:00Z</dcterms:modified>
</cp:coreProperties>
</file>