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15" w:rsidRDefault="00262215" w:rsidP="00D91EB7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2215" w:rsidRPr="00020922" w:rsidRDefault="00262215" w:rsidP="00D91EB7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  <w:r w:rsidRPr="00020922">
        <w:rPr>
          <w:rFonts w:ascii="Times New Roman" w:hAnsi="Times New Roman" w:cs="Times New Roman"/>
          <w:sz w:val="28"/>
          <w:szCs w:val="28"/>
        </w:rPr>
        <w:t>АДМИНИСТРАЦИЯ РУЗАЕВСКОГО</w:t>
      </w:r>
    </w:p>
    <w:p w:rsidR="00262215" w:rsidRPr="00020922" w:rsidRDefault="00262215" w:rsidP="00D91EB7">
      <w:pPr>
        <w:ind w:left="-142" w:right="560"/>
        <w:jc w:val="center"/>
        <w:rPr>
          <w:rFonts w:ascii="Times New Roman" w:hAnsi="Times New Roman" w:cs="Times New Roman"/>
          <w:sz w:val="28"/>
          <w:szCs w:val="28"/>
        </w:rPr>
      </w:pPr>
      <w:r w:rsidRPr="0002092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62215" w:rsidRPr="00020922" w:rsidRDefault="00262215" w:rsidP="00D91EB7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  <w:r w:rsidRPr="00020922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62215" w:rsidRPr="00020922" w:rsidRDefault="00262215" w:rsidP="00D91EB7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15" w:rsidRPr="00020922" w:rsidRDefault="00262215" w:rsidP="00D91EB7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09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209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62215" w:rsidRPr="00020922" w:rsidRDefault="00262215" w:rsidP="00D91EB7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15" w:rsidRPr="00020922" w:rsidRDefault="00262215" w:rsidP="00D91EB7">
      <w:pPr>
        <w:ind w:right="5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</w:t>
      </w:r>
      <w:r w:rsidRPr="00020922">
        <w:rPr>
          <w:rFonts w:ascii="Times New Roman" w:hAnsi="Times New Roman" w:cs="Times New Roman"/>
          <w:sz w:val="28"/>
          <w:szCs w:val="28"/>
        </w:rPr>
        <w:tab/>
      </w:r>
      <w:r w:rsidRPr="00020922">
        <w:rPr>
          <w:rFonts w:ascii="Times New Roman" w:hAnsi="Times New Roman" w:cs="Times New Roman"/>
          <w:sz w:val="28"/>
          <w:szCs w:val="28"/>
        </w:rPr>
        <w:tab/>
      </w:r>
      <w:r w:rsidRPr="000209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0209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092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262215" w:rsidRPr="00020922" w:rsidRDefault="00262215" w:rsidP="00D91EB7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</w:p>
    <w:p w:rsidR="00262215" w:rsidRPr="00020922" w:rsidRDefault="00262215" w:rsidP="00D91EB7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  <w:r w:rsidRPr="00020922">
        <w:rPr>
          <w:rFonts w:ascii="Times New Roman" w:hAnsi="Times New Roman" w:cs="Times New Roman"/>
          <w:sz w:val="28"/>
          <w:szCs w:val="28"/>
        </w:rPr>
        <w:t>г. Рузаевка</w:t>
      </w:r>
    </w:p>
    <w:p w:rsidR="00262215" w:rsidRPr="00020922" w:rsidRDefault="00262215" w:rsidP="00D91EB7">
      <w:pPr>
        <w:ind w:left="720" w:right="560" w:firstLine="0"/>
        <w:jc w:val="center"/>
        <w:rPr>
          <w:b/>
          <w:sz w:val="28"/>
          <w:szCs w:val="28"/>
        </w:rPr>
      </w:pPr>
    </w:p>
    <w:p w:rsidR="00262215" w:rsidRPr="009D59F1" w:rsidRDefault="00262215" w:rsidP="009D59F1">
      <w:pPr>
        <w:ind w:right="-8" w:firstLine="0"/>
        <w:jc w:val="center"/>
        <w:rPr>
          <w:b/>
          <w:sz w:val="26"/>
          <w:szCs w:val="26"/>
        </w:rPr>
      </w:pPr>
      <w:r w:rsidRPr="009D59F1">
        <w:rPr>
          <w:b/>
          <w:sz w:val="26"/>
          <w:szCs w:val="26"/>
        </w:rPr>
        <w:t>О внесении изменений в муниципальную программу Рузаевского</w:t>
      </w:r>
    </w:p>
    <w:p w:rsidR="00262215" w:rsidRDefault="00262215" w:rsidP="009D59F1">
      <w:pPr>
        <w:ind w:right="-8" w:firstLine="0"/>
        <w:jc w:val="center"/>
        <w:rPr>
          <w:b/>
          <w:sz w:val="26"/>
          <w:szCs w:val="26"/>
        </w:rPr>
      </w:pPr>
      <w:r w:rsidRPr="009D59F1">
        <w:rPr>
          <w:b/>
          <w:sz w:val="26"/>
          <w:szCs w:val="26"/>
        </w:rPr>
        <w:t>муниципального района «Молодежь Рузаевки на 2020 - 2026 годы»,</w:t>
      </w:r>
    </w:p>
    <w:p w:rsidR="00262215" w:rsidRPr="009D59F1" w:rsidRDefault="00262215" w:rsidP="009D59F1">
      <w:pPr>
        <w:ind w:right="-8" w:firstLine="0"/>
        <w:jc w:val="center"/>
        <w:rPr>
          <w:b/>
          <w:sz w:val="26"/>
          <w:szCs w:val="26"/>
        </w:rPr>
      </w:pPr>
      <w:proofErr w:type="gramStart"/>
      <w:r w:rsidRPr="009D59F1">
        <w:rPr>
          <w:b/>
          <w:sz w:val="26"/>
          <w:szCs w:val="26"/>
        </w:rPr>
        <w:t>утвержденную</w:t>
      </w:r>
      <w:proofErr w:type="gramEnd"/>
      <w:r w:rsidRPr="009D59F1">
        <w:rPr>
          <w:b/>
          <w:sz w:val="26"/>
          <w:szCs w:val="26"/>
        </w:rPr>
        <w:t xml:space="preserve"> постановлением Администрации Рузаевского муниципального района Республики Мордовия от 11 ноября </w:t>
      </w:r>
      <w:smartTag w:uri="urn:schemas-microsoft-com:office:smarttags" w:element="metricconverter">
        <w:smartTagPr>
          <w:attr w:name="ProductID" w:val="2019 г"/>
        </w:smartTagPr>
        <w:r w:rsidRPr="009D59F1">
          <w:rPr>
            <w:b/>
            <w:sz w:val="26"/>
            <w:szCs w:val="26"/>
          </w:rPr>
          <w:t>2019 г</w:t>
        </w:r>
      </w:smartTag>
      <w:r w:rsidRPr="009D59F1">
        <w:rPr>
          <w:b/>
          <w:sz w:val="26"/>
          <w:szCs w:val="26"/>
        </w:rPr>
        <w:t>. №758</w:t>
      </w:r>
    </w:p>
    <w:p w:rsidR="00262215" w:rsidRPr="00020922" w:rsidRDefault="00262215" w:rsidP="00F336C5">
      <w:pPr>
        <w:ind w:right="5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215" w:rsidRPr="009D59F1" w:rsidRDefault="00262215" w:rsidP="00E94A94">
      <w:pPr>
        <w:ind w:right="-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D59F1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05 октября 2023 года № 550, Администрация Рузаевского муниципального района Республики Мордовия</w:t>
      </w:r>
    </w:p>
    <w:p w:rsidR="00262215" w:rsidRPr="009D59F1" w:rsidRDefault="00262215" w:rsidP="00E94A94">
      <w:pPr>
        <w:ind w:right="-7" w:firstLine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D59F1">
        <w:rPr>
          <w:rFonts w:ascii="Times New Roman" w:hAnsi="Times New Roman" w:cs="Times New Roman"/>
          <w:bCs/>
          <w:color w:val="000000"/>
          <w:sz w:val="26"/>
          <w:szCs w:val="26"/>
        </w:rPr>
        <w:t>п о с т а н о в л я е т:</w:t>
      </w:r>
    </w:p>
    <w:p w:rsidR="00262215" w:rsidRPr="009D59F1" w:rsidRDefault="00262215" w:rsidP="00E94A94">
      <w:pPr>
        <w:ind w:right="-7"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D59F1">
        <w:rPr>
          <w:rFonts w:ascii="Times New Roman" w:hAnsi="Times New Roman" w:cs="Times New Roman"/>
          <w:sz w:val="26"/>
          <w:szCs w:val="26"/>
        </w:rPr>
        <w:t>1. Внести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59F1">
        <w:rPr>
          <w:rFonts w:ascii="Times New Roman" w:hAnsi="Times New Roman" w:cs="Times New Roman"/>
          <w:sz w:val="26"/>
          <w:szCs w:val="26"/>
        </w:rPr>
        <w:t>изменения в муниципальную программу Рузаевского  муниципального района «Молодежь Рузаевки на 2020 - 2026 годы</w:t>
      </w:r>
      <w:r w:rsidRPr="009D59F1">
        <w:rPr>
          <w:rFonts w:ascii="Times New Roman" w:hAnsi="Times New Roman" w:cs="Times New Roman"/>
          <w:b/>
          <w:sz w:val="26"/>
          <w:szCs w:val="26"/>
        </w:rPr>
        <w:t>»</w:t>
      </w:r>
      <w:r w:rsidRPr="009D59F1">
        <w:rPr>
          <w:rFonts w:ascii="Times New Roman" w:hAnsi="Times New Roman" w:cs="Times New Roman"/>
          <w:sz w:val="26"/>
          <w:szCs w:val="26"/>
        </w:rPr>
        <w:t xml:space="preserve">, утвержденного Администрацией Рузаевского муниципального района Республики Мордовия от </w:t>
      </w:r>
      <w:r>
        <w:rPr>
          <w:rFonts w:ascii="Times New Roman" w:hAnsi="Times New Roman" w:cs="Times New Roman"/>
          <w:sz w:val="26"/>
          <w:szCs w:val="26"/>
        </w:rPr>
        <w:t xml:space="preserve">11ноября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6"/>
            <w:szCs w:val="26"/>
          </w:rPr>
          <w:t>2019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 758 (с изменениями от 3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6"/>
            <w:szCs w:val="26"/>
          </w:rPr>
          <w:t>2020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 687, от 5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6"/>
            <w:szCs w:val="26"/>
          </w:rPr>
          <w:t>2021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 129, от 30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6"/>
            <w:szCs w:val="26"/>
          </w:rPr>
          <w:t>2021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 591, от 16 марта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sz w:val="26"/>
            <w:szCs w:val="26"/>
          </w:rPr>
          <w:t>2022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 150, от 14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6"/>
            <w:szCs w:val="26"/>
          </w:rPr>
          <w:t>2023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 668, от 18 января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6"/>
            <w:szCs w:val="26"/>
          </w:rPr>
          <w:t>2024 г</w:t>
        </w:r>
      </w:smartTag>
      <w:r>
        <w:rPr>
          <w:rFonts w:ascii="Times New Roman" w:hAnsi="Times New Roman" w:cs="Times New Roman"/>
          <w:sz w:val="26"/>
          <w:szCs w:val="26"/>
        </w:rPr>
        <w:t>. № 9), следующего содержания:9</w:t>
      </w:r>
      <w:r w:rsidRPr="009D59F1">
        <w:rPr>
          <w:rFonts w:ascii="Times New Roman" w:hAnsi="Times New Roman" w:cs="Times New Roman"/>
          <w:sz w:val="26"/>
          <w:szCs w:val="26"/>
        </w:rPr>
        <w:t xml:space="preserve">января </w:t>
      </w:r>
      <w:smartTag w:uri="urn:schemas-microsoft-com:office:smarttags" w:element="metricconverter">
        <w:smartTagPr>
          <w:attr w:name="ProductID" w:val="2024 г"/>
        </w:smartTagPr>
        <w:r w:rsidRPr="009D59F1">
          <w:rPr>
            <w:rFonts w:ascii="Times New Roman" w:hAnsi="Times New Roman" w:cs="Times New Roman"/>
            <w:sz w:val="26"/>
            <w:szCs w:val="26"/>
          </w:rPr>
          <w:t>2024 г</w:t>
        </w:r>
      </w:smartTag>
      <w:r w:rsidRPr="009D59F1">
        <w:rPr>
          <w:rFonts w:ascii="Times New Roman" w:hAnsi="Times New Roman" w:cs="Times New Roman"/>
          <w:sz w:val="26"/>
          <w:szCs w:val="26"/>
        </w:rPr>
        <w:t>. № 9,</w:t>
      </w:r>
      <w:r w:rsidRPr="009D59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следующего содержания:</w:t>
      </w:r>
    </w:p>
    <w:p w:rsidR="00262215" w:rsidRDefault="00262215" w:rsidP="00E94A94">
      <w:pPr>
        <w:ind w:right="-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D59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1.1.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строку 5.2. раздела 5 приложения 2 к муниципальной программе изложить в следующей редакции: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3"/>
        <w:gridCol w:w="1997"/>
        <w:gridCol w:w="2630"/>
        <w:gridCol w:w="992"/>
        <w:gridCol w:w="993"/>
        <w:gridCol w:w="1949"/>
      </w:tblGrid>
      <w:tr w:rsidR="00262215" w:rsidTr="0067017C">
        <w:tc>
          <w:tcPr>
            <w:tcW w:w="1293" w:type="dxa"/>
          </w:tcPr>
          <w:p w:rsidR="00262215" w:rsidRPr="0067017C" w:rsidRDefault="00262215" w:rsidP="0067017C">
            <w:pPr>
              <w:ind w:right="-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997" w:type="dxa"/>
          </w:tcPr>
          <w:p w:rsidR="00262215" w:rsidRPr="0067017C" w:rsidRDefault="00262215" w:rsidP="0067017C">
            <w:pPr>
              <w:ind w:right="-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Реализация регионального проекта «Развитие системы поддержки молодежи» («Молодежь России») в Рузаевском муниципальном районе</w:t>
            </w:r>
          </w:p>
        </w:tc>
        <w:tc>
          <w:tcPr>
            <w:tcW w:w="2630" w:type="dxa"/>
          </w:tcPr>
          <w:p w:rsidR="00262215" w:rsidRPr="0067017C" w:rsidRDefault="00262215" w:rsidP="0067017C">
            <w:pPr>
              <w:ind w:right="-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 (по согласованию), Государственный комитет по делам молодежи Республики Мордовия (по согласованию), Администрация Рузаевского муниципального района</w:t>
            </w:r>
          </w:p>
        </w:tc>
        <w:tc>
          <w:tcPr>
            <w:tcW w:w="992" w:type="dxa"/>
          </w:tcPr>
          <w:p w:rsidR="00262215" w:rsidRPr="0067017C" w:rsidRDefault="00262215" w:rsidP="0067017C">
            <w:pPr>
              <w:ind w:right="-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993" w:type="dxa"/>
          </w:tcPr>
          <w:p w:rsidR="00262215" w:rsidRPr="0067017C" w:rsidRDefault="00262215" w:rsidP="0067017C">
            <w:pPr>
              <w:ind w:right="-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49" w:type="dxa"/>
          </w:tcPr>
          <w:p w:rsidR="00262215" w:rsidRPr="0067017C" w:rsidRDefault="00262215" w:rsidP="0067017C">
            <w:pPr>
              <w:ind w:right="-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Осуществление ремонта для улучшения условий</w:t>
            </w:r>
          </w:p>
        </w:tc>
      </w:tr>
    </w:tbl>
    <w:p w:rsidR="00262215" w:rsidRPr="009D59F1" w:rsidRDefault="00262215" w:rsidP="00E94A94">
      <w:pPr>
        <w:ind w:right="-7"/>
        <w:rPr>
          <w:rFonts w:ascii="Times New Roman" w:hAnsi="Times New Roman" w:cs="Times New Roman"/>
          <w:sz w:val="26"/>
          <w:szCs w:val="26"/>
        </w:rPr>
      </w:pPr>
    </w:p>
    <w:p w:rsidR="00262215" w:rsidRPr="009D59F1" w:rsidRDefault="00262215" w:rsidP="00E94A94">
      <w:pPr>
        <w:ind w:right="-7"/>
        <w:rPr>
          <w:rFonts w:ascii="Times New Roman" w:hAnsi="Times New Roman" w:cs="Times New Roman"/>
          <w:sz w:val="26"/>
          <w:szCs w:val="26"/>
        </w:rPr>
      </w:pPr>
      <w:r w:rsidRPr="009D59F1">
        <w:rPr>
          <w:rFonts w:ascii="Times New Roman" w:hAnsi="Times New Roman" w:cs="Times New Roman"/>
          <w:sz w:val="26"/>
          <w:szCs w:val="26"/>
        </w:rPr>
        <w:t xml:space="preserve">1.2. </w:t>
      </w:r>
      <w:r w:rsidRPr="009D59F1">
        <w:rPr>
          <w:rFonts w:ascii="Times New Roman" w:hAnsi="Times New Roman" w:cs="Times New Roman"/>
          <w:bCs/>
          <w:color w:val="000000"/>
          <w:sz w:val="26"/>
          <w:szCs w:val="26"/>
        </w:rPr>
        <w:t>приложения 3 к муниципальной программе изложить в прилагаемой редакции.</w:t>
      </w:r>
    </w:p>
    <w:p w:rsidR="00262215" w:rsidRPr="009D59F1" w:rsidRDefault="00262215" w:rsidP="00E94A94">
      <w:pPr>
        <w:ind w:right="-7"/>
        <w:rPr>
          <w:rFonts w:ascii="Times New Roman" w:hAnsi="Times New Roman" w:cs="Times New Roman"/>
          <w:sz w:val="26"/>
          <w:szCs w:val="26"/>
        </w:rPr>
      </w:pPr>
      <w:r w:rsidRPr="009D59F1">
        <w:rPr>
          <w:rFonts w:ascii="Times New Roman" w:hAnsi="Times New Roman" w:cs="Times New Roman"/>
          <w:sz w:val="26"/>
          <w:szCs w:val="26"/>
        </w:rPr>
        <w:t>2. Контроль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59F1">
        <w:rPr>
          <w:rFonts w:ascii="Times New Roman" w:hAnsi="Times New Roman" w:cs="Times New Roman"/>
          <w:sz w:val="26"/>
          <w:szCs w:val="26"/>
        </w:rPr>
        <w:t>за исполнением настоящего постановления возложить на заместителя Главы района по социальным вопросам.</w:t>
      </w:r>
    </w:p>
    <w:p w:rsidR="00262215" w:rsidRDefault="00262215" w:rsidP="00E94A94">
      <w:pPr>
        <w:ind w:right="-7"/>
        <w:rPr>
          <w:rFonts w:ascii="Times New Roman" w:hAnsi="Times New Roman" w:cs="Times New Roman"/>
          <w:sz w:val="26"/>
          <w:szCs w:val="26"/>
        </w:rPr>
      </w:pPr>
    </w:p>
    <w:p w:rsidR="00262215" w:rsidRPr="009D59F1" w:rsidRDefault="00262215" w:rsidP="00E94A94">
      <w:pPr>
        <w:ind w:right="-7"/>
        <w:rPr>
          <w:rFonts w:ascii="Times New Roman" w:hAnsi="Times New Roman" w:cs="Times New Roman"/>
          <w:sz w:val="26"/>
          <w:szCs w:val="26"/>
        </w:rPr>
      </w:pPr>
      <w:r w:rsidRPr="009D59F1">
        <w:rPr>
          <w:rFonts w:ascii="Times New Roman" w:hAnsi="Times New Roman" w:cs="Times New Roman"/>
          <w:sz w:val="26"/>
          <w:szCs w:val="26"/>
        </w:rPr>
        <w:lastRenderedPageBreak/>
        <w:t>3. Настоящее постановление вступает в силу после дня его официального опубликования на официальном сайте органов местного самоуправления  Рузаевского муниципального района в сети «Интернет» и подлежит размещению в закрытой части портала государственной автоматизированной системы «Управление»</w:t>
      </w:r>
    </w:p>
    <w:p w:rsidR="00262215" w:rsidRDefault="00262215" w:rsidP="00D91EB7">
      <w:pPr>
        <w:ind w:right="560"/>
        <w:rPr>
          <w:rFonts w:ascii="Times New Roman" w:hAnsi="Times New Roman" w:cs="Times New Roman"/>
          <w:sz w:val="26"/>
          <w:szCs w:val="26"/>
        </w:rPr>
      </w:pPr>
    </w:p>
    <w:p w:rsidR="00262215" w:rsidRPr="009D59F1" w:rsidRDefault="00262215" w:rsidP="00D91EB7">
      <w:pPr>
        <w:ind w:right="560"/>
        <w:rPr>
          <w:rFonts w:ascii="Times New Roman" w:hAnsi="Times New Roman" w:cs="Times New Roman"/>
          <w:sz w:val="26"/>
          <w:szCs w:val="26"/>
        </w:rPr>
      </w:pPr>
    </w:p>
    <w:p w:rsidR="00262215" w:rsidRPr="009D59F1" w:rsidRDefault="00262215" w:rsidP="00D91EB7">
      <w:pPr>
        <w:ind w:right="56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53"/>
        <w:gridCol w:w="3378"/>
      </w:tblGrid>
      <w:tr w:rsidR="00262215" w:rsidRPr="009D59F1" w:rsidTr="00F336C5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62215" w:rsidRPr="009D59F1" w:rsidRDefault="00262215" w:rsidP="00607546">
            <w:pPr>
              <w:pStyle w:val="a5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9D59F1">
              <w:rPr>
                <w:rFonts w:ascii="Times New Roman" w:hAnsi="Times New Roman" w:cs="Times New Roman"/>
                <w:sz w:val="26"/>
                <w:szCs w:val="26"/>
              </w:rPr>
              <w:t xml:space="preserve">Глава Рузаевского </w:t>
            </w:r>
          </w:p>
          <w:p w:rsidR="00262215" w:rsidRPr="009D59F1" w:rsidRDefault="00262215" w:rsidP="00607546">
            <w:pPr>
              <w:pStyle w:val="a5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9D59F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</w:p>
          <w:p w:rsidR="00262215" w:rsidRPr="009D59F1" w:rsidRDefault="00262215" w:rsidP="00607546">
            <w:pPr>
              <w:pStyle w:val="a5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9D59F1">
              <w:rPr>
                <w:rFonts w:ascii="Times New Roman" w:hAnsi="Times New Roman" w:cs="Times New Roman"/>
                <w:sz w:val="26"/>
                <w:szCs w:val="26"/>
              </w:rPr>
              <w:t>Республики Мордовия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62215" w:rsidRPr="009D59F1" w:rsidRDefault="00262215" w:rsidP="00607546">
            <w:pPr>
              <w:pStyle w:val="a4"/>
              <w:ind w:right="5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2215" w:rsidRPr="009D59F1" w:rsidRDefault="00262215" w:rsidP="00607546">
            <w:pPr>
              <w:pStyle w:val="a4"/>
              <w:ind w:right="5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59F1">
              <w:rPr>
                <w:rFonts w:ascii="Times New Roman" w:hAnsi="Times New Roman" w:cs="Times New Roman"/>
                <w:sz w:val="26"/>
                <w:szCs w:val="26"/>
              </w:rPr>
              <w:t xml:space="preserve">А.Б. </w:t>
            </w:r>
            <w:proofErr w:type="spellStart"/>
            <w:r w:rsidRPr="009D59F1">
              <w:rPr>
                <w:rFonts w:ascii="Times New Roman" w:hAnsi="Times New Roman" w:cs="Times New Roman"/>
                <w:sz w:val="26"/>
                <w:szCs w:val="26"/>
              </w:rPr>
              <w:t>Юткин</w:t>
            </w:r>
            <w:proofErr w:type="spellEnd"/>
          </w:p>
        </w:tc>
      </w:tr>
    </w:tbl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F336C5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262215" w:rsidRDefault="00262215" w:rsidP="00D91EB7">
      <w:pPr>
        <w:pStyle w:val="a8"/>
        <w:ind w:right="560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  <w:sectPr w:rsidR="00262215" w:rsidSect="00B840C1">
          <w:pgSz w:w="11900" w:h="16800"/>
          <w:pgMar w:top="567" w:right="851" w:bottom="567" w:left="1134" w:header="284" w:footer="720" w:gutter="0"/>
          <w:cols w:space="720"/>
          <w:noEndnote/>
          <w:docGrid w:linePitch="326"/>
        </w:sectPr>
      </w:pPr>
    </w:p>
    <w:p w:rsidR="00262215" w:rsidRPr="009D59F1" w:rsidRDefault="00262215" w:rsidP="00D91EB7">
      <w:pPr>
        <w:ind w:right="-127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9D59F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</w:p>
    <w:p w:rsidR="00262215" w:rsidRPr="009D59F1" w:rsidRDefault="00262215" w:rsidP="00D91EB7">
      <w:pPr>
        <w:ind w:right="-127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9D59F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 постановлению Администрации Рузаевского</w:t>
      </w:r>
    </w:p>
    <w:p w:rsidR="00262215" w:rsidRPr="009D59F1" w:rsidRDefault="00262215" w:rsidP="00D91EB7">
      <w:pPr>
        <w:ind w:right="-127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9D59F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муниципального района Республики Мордовия</w:t>
      </w:r>
    </w:p>
    <w:p w:rsidR="00262215" w:rsidRPr="009D59F1" w:rsidRDefault="00262215" w:rsidP="00D91EB7">
      <w:pPr>
        <w:ind w:right="-127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от 29.02.</w:t>
      </w:r>
      <w:r w:rsidRPr="009D59F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2024 г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. № 83</w:t>
      </w:r>
    </w:p>
    <w:p w:rsidR="00262215" w:rsidRDefault="00262215" w:rsidP="00D91EB7">
      <w:pPr>
        <w:ind w:right="-127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262215" w:rsidRDefault="00262215" w:rsidP="00D91EB7">
      <w:pPr>
        <w:ind w:right="-127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D59F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«Приложение 3</w:t>
      </w:r>
    </w:p>
    <w:p w:rsidR="00262215" w:rsidRDefault="00262215" w:rsidP="00D91EB7">
      <w:pPr>
        <w:ind w:right="-1276"/>
        <w:jc w:val="right"/>
      </w:pPr>
      <w:r w:rsidRPr="003C665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3C665B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муниципальной программе</w:t>
        </w:r>
      </w:hyperlink>
    </w:p>
    <w:p w:rsidR="00262215" w:rsidRDefault="00262215" w:rsidP="00D91EB7">
      <w:pPr>
        <w:ind w:right="-127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C665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Рузаевского муниципального района</w:t>
      </w:r>
    </w:p>
    <w:p w:rsidR="00262215" w:rsidRPr="003C665B" w:rsidRDefault="00262215" w:rsidP="00D91EB7">
      <w:pPr>
        <w:ind w:right="-127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«</w:t>
      </w:r>
      <w:r w:rsidRPr="003C665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Молодежь Рузаевки на 2020 - 2026 годы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»</w:t>
      </w:r>
    </w:p>
    <w:p w:rsidR="00262215" w:rsidRDefault="00262215" w:rsidP="00D91EB7">
      <w:pPr>
        <w:jc w:val="right"/>
        <w:rPr>
          <w:rStyle w:val="a3"/>
          <w:rFonts w:ascii="Times New Roman" w:hAnsi="Times New Roman" w:cs="Times New Roman"/>
          <w:b w:val="0"/>
          <w:bCs/>
          <w:sz w:val="26"/>
          <w:szCs w:val="26"/>
        </w:rPr>
      </w:pPr>
    </w:p>
    <w:p w:rsidR="00262215" w:rsidRPr="009D59F1" w:rsidRDefault="00262215" w:rsidP="00607546">
      <w:pPr>
        <w:ind w:right="-1276" w:firstLine="0"/>
        <w:jc w:val="center"/>
        <w:rPr>
          <w:rStyle w:val="a3"/>
          <w:rFonts w:ascii="Times New Roman" w:hAnsi="Times New Roman" w:cs="Times New Roman"/>
          <w:bCs/>
          <w:sz w:val="26"/>
          <w:szCs w:val="26"/>
        </w:rPr>
      </w:pPr>
      <w:r w:rsidRPr="009D59F1">
        <w:rPr>
          <w:rStyle w:val="a3"/>
          <w:rFonts w:ascii="Times New Roman" w:hAnsi="Times New Roman" w:cs="Times New Roman"/>
          <w:bCs/>
          <w:sz w:val="26"/>
          <w:szCs w:val="26"/>
        </w:rPr>
        <w:t>Перечень мероприятий по реализации программы Рузаевского муниципального района</w:t>
      </w:r>
    </w:p>
    <w:p w:rsidR="00262215" w:rsidRPr="009D59F1" w:rsidRDefault="00262215" w:rsidP="00607546">
      <w:pPr>
        <w:ind w:right="-1276" w:firstLine="0"/>
        <w:jc w:val="center"/>
        <w:rPr>
          <w:rStyle w:val="a3"/>
          <w:rFonts w:ascii="Times New Roman" w:hAnsi="Times New Roman" w:cs="Times New Roman"/>
          <w:bCs/>
          <w:sz w:val="26"/>
          <w:szCs w:val="26"/>
        </w:rPr>
      </w:pPr>
      <w:r w:rsidRPr="009D59F1">
        <w:rPr>
          <w:rStyle w:val="a3"/>
          <w:rFonts w:ascii="Times New Roman" w:hAnsi="Times New Roman" w:cs="Times New Roman"/>
          <w:bCs/>
          <w:sz w:val="26"/>
          <w:szCs w:val="26"/>
        </w:rPr>
        <w:t>«Молодежь Рузаевки на 2020-2026 годы»</w:t>
      </w:r>
    </w:p>
    <w:p w:rsidR="00262215" w:rsidRDefault="00262215" w:rsidP="00D91EB7">
      <w:pPr>
        <w:jc w:val="right"/>
        <w:rPr>
          <w:rStyle w:val="a3"/>
          <w:rFonts w:ascii="Times New Roman" w:hAnsi="Times New Roman" w:cs="Times New Roman"/>
          <w:b w:val="0"/>
          <w:bCs/>
          <w:sz w:val="26"/>
          <w:szCs w:val="26"/>
        </w:rPr>
      </w:pPr>
    </w:p>
    <w:tbl>
      <w:tblPr>
        <w:tblW w:w="15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6"/>
        <w:gridCol w:w="708"/>
        <w:gridCol w:w="2694"/>
        <w:gridCol w:w="43"/>
        <w:gridCol w:w="6"/>
        <w:gridCol w:w="7"/>
        <w:gridCol w:w="2070"/>
        <w:gridCol w:w="1749"/>
        <w:gridCol w:w="9"/>
        <w:gridCol w:w="76"/>
        <w:gridCol w:w="7"/>
        <w:gridCol w:w="879"/>
        <w:gridCol w:w="50"/>
        <w:gridCol w:w="8"/>
        <w:gridCol w:w="11"/>
        <w:gridCol w:w="162"/>
        <w:gridCol w:w="648"/>
        <w:gridCol w:w="151"/>
        <w:gridCol w:w="13"/>
        <w:gridCol w:w="8"/>
        <w:gridCol w:w="11"/>
        <w:gridCol w:w="183"/>
        <w:gridCol w:w="515"/>
        <w:gridCol w:w="17"/>
        <w:gridCol w:w="38"/>
        <w:gridCol w:w="211"/>
        <w:gridCol w:w="12"/>
        <w:gridCol w:w="33"/>
        <w:gridCol w:w="542"/>
        <w:gridCol w:w="17"/>
        <w:gridCol w:w="36"/>
        <w:gridCol w:w="210"/>
        <w:gridCol w:w="12"/>
        <w:gridCol w:w="342"/>
        <w:gridCol w:w="427"/>
        <w:gridCol w:w="94"/>
        <w:gridCol w:w="18"/>
        <w:gridCol w:w="34"/>
        <w:gridCol w:w="83"/>
        <w:gridCol w:w="672"/>
        <w:gridCol w:w="92"/>
        <w:gridCol w:w="57"/>
        <w:gridCol w:w="23"/>
        <w:gridCol w:w="23"/>
        <w:gridCol w:w="889"/>
      </w:tblGrid>
      <w:tr w:rsidR="00262215" w:rsidRPr="00657A4F" w:rsidTr="009D59F1">
        <w:tc>
          <w:tcPr>
            <w:tcW w:w="22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66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Расходы по годам, тыс. рублей</w:t>
            </w:r>
          </w:p>
        </w:tc>
      </w:tr>
      <w:tr w:rsidR="00262215" w:rsidRPr="00657A4F" w:rsidTr="009D59F1">
        <w:tc>
          <w:tcPr>
            <w:tcW w:w="22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2020 год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2021 год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2024 год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2026</w:t>
            </w:r>
          </w:p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657A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год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62215" w:rsidRPr="00657A4F" w:rsidTr="009D59F1"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Муниципальная программа «</w:t>
            </w:r>
            <w:r w:rsidRPr="00657A4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>Молодежь Рузаевки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на 2020-2026 годы</w:t>
            </w:r>
            <w:r w:rsidRPr="00657A4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сего бюджет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5D0C2B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C2B">
              <w:rPr>
                <w:rFonts w:ascii="Times New Roman" w:hAnsi="Times New Roman" w:cs="Times New Roman"/>
                <w:sz w:val="26"/>
                <w:szCs w:val="26"/>
              </w:rPr>
              <w:t>20590,3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5D0C2B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26425,8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5D0C2B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5723,1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5D0C2B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53463,4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5D0C2B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46400,7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5D0C2B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15595,5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23845,5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Вовлечение молодежи в социальную практику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135,0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Школа волонтера-лидера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6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rPr>
          <w:trHeight w:val="1294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Работа ресурсного волонтерского центра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средства</w:t>
            </w:r>
          </w:p>
        </w:tc>
        <w:tc>
          <w:tcPr>
            <w:tcW w:w="66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Мероприятия в рамках Дня защиты детей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согласованию), ГКУ "Соц. защита" Рузаевского МР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6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Экологические акции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6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 "Разноцветный мир - здравствуй школа!"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6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 ко Дню матери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6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 "Сладкая радость" в рамках Всероссийской акции «Добро! Единство! Молодежь!»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молодежные организации, предприятия и учебные учреждения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 "Новогоднее чудо" для детей из РЦ "Солнышко", детей, находящихся на лечении в больнице, детей с ОВЗ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"Доброволец года"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66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республиканских акциях, мероприятиях, встречах волонтерской (добровольческой) направленности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66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Учебно-деловая игра "Эстафета лидеров" для 5 - 8, 9 - 11 классов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 молодежные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(по согласованию), Управление образования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6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rPr>
          <w:trHeight w:val="1778"/>
        </w:trPr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Муниципальные  и региональные соревнования по играм "Что? Где? Когда?"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83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Обучающие мастер-классы для представителей молодежных общественных организаций Рузаевского муниципального района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Участие талантливой молодежи Рузаевки в Республиканских и Всероссийских образовательных форумах, слетах, семинарах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День молодежи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 МОО "Рост" (по согласованию)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Военно-патриотическая игра "Зарница"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 Управление образования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 xml:space="preserve">Работа дома 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юнармии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 МОО "Рост" (по согласованию)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Соревнования по огневой и теоретической подготовке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 МОО "Рост" (по согласованию)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1.19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Спартакиада допризывной молодежи "Защитник Отечества"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1.20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Пятидневные учебные сборы с учащимися 10-х классов и студентами предпоследних курсов СПО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1.21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алаточный лагерь "Юный патриот"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1.22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1.23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Участие молодежи Рузаевки в патриотических акциях, мероприятиях, вахтах памяти Республиканского и Всероссийского уровней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1.24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</w:t>
            </w:r>
            <w:r w:rsidRPr="00AB73A4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hyperlink r:id="rId8" w:history="1">
              <w:r w:rsidRPr="00AB73A4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6"/>
                  <w:szCs w:val="26"/>
                </w:rPr>
                <w:t>www.molruz.ru</w:t>
              </w:r>
            </w:hyperlink>
            <w:r w:rsidRPr="00AB73A4">
              <w:rPr>
                <w:rFonts w:ascii="Times New Roman" w:hAnsi="Times New Roman" w:cs="Times New Roman"/>
                <w:sz w:val="26"/>
                <w:szCs w:val="26"/>
              </w:rPr>
              <w:t xml:space="preserve"> и в одноименной группе в </w:t>
            </w: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контакте информации, направленной на повышение в общественном сознании престижа семьи, формирование у молодого поколения приверженности семейным ценностям, здоровому образу жизни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требует финансирования</w:t>
            </w:r>
          </w:p>
        </w:tc>
      </w:tr>
      <w:tr w:rsidR="00262215" w:rsidRPr="00657A4F" w:rsidTr="009D59F1"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1.25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конкурса "Молодая семья года"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Отдел ЗАГС администрации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rPr>
          <w:trHeight w:val="451"/>
        </w:trPr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1.26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Практики Авангарда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»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1.27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Добрые уроки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"МАУ «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» Рузаевского МР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МОО «Рост» (по согласованию).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требует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1.28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"Я иду голосовать"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»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1.29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Диалоги на равных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»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требует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1.30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День студенчества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»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1.31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Форум активной молодежи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»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1.32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Мероприятия в рамках месячника пожилого человека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»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rPr>
          <w:trHeight w:val="933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EC5C45" w:rsidRDefault="00262215" w:rsidP="0060754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b w:val="0"/>
                <w:sz w:val="26"/>
                <w:szCs w:val="26"/>
              </w:rPr>
              <w:t>Основное мероприятие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Профилактика асоциального поведения молодежи, пропаганда здорового образа жизни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62215" w:rsidRPr="00657A4F" w:rsidTr="009D59F1">
        <w:trPr>
          <w:trHeight w:val="60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направленных на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паганду здорового образа жизни,</w:t>
            </w:r>
          </w:p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профилактику употребления 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веществ  и алкоголя, профилактику асоциального поведения, предупреждения терроризма и экстремизма и правонарушений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Организация туристских пеших и водных походов по территории Рузаевского муниципального района и Республики Мордовия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республиканских туристских мероприятиях, соревнованиях, сборах, форумах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B54C4A" w:rsidRDefault="00262215" w:rsidP="00607546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B54C4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Содействие развитию интеллектуального, научно-технического потенциала и инновационной деятельности молодежи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 xml:space="preserve">Работа Центра молодежного инновационного творчества в рамках 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профориентационного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«Точка роста»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Республиканских, Всероссийских, Международных соревнованиях, конкурсах, олимпиадах по робототехнике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EC5C45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C45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Развитие молодежного информационного пространства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</w:t>
            </w:r>
            <w:r w:rsidRPr="00657A4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сего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 xml:space="preserve">Работа сайта молодежи Рузаевки </w:t>
            </w:r>
            <w:hyperlink r:id="rId9" w:history="1">
              <w:r w:rsidRPr="00657A4F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6"/>
                  <w:szCs w:val="26"/>
                </w:rPr>
                <w:t>www.molruz.ru</w:t>
              </w:r>
            </w:hyperlink>
            <w:r w:rsidRPr="00657A4F">
              <w:rPr>
                <w:rFonts w:ascii="Times New Roman" w:hAnsi="Times New Roman" w:cs="Times New Roman"/>
                <w:sz w:val="26"/>
                <w:szCs w:val="26"/>
              </w:rPr>
              <w:t xml:space="preserve">, одноименных групп в социальных сетях: 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Instagram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, В контакте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262215" w:rsidRPr="00657A4F" w:rsidTr="009D59F1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Освещение молодежных мероприятий в печатных и интернет СМИ Рузаевского МР и Республики Мордовия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" Рузаевского МР, МОО "Рост" (по согласованию)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651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15" w:rsidRPr="00657A4F" w:rsidRDefault="00262215" w:rsidP="006075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A4F">
              <w:rPr>
                <w:rFonts w:ascii="Times New Roman" w:hAnsi="Times New Roman" w:cs="Times New Roman"/>
                <w:sz w:val="26"/>
                <w:szCs w:val="26"/>
              </w:rPr>
              <w:t>Не требует финансирования</w:t>
            </w: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</w:tc>
        <w:tc>
          <w:tcPr>
            <w:tcW w:w="708" w:type="dxa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:rsidR="00262215" w:rsidRPr="0067017C" w:rsidRDefault="00262215" w:rsidP="0067017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Управление развитием государственной молодежной политики Рузаевского муниципального района</w:t>
            </w:r>
          </w:p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20590,3</w:t>
            </w: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26425,8</w:t>
            </w: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25723,1</w:t>
            </w: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53463,4</w:t>
            </w: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46400,7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15595,5</w:t>
            </w: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23845,5</w:t>
            </w: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693" w:type="dxa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 муниципального автономного учреждения «Центр молодежной политики и туризма» Рузаевского муниципального района</w:t>
            </w:r>
          </w:p>
        </w:tc>
        <w:tc>
          <w:tcPr>
            <w:tcW w:w="2127" w:type="dxa"/>
            <w:gridSpan w:val="4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20590,3</w:t>
            </w: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26425,8</w:t>
            </w: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25723,1</w:t>
            </w: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53463,4</w:t>
            </w: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26380,7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15595,5</w:t>
            </w: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23845,5</w:t>
            </w: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5.2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объекту «Капитальный ремонт здания “Центр молодежной политики и туризма” Рузаевского МР», расположенного по адресу: г. Рузаевка, ул. Маяковского, д. 102, </w:t>
            </w: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в рамках программы по реализации регионального проекта «Развитие системы поддержки молодежи» («Молодежь России») в Рузаевском муниципальном районе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pStyle w:val="a4"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18 053,0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368,4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18,4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67017C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8 439,832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5.3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программы повышения квалификации «Сотрудник отдела по делам молодежи: технологии повышения эффективности в муниципальном образовании»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pStyle w:val="a4"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26,656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0,544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0,027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27,227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5.4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программы повышения квалификации «Особенности работы с молодыми людьми с ОВЗ»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pStyle w:val="a4"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9,604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0,196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0,009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9,809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5.5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программы повышения квалификации «Проектирование молодежных пространств и управление ими»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7,350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0,150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0,007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7,507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5.6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разработке и проведению дополнительной профессиональной программы профессиональной переподготовки «Специалист по работе с молодежью»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45,08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0,92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0,046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46,046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5.7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программы повышения квалификации «Государственное и муниципальное управление молодежной политики»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18,62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0,38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0,019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19,019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5.8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программы повышения квалификации «Руководитель учреждения в молодежной политике»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12,005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0,245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0,012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12,262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5.9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Школы юного экскурсовода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92,61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1,89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0,094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94,594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5.10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Приобретение расходных материалов и канцелярских товаров для деятельности резидентов Муниципального автономного учреждения «Центр молодежной политики и туризма» Рузаевского муниципального района в рамках пространств Многофункционального молодежного центра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98,00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2,00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0,10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100,1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5.11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Приобретение </w:t>
            </w:r>
            <w:proofErr w:type="spellStart"/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брендированной</w:t>
            </w:r>
            <w:proofErr w:type="spellEnd"/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продукции «Молодежь Рузаевки» для представителей общественных объединений - резидентов МАУ «Центр молодежной политики и туризма» Рузаевского муниципального района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284,984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5,816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0,291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291,091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5.12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Системной программы развития волонтерского движения Ресурсного волонтерского центра Рузаевского муниципального района Республики Мордовия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180,966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3,693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0,184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184,844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5.13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Спортивно - патриотической игры «Зарница»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68,149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1,39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69,609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5.14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 систематических занятий по техническим направлениям для детей и подростков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53,41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1,09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0,054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54,554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5.15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выездных мастер-классов «Школа Инженера»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251,928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5,141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0,258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257,327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5.16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Комплекса мероприятий «Семейные встречи»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46,06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0,94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0,047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47,047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5.17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Республиканского конкурса «Молодая семья года»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116,412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2,376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0,119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118,907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5.18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Услуги по организации и проведению  Городского маршрута «Дети детям»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186,2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3,8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0,19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190,19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 w:val="restart"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5.19</w:t>
            </w:r>
          </w:p>
        </w:tc>
        <w:tc>
          <w:tcPr>
            <w:tcW w:w="2693" w:type="dxa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Модернизация универсального сайта для молодежи Рузаевки</w:t>
            </w:r>
          </w:p>
        </w:tc>
        <w:tc>
          <w:tcPr>
            <w:tcW w:w="2127" w:type="dxa"/>
            <w:gridSpan w:val="4"/>
            <w:vMerge w:val="restart"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Республики Мордовия, Государственный комитет по делам молодежи Республики Мордовия, Администрация Рузаевского муниципального района.</w:t>
            </w: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49,00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1,00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0,05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tr w:rsidR="00262215" w:rsidRPr="009D59F1" w:rsidTr="00670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60" w:type="dxa"/>
            <w:gridSpan w:val="2"/>
            <w:vMerge/>
          </w:tcPr>
          <w:p w:rsidR="00262215" w:rsidRPr="0067017C" w:rsidRDefault="00262215" w:rsidP="0067017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Merge/>
          </w:tcPr>
          <w:p w:rsidR="00262215" w:rsidRPr="0067017C" w:rsidRDefault="00262215" w:rsidP="0067017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62215" w:rsidRPr="0067017C" w:rsidRDefault="00262215" w:rsidP="0067017C">
            <w:pPr>
              <w:widowControl/>
              <w:autoSpaceDE/>
              <w:autoSpaceDN/>
              <w:adjustRightInd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79" w:type="dxa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36" w:type="dxa"/>
            <w:gridSpan w:val="8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017C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50,05</w:t>
            </w:r>
          </w:p>
        </w:tc>
        <w:tc>
          <w:tcPr>
            <w:tcW w:w="993" w:type="dxa"/>
            <w:gridSpan w:val="6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62215" w:rsidRPr="0067017C" w:rsidRDefault="00262215" w:rsidP="0067017C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</w:tbl>
    <w:p w:rsidR="00262215" w:rsidRPr="007A32E0" w:rsidRDefault="00262215" w:rsidP="009D59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62215" w:rsidRPr="007A32E0" w:rsidSect="00B840C1">
      <w:pgSz w:w="16800" w:h="11900" w:orient="landscape"/>
      <w:pgMar w:top="800" w:right="1774" w:bottom="800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27" w:rsidRDefault="008E4627" w:rsidP="00E70EB0">
      <w:r>
        <w:separator/>
      </w:r>
    </w:p>
  </w:endnote>
  <w:endnote w:type="continuationSeparator" w:id="0">
    <w:p w:rsidR="008E4627" w:rsidRDefault="008E4627" w:rsidP="00E7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27" w:rsidRDefault="008E4627" w:rsidP="00E70EB0">
      <w:r>
        <w:separator/>
      </w:r>
    </w:p>
  </w:footnote>
  <w:footnote w:type="continuationSeparator" w:id="0">
    <w:p w:rsidR="008E4627" w:rsidRDefault="008E4627" w:rsidP="00E7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7404"/>
    <w:multiLevelType w:val="hybridMultilevel"/>
    <w:tmpl w:val="CA104F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9767E1"/>
    <w:multiLevelType w:val="hybridMultilevel"/>
    <w:tmpl w:val="BE3C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B7"/>
    <w:rsid w:val="00020922"/>
    <w:rsid w:val="000871E6"/>
    <w:rsid w:val="0009734E"/>
    <w:rsid w:val="000E3C9D"/>
    <w:rsid w:val="000F3DB3"/>
    <w:rsid w:val="00115852"/>
    <w:rsid w:val="0015534F"/>
    <w:rsid w:val="002118C3"/>
    <w:rsid w:val="00262215"/>
    <w:rsid w:val="00391B4C"/>
    <w:rsid w:val="003C665B"/>
    <w:rsid w:val="003E2A0F"/>
    <w:rsid w:val="0044559A"/>
    <w:rsid w:val="0049721A"/>
    <w:rsid w:val="005B61E8"/>
    <w:rsid w:val="005D0C2B"/>
    <w:rsid w:val="005D156A"/>
    <w:rsid w:val="0060505A"/>
    <w:rsid w:val="00607546"/>
    <w:rsid w:val="00641E55"/>
    <w:rsid w:val="00657A4F"/>
    <w:rsid w:val="0067017C"/>
    <w:rsid w:val="006F34B7"/>
    <w:rsid w:val="00752831"/>
    <w:rsid w:val="007A1D49"/>
    <w:rsid w:val="007A32E0"/>
    <w:rsid w:val="007B2C0A"/>
    <w:rsid w:val="007B7DB2"/>
    <w:rsid w:val="007E21A9"/>
    <w:rsid w:val="007F0EDB"/>
    <w:rsid w:val="00841A17"/>
    <w:rsid w:val="008B00FF"/>
    <w:rsid w:val="008E1951"/>
    <w:rsid w:val="008E4627"/>
    <w:rsid w:val="00903216"/>
    <w:rsid w:val="00904E5B"/>
    <w:rsid w:val="009569B9"/>
    <w:rsid w:val="00997398"/>
    <w:rsid w:val="009D59F1"/>
    <w:rsid w:val="009E3177"/>
    <w:rsid w:val="00A27705"/>
    <w:rsid w:val="00A547BD"/>
    <w:rsid w:val="00A7370D"/>
    <w:rsid w:val="00AB73A4"/>
    <w:rsid w:val="00AD121E"/>
    <w:rsid w:val="00B114FD"/>
    <w:rsid w:val="00B54C4A"/>
    <w:rsid w:val="00B840C1"/>
    <w:rsid w:val="00B87A53"/>
    <w:rsid w:val="00C93BE2"/>
    <w:rsid w:val="00CE2259"/>
    <w:rsid w:val="00D22684"/>
    <w:rsid w:val="00D7762B"/>
    <w:rsid w:val="00D85772"/>
    <w:rsid w:val="00D91EB7"/>
    <w:rsid w:val="00E32839"/>
    <w:rsid w:val="00E70EB0"/>
    <w:rsid w:val="00E94A94"/>
    <w:rsid w:val="00EC5C45"/>
    <w:rsid w:val="00F03C15"/>
    <w:rsid w:val="00F13417"/>
    <w:rsid w:val="00F217AF"/>
    <w:rsid w:val="00F336C5"/>
    <w:rsid w:val="00F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B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1E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1EB7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91E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D91EB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91EB7"/>
    <w:pPr>
      <w:ind w:firstLine="0"/>
      <w:jc w:val="left"/>
    </w:pPr>
  </w:style>
  <w:style w:type="paragraph" w:styleId="a6">
    <w:name w:val="header"/>
    <w:basedOn w:val="a"/>
    <w:link w:val="a7"/>
    <w:uiPriority w:val="99"/>
    <w:semiHidden/>
    <w:rsid w:val="00D91E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1EB7"/>
    <w:rPr>
      <w:rFonts w:ascii="Times New Roman CYR" w:hAnsi="Times New Roman CYR" w:cs="Times New Roman CYR"/>
      <w:sz w:val="24"/>
      <w:szCs w:val="24"/>
      <w:lang w:eastAsia="ru-RU"/>
    </w:rPr>
  </w:style>
  <w:style w:type="paragraph" w:styleId="a8">
    <w:name w:val="No Spacing"/>
    <w:uiPriority w:val="99"/>
    <w:qFormat/>
    <w:rsid w:val="00D91EB7"/>
    <w:rPr>
      <w:rFonts w:eastAsia="Times New Roman"/>
    </w:rPr>
  </w:style>
  <w:style w:type="table" w:styleId="a9">
    <w:name w:val="Table Grid"/>
    <w:basedOn w:val="a1"/>
    <w:uiPriority w:val="99"/>
    <w:rsid w:val="00D91EB7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Гипертекстовая ссылка"/>
    <w:basedOn w:val="a3"/>
    <w:uiPriority w:val="99"/>
    <w:rsid w:val="00D91EB7"/>
    <w:rPr>
      <w:rFonts w:cs="Times New Roman"/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9569B9"/>
    <w:pPr>
      <w:spacing w:before="180"/>
      <w:ind w:left="360" w:right="360" w:firstLine="0"/>
    </w:pPr>
    <w:rPr>
      <w:color w:val="353842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6075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07546"/>
    <w:rPr>
      <w:rFonts w:ascii="Times New Roman CYR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B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1E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1EB7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91E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D91EB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91EB7"/>
    <w:pPr>
      <w:ind w:firstLine="0"/>
      <w:jc w:val="left"/>
    </w:pPr>
  </w:style>
  <w:style w:type="paragraph" w:styleId="a6">
    <w:name w:val="header"/>
    <w:basedOn w:val="a"/>
    <w:link w:val="a7"/>
    <w:uiPriority w:val="99"/>
    <w:semiHidden/>
    <w:rsid w:val="00D91E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1EB7"/>
    <w:rPr>
      <w:rFonts w:ascii="Times New Roman CYR" w:hAnsi="Times New Roman CYR" w:cs="Times New Roman CYR"/>
      <w:sz w:val="24"/>
      <w:szCs w:val="24"/>
      <w:lang w:eastAsia="ru-RU"/>
    </w:rPr>
  </w:style>
  <w:style w:type="paragraph" w:styleId="a8">
    <w:name w:val="No Spacing"/>
    <w:uiPriority w:val="99"/>
    <w:qFormat/>
    <w:rsid w:val="00D91EB7"/>
    <w:rPr>
      <w:rFonts w:eastAsia="Times New Roman"/>
    </w:rPr>
  </w:style>
  <w:style w:type="table" w:styleId="a9">
    <w:name w:val="Table Grid"/>
    <w:basedOn w:val="a1"/>
    <w:uiPriority w:val="99"/>
    <w:rsid w:val="00D91EB7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Гипертекстовая ссылка"/>
    <w:basedOn w:val="a3"/>
    <w:uiPriority w:val="99"/>
    <w:rsid w:val="00D91EB7"/>
    <w:rPr>
      <w:rFonts w:cs="Times New Roman"/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9569B9"/>
    <w:pPr>
      <w:spacing w:before="180"/>
      <w:ind w:left="360" w:right="360" w:firstLine="0"/>
    </w:pPr>
    <w:rPr>
      <w:color w:val="353842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6075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07546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916657/2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916657/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РУЗАЕВСКОГО</vt:lpstr>
    </vt:vector>
  </TitlesOfParts>
  <Company>Microsoft</Company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creator>1</dc:creator>
  <cp:lastModifiedBy>Галия Шамильевна Зиникова</cp:lastModifiedBy>
  <cp:revision>2</cp:revision>
  <dcterms:created xsi:type="dcterms:W3CDTF">2025-01-17T08:25:00Z</dcterms:created>
  <dcterms:modified xsi:type="dcterms:W3CDTF">2025-01-17T08:25:00Z</dcterms:modified>
</cp:coreProperties>
</file>