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D5" w:rsidRDefault="001238D5" w:rsidP="001238D5">
      <w:pPr>
        <w:pStyle w:val="a3"/>
        <w:spacing w:before="0" w:beforeAutospacing="0" w:after="300" w:afterAutospacing="0" w:line="360" w:lineRule="atLeast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Комиссия по делам несовершеннолетних и защите их прав Рузаевского района проводит активную работу среди детей и подростков по профилактике наркомании и пропаганде здорового образа жизни.</w:t>
      </w:r>
    </w:p>
    <w:p w:rsidR="001238D5" w:rsidRDefault="001238D5" w:rsidP="001238D5">
      <w:pPr>
        <w:pStyle w:val="a3"/>
        <w:spacing w:before="0" w:beforeAutospacing="0" w:after="300" w:afterAutospacing="0" w:line="360" w:lineRule="atLeast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Совместно с сотрудниками УНК МВД по Республике Мордовия проведена информационно-образовательная площадка среди воспитанников ГКУСО РМ «Социально-реабилитационный центр для несовершеннолетних «Солнышко». При помощи специализированных упражнений организаторами и несовершеннолетними были рассмотрены медико-социальные и правовые аспекты наркомании. Полицейские напомнили подросткам о приоритетах здорового образа жизни и законопослушного поведения в современном обществе.</w:t>
      </w:r>
    </w:p>
    <w:p w:rsidR="001238D5" w:rsidRDefault="001238D5" w:rsidP="001238D5">
      <w:pPr>
        <w:pStyle w:val="a3"/>
        <w:spacing w:before="0" w:beforeAutospacing="0" w:after="300" w:afterAutospacing="0" w:line="360" w:lineRule="atLeast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Далее комиссия совместно с сотрудниками УНК МВД по Республике Мордовия, ОМВД России по Рузаевскому району провели беседу со студентами Рузаевское отделение ГБПОУ РМ «Саранский политехнический техникум» по вопросам профилактики наркомании, законодательства Российской Федерации в сфере незаконного оборота наркотиков, а также о соблюдении учащимися правил безопасного поведения на дорогах, железнодорожных переходах, нерегулируемых участках проезжей части.</w:t>
      </w:r>
    </w:p>
    <w:p w:rsidR="001238D5" w:rsidRDefault="001238D5" w:rsidP="001238D5">
      <w:pPr>
        <w:pStyle w:val="a3"/>
        <w:spacing w:before="0" w:beforeAutospacing="0" w:after="300" w:afterAutospacing="0" w:line="360" w:lineRule="atLeast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Еще одной образовательной площадкой стал детский оздоровительный лагерь «Изумрудный» имени Володи Дубинина.  Ребята приняли участие в станционной игре, которая направлена на расширение кругозора знаний и пропаганду здорового образа жизни.</w:t>
      </w:r>
    </w:p>
    <w:p w:rsidR="001238D5" w:rsidRDefault="001238D5" w:rsidP="001238D5">
      <w:pPr>
        <w:pStyle w:val="a3"/>
        <w:spacing w:before="0" w:beforeAutospacing="0" w:after="300" w:afterAutospacing="0" w:line="360" w:lineRule="atLeast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Под руководством представителей ГБУК РМ «Национальная библиотека имени А.С. Пушкина» несовершеннолетним необходимо было угадать героев литературных произведений.</w:t>
      </w:r>
    </w:p>
    <w:p w:rsidR="001238D5" w:rsidRDefault="001238D5" w:rsidP="001238D5">
      <w:pPr>
        <w:pStyle w:val="a3"/>
        <w:spacing w:before="0" w:beforeAutospacing="0" w:after="300" w:afterAutospacing="0" w:line="360" w:lineRule="atLeast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На станции «Мордовия моя» волонтерами общественной организации «Молодой Гвардии» была организована информационно-просветительская работа о Мордовии, после чего дети и подростки смогли принять участие в сборе тематической спил-карты и проявить свои знания.</w:t>
      </w:r>
    </w:p>
    <w:p w:rsidR="001238D5" w:rsidRDefault="001238D5" w:rsidP="001238D5">
      <w:pPr>
        <w:pStyle w:val="a3"/>
        <w:spacing w:before="0" w:beforeAutospacing="0" w:after="300" w:afterAutospacing="0" w:line="360" w:lineRule="atLeast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Сотрудники ГБУ «Мордовский республиканский молодежный центр» организовали интеллектуально-познавательную игру, в ходе которой ребята проявили эрудицию, логику, смекалку.</w:t>
      </w:r>
    </w:p>
    <w:p w:rsidR="001238D5" w:rsidRDefault="001238D5" w:rsidP="001238D5">
      <w:pPr>
        <w:pStyle w:val="a3"/>
        <w:spacing w:before="0" w:beforeAutospacing="0" w:after="300" w:afterAutospacing="0" w:line="360" w:lineRule="atLeast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На станции с сотрудниками УНК МВД по Республике Мордовия также рассматривали тему наркомании.</w:t>
      </w:r>
    </w:p>
    <w:p w:rsidR="001238D5" w:rsidRDefault="001238D5" w:rsidP="001238D5">
      <w:pPr>
        <w:pStyle w:val="a3"/>
        <w:spacing w:before="0" w:beforeAutospacing="0" w:after="300" w:afterAutospacing="0" w:line="360" w:lineRule="atLeast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lastRenderedPageBreak/>
        <w:t>На станции «Есть такая профессия» участники лагеря узнали об особенностях работы полицейских. Сотрудники ОМВД России по Рузаевскому району напомнили целевой аудитории о приоритетах законопослушного поведения в современном обществе. Ребята не только услышали, но и увидели, как снимают отпечатки пальцев, а также смогли под руководством полицейских сделать данную процедуру самостоятельно.</w:t>
      </w:r>
    </w:p>
    <w:p w:rsidR="00C051BD" w:rsidRDefault="004506C6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ful_30062022_14025243200117"/>
          </v:shape>
        </w:pict>
      </w:r>
      <w:r>
        <w:pict>
          <v:shape id="_x0000_i1026" type="#_x0000_t75" style="width:467.25pt;height:313.5pt">
            <v:imagedata r:id="rId5" o:title="30062022_14029374787259"/>
          </v:shape>
        </w:pict>
      </w:r>
      <w:r>
        <w:lastRenderedPageBreak/>
        <w:pict>
          <v:shape id="_x0000_i1027" type="#_x0000_t75" style="width:467.25pt;height:350.25pt">
            <v:imagedata r:id="rId6" o:title="ful_30062022_14024363032107"/>
          </v:shape>
        </w:pict>
      </w:r>
    </w:p>
    <w:sectPr w:rsidR="00C0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9E"/>
    <w:rsid w:val="001238D5"/>
    <w:rsid w:val="004506C6"/>
    <w:rsid w:val="00C051BD"/>
    <w:rsid w:val="00C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FF063-9063-4B76-8E7C-1E7D8A9E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LONGCATSVETA2</dc:creator>
  <cp:keywords/>
  <dc:description/>
  <cp:lastModifiedBy>LONGCATSVETA2</cp:lastModifiedBy>
  <cp:revision>3</cp:revision>
  <dcterms:created xsi:type="dcterms:W3CDTF">2022-07-01T06:35:00Z</dcterms:created>
  <dcterms:modified xsi:type="dcterms:W3CDTF">2022-07-01T06:35:00Z</dcterms:modified>
</cp:coreProperties>
</file>