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25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27 августа на территории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Приреченского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сельского поселения прошёл Межрегиональный фестиваль мордовского гостеприимства «Кургоня – 2023», а также отмечалась 95-я годовщина образования Рузаевского района.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Ребята из "Движения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ервых" знакомили гостей фестиваля с Движением в игровой форме, рисовали магниты и значки со всеми желающими.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 xml:space="preserve">А ещё нас для вас есть ПОТРЯСАЮЩАЯ НОВОСТЬ!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hyperlink r:id="rId4" w:history="1">
        <w:r w:rsidRPr="00F8325C">
          <w:rPr>
            <w:rStyle w:val="a3"/>
            <w:rFonts w:ascii="Arial" w:hAnsi="Arial" w:cs="Arial"/>
            <w:color w:val="auto"/>
            <w:sz w:val="17"/>
            <w:szCs w:val="17"/>
            <w:u w:val="none"/>
            <w:shd w:val="clear" w:color="auto" w:fill="FFFFFF"/>
          </w:rPr>
          <w:t>Волонтёры</w:t>
        </w:r>
      </w:hyperlink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 Ресурсного центра добровольчества 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Рузаевка выполняли функцию организации питьевого режима на мероприятии.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Члены добровольной народной дружины "Правопорядок" обеспечивали координацию транспорта на парковке фестиваля.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  <w:t>Праздник проводился уже девятый раз. Шесть лет назад «Кургоня» был включен в Федеральный Национальный календарь событий и вошел в десятку самых популярных гастрономических фестивалей России.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noProof/>
        </w:rPr>
        <w:drawing>
          <wp:inline distT="0" distB="0" distL="0" distR="0">
            <wp:extent cx="4552950" cy="3036367"/>
            <wp:effectExtent l="19050" t="0" r="0" b="0"/>
            <wp:docPr id="106" name="Рисунок 106" descr="https://sun7-23.userapi.com/impg/IHVSN2sAT7yz-56VzxJ02AL5p5F7VcOqeIzR1g/CuK12Z84Nkc.jpg?size=2560x1707&amp;quality=95&amp;sign=5d4b013ef70d331ab08111ed5f4f5b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un7-23.userapi.com/impg/IHVSN2sAT7yz-56VzxJ02AL5p5F7VcOqeIzR1g/CuK12Z84Nkc.jpg?size=2560x1707&amp;quality=95&amp;sign=5d4b013ef70d331ab08111ed5f4f5b7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18" cy="303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25C" w:rsidRDefault="00F8325C">
      <w:r>
        <w:rPr>
          <w:noProof/>
        </w:rPr>
        <w:drawing>
          <wp:inline distT="0" distB="0" distL="0" distR="0">
            <wp:extent cx="4833036" cy="3624777"/>
            <wp:effectExtent l="19050" t="0" r="5664" b="0"/>
            <wp:docPr id="109" name="Рисунок 109" descr="https://sun9-62.userapi.com/impg/Q3VVyJ7bCCZ5fOhCUFazR2IMJdhqJz1K0vmvGQ/U9NkkHqbYP0.jpg?size=2560x1920&amp;quality=96&amp;sign=4b7d518d8ae29ab78a8f3ddb8eb6ff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sun9-62.userapi.com/impg/Q3VVyJ7bCCZ5fOhCUFazR2IMJdhqJz1K0vmvGQ/U9NkkHqbYP0.jpg?size=2560x1920&amp;quality=96&amp;sign=4b7d518d8ae29ab78a8f3ddb8eb6ff4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39" cy="362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F8325C"/>
    <w:rsid w:val="00F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feed?section=search&amp;q=%23%D0%92%D0%BE%D0%BB%D0%BE%D0%BD%D1%82%D1%91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ОМП1</dc:creator>
  <cp:keywords/>
  <dc:description/>
  <cp:lastModifiedBy>ОМП1</cp:lastModifiedBy>
  <cp:revision>2</cp:revision>
  <dcterms:created xsi:type="dcterms:W3CDTF">2023-09-08T14:06:00Z</dcterms:created>
  <dcterms:modified xsi:type="dcterms:W3CDTF">2023-09-08T14:08:00Z</dcterms:modified>
</cp:coreProperties>
</file>