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07F" w:rsidRDefault="00B278AA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1 августа в Отделе МВД России по Рузаевскому муниципальному району прошло мероприятие посвященное вручению удостоверений членам добровольной народной дружины «Правопорядок» Рузаевского муниципального района</w:t>
      </w:r>
      <w:proofErr w:type="gramStart"/>
      <w:r>
        <w:rPr>
          <w:noProof/>
        </w:rPr>
        <w:drawing>
          <wp:inline distT="0" distB="0" distL="0" distR="0">
            <wp:extent cx="148590" cy="148590"/>
            <wp:effectExtent l="19050" t="0" r="3810" b="0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мероприятии принимали участие:</w:t>
      </w:r>
      <w:r>
        <w:rPr>
          <w:rFonts w:ascii="Arial" w:hAnsi="Arial" w:cs="Arial"/>
          <w:color w:val="1A1A1A"/>
          <w:sz w:val="27"/>
          <w:szCs w:val="27"/>
        </w:rPr>
        <w:br/>
      </w:r>
      <w:r>
        <w:rPr>
          <w:rFonts w:ascii="Arial" w:hAnsi="Arial" w:cs="Arial"/>
          <w:color w:val="1A1A1A"/>
          <w:sz w:val="27"/>
          <w:szCs w:val="27"/>
        </w:rPr>
        <w:br/>
      </w:r>
      <w:r>
        <w:rPr>
          <w:rFonts w:ascii="Arial" w:hAnsi="Arial" w:cs="Arial"/>
          <w:color w:val="000000"/>
          <w:shd w:val="clear" w:color="auto" w:fill="FFFFFF"/>
        </w:rPr>
        <w:t>- Кривов Сергей Иванович – Заместитель Главы по вопросам взаимодействия с административными органами – начальник управления по работе с АПК. ЛПХ и сельскими поселениями;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  <w:t>- Рогов Евгений Владимирович - начальник управления общественной безопасности администрации Рузаевского муниципального района;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  <w:t xml:space="preserve">- Яшин Виталий Александрович -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врио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начальника ОМВД России по Рузаевскому муниципальному району;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  <w:t xml:space="preserve">-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Ватанин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Игорь Васильевич -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врио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заместителя начальника полиции по охране общественного порядка ОМВД России по Рузаевскому муниципального района;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  <w:t>- Позднякова Анна Сергеевна – член Комиссии по демографии, защите семьи, детей, традиционных семейных ценностей, благотворительности и социальной работе Общественной палаты Республики Мордовия;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  <w:t xml:space="preserve">-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Святкин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Алексей Сергеевич - командир отряда добровольной народной дружины «Правопорядок» Рузаевского муниципального района;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  <w:t>- Члены добровольной дружины;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  <w:t>- Личный состав отдела МВД России по Рузаевскому муниципальному району.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148590" cy="148590"/>
            <wp:effectExtent l="0" t="0" r="0" b="0"/>
            <wp:docPr id="2" name="Рисунок 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❗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148590" cy="148590"/>
            <wp:effectExtent l="0" t="0" r="0" b="0"/>
            <wp:docPr id="3" name="Рисунок 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❗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/>
        </w:rPr>
        <w:t>Целью данного мероприятия являлось знакомство членов добровольной народной дружины «Правопорядок» и сотрудников правоохранительных органов, обоснование их совместной деятельности на территории Рузаевского муниципального района, вручение дружинникам удостоверений.</w:t>
      </w: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148590" cy="148590"/>
            <wp:effectExtent l="0" t="0" r="0" b="0"/>
            <wp:docPr id="4" name="Рисунок 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❗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148590" cy="148590"/>
            <wp:effectExtent l="0" t="0" r="0" b="0"/>
            <wp:docPr id="5" name="Рисунок 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❗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148590" cy="148590"/>
            <wp:effectExtent l="19050" t="0" r="3810" b="0"/>
            <wp:docPr id="6" name="Рисунок 6" descr="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🎤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/>
        </w:rPr>
        <w:t>С напутственными словами выступил Кривов Сергей Иванович. Он рассказал о важности и ответственности работы добровольной дружины.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  <w:t xml:space="preserve">«Работа дружинников неоценима в поддержании общественного порядка и создании безопасной среды для жителей. Они играют важную роль в содействие правопорядка и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снижении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преступности в городе» - рассказал Яшин Виталий Александрович, при вручении удостоверений членам добровольной народной дружины «Правопорядок» Рузаевского муниципального района.</w:t>
      </w:r>
      <w:r>
        <w:rPr>
          <w:rFonts w:ascii="Arial" w:hAnsi="Arial" w:cs="Arial"/>
          <w:color w:val="000000"/>
          <w:shd w:val="clear" w:color="auto" w:fill="FFFFFF"/>
        </w:rPr>
        <w:br/>
        <w:t xml:space="preserve">В завершении мероприятия все настроились на рабочий лад, первые дружинники сразу </w:t>
      </w:r>
      <w:r>
        <w:rPr>
          <w:rFonts w:ascii="Arial" w:hAnsi="Arial" w:cs="Arial"/>
          <w:color w:val="000000"/>
          <w:shd w:val="clear" w:color="auto" w:fill="FFFFFF"/>
        </w:rPr>
        <w:lastRenderedPageBreak/>
        <w:t>отправились патрулировать улицы нашего города.</w:t>
      </w:r>
      <w:r w:rsidR="00C6307F"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5932805" cy="4135755"/>
            <wp:effectExtent l="19050" t="0" r="0" b="0"/>
            <wp:docPr id="67" name="Рисунок 67" descr="C:\Users\ОМП1\Desktop\ДнД\Фотки с мероприятий\IAkygh3nc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ОМП1\Desktop\ДнД\Фотки с мероприятий\IAkygh3ncy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7F" w:rsidRDefault="00C6307F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5932805" cy="3955415"/>
            <wp:effectExtent l="19050" t="0" r="0" b="0"/>
            <wp:docPr id="68" name="Рисунок 68" descr="C:\Users\ОМП1\Desktop\ДнД\Фотки с мероприятий\JMSVETIBN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ОМП1\Desktop\ДнД\Фотки с мероприятий\JMSVETIBNh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7F" w:rsidRDefault="00C6307F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5932805" cy="3955415"/>
            <wp:effectExtent l="19050" t="0" r="0" b="0"/>
            <wp:docPr id="69" name="Рисунок 69" descr="C:\Users\ОМП1\Desktop\ДнД\Фотки с мероприятий\PSgTLVqm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ОМП1\Desktop\ДнД\Фотки с мероприятий\PSgTLVqm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6307F"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5932805" cy="3955415"/>
            <wp:effectExtent l="19050" t="0" r="0" b="0"/>
            <wp:docPr id="70" name="Рисунок 70" descr="C:\Users\ОМП1\Desktop\ДнД\Фотки с мероприятий\1wnqIlXI_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ОМП1\Desktop\ДнД\Фотки с мероприятий\1wnqIlXI_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7F" w:rsidRDefault="00C6307F"/>
    <w:p w:rsidR="00C6307F" w:rsidRDefault="00C6307F"/>
    <w:p w:rsidR="00C6307F" w:rsidRDefault="00C6307F"/>
    <w:p w:rsidR="00C6307F" w:rsidRPr="00C6307F" w:rsidRDefault="00C630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Просьба, выложить данный пост за 01.08.2023 года</w:t>
      </w:r>
    </w:p>
    <w:sectPr w:rsidR="00C6307F" w:rsidRPr="00C63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>
    <w:useFELayout/>
  </w:compat>
  <w:rsids>
    <w:rsidRoot w:val="00B278AA"/>
    <w:rsid w:val="00734451"/>
    <w:rsid w:val="00B278AA"/>
    <w:rsid w:val="00C63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320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ОМП1</dc:creator>
  <cp:keywords/>
  <dc:description/>
  <cp:lastModifiedBy>ОМП1</cp:lastModifiedBy>
  <cp:revision>4</cp:revision>
  <dcterms:created xsi:type="dcterms:W3CDTF">2023-08-08T15:12:00Z</dcterms:created>
  <dcterms:modified xsi:type="dcterms:W3CDTF">2023-08-08T15:16:00Z</dcterms:modified>
</cp:coreProperties>
</file>