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8F" w:rsidRDefault="00594F8F" w:rsidP="00594F8F">
      <w:pPr>
        <w:pStyle w:val="Default"/>
      </w:pPr>
    </w:p>
    <w:p w:rsidR="00594F8F" w:rsidRDefault="00594F8F" w:rsidP="00594F8F">
      <w:pPr>
        <w:pStyle w:val="Default"/>
        <w:ind w:left="142" w:right="141"/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Pr="00594F8F">
        <w:rPr>
          <w:b/>
          <w:sz w:val="28"/>
          <w:szCs w:val="28"/>
        </w:rPr>
        <w:t>Организация работы по профилактике распространения и потребления препаратов на основе закиси азота (веселящий газ – воздух «Ибицы») в учебном заведении</w:t>
      </w:r>
      <w:r>
        <w:rPr>
          <w:b/>
          <w:sz w:val="28"/>
          <w:szCs w:val="28"/>
        </w:rPr>
        <w:t>»</w:t>
      </w:r>
      <w:r w:rsidRPr="00594F8F">
        <w:rPr>
          <w:b/>
          <w:sz w:val="28"/>
          <w:szCs w:val="28"/>
        </w:rPr>
        <w:t>.</w:t>
      </w:r>
    </w:p>
    <w:p w:rsidR="00594F8F" w:rsidRPr="00594F8F" w:rsidRDefault="00594F8F" w:rsidP="00594F8F">
      <w:pPr>
        <w:pStyle w:val="Default"/>
        <w:jc w:val="center"/>
        <w:rPr>
          <w:b/>
          <w:sz w:val="28"/>
          <w:szCs w:val="28"/>
        </w:rPr>
      </w:pP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В средствах массовой информацией вновь участились публикации об употреблении (особенно в молодежной сфере) «веселящего газа» подобная так называемая «продукция» имеет несколько названий: «воздух Ибицы», «Лекарство от депрессии», «кислородные шарики».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«Веселящий газ» закись азота (химическая формула N2О) это бесцветный газ со слабым запахом и сладковатым вкусом, тяжелее воздуха. Будучи в состоянии сжатого (сниженного) газа, закись азота упаковывается в металлические баллоны с высоким давление (в основном - объем 10л), которые относятся к категории опасных грузов, транспортировка, хранение и использование которых подразумевают не только соблюдение требований техники безопасности, но и наличие у лиц, работающих с ним, специальных разрешений на работу.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Следует отметить, закись азота внесена в список одурманивающих веществ (утв. Постоянным комитетом по контролю наркотиков 09.10.1996 г. №51/7-96) наряду с эфиром, хлороформом, толуолом и им подобными химикатами.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ИСТОРИЯ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Гемиоксид азота был назван "веселящим газом" английским химиком Хэмфри Дэви, который, изучая на себе действие закиси азота (1799 год), обнаружил обезболивающие свойства, в начальной фазе возбуждение, сопровождающееся смехом и беспорядочными телодвижениями, в последующем - потерю сознания. Именно он назвал закись азота "веселящим газом,” потому что при вдыхании этого вещества не только исчезает боль, но и становится очень весело (как говаривал мой дантист, "Сейчас я начну рассказывать тупые анекдоты, но ты все равно будешь смеяться”). Несмотря на потенциал веселящего газа, в медицине его начали применять не сразу, а лишь через 40 лет после опытов Дэви. Поначалу ученые собратья лишь отмахнулись от его открытия, зато веселящий газ сразу же стал гвоздем вечеринок. Такие мероприятия назывались "ether frolics” (эфирные посиделки) и были популярны не только в Англии, но и в США. Подышать веселящим газом за небольшую плату можно было и во время ярмарок и карнавалов – наверняка самое скучное представление сразу же казалось верхом остроумия.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Интересно, что именно благодаря таким вечеринкам у дантистов зародилась идея применить веселящий газ в качестве анестезии. Так, американский доктор Гораций Уэллс в 1844м году посетил эфирную вечеринку и заметил, что его знакомый в порыве веселья повредил себе ногу, но даже глазом не моргнул. Впоследствии доктор Уэллс протестировал свойства веселящего газа на себе, попросив ассистента удалить давно беспокоивший его зуб мудрости, а когда операция прошла успешно, начал давать веселящий газ пациентам. К сожалению, во время показательной операции, на которую доктор Уэллс пригласил коллег, его помощник убрал мешок с веселящим газом слишком рано, и пациент вскрикнул от боли. Присутствующие назвали опыты Уэллса "чепухой” и покинули операционный зал. Этот случай на несколько десятилетий отодвинул начало широкого применения газа в медицине.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В НАСТОЯЩЕЕ ВРЕМЯ </w:t>
      </w:r>
    </w:p>
    <w:p w:rsid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lastRenderedPageBreak/>
        <w:t xml:space="preserve">Веселящим газом обычно называется закись азота (оксид азота(I) - N2O). Этот газ относится к числу парниковых газов, так же как водяной пар, углекислый газ, метан или озон. Также закись азота зарегистрирована как пищевая добавка Е942, относящаяся к числу упаковочных газов, используется N2O и в промышленном производстве.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В 2009 году ученые установили, что веселящий газ помимо всего прочего является наиболее мощным из разрушителей озонового слоя Земли. Они рекомендовали ввести международное регулирование выбросов закиси азота в атмосферу.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Существует три вида закиси азота: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Медицинский - от которого почти засыпают.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Технический - для тех же автомобилей.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Пищевой - такую в Европе используют на вечеринках.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«Веселящим газом» всю Россию снабжает завод «Череповецкий «Азот». </w:t>
      </w:r>
      <w:r w:rsidRPr="00594F8F">
        <w:rPr>
          <w:sz w:val="28"/>
          <w:szCs w:val="28"/>
        </w:rPr>
        <w:t xml:space="preserve">Правда, закись азота там продают только муниципальным больницам и частным клиникам...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Крупнейшим продавцом легально упакованного веселящего газа на российском рынке является компания "Смехгаз", выпускающая специальные наборы для потребителей N2O.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«Русский фейерверк» предлагает веселящий газ, расфасованный в баллончики, который содержит около 8 граммов газа. С помощью открывалки, газ из баллончика перекачивается в пустой воздушный шарик. После этого, газ можно вдыхать из шарика глубокими вдохами.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Для более широкого потребления в России уже придумана вода содержащая закись азота. "Вода с веселящим газом"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"Пиво с веселящим газом". Разработки уже запатентованы и проданы крупным заводам. Возможно в ближайшем будущем эти напитки появятся на прилавках наших магазинов.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Одним из идейных популяризаторов веселящего газа является легендарный звукорежиссер Андрей Тропилло, в 80-х годах прошлого века записывавший классические альбомы "Аквариума" и "Кино". Тропилло планирует открыть сеть кафе, в которых напитки и атмосфера будут насыщены закисью азота, а также продавать различные продукты на ее основе.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Кислородные шарики ломают стереотипы современных молодежных развлечений. </w:t>
      </w:r>
      <w:r w:rsidRPr="00594F8F">
        <w:rPr>
          <w:sz w:val="28"/>
          <w:szCs w:val="28"/>
        </w:rPr>
        <w:t xml:space="preserve">Сегодня волна здорового образа жизни захлестнула практически всю планету, и заставила отказаться от табако- кальянокурения, алкоголя и наркотиков миллионы людей. Всем желающим расслабиться предлагают «БЕЗОБИДНЫЙ» веселящий газ.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В своем выступлении главный нарколог Российской Федерации Евгений Брюн сообщил журналистам РИА Новости, что последствиями потребления "веселящего газа" могут стать органические поражения головного мозга – "грубо говоря, дырки в голове", – а также гипоксия и микроинсульты.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Продавцы газа утверждают, что закись азота поднимает настроение, снимает стресс и даже улучшает работу головного мозга. Однако употребление «веселящего газа» в чистом виде вызывает удушье, сердечную недостаточность, возникновение психических заболеваний и может привести к летальному исходу.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МНЕНИЕ ВРАЧА О ЗАКИСИ АЗОТА : </w:t>
      </w:r>
    </w:p>
    <w:p w:rsid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lastRenderedPageBreak/>
        <w:t>«Веселящий газ» вполне может вызвать серьезную зависимость</w:t>
      </w:r>
      <w:r w:rsidRPr="00594F8F">
        <w:rPr>
          <w:sz w:val="28"/>
          <w:szCs w:val="28"/>
        </w:rPr>
        <w:t xml:space="preserve">. К тому же после пары вечеринок любитель веселья получит целый букет болезней. Закись азота ухудшает мыслительную деятельность, затрудняет работу мышц, ухудшает зрение и слух. - Это сильнодействующий препарат, - говорит Владимир Волчков. - Если его использовать без контроля врача, может наступить остановка дыхания. К тому же закись влияет на метаболизм витамина B12 (он стимулирует рост, влияет на жировой обмен в печени, нужен для поддержания в «работоспособном» состоянии нервной и иммунной системы. ). Час вдыхания закиси азота может привести к серьезным невралгическим нарушениям вроде вялых параличей. Это болезнь, при которой отказывает какая-то часть тела, например, рука.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ВРЕД И ОПАСНОСТЬ ЗАКИСИ АЗОТА («ВЕСЕЛЯЩЕГО ГАЗА»):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*При постоянном употреблении закись азота вызывает </w:t>
      </w:r>
      <w:r w:rsidRPr="00594F8F">
        <w:rPr>
          <w:b/>
          <w:bCs/>
          <w:sz w:val="28"/>
          <w:szCs w:val="28"/>
        </w:rPr>
        <w:t xml:space="preserve">необратимое поражение головного мозга!!!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>*</w:t>
      </w:r>
      <w:r w:rsidRPr="00594F8F">
        <w:rPr>
          <w:b/>
          <w:bCs/>
          <w:sz w:val="28"/>
          <w:szCs w:val="28"/>
        </w:rPr>
        <w:t xml:space="preserve">Ангина </w:t>
      </w:r>
      <w:r w:rsidRPr="00594F8F">
        <w:rPr>
          <w:sz w:val="28"/>
          <w:szCs w:val="28"/>
        </w:rPr>
        <w:t xml:space="preserve">- из-за того, что газ постоянно получается холодным, при надувании шарика из баллона, при постоянном дыхании развивается хроничекая ангина.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>*</w:t>
      </w:r>
      <w:r w:rsidRPr="00594F8F">
        <w:rPr>
          <w:b/>
          <w:bCs/>
          <w:sz w:val="28"/>
          <w:szCs w:val="28"/>
        </w:rPr>
        <w:t xml:space="preserve">Синяки и ссадины </w:t>
      </w:r>
      <w:r w:rsidRPr="00594F8F">
        <w:rPr>
          <w:sz w:val="28"/>
          <w:szCs w:val="28"/>
        </w:rPr>
        <w:t xml:space="preserve">- если вдохнуть много закиси и полностью погрузиться в наркоз, то если вы до этого стояли - то вы незамедлительно упадете, что повлечет за собой ваши небольшие травмы.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*Баротравма легких </w:t>
      </w:r>
      <w:r w:rsidRPr="00594F8F">
        <w:rPr>
          <w:sz w:val="28"/>
          <w:szCs w:val="28"/>
        </w:rPr>
        <w:t xml:space="preserve">или </w:t>
      </w:r>
      <w:r w:rsidRPr="00594F8F">
        <w:rPr>
          <w:b/>
          <w:bCs/>
          <w:sz w:val="28"/>
          <w:szCs w:val="28"/>
        </w:rPr>
        <w:t xml:space="preserve">обморожение полости рта </w:t>
      </w:r>
      <w:r w:rsidRPr="00594F8F">
        <w:rPr>
          <w:sz w:val="28"/>
          <w:szCs w:val="28"/>
        </w:rPr>
        <w:t xml:space="preserve">- когда все шарики рвутся, а такое бывает часто, люди начинают дышать закисью из баллона - это в свою очередь может привести к баротравме легких, так как газ находится под большим давлением (40 атмосфер) или к обморожению полости рта - это в том случае, если вы вдыхаете из баллона, находящегося в горизонтальном положении или с вентилем наклоненном вниз, тогда жидкая закись попадает вам в рот и испаряясь, заморозит все его содержимое, включая язык и щеки.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>*</w:t>
      </w:r>
      <w:r w:rsidRPr="00594F8F">
        <w:rPr>
          <w:b/>
          <w:bCs/>
          <w:sz w:val="28"/>
          <w:szCs w:val="28"/>
        </w:rPr>
        <w:t xml:space="preserve">Продолжительное состояние опьянения </w:t>
      </w:r>
      <w:r w:rsidRPr="00594F8F">
        <w:rPr>
          <w:sz w:val="28"/>
          <w:szCs w:val="28"/>
        </w:rPr>
        <w:t xml:space="preserve">- после вдыхания уже 10 маленьких или 5 больших шариков состояние легкого опьянения продолжается в среднем от 30 минут до нескольких часов, что в свою очередь является опасным в случае управления транспортным средством.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>*Не следует также забывать об опасности гипоксии</w:t>
      </w:r>
      <w:r w:rsidRPr="00594F8F">
        <w:rPr>
          <w:sz w:val="28"/>
          <w:szCs w:val="28"/>
        </w:rPr>
        <w:t xml:space="preserve">, ведь без кислорода человек может прожить всего несколько минут. Без кислорода клетки головного мозга необратимо отмирают через 2,5 — 3 минуты. При вдыхании закиси азота (газ без запаха, вкуса и раздражающего действия) человек поначалу ничего не чувствует и продолжает дышать. Через 30 секунд начинает проявляться нехватка кислорода, и человек может потерять сознание, что особенно опасно при употреблении «веселящего газа» в состоянии алкогольного опьянения.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*При вдыхании веселящий газ </w:t>
      </w:r>
      <w:r w:rsidRPr="00594F8F">
        <w:rPr>
          <w:b/>
          <w:bCs/>
          <w:sz w:val="28"/>
          <w:szCs w:val="28"/>
        </w:rPr>
        <w:t>оказывает пьянящий эффект</w:t>
      </w:r>
      <w:r w:rsidRPr="00594F8F">
        <w:rPr>
          <w:sz w:val="28"/>
          <w:szCs w:val="28"/>
        </w:rPr>
        <w:t xml:space="preserve">, при передозировке он </w:t>
      </w:r>
      <w:r w:rsidRPr="00594F8F">
        <w:rPr>
          <w:b/>
          <w:bCs/>
          <w:sz w:val="28"/>
          <w:szCs w:val="28"/>
        </w:rPr>
        <w:t xml:space="preserve">может вызвать асфиксию </w:t>
      </w:r>
      <w:r w:rsidRPr="00594F8F">
        <w:rPr>
          <w:sz w:val="28"/>
          <w:szCs w:val="28"/>
        </w:rPr>
        <w:t xml:space="preserve">(удушье, вызванное кислородным голоданием) с последующим летальным исходом.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* «Веселящий газ» </w:t>
      </w:r>
      <w:r w:rsidRPr="00594F8F">
        <w:rPr>
          <w:b/>
          <w:bCs/>
          <w:sz w:val="28"/>
          <w:szCs w:val="28"/>
        </w:rPr>
        <w:t>вводит человека в трансовое состояние</w:t>
      </w:r>
      <w:r w:rsidRPr="00594F8F">
        <w:rPr>
          <w:sz w:val="28"/>
          <w:szCs w:val="28"/>
        </w:rPr>
        <w:t xml:space="preserve">, при этом нужно помнить, что злоупотребление любым продуктом может приводить к негативным эффектам. Злоупотребление заключается в перенасыщении легких большим количеством N2O в короткое время (5-15 минут), обычно это делают люди, которые уже знакомы с N2O и хотят дойти до крайнего трансового состояния. При передозировке человек может терять сознание на несколько секунд, после чего приходит в себя. Как правило, человек не помнит как отключился на это время.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lastRenderedPageBreak/>
        <w:t xml:space="preserve">Люди пока не знают, какие последствия могут быть от употребления этого вещества, и как возникает зависимость от него.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Зависимость от «веселящего газа» безусловно может появляться, при чем незаметно для окружающих. </w:t>
      </w:r>
      <w:r w:rsidRPr="00594F8F">
        <w:rPr>
          <w:b/>
          <w:bCs/>
          <w:sz w:val="28"/>
          <w:szCs w:val="28"/>
        </w:rPr>
        <w:t xml:space="preserve">Появление повышенной агрессивности </w:t>
      </w:r>
      <w:r w:rsidRPr="00594F8F">
        <w:rPr>
          <w:sz w:val="28"/>
          <w:szCs w:val="28"/>
        </w:rPr>
        <w:t xml:space="preserve">абсолютно у всех, дикое желание вернуться в трансовое состояние каждый раз, при передозировке - отключается нервная система на какое-то короткое время, люди похожи на зомби, борющиеся со своей нервной системой, что бы не отключиться. Итак , человек может на протяжении многих часов впадать в трансовое состояние на несколько минут и потом приходить в себя, либо ему будет помогать его нервная система. Потом начинаются головные боли после длительного приема и очень хочется спать, нервная система - утомлена, нужен сон для восстановления.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Зависимость развивается у каждого человека вдыхающего газ 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Действие на центральную нервную систему есть.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Некоторые источники утверждают, что веселящий газ ни в коем случае нельзя смешивать с алкоголем, потому что это вредно. Это вряд ли действительно так, но дышать закисью азота на пьяную голову действительно не стоит – выпивший человек не знает меры, к тому же не организм в состоянии опьянения не так остро чувствует гипоксию, так что риск опасной передозировки больше в разы. А пьяных голов в ночных клубах бывает достаточно.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Вред газа очевиден, закись азота образует в организме некие соединения, накапливающиеся в костном мозге и имеющие вредный эффект. Вот это уже проверенные научные данные. Так , что регулярное или периодическое употребление веселящего газа имеет кумулятивный эффект и вполне может в будущем аукнуться параличом.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На самом деле «веселящий газ» вполне может вызвать серьезную зависимость. К тому же после пары вечеринок любитель веселья получит целый букет болезней. Закись азота ухудшает мыслительную деятельность, затрудняет работу мышц, ухудшает зрение и слух.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Это сильнодействующий препарат, - говорят врачи. - Если его использовать без нашего контроля , может наступить остановка дыхания. К тому же закись влияет на метаболизм витамина B12 (он стимулирует рост, влияет на жировой обмен в печени, нужен для поддержания в «работоспособном» состоянии нервной и иммунной системы. - Прим. ред.). Час вдыхания закиси азота может привести к серьезным невралгическим нарушениям вроде вялых параличей. Это болезнь, при которой отказывает какая-то часть тела, например, рука... После вечеринки наступит паралич.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ПЕРВАЯ ПОМОЩЬ ПРИ ОТРАВЛЕНИИ СОЕДИНЕНИЯМИ АЗОТА: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- Перенести пострадавшего на свежий воздух;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- обеспечить полный покой, вдыхание кислорода;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- обязательная транспортировка пострадавшего в лежачем положении в стационар.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____________________________________________________________________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i/>
          <w:iCs/>
          <w:sz w:val="28"/>
          <w:szCs w:val="28"/>
        </w:rPr>
        <w:t xml:space="preserve">При полном или частичном копировании информационного материала ссылка на сайт Управления Роспотребнадзора по Волгоградской области обязательна: http://34.rospotrebnadzor.ru/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b/>
          <w:bCs/>
          <w:sz w:val="28"/>
          <w:szCs w:val="28"/>
        </w:rPr>
        <w:t xml:space="preserve">Внимание родителей - здоровый ребѐнок!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Дорогие родители! Уделите своему ребѐнку больше времени!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i/>
          <w:iCs/>
          <w:sz w:val="28"/>
          <w:szCs w:val="28"/>
        </w:rPr>
        <w:lastRenderedPageBreak/>
        <w:t xml:space="preserve">Есть по этому поводу хорошая притча: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i/>
          <w:iCs/>
          <w:sz w:val="28"/>
          <w:szCs w:val="28"/>
        </w:rPr>
        <w:t xml:space="preserve">«Однажды сын спросил отца, сколько он зарабатывает в час? Отец ответил - «500 рублей» В день рождения сына отец спросил «Чего бы ты хотел в подарок?» Подари мне пожалуйста 500 рублей для того, чтобы я мог купить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i/>
          <w:iCs/>
          <w:sz w:val="28"/>
          <w:szCs w:val="28"/>
        </w:rPr>
        <w:t xml:space="preserve">1 час твоего времени».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Будьте внимательны к своим детям, вникайте, хоть ненадолго, в их проблемы, трудности, и они будут Вам благодарны и не пойдут за советом на улицу к «авторитетному» дяде, а больше времени будут проводить с Вами.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Отсутствие психологических травм, дружелюбные, доверительные отношения, понимание между родителями и детьми, значительно снижают риск увлечения ребенка наркотическими веществами.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Что нужно делать, чтобы обезопасить своих детей? </w:t>
      </w:r>
      <w:bookmarkStart w:id="0" w:name="_GoBack"/>
      <w:bookmarkEnd w:id="0"/>
    </w:p>
    <w:p w:rsidR="00594F8F" w:rsidRPr="00594F8F" w:rsidRDefault="00594F8F" w:rsidP="00594F8F">
      <w:pPr>
        <w:pStyle w:val="Default"/>
        <w:spacing w:after="34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Научите своих детей открыто говорить с вами, делиться своими переживаниями, успехами и достижениями. Дайте им свободу в поиске того, что им действительно нравится. Возможно, любимое увлечение или хобби в последующем станет его профессией. </w:t>
      </w:r>
    </w:p>
    <w:p w:rsidR="00594F8F" w:rsidRPr="00594F8F" w:rsidRDefault="00594F8F" w:rsidP="00594F8F">
      <w:pPr>
        <w:pStyle w:val="Default"/>
        <w:spacing w:after="34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Внимательно изучайте круг общения ребенка, его друзей. Разрешайте проводить им время в вашем доме. Когда дети находятся на виду, намного легче уловить смену их интересов, настроений и своевременно принять меры. </w:t>
      </w:r>
    </w:p>
    <w:p w:rsidR="00594F8F" w:rsidRPr="00594F8F" w:rsidRDefault="00594F8F" w:rsidP="00594F8F">
      <w:pPr>
        <w:pStyle w:val="Default"/>
        <w:spacing w:after="34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Подпишитесь на страничку сына или дочери Вконтакте, Телеграм. Следите за его новостной лентой, изучайте личную информацию в профиле, сферы его интересов и увлечений, определите его ближайший круг друзей. Не навязывайтесь, не комментируйте посты – просто наблюдайте со стороны.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  <w:r w:rsidRPr="00594F8F">
        <w:rPr>
          <w:sz w:val="28"/>
          <w:szCs w:val="28"/>
        </w:rPr>
        <w:t xml:space="preserve">Следите за своим поведением и манерой общения. Если вы обладаете вредными привычками, курите или нецензурно выражаетесь, покажите на собственном примере, как вы от них избавляетесь. Тем самым вы укрепите свой авторитет и уважение в глазах ребенка, докажите, что достигли поставленной цели, хоть это и было тяжело. Дети, которые растут в семьях, где не боятся говорить о серьезных проблемах и их последствиях, доверяют свои переживания, поддерживают друг друга и радуются каждому, пусть и незначительному, успеху, редко попадают в зону риска. </w:t>
      </w:r>
    </w:p>
    <w:p w:rsidR="00594F8F" w:rsidRPr="00594F8F" w:rsidRDefault="00594F8F" w:rsidP="00594F8F">
      <w:pPr>
        <w:pStyle w:val="Default"/>
        <w:ind w:left="142" w:right="141" w:firstLine="567"/>
        <w:jc w:val="both"/>
        <w:rPr>
          <w:sz w:val="28"/>
          <w:szCs w:val="28"/>
        </w:rPr>
      </w:pPr>
    </w:p>
    <w:p w:rsidR="007975FC" w:rsidRPr="00594F8F" w:rsidRDefault="00594F8F" w:rsidP="00594F8F">
      <w:pPr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8F">
        <w:rPr>
          <w:rFonts w:ascii="Times New Roman" w:hAnsi="Times New Roman" w:cs="Times New Roman"/>
          <w:sz w:val="28"/>
          <w:szCs w:val="28"/>
        </w:rPr>
        <w:t>Но если уже случилась беда и ваш ребѐнок попал в трудную жизненную ситуацию - не опускайте руки. Выход всегда есть! Многие люди не знают, что делать.. Вместе с тем существуют много методов и способов ( занятие спортом, общественной деятельностью, трудоустройство и т.д.), реабилитационные программы, оказание психологической помощи. Разобраться в этом и выбрать то, что действительно поможет, иногда оказывается непростой задачей. Необходимо обратится к профессионалам. Для начала просто позвонить на горячую линию, вам обязательно помогут и подскажут, что делать.</w:t>
      </w:r>
    </w:p>
    <w:sectPr w:rsidR="007975FC" w:rsidRPr="00594F8F" w:rsidSect="00290667">
      <w:pgSz w:w="11906" w:h="16838"/>
      <w:pgMar w:top="851" w:right="425" w:bottom="1134" w:left="56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CCFC9"/>
    <w:multiLevelType w:val="hybridMultilevel"/>
    <w:tmpl w:val="25A1C9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43"/>
    <w:rsid w:val="00290667"/>
    <w:rsid w:val="00594F8F"/>
    <w:rsid w:val="00762343"/>
    <w:rsid w:val="007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2022-06-16T07:31:00Z</dcterms:created>
  <dcterms:modified xsi:type="dcterms:W3CDTF">2022-06-16T07:35:00Z</dcterms:modified>
</cp:coreProperties>
</file>