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8BEC" w14:textId="77777777" w:rsidR="008F26D6" w:rsidRPr="00C75212" w:rsidRDefault="008F26D6" w:rsidP="008F26D6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СОВЕТ ДЕПУТАТОВ</w:t>
      </w:r>
    </w:p>
    <w:p w14:paraId="272DC171" w14:textId="77777777" w:rsidR="008F26D6" w:rsidRPr="00C75212" w:rsidRDefault="008F26D6" w:rsidP="008F26D6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РУЗАЕВСКОГО МУНИЦИПАЛЬНОГО РАЙОНА</w:t>
      </w:r>
    </w:p>
    <w:p w14:paraId="2162C453" w14:textId="77777777" w:rsidR="008F26D6" w:rsidRDefault="008F26D6" w:rsidP="008F26D6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РЕСПУБЛИКИ МОРДОВИЯ</w:t>
      </w:r>
    </w:p>
    <w:p w14:paraId="65126770" w14:textId="77777777" w:rsidR="008F26D6" w:rsidRPr="00C75212" w:rsidRDefault="008F26D6" w:rsidP="008F26D6">
      <w:pPr>
        <w:spacing w:before="100" w:beforeAutospacing="1"/>
        <w:contextualSpacing/>
        <w:jc w:val="center"/>
        <w:rPr>
          <w:sz w:val="28"/>
          <w:szCs w:val="28"/>
        </w:rPr>
      </w:pPr>
    </w:p>
    <w:p w14:paraId="0E1711E0" w14:textId="77777777" w:rsidR="008F26D6" w:rsidRDefault="008F26D6" w:rsidP="008F26D6">
      <w:pPr>
        <w:spacing w:before="100" w:beforeAutospacing="1"/>
        <w:contextualSpacing/>
        <w:jc w:val="center"/>
        <w:rPr>
          <w:b/>
          <w:bCs/>
          <w:sz w:val="34"/>
          <w:szCs w:val="34"/>
        </w:rPr>
      </w:pPr>
      <w:r w:rsidRPr="00F632D2">
        <w:rPr>
          <w:b/>
          <w:bCs/>
          <w:sz w:val="34"/>
          <w:szCs w:val="34"/>
        </w:rPr>
        <w:t xml:space="preserve">Р Е Ш Е Н И </w:t>
      </w:r>
      <w:r>
        <w:rPr>
          <w:b/>
          <w:bCs/>
          <w:sz w:val="34"/>
          <w:szCs w:val="34"/>
        </w:rPr>
        <w:t>Е</w:t>
      </w:r>
    </w:p>
    <w:p w14:paraId="26157E37" w14:textId="77777777" w:rsidR="008F26D6" w:rsidRPr="00F632D2" w:rsidRDefault="008F26D6" w:rsidP="008F26D6">
      <w:pPr>
        <w:spacing w:before="100" w:beforeAutospacing="1"/>
        <w:contextualSpacing/>
        <w:jc w:val="center"/>
      </w:pPr>
    </w:p>
    <w:p w14:paraId="2197D488" w14:textId="6EEB9C68" w:rsidR="008F26D6" w:rsidRPr="007F0092" w:rsidRDefault="007F0092" w:rsidP="007F0092">
      <w:pPr>
        <w:rPr>
          <w:b/>
        </w:rPr>
      </w:pPr>
      <w:r w:rsidRPr="007F0092">
        <w:rPr>
          <w:bCs/>
          <w:sz w:val="28"/>
          <w:szCs w:val="28"/>
          <w:u w:val="single"/>
        </w:rPr>
        <w:t>от 21</w:t>
      </w:r>
      <w:r>
        <w:rPr>
          <w:bCs/>
          <w:sz w:val="28"/>
          <w:szCs w:val="28"/>
          <w:u w:val="single"/>
        </w:rPr>
        <w:t xml:space="preserve"> мая </w:t>
      </w:r>
      <w:r w:rsidRPr="007F0092">
        <w:rPr>
          <w:bCs/>
          <w:sz w:val="28"/>
          <w:szCs w:val="28"/>
          <w:u w:val="single"/>
        </w:rPr>
        <w:t>2025</w:t>
      </w:r>
      <w:r w:rsidR="002D029F">
        <w:rPr>
          <w:bCs/>
          <w:sz w:val="28"/>
          <w:szCs w:val="28"/>
          <w:u w:val="single"/>
        </w:rPr>
        <w:t xml:space="preserve"> г.</w:t>
      </w:r>
      <w:r w:rsidR="008F26D6" w:rsidRPr="00575A81">
        <w:rPr>
          <w:bCs/>
          <w:sz w:val="28"/>
          <w:szCs w:val="28"/>
        </w:rPr>
        <w:t xml:space="preserve">                                                       </w:t>
      </w:r>
      <w:r w:rsidR="008F26D6">
        <w:rPr>
          <w:bCs/>
          <w:sz w:val="28"/>
          <w:szCs w:val="28"/>
        </w:rPr>
        <w:t xml:space="preserve">           </w:t>
      </w:r>
      <w:r w:rsidR="008F26D6" w:rsidRPr="00575A81">
        <w:rPr>
          <w:bCs/>
          <w:sz w:val="28"/>
          <w:szCs w:val="28"/>
        </w:rPr>
        <w:t xml:space="preserve">                           </w:t>
      </w:r>
      <w:r w:rsidRPr="007F0092">
        <w:rPr>
          <w:bCs/>
          <w:sz w:val="28"/>
          <w:szCs w:val="28"/>
          <w:u w:val="single"/>
        </w:rPr>
        <w:t>№</w:t>
      </w:r>
      <w:r>
        <w:rPr>
          <w:bCs/>
          <w:sz w:val="28"/>
          <w:szCs w:val="28"/>
          <w:u w:val="single"/>
        </w:rPr>
        <w:t xml:space="preserve"> </w:t>
      </w:r>
      <w:r w:rsidRPr="007F0092">
        <w:rPr>
          <w:bCs/>
          <w:sz w:val="28"/>
          <w:szCs w:val="28"/>
          <w:u w:val="single"/>
        </w:rPr>
        <w:t>48/285</w:t>
      </w:r>
    </w:p>
    <w:p w14:paraId="58C122FF" w14:textId="77777777" w:rsidR="008F26D6" w:rsidRDefault="008F26D6" w:rsidP="008F26D6">
      <w:pPr>
        <w:pStyle w:val="a8"/>
        <w:spacing w:after="0"/>
      </w:pPr>
    </w:p>
    <w:p w14:paraId="04687652" w14:textId="77777777" w:rsidR="008F26D6" w:rsidRDefault="008F26D6" w:rsidP="008F26D6">
      <w:pPr>
        <w:pStyle w:val="a8"/>
        <w:spacing w:after="0"/>
        <w:contextualSpacing/>
        <w:jc w:val="center"/>
      </w:pPr>
      <w:r>
        <w:t>г. Рузаевка</w:t>
      </w:r>
    </w:p>
    <w:p w14:paraId="2BAC24C4" w14:textId="0440BE64" w:rsidR="00440E74" w:rsidRDefault="00440E74" w:rsidP="00440E74">
      <w:pPr>
        <w:jc w:val="center"/>
      </w:pPr>
    </w:p>
    <w:p w14:paraId="6C535196" w14:textId="766533CC" w:rsidR="004736CA" w:rsidRPr="008F26D6" w:rsidRDefault="00823C42" w:rsidP="009B262B">
      <w:pPr>
        <w:ind w:right="-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03183" w:rsidRPr="008F26D6">
        <w:rPr>
          <w:b/>
          <w:sz w:val="28"/>
          <w:szCs w:val="28"/>
        </w:rPr>
        <w:t xml:space="preserve"> Доске почета </w:t>
      </w:r>
      <w:r w:rsidR="00CA1C0B" w:rsidRPr="008F26D6">
        <w:rPr>
          <w:b/>
          <w:sz w:val="28"/>
          <w:szCs w:val="28"/>
        </w:rPr>
        <w:t>Рузаевского муниципального района Республики Мордовия</w:t>
      </w:r>
    </w:p>
    <w:p w14:paraId="536DD5F0" w14:textId="77777777" w:rsidR="002C498E" w:rsidRPr="008F26D6" w:rsidRDefault="002C498E" w:rsidP="002C498E">
      <w:pPr>
        <w:pStyle w:val="20"/>
        <w:ind w:left="0" w:firstLine="540"/>
        <w:rPr>
          <w:sz w:val="28"/>
          <w:szCs w:val="28"/>
        </w:rPr>
      </w:pPr>
    </w:p>
    <w:p w14:paraId="37B52823" w14:textId="3D699E7D" w:rsidR="002C498E" w:rsidRPr="008F26D6" w:rsidRDefault="00537FB9" w:rsidP="00CA1C0B">
      <w:pPr>
        <w:pStyle w:val="20"/>
        <w:ind w:left="0" w:firstLine="567"/>
        <w:rPr>
          <w:sz w:val="28"/>
          <w:szCs w:val="28"/>
        </w:rPr>
      </w:pPr>
      <w:r w:rsidRPr="008F26D6">
        <w:rPr>
          <w:sz w:val="28"/>
          <w:szCs w:val="28"/>
        </w:rPr>
        <w:t>В</w:t>
      </w:r>
      <w:r w:rsidRPr="00537FB9">
        <w:rPr>
          <w:sz w:val="28"/>
          <w:szCs w:val="28"/>
        </w:rPr>
        <w:t xml:space="preserve"> целях общественного признания достижений</w:t>
      </w:r>
      <w:r w:rsidR="00CA1C0B" w:rsidRPr="008F26D6">
        <w:rPr>
          <w:sz w:val="28"/>
          <w:szCs w:val="28"/>
        </w:rPr>
        <w:t xml:space="preserve"> </w:t>
      </w:r>
      <w:r w:rsidRPr="00537FB9">
        <w:rPr>
          <w:sz w:val="28"/>
          <w:szCs w:val="28"/>
        </w:rPr>
        <w:t>граждан, внесших весомый личный вклад в социально-экономическое</w:t>
      </w:r>
      <w:r w:rsidR="00CA1C0B" w:rsidRPr="008F26D6">
        <w:rPr>
          <w:sz w:val="28"/>
          <w:szCs w:val="28"/>
        </w:rPr>
        <w:t xml:space="preserve"> </w:t>
      </w:r>
      <w:r w:rsidRPr="00537FB9">
        <w:rPr>
          <w:sz w:val="28"/>
          <w:szCs w:val="28"/>
        </w:rPr>
        <w:t xml:space="preserve">развитие </w:t>
      </w:r>
      <w:r w:rsidR="00CA1C0B" w:rsidRPr="008F26D6">
        <w:rPr>
          <w:sz w:val="28"/>
          <w:szCs w:val="28"/>
        </w:rPr>
        <w:t>Рузаевского района</w:t>
      </w:r>
      <w:r w:rsidRPr="00537FB9">
        <w:rPr>
          <w:sz w:val="28"/>
          <w:szCs w:val="28"/>
        </w:rPr>
        <w:t>, за</w:t>
      </w:r>
      <w:r w:rsidR="00CA1C0B" w:rsidRPr="008F26D6">
        <w:rPr>
          <w:sz w:val="28"/>
          <w:szCs w:val="28"/>
        </w:rPr>
        <w:t xml:space="preserve"> </w:t>
      </w:r>
      <w:r w:rsidRPr="00537FB9">
        <w:rPr>
          <w:sz w:val="28"/>
          <w:szCs w:val="28"/>
        </w:rPr>
        <w:t>плодотворную профессиональную и творческую деятельность</w:t>
      </w:r>
      <w:r w:rsidR="00EC0D60" w:rsidRPr="008F26D6">
        <w:rPr>
          <w:sz w:val="28"/>
          <w:szCs w:val="28"/>
        </w:rPr>
        <w:t xml:space="preserve">, </w:t>
      </w:r>
    </w:p>
    <w:p w14:paraId="1D080F72" w14:textId="77777777" w:rsidR="003F52BA" w:rsidRPr="008F26D6" w:rsidRDefault="007C13D6" w:rsidP="003F52BA">
      <w:pPr>
        <w:pStyle w:val="20"/>
        <w:ind w:left="0" w:firstLine="567"/>
        <w:jc w:val="center"/>
        <w:rPr>
          <w:b/>
          <w:sz w:val="28"/>
          <w:szCs w:val="28"/>
        </w:rPr>
      </w:pPr>
      <w:r w:rsidRPr="008F26D6">
        <w:rPr>
          <w:b/>
          <w:sz w:val="28"/>
          <w:szCs w:val="28"/>
        </w:rPr>
        <w:t>Совет депутатов</w:t>
      </w:r>
    </w:p>
    <w:p w14:paraId="53A6A281" w14:textId="5EEEB213" w:rsidR="003F52BA" w:rsidRPr="008F26D6" w:rsidRDefault="00CA1C0B" w:rsidP="003F52BA">
      <w:pPr>
        <w:pStyle w:val="20"/>
        <w:ind w:left="0" w:firstLine="567"/>
        <w:jc w:val="center"/>
        <w:rPr>
          <w:b/>
          <w:sz w:val="28"/>
          <w:szCs w:val="28"/>
        </w:rPr>
      </w:pPr>
      <w:r w:rsidRPr="008F26D6">
        <w:rPr>
          <w:b/>
          <w:sz w:val="28"/>
          <w:szCs w:val="28"/>
        </w:rPr>
        <w:t>Рузаевского муниципального района Республики Мордовия</w:t>
      </w:r>
    </w:p>
    <w:p w14:paraId="72F265CD" w14:textId="594553A4" w:rsidR="00497B6E" w:rsidRPr="008F26D6" w:rsidRDefault="00497B6E" w:rsidP="003F52BA">
      <w:pPr>
        <w:pStyle w:val="20"/>
        <w:ind w:left="0" w:firstLine="567"/>
        <w:jc w:val="center"/>
        <w:rPr>
          <w:b/>
          <w:sz w:val="28"/>
          <w:szCs w:val="28"/>
        </w:rPr>
      </w:pPr>
      <w:r w:rsidRPr="008F26D6">
        <w:rPr>
          <w:b/>
          <w:sz w:val="28"/>
          <w:szCs w:val="28"/>
        </w:rPr>
        <w:t>РЕШИЛ:</w:t>
      </w:r>
    </w:p>
    <w:p w14:paraId="583852F8" w14:textId="77777777" w:rsidR="00497B6E" w:rsidRPr="008F26D6" w:rsidRDefault="00497B6E" w:rsidP="0005171D">
      <w:pPr>
        <w:pStyle w:val="20"/>
        <w:ind w:left="0" w:firstLine="567"/>
        <w:rPr>
          <w:sz w:val="28"/>
          <w:szCs w:val="28"/>
        </w:rPr>
      </w:pPr>
    </w:p>
    <w:p w14:paraId="03D3EAB6" w14:textId="6E8AAA69" w:rsidR="00003183" w:rsidRPr="008F26D6" w:rsidRDefault="00B14669" w:rsidP="003441B3">
      <w:pPr>
        <w:ind w:firstLine="567"/>
        <w:jc w:val="both"/>
        <w:rPr>
          <w:sz w:val="28"/>
          <w:szCs w:val="28"/>
        </w:rPr>
      </w:pPr>
      <w:r w:rsidRPr="008F26D6">
        <w:rPr>
          <w:sz w:val="28"/>
          <w:szCs w:val="28"/>
        </w:rPr>
        <w:t>1.</w:t>
      </w:r>
      <w:r w:rsidR="00003183" w:rsidRPr="008F26D6">
        <w:rPr>
          <w:sz w:val="28"/>
          <w:szCs w:val="28"/>
        </w:rPr>
        <w:t xml:space="preserve"> Учредить Доску почета</w:t>
      </w:r>
      <w:r w:rsidR="00B5612C" w:rsidRPr="008F26D6">
        <w:rPr>
          <w:sz w:val="28"/>
          <w:szCs w:val="28"/>
        </w:rPr>
        <w:t xml:space="preserve"> </w:t>
      </w:r>
      <w:r w:rsidR="00CA1C0B" w:rsidRPr="008F26D6">
        <w:rPr>
          <w:sz w:val="28"/>
          <w:szCs w:val="28"/>
        </w:rPr>
        <w:t>Рузаевского муниципального района Республики Мордовия</w:t>
      </w:r>
      <w:r w:rsidR="00B5612C" w:rsidRPr="008F26D6">
        <w:rPr>
          <w:sz w:val="28"/>
          <w:szCs w:val="28"/>
        </w:rPr>
        <w:t>.</w:t>
      </w:r>
    </w:p>
    <w:p w14:paraId="73DFE9D5" w14:textId="37B19B37" w:rsidR="00003183" w:rsidRPr="008F26D6" w:rsidRDefault="00003183" w:rsidP="003441B3">
      <w:pPr>
        <w:ind w:firstLine="567"/>
        <w:jc w:val="both"/>
        <w:rPr>
          <w:sz w:val="28"/>
          <w:szCs w:val="28"/>
        </w:rPr>
      </w:pPr>
      <w:r w:rsidRPr="008F26D6">
        <w:rPr>
          <w:sz w:val="28"/>
          <w:szCs w:val="28"/>
        </w:rPr>
        <w:t xml:space="preserve">2. Утвердить </w:t>
      </w:r>
      <w:r w:rsidR="00B5612C" w:rsidRPr="008F26D6">
        <w:rPr>
          <w:sz w:val="28"/>
          <w:szCs w:val="28"/>
        </w:rPr>
        <w:t xml:space="preserve">прилагаемое </w:t>
      </w:r>
      <w:r w:rsidRPr="008F26D6">
        <w:rPr>
          <w:sz w:val="28"/>
          <w:szCs w:val="28"/>
        </w:rPr>
        <w:t xml:space="preserve">Положение о Доске почета </w:t>
      </w:r>
      <w:r w:rsidR="00CA1C0B" w:rsidRPr="008F26D6">
        <w:rPr>
          <w:sz w:val="28"/>
          <w:szCs w:val="28"/>
        </w:rPr>
        <w:t>Рузаевского муниципального района Республики Мордовия</w:t>
      </w:r>
      <w:r w:rsidRPr="008F26D6">
        <w:rPr>
          <w:sz w:val="28"/>
          <w:szCs w:val="28"/>
        </w:rPr>
        <w:t>.</w:t>
      </w:r>
    </w:p>
    <w:p w14:paraId="1F15A46E" w14:textId="3BED923D" w:rsidR="002036AB" w:rsidRDefault="002036AB" w:rsidP="002036A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C23FB">
        <w:rPr>
          <w:color w:val="000000"/>
          <w:sz w:val="28"/>
          <w:szCs w:val="28"/>
        </w:rPr>
        <w:t xml:space="preserve">Настоящее решение вступает в силу после дня </w:t>
      </w:r>
      <w:r>
        <w:rPr>
          <w:color w:val="000000"/>
          <w:sz w:val="28"/>
          <w:szCs w:val="28"/>
        </w:rPr>
        <w:t>обнародования путем размещения</w:t>
      </w:r>
      <w:r w:rsidRPr="007C23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7C23FB">
        <w:rPr>
          <w:color w:val="000000"/>
          <w:sz w:val="28"/>
          <w:szCs w:val="28"/>
        </w:rPr>
        <w:t xml:space="preserve"> официальном сайте органов местного самоуправления Рузаевского муниципального райо</w:t>
      </w:r>
      <w:r>
        <w:rPr>
          <w:color w:val="000000"/>
          <w:sz w:val="28"/>
          <w:szCs w:val="28"/>
        </w:rPr>
        <w:t>на в информационно-телекоммуникационной сети "Интернет".</w:t>
      </w:r>
    </w:p>
    <w:p w14:paraId="1C51DC51" w14:textId="77777777" w:rsidR="002036AB" w:rsidRDefault="002036AB" w:rsidP="002036AB">
      <w:pPr>
        <w:tabs>
          <w:tab w:val="left" w:pos="6804"/>
        </w:tabs>
        <w:suppressAutoHyphens/>
        <w:rPr>
          <w:color w:val="000000"/>
          <w:sz w:val="28"/>
          <w:szCs w:val="28"/>
        </w:rPr>
      </w:pPr>
    </w:p>
    <w:p w14:paraId="24EA8544" w14:textId="77777777" w:rsidR="003F52BA" w:rsidRPr="00556EBB" w:rsidRDefault="003F52BA" w:rsidP="003F52BA">
      <w:pPr>
        <w:ind w:firstLine="709"/>
        <w:contextualSpacing/>
        <w:jc w:val="both"/>
        <w:rPr>
          <w:sz w:val="28"/>
          <w:szCs w:val="28"/>
        </w:rPr>
      </w:pPr>
    </w:p>
    <w:p w14:paraId="54073F5E" w14:textId="77777777" w:rsidR="003F52BA" w:rsidRPr="00573F82" w:rsidRDefault="003F52BA" w:rsidP="003F52BA">
      <w:pPr>
        <w:ind w:firstLine="709"/>
        <w:contextualSpacing/>
        <w:jc w:val="both"/>
        <w:rPr>
          <w:sz w:val="28"/>
          <w:szCs w:val="28"/>
        </w:rPr>
      </w:pPr>
    </w:p>
    <w:p w14:paraId="3516E5CC" w14:textId="77777777" w:rsidR="003F52BA" w:rsidRPr="00573F82" w:rsidRDefault="003F52BA" w:rsidP="003F52BA">
      <w:pPr>
        <w:ind w:firstLine="720"/>
        <w:jc w:val="both"/>
        <w:rPr>
          <w:sz w:val="28"/>
          <w:szCs w:val="28"/>
        </w:rPr>
      </w:pPr>
    </w:p>
    <w:tbl>
      <w:tblPr>
        <w:tblW w:w="10631" w:type="dxa"/>
        <w:tblInd w:w="-142" w:type="dxa"/>
        <w:tblLook w:val="0000" w:firstRow="0" w:lastRow="0" w:firstColumn="0" w:lastColumn="0" w:noHBand="0" w:noVBand="0"/>
      </w:tblPr>
      <w:tblGrid>
        <w:gridCol w:w="5812"/>
        <w:gridCol w:w="4819"/>
      </w:tblGrid>
      <w:tr w:rsidR="003F52BA" w:rsidRPr="00573F82" w14:paraId="73AA0D89" w14:textId="77777777" w:rsidTr="007C619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A7A851F" w14:textId="77777777" w:rsidR="003F52BA" w:rsidRPr="00573F82" w:rsidRDefault="003F52BA" w:rsidP="007C6191">
            <w:pPr>
              <w:rPr>
                <w:sz w:val="28"/>
                <w:szCs w:val="28"/>
              </w:rPr>
            </w:pPr>
            <w:r w:rsidRPr="00573F82">
              <w:rPr>
                <w:sz w:val="28"/>
                <w:szCs w:val="28"/>
              </w:rPr>
              <w:t xml:space="preserve">Глава Рузаевского </w:t>
            </w:r>
          </w:p>
          <w:p w14:paraId="5951D113" w14:textId="77777777" w:rsidR="003F52BA" w:rsidRDefault="003F52BA" w:rsidP="007C6191">
            <w:pPr>
              <w:rPr>
                <w:sz w:val="28"/>
                <w:szCs w:val="28"/>
              </w:rPr>
            </w:pPr>
            <w:r w:rsidRPr="00573F82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14:paraId="32CEA570" w14:textId="77777777" w:rsidR="003F52BA" w:rsidRPr="00573F82" w:rsidRDefault="003F52BA" w:rsidP="007C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Мордовия</w:t>
            </w:r>
          </w:p>
          <w:p w14:paraId="67A8AEBE" w14:textId="419AFE6F" w:rsidR="003F52BA" w:rsidRPr="00573F82" w:rsidRDefault="003F52BA" w:rsidP="007C6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 Юткин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D4499B9" w14:textId="77777777" w:rsidR="003F52BA" w:rsidRDefault="003F52BA" w:rsidP="007C6191">
            <w:pPr>
              <w:rPr>
                <w:sz w:val="28"/>
                <w:szCs w:val="28"/>
              </w:rPr>
            </w:pPr>
            <w:r w:rsidRPr="00573F82">
              <w:rPr>
                <w:sz w:val="28"/>
                <w:szCs w:val="28"/>
              </w:rPr>
              <w:t>Председатель Совета депутатов</w:t>
            </w:r>
            <w:r w:rsidRPr="00573F82">
              <w:rPr>
                <w:sz w:val="28"/>
                <w:szCs w:val="28"/>
              </w:rPr>
              <w:br/>
              <w:t>Рузаевского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573F82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Республики Мордовия</w:t>
            </w:r>
          </w:p>
          <w:p w14:paraId="73753CCA" w14:textId="25DA4522" w:rsidR="003F52BA" w:rsidRPr="00573F82" w:rsidRDefault="003F52BA" w:rsidP="007C6191">
            <w:pPr>
              <w:rPr>
                <w:sz w:val="28"/>
                <w:szCs w:val="28"/>
              </w:rPr>
            </w:pPr>
            <w:r w:rsidRPr="00573F82">
              <w:rPr>
                <w:sz w:val="28"/>
                <w:szCs w:val="28"/>
              </w:rPr>
              <w:t>В.П. Марчков</w:t>
            </w:r>
          </w:p>
        </w:tc>
      </w:tr>
    </w:tbl>
    <w:p w14:paraId="21962267" w14:textId="77777777" w:rsidR="00AB6AE1" w:rsidRPr="00D80E8F" w:rsidRDefault="00AB6AE1" w:rsidP="0005171D">
      <w:pPr>
        <w:ind w:firstLine="567"/>
        <w:jc w:val="both"/>
      </w:pPr>
    </w:p>
    <w:p w14:paraId="79A73F4C" w14:textId="77777777" w:rsidR="00F651B3" w:rsidRDefault="00F651B3" w:rsidP="00B5612C">
      <w:pPr>
        <w:ind w:firstLine="567"/>
        <w:jc w:val="right"/>
      </w:pPr>
    </w:p>
    <w:p w14:paraId="738B75F3" w14:textId="77777777" w:rsidR="003441B3" w:rsidRDefault="003441B3" w:rsidP="00B5612C">
      <w:pPr>
        <w:ind w:firstLine="567"/>
        <w:jc w:val="right"/>
      </w:pPr>
    </w:p>
    <w:p w14:paraId="46115DC5" w14:textId="77777777" w:rsidR="003441B3" w:rsidRDefault="003441B3" w:rsidP="00B5612C">
      <w:pPr>
        <w:ind w:firstLine="567"/>
        <w:jc w:val="right"/>
      </w:pPr>
    </w:p>
    <w:p w14:paraId="7A39A2B8" w14:textId="77777777" w:rsidR="003441B3" w:rsidRDefault="003441B3" w:rsidP="00B5612C">
      <w:pPr>
        <w:ind w:firstLine="567"/>
        <w:jc w:val="right"/>
      </w:pPr>
    </w:p>
    <w:p w14:paraId="45FCF754" w14:textId="77777777" w:rsidR="00DD08F4" w:rsidRDefault="00DD08F4" w:rsidP="00B5612C">
      <w:pPr>
        <w:ind w:firstLine="567"/>
        <w:jc w:val="right"/>
      </w:pPr>
    </w:p>
    <w:p w14:paraId="606F976B" w14:textId="77777777" w:rsidR="003441B3" w:rsidRDefault="003441B3" w:rsidP="00B5612C">
      <w:pPr>
        <w:ind w:firstLine="567"/>
        <w:jc w:val="right"/>
        <w:rPr>
          <w:lang w:val="en-US"/>
        </w:rPr>
      </w:pPr>
    </w:p>
    <w:p w14:paraId="026D3870" w14:textId="77777777" w:rsidR="00A40ABA" w:rsidRPr="00A40ABA" w:rsidRDefault="00A40ABA" w:rsidP="00B5612C">
      <w:pPr>
        <w:ind w:firstLine="567"/>
        <w:jc w:val="right"/>
        <w:rPr>
          <w:lang w:val="en-US"/>
        </w:rPr>
      </w:pPr>
    </w:p>
    <w:p w14:paraId="0313CC3B" w14:textId="77777777" w:rsidR="003441B3" w:rsidRDefault="003441B3" w:rsidP="00B5612C">
      <w:pPr>
        <w:ind w:firstLine="567"/>
        <w:jc w:val="right"/>
      </w:pPr>
    </w:p>
    <w:p w14:paraId="49A06B96" w14:textId="77777777" w:rsidR="003441B3" w:rsidRDefault="003441B3" w:rsidP="00B5612C">
      <w:pPr>
        <w:ind w:firstLine="567"/>
        <w:jc w:val="right"/>
      </w:pPr>
    </w:p>
    <w:p w14:paraId="49E3E3D5" w14:textId="77777777" w:rsidR="003441B3" w:rsidRDefault="003441B3" w:rsidP="00B5612C">
      <w:pPr>
        <w:ind w:firstLine="567"/>
        <w:jc w:val="right"/>
      </w:pPr>
    </w:p>
    <w:p w14:paraId="40AA900A" w14:textId="77777777" w:rsidR="003441B3" w:rsidRDefault="003441B3" w:rsidP="00B5612C">
      <w:pPr>
        <w:ind w:firstLine="567"/>
        <w:jc w:val="right"/>
      </w:pPr>
    </w:p>
    <w:p w14:paraId="3319B4E1" w14:textId="77777777" w:rsidR="003441B3" w:rsidRPr="003441B3" w:rsidRDefault="003441B3" w:rsidP="00B5612C">
      <w:pPr>
        <w:ind w:firstLine="567"/>
        <w:jc w:val="right"/>
      </w:pPr>
    </w:p>
    <w:p w14:paraId="111D24D9" w14:textId="77777777" w:rsidR="00F651B3" w:rsidRDefault="00F651B3" w:rsidP="00B5612C">
      <w:pPr>
        <w:ind w:firstLine="567"/>
        <w:jc w:val="right"/>
        <w:rPr>
          <w:lang w:val="en-US"/>
        </w:rPr>
      </w:pPr>
    </w:p>
    <w:p w14:paraId="0F2CEC8C" w14:textId="77777777" w:rsidR="00F651B3" w:rsidRDefault="00F651B3" w:rsidP="00B5612C">
      <w:pPr>
        <w:ind w:firstLine="567"/>
        <w:jc w:val="right"/>
      </w:pPr>
    </w:p>
    <w:p w14:paraId="26F815EE" w14:textId="77777777" w:rsidR="00B33E2A" w:rsidRPr="00B33E2A" w:rsidRDefault="00B33E2A" w:rsidP="00B5612C">
      <w:pPr>
        <w:ind w:firstLine="567"/>
        <w:jc w:val="right"/>
      </w:pPr>
    </w:p>
    <w:p w14:paraId="48F82B82" w14:textId="474D6AF4" w:rsidR="006F4A82" w:rsidRPr="00B5612C" w:rsidRDefault="003441B3" w:rsidP="00B5612C">
      <w:pPr>
        <w:ind w:firstLine="567"/>
        <w:jc w:val="right"/>
      </w:pPr>
      <w:r>
        <w:lastRenderedPageBreak/>
        <w:t>Приложение</w:t>
      </w:r>
    </w:p>
    <w:p w14:paraId="73A9F7CF" w14:textId="3D9D9773" w:rsidR="00B5612C" w:rsidRPr="00B5612C" w:rsidRDefault="003441B3" w:rsidP="00B5612C">
      <w:pPr>
        <w:ind w:firstLine="567"/>
        <w:jc w:val="right"/>
      </w:pPr>
      <w:r>
        <w:t xml:space="preserve">к </w:t>
      </w:r>
      <w:r w:rsidR="00B5612C" w:rsidRPr="00B5612C">
        <w:t>решени</w:t>
      </w:r>
      <w:r>
        <w:t>ю</w:t>
      </w:r>
      <w:r w:rsidR="00B5612C" w:rsidRPr="00B5612C">
        <w:t xml:space="preserve"> Совета депутатов</w:t>
      </w:r>
    </w:p>
    <w:p w14:paraId="42F335C8" w14:textId="77777777" w:rsidR="003F52BA" w:rsidRDefault="003F52BA" w:rsidP="00B5612C">
      <w:pPr>
        <w:ind w:firstLine="567"/>
        <w:jc w:val="right"/>
      </w:pPr>
      <w:r>
        <w:t xml:space="preserve">Рузаевского муниципального района </w:t>
      </w:r>
    </w:p>
    <w:p w14:paraId="7DF5AC0E" w14:textId="77777777" w:rsidR="003F52BA" w:rsidRDefault="003F52BA" w:rsidP="00B5612C">
      <w:pPr>
        <w:ind w:firstLine="567"/>
        <w:jc w:val="right"/>
      </w:pPr>
      <w:r>
        <w:t>Республики Мордовия</w:t>
      </w:r>
      <w:r w:rsidRPr="00D80E8F">
        <w:t xml:space="preserve"> </w:t>
      </w:r>
    </w:p>
    <w:p w14:paraId="7A16F211" w14:textId="08C5DA21" w:rsidR="00B5612C" w:rsidRPr="00B5612C" w:rsidRDefault="00B5612C" w:rsidP="00B5612C">
      <w:pPr>
        <w:ind w:firstLine="567"/>
        <w:jc w:val="right"/>
      </w:pPr>
      <w:r w:rsidRPr="00B5612C">
        <w:t xml:space="preserve">от </w:t>
      </w:r>
      <w:r w:rsidR="002D029F">
        <w:t>21 мая</w:t>
      </w:r>
      <w:bookmarkStart w:id="0" w:name="_GoBack"/>
      <w:bookmarkEnd w:id="0"/>
      <w:r w:rsidR="003F52BA">
        <w:t xml:space="preserve"> </w:t>
      </w:r>
      <w:r w:rsidRPr="00B5612C">
        <w:t xml:space="preserve">2025 г. № </w:t>
      </w:r>
      <w:r w:rsidR="002D029F">
        <w:t>48/285</w:t>
      </w:r>
    </w:p>
    <w:p w14:paraId="5D517806" w14:textId="77777777" w:rsidR="00B5612C" w:rsidRDefault="00B5612C" w:rsidP="0005171D">
      <w:pPr>
        <w:ind w:firstLine="567"/>
        <w:jc w:val="both"/>
        <w:rPr>
          <w:sz w:val="28"/>
          <w:szCs w:val="28"/>
        </w:rPr>
      </w:pPr>
    </w:p>
    <w:p w14:paraId="19767624" w14:textId="77777777" w:rsidR="00B5612C" w:rsidRPr="00B5612C" w:rsidRDefault="00B5612C" w:rsidP="00AD1FFA">
      <w:pPr>
        <w:jc w:val="center"/>
        <w:rPr>
          <w:b/>
          <w:sz w:val="28"/>
          <w:szCs w:val="28"/>
        </w:rPr>
      </w:pPr>
      <w:r w:rsidRPr="00B5612C">
        <w:rPr>
          <w:b/>
          <w:sz w:val="28"/>
          <w:szCs w:val="28"/>
        </w:rPr>
        <w:t>ПОЛОЖЕНИЕ</w:t>
      </w:r>
    </w:p>
    <w:p w14:paraId="709F157F" w14:textId="00243267" w:rsidR="00B5612C" w:rsidRDefault="00B5612C" w:rsidP="00AD1FFA">
      <w:pPr>
        <w:jc w:val="center"/>
        <w:rPr>
          <w:sz w:val="28"/>
          <w:szCs w:val="28"/>
        </w:rPr>
      </w:pPr>
      <w:r w:rsidRPr="00B5612C">
        <w:rPr>
          <w:b/>
          <w:sz w:val="28"/>
          <w:szCs w:val="28"/>
        </w:rPr>
        <w:t xml:space="preserve">о </w:t>
      </w:r>
      <w:r w:rsidRPr="00B5612C">
        <w:rPr>
          <w:b/>
          <w:sz w:val="28"/>
        </w:rPr>
        <w:t>Доске почета</w:t>
      </w:r>
      <w:r w:rsidRPr="00B5612C">
        <w:rPr>
          <w:b/>
        </w:rPr>
        <w:t xml:space="preserve"> </w:t>
      </w:r>
      <w:r w:rsidR="00CA1C0B">
        <w:rPr>
          <w:b/>
          <w:sz w:val="28"/>
        </w:rPr>
        <w:t>Рузаевского муниципального района Республики Мордовия</w:t>
      </w:r>
    </w:p>
    <w:p w14:paraId="2208A1D9" w14:textId="77777777" w:rsidR="00B5612C" w:rsidRDefault="00B5612C" w:rsidP="00AD1FFA">
      <w:pPr>
        <w:jc w:val="both"/>
        <w:rPr>
          <w:sz w:val="28"/>
          <w:szCs w:val="28"/>
        </w:rPr>
      </w:pPr>
    </w:p>
    <w:p w14:paraId="4035CD49" w14:textId="77777777" w:rsidR="00B5612C" w:rsidRPr="00057ACB" w:rsidRDefault="00B5612C" w:rsidP="00AD1FF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7AC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B113FFC" w14:textId="77777777" w:rsidR="00B5612C" w:rsidRPr="00057ACB" w:rsidRDefault="00B5612C" w:rsidP="00B561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D097EB" w14:textId="0A24AB32" w:rsidR="00B5612C" w:rsidRPr="008F26D6" w:rsidRDefault="00B5612C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 xml:space="preserve">1. Доска почета </w:t>
      </w:r>
      <w:r w:rsidR="00CA1C0B" w:rsidRPr="008F26D6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8F26D6">
        <w:rPr>
          <w:rFonts w:ascii="Times New Roman" w:hAnsi="Times New Roman" w:cs="Times New Roman"/>
          <w:sz w:val="24"/>
          <w:szCs w:val="24"/>
        </w:rPr>
        <w:t xml:space="preserve"> (далее по тексту – Доска почета) – это почетное место трудовой доблести и славы </w:t>
      </w:r>
      <w:r w:rsidR="00CA1C0B" w:rsidRPr="008F26D6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8F26D6">
        <w:rPr>
          <w:rFonts w:ascii="Times New Roman" w:hAnsi="Times New Roman" w:cs="Times New Roman"/>
          <w:sz w:val="24"/>
          <w:szCs w:val="24"/>
        </w:rPr>
        <w:t>.</w:t>
      </w:r>
    </w:p>
    <w:p w14:paraId="5060BF1A" w14:textId="366CCD39" w:rsidR="00B5612C" w:rsidRPr="009C3E16" w:rsidRDefault="00B5612C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 xml:space="preserve">2. Ежегодно на Доску почета заносятся работники предприятий, организаций, учреждений </w:t>
      </w:r>
      <w:r w:rsidR="00CA1C0B" w:rsidRPr="008F26D6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8F26D6">
        <w:rPr>
          <w:rFonts w:ascii="Times New Roman" w:hAnsi="Times New Roman" w:cs="Times New Roman"/>
          <w:sz w:val="24"/>
          <w:szCs w:val="24"/>
        </w:rPr>
        <w:t xml:space="preserve">, достигшие наилучших </w:t>
      </w:r>
      <w:r w:rsidRPr="009C3E16">
        <w:rPr>
          <w:rFonts w:ascii="Times New Roman" w:hAnsi="Times New Roman" w:cs="Times New Roman"/>
          <w:sz w:val="24"/>
          <w:szCs w:val="24"/>
        </w:rPr>
        <w:t xml:space="preserve">результатов в производственной, социальной, общественной деятельности и внесшие весомый вклад в социально-экономическое развитие </w:t>
      </w:r>
      <w:r w:rsidR="00CA1C0B" w:rsidRPr="009C3E16">
        <w:rPr>
          <w:rFonts w:ascii="Times New Roman" w:hAnsi="Times New Roman" w:cs="Times New Roman"/>
          <w:sz w:val="24"/>
          <w:szCs w:val="24"/>
        </w:rPr>
        <w:t>Рузаевского района</w:t>
      </w:r>
      <w:r w:rsidRPr="009C3E16">
        <w:rPr>
          <w:rFonts w:ascii="Times New Roman" w:hAnsi="Times New Roman" w:cs="Times New Roman"/>
          <w:sz w:val="24"/>
          <w:szCs w:val="24"/>
        </w:rPr>
        <w:t xml:space="preserve">. Количество мест для занесения на Доску почета – </w:t>
      </w:r>
      <w:r w:rsidR="00FE5947" w:rsidRPr="009C3E16">
        <w:rPr>
          <w:rFonts w:ascii="Times New Roman" w:hAnsi="Times New Roman" w:cs="Times New Roman"/>
          <w:sz w:val="24"/>
          <w:szCs w:val="24"/>
        </w:rPr>
        <w:t>1</w:t>
      </w:r>
      <w:r w:rsidR="009C3E16" w:rsidRPr="009C3E16">
        <w:rPr>
          <w:rFonts w:ascii="Times New Roman" w:hAnsi="Times New Roman" w:cs="Times New Roman"/>
          <w:sz w:val="24"/>
          <w:szCs w:val="24"/>
        </w:rPr>
        <w:t>6</w:t>
      </w:r>
      <w:r w:rsidRPr="009C3E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03325" w14:textId="20564D32" w:rsidR="00B5612C" w:rsidRPr="008F26D6" w:rsidRDefault="00B5612C" w:rsidP="00A40A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3E16">
        <w:rPr>
          <w:rFonts w:ascii="Times New Roman" w:hAnsi="Times New Roman" w:cs="Times New Roman"/>
          <w:sz w:val="24"/>
          <w:szCs w:val="24"/>
        </w:rPr>
        <w:t>3. Занесение на Доску почета производится на основании решения</w:t>
      </w:r>
      <w:r w:rsidRPr="008F26D6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>общественной </w:t>
      </w:r>
      <w:r w:rsidR="00A40ABA" w:rsidRPr="00A40ABA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>комиссии </w:t>
      </w:r>
      <w:r w:rsidR="00A40ABA" w:rsidRPr="00A40ABA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>Рузаевского</w:t>
      </w:r>
      <w:r w:rsidR="00A40ABA" w:rsidRPr="00A40ABA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> муниципального</w:t>
      </w:r>
      <w:r w:rsidR="00A40ABA" w:rsidRPr="00A40ABA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> района</w:t>
      </w:r>
      <w:r w:rsidR="00A40ABA" w:rsidRPr="00A40ABA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> по </w:t>
      </w:r>
      <w:r w:rsidR="00A40ABA" w:rsidRPr="00A40ABA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>государственным </w:t>
      </w:r>
      <w:r w:rsidR="00A40ABA" w:rsidRPr="00A40ABA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>наградам </w:t>
      </w:r>
      <w:r w:rsidR="00A40ABA" w:rsidRPr="00A40ABA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>и</w:t>
      </w:r>
      <w:r w:rsidR="00A40ABA" w:rsidRPr="00A40ABA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8F26D6">
        <w:rPr>
          <w:rFonts w:ascii="Times New Roman" w:hAnsi="Times New Roman" w:cs="Times New Roman"/>
          <w:sz w:val="24"/>
          <w:szCs w:val="24"/>
        </w:rPr>
        <w:t xml:space="preserve">почетным званиям </w:t>
      </w:r>
      <w:r w:rsidR="003D1A30" w:rsidRPr="008F26D6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 w:rsidR="00681A75" w:rsidRPr="008F26D6">
        <w:rPr>
          <w:rFonts w:ascii="Times New Roman" w:hAnsi="Times New Roman" w:cs="Times New Roman"/>
          <w:sz w:val="24"/>
          <w:szCs w:val="24"/>
        </w:rPr>
        <w:t>Общественная комиссия</w:t>
      </w:r>
      <w:r w:rsidR="003D1A30" w:rsidRPr="008F26D6">
        <w:rPr>
          <w:rFonts w:ascii="Times New Roman" w:hAnsi="Times New Roman" w:cs="Times New Roman"/>
          <w:sz w:val="24"/>
          <w:szCs w:val="24"/>
        </w:rPr>
        <w:t>)</w:t>
      </w:r>
      <w:r w:rsidRPr="008F26D6">
        <w:rPr>
          <w:rFonts w:ascii="Times New Roman" w:hAnsi="Times New Roman" w:cs="Times New Roman"/>
          <w:sz w:val="24"/>
          <w:szCs w:val="24"/>
        </w:rPr>
        <w:t xml:space="preserve"> в связи с празднованием Дня </w:t>
      </w:r>
      <w:r w:rsidR="008F26D6" w:rsidRPr="008F26D6">
        <w:rPr>
          <w:rFonts w:ascii="Times New Roman" w:hAnsi="Times New Roman" w:cs="Times New Roman"/>
          <w:sz w:val="24"/>
          <w:szCs w:val="24"/>
        </w:rPr>
        <w:t>района (16 июля).</w:t>
      </w:r>
    </w:p>
    <w:p w14:paraId="17A96E98" w14:textId="5E614856" w:rsidR="00B5612C" w:rsidRPr="008F26D6" w:rsidRDefault="00FE5947" w:rsidP="00A40A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612C" w:rsidRPr="008F26D6">
        <w:rPr>
          <w:rFonts w:ascii="Times New Roman" w:hAnsi="Times New Roman" w:cs="Times New Roman"/>
          <w:sz w:val="24"/>
          <w:szCs w:val="24"/>
        </w:rPr>
        <w:t xml:space="preserve">. </w:t>
      </w:r>
      <w:r w:rsidR="00B5612C" w:rsidRPr="00FE5947">
        <w:rPr>
          <w:rFonts w:ascii="Times New Roman" w:hAnsi="Times New Roman" w:cs="Times New Roman"/>
          <w:sz w:val="24"/>
          <w:szCs w:val="24"/>
        </w:rPr>
        <w:t xml:space="preserve">Место расположения Доски почета: </w:t>
      </w:r>
      <w:r w:rsidR="00681A75" w:rsidRPr="00FE5947">
        <w:rPr>
          <w:rFonts w:ascii="Times New Roman" w:hAnsi="Times New Roman" w:cs="Times New Roman"/>
          <w:sz w:val="24"/>
          <w:szCs w:val="24"/>
        </w:rPr>
        <w:t>Республика Мордовия</w:t>
      </w:r>
      <w:r w:rsidR="00B5612C" w:rsidRPr="00FE5947">
        <w:rPr>
          <w:rFonts w:ascii="Times New Roman" w:hAnsi="Times New Roman" w:cs="Times New Roman"/>
          <w:sz w:val="24"/>
          <w:szCs w:val="24"/>
        </w:rPr>
        <w:t>,</w:t>
      </w:r>
      <w:r w:rsidR="00CC4FEE" w:rsidRPr="00FE5947">
        <w:rPr>
          <w:rFonts w:ascii="Times New Roman" w:hAnsi="Times New Roman" w:cs="Times New Roman"/>
          <w:sz w:val="24"/>
          <w:szCs w:val="24"/>
        </w:rPr>
        <w:t xml:space="preserve"> </w:t>
      </w:r>
      <w:r w:rsidR="00681A75" w:rsidRPr="00FE5947">
        <w:rPr>
          <w:rFonts w:ascii="Times New Roman" w:hAnsi="Times New Roman" w:cs="Times New Roman"/>
          <w:sz w:val="24"/>
          <w:szCs w:val="24"/>
        </w:rPr>
        <w:t>г. Рузаевка</w:t>
      </w:r>
      <w:r w:rsidR="00CC4FEE" w:rsidRPr="00FE5947">
        <w:rPr>
          <w:rFonts w:ascii="Times New Roman" w:hAnsi="Times New Roman" w:cs="Times New Roman"/>
          <w:sz w:val="24"/>
          <w:szCs w:val="24"/>
        </w:rPr>
        <w:t xml:space="preserve">, </w:t>
      </w:r>
      <w:r w:rsidR="00681A75" w:rsidRPr="00FE5947">
        <w:rPr>
          <w:rFonts w:ascii="Times New Roman" w:hAnsi="Times New Roman" w:cs="Times New Roman"/>
          <w:sz w:val="24"/>
          <w:szCs w:val="24"/>
        </w:rPr>
        <w:t>Привокзальная площадь</w:t>
      </w:r>
      <w:r w:rsidR="00CC4FEE" w:rsidRPr="00FE5947">
        <w:rPr>
          <w:rFonts w:ascii="Times New Roman" w:hAnsi="Times New Roman" w:cs="Times New Roman"/>
          <w:sz w:val="24"/>
          <w:szCs w:val="24"/>
        </w:rPr>
        <w:t>.</w:t>
      </w:r>
    </w:p>
    <w:p w14:paraId="5A046CCC" w14:textId="77777777" w:rsidR="00B5612C" w:rsidRPr="008F26D6" w:rsidRDefault="00B5612C" w:rsidP="00A40A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CEB50F" w14:textId="77777777" w:rsidR="00B5612C" w:rsidRPr="008F26D6" w:rsidRDefault="00B5612C" w:rsidP="00717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2. ОСНОВНЫЕ ЗАСЛУГИ, УЧИТЫВАЕМЫЕ ПРИ ОТБОРЕ</w:t>
      </w:r>
      <w:r w:rsidR="00717C50" w:rsidRPr="008F26D6">
        <w:rPr>
          <w:rFonts w:ascii="Times New Roman" w:hAnsi="Times New Roman" w:cs="Times New Roman"/>
          <w:sz w:val="24"/>
          <w:szCs w:val="24"/>
        </w:rPr>
        <w:t xml:space="preserve"> </w:t>
      </w:r>
      <w:r w:rsidRPr="008F26D6">
        <w:rPr>
          <w:rFonts w:ascii="Times New Roman" w:hAnsi="Times New Roman" w:cs="Times New Roman"/>
          <w:sz w:val="24"/>
          <w:szCs w:val="24"/>
        </w:rPr>
        <w:t>КАНДИДАТОВ ДЛЯ ЗАНЕСЕНИЯ НА ДОСКУ ПОЧЕТА</w:t>
      </w:r>
    </w:p>
    <w:p w14:paraId="7304F050" w14:textId="77777777" w:rsidR="00B5612C" w:rsidRPr="008F26D6" w:rsidRDefault="00B5612C" w:rsidP="00B561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84349C" w14:textId="3D947510" w:rsidR="00B5612C" w:rsidRPr="008F26D6" w:rsidRDefault="00B5612C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При отборе кандидатов для занесения на Доску почета учитываются следующие основные критерии:</w:t>
      </w:r>
    </w:p>
    <w:p w14:paraId="2DE30EC7" w14:textId="18FC5E8C" w:rsidR="00B5612C" w:rsidRPr="008F26D6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 xml:space="preserve">– большой вклад в социально-экономическое развитие </w:t>
      </w:r>
      <w:r w:rsidR="00CA1C0B" w:rsidRPr="008F26D6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8F26D6">
        <w:rPr>
          <w:rFonts w:ascii="Times New Roman" w:hAnsi="Times New Roman" w:cs="Times New Roman"/>
          <w:sz w:val="24"/>
          <w:szCs w:val="24"/>
        </w:rPr>
        <w:t>, его производственный, социальный и творческий потенциал;</w:t>
      </w:r>
    </w:p>
    <w:p w14:paraId="7ABAB46B" w14:textId="77777777" w:rsidR="00B5612C" w:rsidRPr="008F26D6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– высокое профессиональное мастерство;</w:t>
      </w:r>
    </w:p>
    <w:p w14:paraId="67A85BB0" w14:textId="77777777" w:rsidR="00B5612C" w:rsidRPr="008F26D6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 xml:space="preserve">– активное участие в рационализации, изобретательстве и новаторстве; </w:t>
      </w:r>
    </w:p>
    <w:p w14:paraId="40D261A7" w14:textId="0AE61430" w:rsidR="00B5612C" w:rsidRPr="008F26D6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 xml:space="preserve">– активное участие в деле сохранения и приумножения исторического и культурного наследия, традиций </w:t>
      </w:r>
      <w:r w:rsidR="00CA1C0B" w:rsidRPr="008F26D6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8F26D6">
        <w:rPr>
          <w:rFonts w:ascii="Times New Roman" w:hAnsi="Times New Roman" w:cs="Times New Roman"/>
          <w:sz w:val="24"/>
          <w:szCs w:val="24"/>
        </w:rPr>
        <w:t>;</w:t>
      </w:r>
    </w:p>
    <w:p w14:paraId="61F92107" w14:textId="77777777" w:rsidR="00B5612C" w:rsidRPr="008F26D6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– плодотворная работа в деле образования и патриотического воспитания детей и молодежи;</w:t>
      </w:r>
    </w:p>
    <w:p w14:paraId="2D74EFD2" w14:textId="77777777" w:rsidR="00B5612C" w:rsidRPr="008F26D6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– благотворительная деятельность;</w:t>
      </w:r>
    </w:p>
    <w:p w14:paraId="7A2122CD" w14:textId="77777777" w:rsidR="00717C50" w:rsidRPr="008F26D6" w:rsidRDefault="00717C50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– волонтерская деятельность;</w:t>
      </w:r>
    </w:p>
    <w:p w14:paraId="644118AB" w14:textId="77777777" w:rsidR="00B5612C" w:rsidRPr="008F26D6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– высокие результаты в обеспечении законности, прав и свобод граждан, в охране общественного порядка;</w:t>
      </w:r>
    </w:p>
    <w:p w14:paraId="305C3E40" w14:textId="77777777" w:rsidR="00B5612C" w:rsidRPr="008F26D6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– значимые достижения в спорте и других сферах деятельности.</w:t>
      </w:r>
    </w:p>
    <w:p w14:paraId="5DCCE6D4" w14:textId="2E4E81E5" w:rsidR="00B5612C" w:rsidRPr="008F26D6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 xml:space="preserve">– стаж работы не менее 5 (пяти) лет (за исключением жителей </w:t>
      </w:r>
      <w:r w:rsidR="00CA1C0B" w:rsidRPr="008F26D6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8F26D6">
        <w:rPr>
          <w:rFonts w:ascii="Times New Roman" w:hAnsi="Times New Roman" w:cs="Times New Roman"/>
          <w:sz w:val="24"/>
          <w:szCs w:val="24"/>
        </w:rPr>
        <w:t>, совершивших героический, общественно-значимый поступок)</w:t>
      </w:r>
      <w:r w:rsidR="00717C50" w:rsidRPr="008F26D6">
        <w:rPr>
          <w:rFonts w:ascii="Times New Roman" w:hAnsi="Times New Roman" w:cs="Times New Roman"/>
          <w:sz w:val="24"/>
          <w:szCs w:val="24"/>
        </w:rPr>
        <w:t>.</w:t>
      </w:r>
    </w:p>
    <w:p w14:paraId="18C03B18" w14:textId="77777777" w:rsidR="00B5612C" w:rsidRPr="008F26D6" w:rsidRDefault="00B5612C" w:rsidP="00B561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A7C6A9" w14:textId="77777777" w:rsidR="00B5612C" w:rsidRPr="008F26D6" w:rsidRDefault="00B5612C" w:rsidP="00717C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3. ПОРЯДОК ВЫДВИЖЕНИЯ КАНДИДАТОВ</w:t>
      </w:r>
      <w:r w:rsidR="00717C50" w:rsidRPr="008F26D6">
        <w:rPr>
          <w:rFonts w:ascii="Times New Roman" w:hAnsi="Times New Roman" w:cs="Times New Roman"/>
          <w:sz w:val="24"/>
          <w:szCs w:val="24"/>
        </w:rPr>
        <w:t xml:space="preserve"> </w:t>
      </w:r>
      <w:r w:rsidRPr="008F26D6">
        <w:rPr>
          <w:rFonts w:ascii="Times New Roman" w:hAnsi="Times New Roman" w:cs="Times New Roman"/>
          <w:sz w:val="24"/>
          <w:szCs w:val="24"/>
        </w:rPr>
        <w:t>НА ДОСКУ ПОЧЕТА</w:t>
      </w:r>
    </w:p>
    <w:p w14:paraId="3C7D0B0D" w14:textId="77777777" w:rsidR="00B5612C" w:rsidRPr="008F26D6" w:rsidRDefault="00B5612C" w:rsidP="00B561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1DBA68" w14:textId="77777777" w:rsidR="00E3076D" w:rsidRPr="008F26D6" w:rsidRDefault="00717C50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1</w:t>
      </w:r>
      <w:r w:rsidR="00B5612C" w:rsidRPr="008F26D6">
        <w:rPr>
          <w:rFonts w:ascii="Times New Roman" w:hAnsi="Times New Roman" w:cs="Times New Roman"/>
          <w:sz w:val="24"/>
          <w:szCs w:val="24"/>
        </w:rPr>
        <w:t>. С инициативой о занесении на Доску почета могут обращаться</w:t>
      </w:r>
      <w:r w:rsidR="00E3076D" w:rsidRPr="008F26D6">
        <w:rPr>
          <w:rFonts w:ascii="Times New Roman" w:hAnsi="Times New Roman" w:cs="Times New Roman"/>
          <w:sz w:val="24"/>
          <w:szCs w:val="24"/>
        </w:rPr>
        <w:t xml:space="preserve"> следующие инициаторы:</w:t>
      </w:r>
    </w:p>
    <w:p w14:paraId="2384E29A" w14:textId="307CEA0D" w:rsidR="00E3076D" w:rsidRPr="008F26D6" w:rsidRDefault="00E3076D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–</w:t>
      </w:r>
      <w:r w:rsidR="00B5612C" w:rsidRPr="008F26D6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</w:t>
      </w:r>
      <w:r w:rsidR="00CA1C0B" w:rsidRPr="008F26D6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8F26D6">
        <w:rPr>
          <w:rFonts w:ascii="Times New Roman" w:hAnsi="Times New Roman" w:cs="Times New Roman"/>
          <w:sz w:val="24"/>
          <w:szCs w:val="24"/>
        </w:rPr>
        <w:t>;</w:t>
      </w:r>
      <w:r w:rsidR="00B5612C" w:rsidRPr="008F2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5F7FA" w14:textId="77777777" w:rsidR="00E3076D" w:rsidRPr="008F26D6" w:rsidRDefault="00E3076D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 xml:space="preserve">– </w:t>
      </w:r>
      <w:r w:rsidR="00B5612C" w:rsidRPr="008F26D6">
        <w:rPr>
          <w:rFonts w:ascii="Times New Roman" w:hAnsi="Times New Roman" w:cs="Times New Roman"/>
          <w:sz w:val="24"/>
          <w:szCs w:val="24"/>
        </w:rPr>
        <w:t>организ</w:t>
      </w:r>
      <w:r w:rsidR="00C46A2F" w:rsidRPr="008F26D6">
        <w:rPr>
          <w:rFonts w:ascii="Times New Roman" w:hAnsi="Times New Roman" w:cs="Times New Roman"/>
          <w:sz w:val="24"/>
          <w:szCs w:val="24"/>
        </w:rPr>
        <w:t>ации, предприятия,</w:t>
      </w:r>
      <w:r w:rsidR="00B5612C" w:rsidRPr="008F26D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46A2F" w:rsidRPr="008F26D6">
        <w:rPr>
          <w:rFonts w:ascii="Times New Roman" w:hAnsi="Times New Roman" w:cs="Times New Roman"/>
          <w:sz w:val="24"/>
          <w:szCs w:val="24"/>
        </w:rPr>
        <w:t>, общественные объединения</w:t>
      </w:r>
      <w:r w:rsidRPr="008F26D6">
        <w:rPr>
          <w:rFonts w:ascii="Times New Roman" w:hAnsi="Times New Roman" w:cs="Times New Roman"/>
          <w:sz w:val="24"/>
          <w:szCs w:val="24"/>
        </w:rPr>
        <w:t>;</w:t>
      </w:r>
      <w:r w:rsidR="00C46A2F" w:rsidRPr="008F2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6F6FA" w14:textId="539E6622" w:rsidR="00B5612C" w:rsidRPr="008F26D6" w:rsidRDefault="00E3076D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 xml:space="preserve">– </w:t>
      </w:r>
      <w:r w:rsidR="00C46A2F" w:rsidRPr="008F26D6">
        <w:rPr>
          <w:rFonts w:ascii="Times New Roman" w:hAnsi="Times New Roman" w:cs="Times New Roman"/>
          <w:sz w:val="24"/>
          <w:szCs w:val="24"/>
        </w:rPr>
        <w:t xml:space="preserve">инициативные группы граждан численностью не менее </w:t>
      </w:r>
      <w:r w:rsidR="00A60DE7">
        <w:rPr>
          <w:rFonts w:ascii="Times New Roman" w:hAnsi="Times New Roman" w:cs="Times New Roman"/>
          <w:sz w:val="24"/>
          <w:szCs w:val="24"/>
        </w:rPr>
        <w:t>5</w:t>
      </w:r>
      <w:r w:rsidR="00C46A2F" w:rsidRPr="008F26D6">
        <w:rPr>
          <w:rFonts w:ascii="Times New Roman" w:hAnsi="Times New Roman" w:cs="Times New Roman"/>
          <w:sz w:val="24"/>
          <w:szCs w:val="24"/>
        </w:rPr>
        <w:t>0 человек</w:t>
      </w:r>
      <w:r w:rsidR="00FE5947">
        <w:rPr>
          <w:rFonts w:ascii="Times New Roman" w:hAnsi="Times New Roman" w:cs="Times New Roman"/>
          <w:sz w:val="24"/>
          <w:szCs w:val="24"/>
        </w:rPr>
        <w:t>,</w:t>
      </w:r>
      <w:r w:rsidR="00C46A2F" w:rsidRPr="008F26D6">
        <w:rPr>
          <w:rFonts w:ascii="Times New Roman" w:hAnsi="Times New Roman" w:cs="Times New Roman"/>
          <w:sz w:val="24"/>
          <w:szCs w:val="24"/>
        </w:rPr>
        <w:t xml:space="preserve"> зарегистрированных и проживающих на территории </w:t>
      </w:r>
      <w:r w:rsidR="00CA1C0B" w:rsidRPr="008F26D6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="00C46A2F" w:rsidRPr="008F26D6">
        <w:rPr>
          <w:rFonts w:ascii="Times New Roman" w:hAnsi="Times New Roman" w:cs="Times New Roman"/>
          <w:sz w:val="24"/>
          <w:szCs w:val="24"/>
        </w:rPr>
        <w:t>.</w:t>
      </w:r>
    </w:p>
    <w:p w14:paraId="65ADC7C2" w14:textId="51D988D1" w:rsidR="00717C50" w:rsidRPr="00090EBE" w:rsidRDefault="00717C50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26D6">
        <w:rPr>
          <w:rFonts w:ascii="Times New Roman" w:hAnsi="Times New Roman" w:cs="Times New Roman"/>
          <w:sz w:val="24"/>
          <w:szCs w:val="24"/>
        </w:rPr>
        <w:t>2</w:t>
      </w:r>
      <w:r w:rsidR="00B5612C" w:rsidRPr="008F26D6">
        <w:rPr>
          <w:rFonts w:ascii="Times New Roman" w:hAnsi="Times New Roman" w:cs="Times New Roman"/>
          <w:sz w:val="24"/>
          <w:szCs w:val="24"/>
        </w:rPr>
        <w:t>. Кандидатами для занесения на Доску почета могут быть физические лица, которые своей активной деятельностью, в том числе благотворительной</w:t>
      </w:r>
      <w:r w:rsidR="00C46A2F" w:rsidRPr="008F26D6">
        <w:rPr>
          <w:rFonts w:ascii="Times New Roman" w:hAnsi="Times New Roman" w:cs="Times New Roman"/>
          <w:sz w:val="24"/>
          <w:szCs w:val="24"/>
        </w:rPr>
        <w:t>,</w:t>
      </w:r>
      <w:r w:rsidR="00B5612C" w:rsidRPr="008F26D6">
        <w:rPr>
          <w:rFonts w:ascii="Times New Roman" w:hAnsi="Times New Roman" w:cs="Times New Roman"/>
          <w:sz w:val="24"/>
          <w:szCs w:val="24"/>
        </w:rPr>
        <w:t xml:space="preserve"> спонсорской,</w:t>
      </w:r>
      <w:r w:rsidR="00C46A2F" w:rsidRPr="008F26D6">
        <w:rPr>
          <w:rFonts w:ascii="Times New Roman" w:hAnsi="Times New Roman" w:cs="Times New Roman"/>
          <w:sz w:val="24"/>
          <w:szCs w:val="24"/>
        </w:rPr>
        <w:t xml:space="preserve"> волонтерской</w:t>
      </w:r>
      <w:r w:rsidR="00B5612C" w:rsidRPr="008F26D6">
        <w:rPr>
          <w:rFonts w:ascii="Times New Roman" w:hAnsi="Times New Roman" w:cs="Times New Roman"/>
          <w:sz w:val="24"/>
          <w:szCs w:val="24"/>
        </w:rPr>
        <w:t xml:space="preserve"> внесли значительный вклад в социально-экономическое развитие </w:t>
      </w:r>
      <w:r w:rsidR="00CA1C0B" w:rsidRPr="008F26D6">
        <w:rPr>
          <w:rFonts w:ascii="Times New Roman" w:hAnsi="Times New Roman" w:cs="Times New Roman"/>
          <w:sz w:val="24"/>
          <w:szCs w:val="24"/>
        </w:rPr>
        <w:t xml:space="preserve">Рузаевского муниципального района </w:t>
      </w:r>
      <w:r w:rsidR="00CA1C0B" w:rsidRPr="008F26D6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</w:t>
      </w:r>
      <w:r w:rsidR="00CA1C0B" w:rsidRPr="00090EBE">
        <w:rPr>
          <w:rFonts w:ascii="Times New Roman" w:hAnsi="Times New Roman" w:cs="Times New Roman"/>
          <w:sz w:val="24"/>
          <w:szCs w:val="24"/>
        </w:rPr>
        <w:t>Мордовия</w:t>
      </w:r>
      <w:r w:rsidR="00B5612C" w:rsidRPr="00090EBE">
        <w:rPr>
          <w:rFonts w:ascii="Times New Roman" w:hAnsi="Times New Roman" w:cs="Times New Roman"/>
          <w:sz w:val="24"/>
          <w:szCs w:val="24"/>
        </w:rPr>
        <w:t>. Повторное занесение</w:t>
      </w:r>
      <w:r w:rsidRPr="00090EBE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B5612C" w:rsidRPr="00090EBE">
        <w:rPr>
          <w:rFonts w:ascii="Times New Roman" w:hAnsi="Times New Roman" w:cs="Times New Roman"/>
          <w:sz w:val="24"/>
          <w:szCs w:val="24"/>
        </w:rPr>
        <w:t>на Доску почета</w:t>
      </w:r>
      <w:r w:rsidRPr="00090EBE">
        <w:rPr>
          <w:rFonts w:ascii="Times New Roman" w:hAnsi="Times New Roman" w:cs="Times New Roman"/>
          <w:sz w:val="24"/>
          <w:szCs w:val="24"/>
        </w:rPr>
        <w:t xml:space="preserve">, </w:t>
      </w:r>
      <w:r w:rsidR="00B5612C" w:rsidRPr="00090EBE">
        <w:rPr>
          <w:rFonts w:ascii="Times New Roman" w:hAnsi="Times New Roman" w:cs="Times New Roman"/>
          <w:sz w:val="24"/>
          <w:szCs w:val="24"/>
        </w:rPr>
        <w:t xml:space="preserve">осуществляется не ранее чем через </w:t>
      </w:r>
      <w:r w:rsidR="00FE01C5" w:rsidRPr="00090EBE">
        <w:rPr>
          <w:rFonts w:ascii="Times New Roman" w:hAnsi="Times New Roman" w:cs="Times New Roman"/>
          <w:sz w:val="24"/>
          <w:szCs w:val="24"/>
        </w:rPr>
        <w:t>1</w:t>
      </w:r>
      <w:r w:rsidR="00B5612C" w:rsidRPr="00090EBE">
        <w:rPr>
          <w:rFonts w:ascii="Times New Roman" w:hAnsi="Times New Roman" w:cs="Times New Roman"/>
          <w:sz w:val="24"/>
          <w:szCs w:val="24"/>
        </w:rPr>
        <w:t xml:space="preserve"> год.</w:t>
      </w:r>
      <w:r w:rsidRPr="0009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4FBE" w14:textId="1BC5E006" w:rsidR="001E23F4" w:rsidRPr="00090EBE" w:rsidRDefault="00717C50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EBE">
        <w:rPr>
          <w:rFonts w:ascii="Times New Roman" w:hAnsi="Times New Roman" w:cs="Times New Roman"/>
          <w:sz w:val="24"/>
          <w:szCs w:val="24"/>
        </w:rPr>
        <w:t>3</w:t>
      </w:r>
      <w:r w:rsidR="00B5612C" w:rsidRPr="00090EBE">
        <w:rPr>
          <w:rFonts w:ascii="Times New Roman" w:hAnsi="Times New Roman" w:cs="Times New Roman"/>
          <w:sz w:val="24"/>
          <w:szCs w:val="24"/>
        </w:rPr>
        <w:t xml:space="preserve">. </w:t>
      </w:r>
      <w:r w:rsidR="003D1A30" w:rsidRPr="00090EBE">
        <w:rPr>
          <w:rFonts w:ascii="Times New Roman" w:hAnsi="Times New Roman" w:cs="Times New Roman"/>
          <w:sz w:val="24"/>
          <w:szCs w:val="24"/>
        </w:rPr>
        <w:t xml:space="preserve">Ходатайство о занесении на Доску почета составляется инициаторами в произвольной форме – в виде ходатайства или выписки из протокола заседания коллегиального органа управления, собрания трудового коллектива предприятия, организации, учреждения с обязательным изложением оснований для занесения на Доску почета. К ходатайству прикладывается согласие кандидата на занесение на Доску почета и на обработку персональных данных (Приложение 1 к настоящему Положению). Ходатайство о занесении на Доску почета подаётся в </w:t>
      </w:r>
      <w:r w:rsidR="00681A75" w:rsidRPr="00090EBE">
        <w:rPr>
          <w:rFonts w:ascii="Times New Roman" w:hAnsi="Times New Roman" w:cs="Times New Roman"/>
          <w:sz w:val="24"/>
          <w:szCs w:val="24"/>
        </w:rPr>
        <w:t>А</w:t>
      </w:r>
      <w:r w:rsidR="003D1A30" w:rsidRPr="00090EBE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A1C0B" w:rsidRPr="00090EBE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="003D1A30" w:rsidRPr="00090EBE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681A75" w:rsidRPr="00090EBE">
        <w:rPr>
          <w:rFonts w:ascii="Times New Roman" w:hAnsi="Times New Roman" w:cs="Times New Roman"/>
          <w:sz w:val="24"/>
          <w:szCs w:val="24"/>
        </w:rPr>
        <w:t>А</w:t>
      </w:r>
      <w:r w:rsidR="003D1A30" w:rsidRPr="00090EBE">
        <w:rPr>
          <w:rFonts w:ascii="Times New Roman" w:hAnsi="Times New Roman" w:cs="Times New Roman"/>
          <w:sz w:val="24"/>
          <w:szCs w:val="24"/>
        </w:rPr>
        <w:t xml:space="preserve">дминистрация) </w:t>
      </w:r>
      <w:r w:rsidR="008669D2" w:rsidRPr="00090EBE">
        <w:rPr>
          <w:rFonts w:ascii="Times New Roman" w:hAnsi="Times New Roman" w:cs="Times New Roman"/>
          <w:sz w:val="24"/>
          <w:szCs w:val="24"/>
        </w:rPr>
        <w:t>до</w:t>
      </w:r>
      <w:r w:rsidR="003D1A30" w:rsidRPr="00090EBE">
        <w:rPr>
          <w:rFonts w:ascii="Times New Roman" w:hAnsi="Times New Roman" w:cs="Times New Roman"/>
          <w:sz w:val="24"/>
          <w:szCs w:val="24"/>
        </w:rPr>
        <w:t xml:space="preserve"> 1 марта.</w:t>
      </w:r>
    </w:p>
    <w:p w14:paraId="327FBA49" w14:textId="41EF44F5" w:rsidR="008669D2" w:rsidRPr="00090EBE" w:rsidRDefault="001E23F4" w:rsidP="005A497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EBE">
        <w:rPr>
          <w:rFonts w:ascii="Times New Roman" w:hAnsi="Times New Roman" w:cs="Times New Roman"/>
          <w:sz w:val="24"/>
          <w:szCs w:val="24"/>
        </w:rPr>
        <w:t xml:space="preserve">4. </w:t>
      </w:r>
      <w:r w:rsidR="003D1A30" w:rsidRPr="00090EBE">
        <w:rPr>
          <w:rFonts w:ascii="Times New Roman" w:hAnsi="Times New Roman" w:cs="Times New Roman"/>
          <w:sz w:val="24"/>
          <w:szCs w:val="24"/>
        </w:rPr>
        <w:t xml:space="preserve">Не позднее 1 апреля текущего года </w:t>
      </w:r>
      <w:r w:rsidR="00681A75" w:rsidRPr="00090EBE">
        <w:rPr>
          <w:rFonts w:ascii="Times New Roman" w:hAnsi="Times New Roman" w:cs="Times New Roman"/>
          <w:sz w:val="24"/>
          <w:szCs w:val="24"/>
        </w:rPr>
        <w:t>А</w:t>
      </w:r>
      <w:r w:rsidR="003D1A30" w:rsidRPr="00090EBE">
        <w:rPr>
          <w:rFonts w:ascii="Times New Roman" w:hAnsi="Times New Roman" w:cs="Times New Roman"/>
          <w:sz w:val="24"/>
          <w:szCs w:val="24"/>
        </w:rPr>
        <w:t xml:space="preserve">дминистрацией направляется в </w:t>
      </w:r>
      <w:r w:rsidR="00681A75" w:rsidRPr="00090EBE">
        <w:rPr>
          <w:rFonts w:ascii="Times New Roman" w:hAnsi="Times New Roman" w:cs="Times New Roman"/>
          <w:sz w:val="24"/>
          <w:szCs w:val="24"/>
        </w:rPr>
        <w:t xml:space="preserve">Общественную комиссию </w:t>
      </w:r>
      <w:r w:rsidR="00E3076D" w:rsidRPr="00090EBE">
        <w:rPr>
          <w:rFonts w:ascii="Times New Roman" w:hAnsi="Times New Roman" w:cs="Times New Roman"/>
          <w:sz w:val="24"/>
          <w:szCs w:val="24"/>
        </w:rPr>
        <w:t>поступившие от инициаторов ходатайства о занесении на Доску почета</w:t>
      </w:r>
      <w:r w:rsidR="005A4971" w:rsidRPr="00090EBE">
        <w:rPr>
          <w:rFonts w:ascii="Times New Roman" w:hAnsi="Times New Roman" w:cs="Times New Roman"/>
          <w:sz w:val="24"/>
          <w:szCs w:val="24"/>
        </w:rPr>
        <w:t>.</w:t>
      </w:r>
    </w:p>
    <w:p w14:paraId="31A6DA7E" w14:textId="2A7FF143" w:rsidR="00B5612C" w:rsidRPr="00090EBE" w:rsidRDefault="005A4971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EBE">
        <w:rPr>
          <w:rFonts w:ascii="Times New Roman" w:hAnsi="Times New Roman" w:cs="Times New Roman"/>
          <w:sz w:val="24"/>
          <w:szCs w:val="24"/>
        </w:rPr>
        <w:t>5</w:t>
      </w:r>
      <w:r w:rsidR="00B5612C" w:rsidRPr="00090EBE">
        <w:rPr>
          <w:rFonts w:ascii="Times New Roman" w:hAnsi="Times New Roman" w:cs="Times New Roman"/>
          <w:sz w:val="24"/>
          <w:szCs w:val="24"/>
        </w:rPr>
        <w:t xml:space="preserve">. Решение о занесении на Доску почета принимается </w:t>
      </w:r>
      <w:r w:rsidR="00681A75" w:rsidRPr="00090EBE">
        <w:rPr>
          <w:rFonts w:ascii="Times New Roman" w:hAnsi="Times New Roman" w:cs="Times New Roman"/>
          <w:sz w:val="24"/>
          <w:szCs w:val="24"/>
        </w:rPr>
        <w:t>Общественной комиссией</w:t>
      </w:r>
      <w:r w:rsidR="008669D2" w:rsidRPr="00090EBE">
        <w:rPr>
          <w:rFonts w:ascii="Times New Roman" w:hAnsi="Times New Roman" w:cs="Times New Roman"/>
          <w:sz w:val="24"/>
          <w:szCs w:val="24"/>
        </w:rPr>
        <w:t xml:space="preserve"> </w:t>
      </w:r>
      <w:r w:rsidR="00B5612C" w:rsidRPr="00090EBE">
        <w:rPr>
          <w:rFonts w:ascii="Times New Roman" w:hAnsi="Times New Roman" w:cs="Times New Roman"/>
          <w:sz w:val="24"/>
          <w:szCs w:val="24"/>
        </w:rPr>
        <w:t>не позднее 01 июня текущего года</w:t>
      </w:r>
      <w:r w:rsidR="00681A75" w:rsidRPr="00090EBE">
        <w:rPr>
          <w:rFonts w:ascii="Times New Roman" w:hAnsi="Times New Roman" w:cs="Times New Roman"/>
          <w:sz w:val="24"/>
          <w:szCs w:val="24"/>
        </w:rPr>
        <w:t>.</w:t>
      </w:r>
    </w:p>
    <w:p w14:paraId="6918F182" w14:textId="77777777" w:rsidR="00B5612C" w:rsidRPr="00090EBE" w:rsidRDefault="00B5612C" w:rsidP="00B561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F5EAFB" w14:textId="77777777" w:rsidR="00B5612C" w:rsidRPr="00090EBE" w:rsidRDefault="00B5612C" w:rsidP="00B561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0EBE">
        <w:rPr>
          <w:rFonts w:ascii="Times New Roman" w:hAnsi="Times New Roman" w:cs="Times New Roman"/>
          <w:sz w:val="24"/>
          <w:szCs w:val="24"/>
        </w:rPr>
        <w:t>4. ПОРЯДОК ЗАНЕСЕНИЯ НА ДОСКУ ПОЧЕТА</w:t>
      </w:r>
    </w:p>
    <w:p w14:paraId="01448876" w14:textId="77777777" w:rsidR="00B5612C" w:rsidRPr="00090EBE" w:rsidRDefault="00B5612C" w:rsidP="00B561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33D249" w14:textId="23810FDF" w:rsidR="00B5612C" w:rsidRPr="00090EBE" w:rsidRDefault="00B5612C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EBE">
        <w:rPr>
          <w:rFonts w:ascii="Times New Roman" w:hAnsi="Times New Roman" w:cs="Times New Roman"/>
          <w:sz w:val="24"/>
          <w:szCs w:val="24"/>
        </w:rPr>
        <w:t>1. Решение о занесении на Доску почета обнародуется</w:t>
      </w:r>
      <w:r w:rsidR="008F26D6" w:rsidRPr="00090EBE">
        <w:rPr>
          <w:rFonts w:ascii="Times New Roman" w:hAnsi="Times New Roman" w:cs="Times New Roman"/>
          <w:sz w:val="24"/>
          <w:szCs w:val="24"/>
        </w:rPr>
        <w:t xml:space="preserve"> путем размещения на официальном сайте органов местного</w:t>
      </w:r>
      <w:r w:rsidR="008F26D6" w:rsidRPr="008F26D6">
        <w:rPr>
          <w:rFonts w:ascii="Times New Roman" w:hAnsi="Times New Roman" w:cs="Times New Roman"/>
          <w:sz w:val="24"/>
          <w:szCs w:val="24"/>
        </w:rPr>
        <w:t xml:space="preserve"> самоуправления Рузаевского муниципального района Республики Мордовия в </w:t>
      </w:r>
      <w:r w:rsidR="008F26D6" w:rsidRPr="00090EBE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090EBE">
        <w:rPr>
          <w:rFonts w:ascii="Times New Roman" w:hAnsi="Times New Roman" w:cs="Times New Roman"/>
          <w:sz w:val="24"/>
          <w:szCs w:val="24"/>
        </w:rPr>
        <w:t xml:space="preserve"> </w:t>
      </w:r>
      <w:r w:rsidR="008F26D6" w:rsidRPr="00090EBE">
        <w:rPr>
          <w:rFonts w:ascii="Times New Roman" w:hAnsi="Times New Roman" w:cs="Times New Roman"/>
          <w:sz w:val="24"/>
          <w:szCs w:val="24"/>
        </w:rPr>
        <w:t xml:space="preserve">до </w:t>
      </w:r>
      <w:r w:rsidR="00CC4FEE" w:rsidRPr="00090EBE">
        <w:rPr>
          <w:rFonts w:ascii="Times New Roman" w:hAnsi="Times New Roman" w:cs="Times New Roman"/>
          <w:sz w:val="24"/>
          <w:szCs w:val="24"/>
        </w:rPr>
        <w:t xml:space="preserve">Дня </w:t>
      </w:r>
      <w:r w:rsidR="008F26D6" w:rsidRPr="00090EBE">
        <w:rPr>
          <w:rFonts w:ascii="Times New Roman" w:hAnsi="Times New Roman" w:cs="Times New Roman"/>
          <w:sz w:val="24"/>
          <w:szCs w:val="24"/>
        </w:rPr>
        <w:t>района</w:t>
      </w:r>
      <w:r w:rsidRPr="00090EBE">
        <w:rPr>
          <w:rFonts w:ascii="Times New Roman" w:hAnsi="Times New Roman" w:cs="Times New Roman"/>
          <w:sz w:val="24"/>
          <w:szCs w:val="24"/>
        </w:rPr>
        <w:t>.</w:t>
      </w:r>
    </w:p>
    <w:p w14:paraId="081715F0" w14:textId="09576E1C" w:rsidR="00B5612C" w:rsidRPr="00090EBE" w:rsidRDefault="0075180D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EBE">
        <w:rPr>
          <w:rFonts w:ascii="Times New Roman" w:hAnsi="Times New Roman" w:cs="Times New Roman"/>
          <w:sz w:val="24"/>
          <w:szCs w:val="24"/>
        </w:rPr>
        <w:t>2</w:t>
      </w:r>
      <w:r w:rsidR="00B5612C" w:rsidRPr="00090EBE">
        <w:rPr>
          <w:rFonts w:ascii="Times New Roman" w:hAnsi="Times New Roman" w:cs="Times New Roman"/>
          <w:sz w:val="24"/>
          <w:szCs w:val="24"/>
        </w:rPr>
        <w:t xml:space="preserve">. На Доску почета помещаются фотопортреты с указанием фамилии, имени, отчества, места работы и должности лица, удостоенного занесения на Доску почета. </w:t>
      </w:r>
    </w:p>
    <w:p w14:paraId="78B147D7" w14:textId="77777777" w:rsidR="00B5612C" w:rsidRPr="00090EBE" w:rsidRDefault="00B5612C" w:rsidP="00B561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1DF106" w14:textId="77777777" w:rsidR="00B5612C" w:rsidRPr="00090EBE" w:rsidRDefault="00B5612C" w:rsidP="00B561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0EBE">
        <w:rPr>
          <w:rFonts w:ascii="Times New Roman" w:hAnsi="Times New Roman" w:cs="Times New Roman"/>
          <w:sz w:val="24"/>
          <w:szCs w:val="24"/>
        </w:rPr>
        <w:t>5. МЕРЫ ПООЩРЕНИЯ</w:t>
      </w:r>
    </w:p>
    <w:p w14:paraId="4BB45F00" w14:textId="77777777" w:rsidR="00B5612C" w:rsidRPr="00090EBE" w:rsidRDefault="00B5612C" w:rsidP="00B561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1AD6B73" w14:textId="77777777" w:rsidR="00B5612C" w:rsidRPr="00090EBE" w:rsidRDefault="00B5612C" w:rsidP="00B561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EBE">
        <w:rPr>
          <w:rFonts w:ascii="Times New Roman" w:hAnsi="Times New Roman" w:cs="Times New Roman"/>
          <w:sz w:val="24"/>
          <w:szCs w:val="24"/>
        </w:rPr>
        <w:t>1. Поощряемым в торжественной обстановке вручаются свидетельства о занесении на Доску почета</w:t>
      </w:r>
      <w:r w:rsidR="00CC4FEE" w:rsidRPr="00090EBE">
        <w:rPr>
          <w:rFonts w:ascii="Times New Roman" w:hAnsi="Times New Roman" w:cs="Times New Roman"/>
          <w:sz w:val="24"/>
          <w:szCs w:val="24"/>
        </w:rPr>
        <w:t xml:space="preserve"> и ценный подарок</w:t>
      </w:r>
      <w:r w:rsidRPr="00090EBE">
        <w:rPr>
          <w:rFonts w:ascii="Times New Roman" w:hAnsi="Times New Roman" w:cs="Times New Roman"/>
          <w:sz w:val="24"/>
          <w:szCs w:val="24"/>
        </w:rPr>
        <w:t>.</w:t>
      </w:r>
    </w:p>
    <w:p w14:paraId="54FFFC8F" w14:textId="0FB444E8" w:rsidR="00B5612C" w:rsidRPr="008F26D6" w:rsidRDefault="0075180D" w:rsidP="00B5612C">
      <w:pPr>
        <w:ind w:firstLine="567"/>
        <w:jc w:val="both"/>
      </w:pPr>
      <w:r w:rsidRPr="00090EBE">
        <w:t>2</w:t>
      </w:r>
      <w:r w:rsidR="00B5612C" w:rsidRPr="00090EBE">
        <w:t xml:space="preserve">. Выписки из решения </w:t>
      </w:r>
      <w:r w:rsidR="008F26D6" w:rsidRPr="00090EBE">
        <w:t>Общественной комиссии</w:t>
      </w:r>
      <w:r w:rsidR="00B5612C" w:rsidRPr="00090EBE">
        <w:t xml:space="preserve"> в части занесения на Доску почета отдельных граждан направляются на предприяти</w:t>
      </w:r>
      <w:r w:rsidRPr="00090EBE">
        <w:t>е</w:t>
      </w:r>
      <w:r w:rsidR="00B5612C" w:rsidRPr="008F26D6">
        <w:t>, в организаци</w:t>
      </w:r>
      <w:r w:rsidRPr="008F26D6">
        <w:t>ю</w:t>
      </w:r>
      <w:r w:rsidR="00B5612C" w:rsidRPr="008F26D6">
        <w:t>, учреждени</w:t>
      </w:r>
      <w:r w:rsidRPr="008F26D6">
        <w:t>е</w:t>
      </w:r>
      <w:r w:rsidR="00B5612C" w:rsidRPr="008F26D6">
        <w:t xml:space="preserve"> по месту работы или службы для оформления соответствующей записи в трудовой книжке.</w:t>
      </w:r>
    </w:p>
    <w:p w14:paraId="7B88D55C" w14:textId="77777777" w:rsidR="00B5612C" w:rsidRPr="008F26D6" w:rsidRDefault="00B5612C" w:rsidP="0005171D">
      <w:pPr>
        <w:ind w:firstLine="567"/>
        <w:jc w:val="both"/>
      </w:pPr>
    </w:p>
    <w:p w14:paraId="4B6E1B57" w14:textId="77777777" w:rsidR="006B38A8" w:rsidRPr="008F26D6" w:rsidRDefault="006B38A8" w:rsidP="006B38A8">
      <w:pPr>
        <w:jc w:val="right"/>
      </w:pPr>
      <w:r w:rsidRPr="008F26D6">
        <w:br w:type="page"/>
      </w:r>
      <w:r w:rsidRPr="008F26D6">
        <w:lastRenderedPageBreak/>
        <w:t>Приложение 1</w:t>
      </w:r>
    </w:p>
    <w:p w14:paraId="5A1BA841" w14:textId="77777777" w:rsidR="006B38A8" w:rsidRPr="008F26D6" w:rsidRDefault="006B38A8" w:rsidP="006B38A8">
      <w:pPr>
        <w:jc w:val="right"/>
      </w:pPr>
      <w:r w:rsidRPr="008F26D6">
        <w:t>к Положению о Доске почета</w:t>
      </w:r>
    </w:p>
    <w:p w14:paraId="4FF79140" w14:textId="78DF58A6" w:rsidR="00095CDD" w:rsidRPr="008F26D6" w:rsidRDefault="008F26D6" w:rsidP="006B38A8">
      <w:pPr>
        <w:jc w:val="right"/>
      </w:pPr>
      <w:r w:rsidRPr="008F26D6">
        <w:t xml:space="preserve">Рузаевского муниципального района </w:t>
      </w:r>
    </w:p>
    <w:p w14:paraId="06D36EE1" w14:textId="209700A2" w:rsidR="008F26D6" w:rsidRPr="008F26D6" w:rsidRDefault="008F26D6" w:rsidP="006B38A8">
      <w:pPr>
        <w:jc w:val="right"/>
      </w:pPr>
      <w:r w:rsidRPr="008F26D6">
        <w:t>Республики Мордовия</w:t>
      </w:r>
    </w:p>
    <w:p w14:paraId="678C2C53" w14:textId="77777777" w:rsidR="006B38A8" w:rsidRPr="008F26D6" w:rsidRDefault="006B38A8" w:rsidP="006B38A8">
      <w:pPr>
        <w:jc w:val="center"/>
      </w:pPr>
    </w:p>
    <w:p w14:paraId="078D5176" w14:textId="77777777" w:rsidR="006B38A8" w:rsidRPr="008F26D6" w:rsidRDefault="006B38A8" w:rsidP="006B38A8">
      <w:pPr>
        <w:jc w:val="center"/>
      </w:pPr>
      <w:r w:rsidRPr="008F26D6">
        <w:t xml:space="preserve">Согласие </w:t>
      </w:r>
    </w:p>
    <w:p w14:paraId="537ABF28" w14:textId="77777777" w:rsidR="006B38A8" w:rsidRPr="008F26D6" w:rsidRDefault="006B38A8" w:rsidP="006B38A8">
      <w:pPr>
        <w:jc w:val="center"/>
      </w:pPr>
      <w:r w:rsidRPr="008F26D6">
        <w:t>кандидата на занесение на Доску почета и на обработку персональных данных</w:t>
      </w:r>
    </w:p>
    <w:p w14:paraId="27045094" w14:textId="77777777" w:rsidR="006B38A8" w:rsidRPr="008F26D6" w:rsidRDefault="006B38A8" w:rsidP="006B38A8">
      <w:pPr>
        <w:jc w:val="both"/>
      </w:pPr>
    </w:p>
    <w:p w14:paraId="6B93F895" w14:textId="77777777" w:rsidR="006B38A8" w:rsidRPr="008F26D6" w:rsidRDefault="006B38A8" w:rsidP="006B38A8">
      <w:pPr>
        <w:jc w:val="both"/>
      </w:pPr>
      <w:r w:rsidRPr="008F26D6">
        <w:t>Я, _________________________________________________________________________________</w:t>
      </w:r>
    </w:p>
    <w:p w14:paraId="26B45C86" w14:textId="77777777" w:rsidR="006B38A8" w:rsidRPr="008F26D6" w:rsidRDefault="006B38A8" w:rsidP="006B38A8">
      <w:pPr>
        <w:jc w:val="center"/>
      </w:pPr>
      <w:r w:rsidRPr="008F26D6">
        <w:t>(ФИО)</w:t>
      </w:r>
    </w:p>
    <w:p w14:paraId="704E45D6" w14:textId="77777777" w:rsidR="006B38A8" w:rsidRPr="008F26D6" w:rsidRDefault="00243421" w:rsidP="006B38A8">
      <w:pPr>
        <w:jc w:val="both"/>
      </w:pPr>
      <w:r w:rsidRPr="008F26D6">
        <w:t>з</w:t>
      </w:r>
      <w:r w:rsidR="006B38A8" w:rsidRPr="008F26D6">
        <w:t>арегистрированный</w:t>
      </w:r>
      <w:r w:rsidR="00095CDD" w:rsidRPr="008F26D6">
        <w:t xml:space="preserve"> </w:t>
      </w:r>
      <w:r w:rsidR="006B38A8" w:rsidRPr="008F26D6">
        <w:t>(</w:t>
      </w:r>
      <w:r w:rsidR="00095CDD" w:rsidRPr="008F26D6">
        <w:t>-</w:t>
      </w:r>
      <w:r w:rsidR="006B38A8" w:rsidRPr="008F26D6">
        <w:t>ая) по адресу: _____________________</w:t>
      </w:r>
      <w:r w:rsidR="00095CDD" w:rsidRPr="008F26D6">
        <w:t>______________________________</w:t>
      </w:r>
    </w:p>
    <w:p w14:paraId="05DA15B0" w14:textId="77777777" w:rsidR="006B38A8" w:rsidRPr="008F26D6" w:rsidRDefault="006B38A8" w:rsidP="006B38A8">
      <w:pPr>
        <w:jc w:val="both"/>
      </w:pPr>
      <w:r w:rsidRPr="008F26D6">
        <w:t>___________________________________________________________________________________</w:t>
      </w:r>
    </w:p>
    <w:p w14:paraId="1A7EA6A1" w14:textId="77777777" w:rsidR="006B38A8" w:rsidRPr="008F26D6" w:rsidRDefault="006B38A8" w:rsidP="006B38A8">
      <w:pPr>
        <w:jc w:val="center"/>
      </w:pPr>
      <w:r w:rsidRPr="008F26D6">
        <w:t>паспорт серия</w:t>
      </w:r>
      <w:r w:rsidR="00A568E6" w:rsidRPr="008F26D6">
        <w:t xml:space="preserve"> </w:t>
      </w:r>
      <w:r w:rsidRPr="008F26D6">
        <w:t>№</w:t>
      </w:r>
      <w:r w:rsidR="00A568E6" w:rsidRPr="008F26D6">
        <w:t xml:space="preserve"> </w:t>
      </w:r>
      <w:r w:rsidRPr="008F26D6">
        <w:t>выдан</w:t>
      </w:r>
    </w:p>
    <w:p w14:paraId="07CB2FFB" w14:textId="77777777" w:rsidR="006B38A8" w:rsidRPr="008F26D6" w:rsidRDefault="006B38A8" w:rsidP="006B38A8">
      <w:pPr>
        <w:jc w:val="both"/>
      </w:pPr>
      <w:r w:rsidRPr="008F26D6">
        <w:t>___________________________________________________________________________________</w:t>
      </w:r>
    </w:p>
    <w:p w14:paraId="18FC5A39" w14:textId="77777777" w:rsidR="006B38A8" w:rsidRPr="008F26D6" w:rsidRDefault="006B38A8" w:rsidP="006B38A8">
      <w:pPr>
        <w:jc w:val="center"/>
      </w:pPr>
      <w:r w:rsidRPr="008F26D6">
        <w:t>(дата, кем выдан)</w:t>
      </w:r>
    </w:p>
    <w:p w14:paraId="241DEC5D" w14:textId="77777777" w:rsidR="006B38A8" w:rsidRPr="008F26D6" w:rsidRDefault="006B38A8" w:rsidP="006B38A8">
      <w:pPr>
        <w:jc w:val="both"/>
      </w:pPr>
    </w:p>
    <w:p w14:paraId="2B017358" w14:textId="13B110CB" w:rsidR="006B38A8" w:rsidRPr="008F26D6" w:rsidRDefault="006B38A8" w:rsidP="00095CDD">
      <w:pPr>
        <w:ind w:firstLine="567"/>
        <w:jc w:val="both"/>
      </w:pPr>
      <w:r w:rsidRPr="008F26D6">
        <w:t xml:space="preserve">свободно своей волей и в своем интересе даю согласие </w:t>
      </w:r>
      <w:r w:rsidR="008F26D6" w:rsidRPr="008F26D6">
        <w:t>Общественной комиссии</w:t>
      </w:r>
      <w:r w:rsidRPr="008F26D6">
        <w:t xml:space="preserve"> и </w:t>
      </w:r>
      <w:r w:rsidR="008F26D6" w:rsidRPr="008F26D6">
        <w:t>А</w:t>
      </w:r>
      <w:r w:rsidRPr="008F26D6">
        <w:t xml:space="preserve">дминистрации </w:t>
      </w:r>
      <w:r w:rsidR="00CA1C0B" w:rsidRPr="008F26D6">
        <w:t>Рузаевского муниципального района Республики Мордовия</w:t>
      </w:r>
      <w:r w:rsidRPr="008F26D6">
        <w:t xml:space="preserve"> (далее – органы местного самоуправления</w:t>
      </w:r>
      <w:r w:rsidR="008F26D6" w:rsidRPr="008F26D6">
        <w:t xml:space="preserve"> района</w:t>
      </w:r>
      <w:r w:rsidRPr="008F26D6">
        <w:t xml:space="preserve">), находящимся по адресу: </w:t>
      </w:r>
      <w:r w:rsidR="008F26D6" w:rsidRPr="008F26D6">
        <w:t>431440</w:t>
      </w:r>
      <w:r w:rsidRPr="008F26D6">
        <w:t xml:space="preserve">, </w:t>
      </w:r>
      <w:r w:rsidR="008F26D6" w:rsidRPr="008F26D6">
        <w:t>Республика Мордовия</w:t>
      </w:r>
      <w:r w:rsidRPr="008F26D6">
        <w:t xml:space="preserve">, </w:t>
      </w:r>
      <w:r w:rsidR="008F26D6" w:rsidRPr="008F26D6">
        <w:t>г. Рузаевка</w:t>
      </w:r>
      <w:r w:rsidRPr="008F26D6">
        <w:t xml:space="preserve">, ул. </w:t>
      </w:r>
      <w:r w:rsidR="008F26D6" w:rsidRPr="008F26D6">
        <w:t>Ленина</w:t>
      </w:r>
      <w:r w:rsidRPr="008F26D6">
        <w:t xml:space="preserve">, д. </w:t>
      </w:r>
      <w:r w:rsidR="008F26D6" w:rsidRPr="008F26D6">
        <w:t>61</w:t>
      </w:r>
      <w:r w:rsidRPr="008F26D6">
        <w:t xml:space="preserve"> на обработку (любое действие (операцию) или совокупность</w:t>
      </w:r>
      <w:r w:rsidR="00A568E6" w:rsidRPr="008F26D6">
        <w:t xml:space="preserve"> </w:t>
      </w:r>
      <w:r w:rsidRPr="008F26D6">
        <w:t>действий (операций), совершаемых с использованием средств автоматизации или без использования</w:t>
      </w:r>
      <w:r w:rsidR="00A568E6" w:rsidRPr="008F26D6">
        <w:t xml:space="preserve"> </w:t>
      </w:r>
      <w:r w:rsidRPr="008F26D6">
        <w:t>таких средств с персональными данными, включая сбор, запись, систематизацию, накопление, хранение, уточнение (обновление, изменение),</w:t>
      </w:r>
      <w:r w:rsidR="00095CDD" w:rsidRPr="008F26D6">
        <w:t xml:space="preserve"> </w:t>
      </w:r>
      <w:r w:rsidRPr="008F26D6">
        <w:t>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71B2BC5A" w14:textId="77777777" w:rsidR="006B38A8" w:rsidRPr="008F26D6" w:rsidRDefault="006B38A8" w:rsidP="00095CDD">
      <w:pPr>
        <w:ind w:firstLine="567"/>
        <w:jc w:val="both"/>
      </w:pPr>
      <w:r w:rsidRPr="008F26D6">
        <w:t>– фамилия, имя, отчество;</w:t>
      </w:r>
    </w:p>
    <w:p w14:paraId="70F0AA2D" w14:textId="77777777" w:rsidR="006B38A8" w:rsidRPr="008F26D6" w:rsidRDefault="006B38A8" w:rsidP="00095CDD">
      <w:pPr>
        <w:ind w:firstLine="567"/>
        <w:jc w:val="both"/>
      </w:pPr>
      <w:r w:rsidRPr="008F26D6">
        <w:t>– должность, место работы;</w:t>
      </w:r>
    </w:p>
    <w:p w14:paraId="5BBD6653" w14:textId="77777777" w:rsidR="006B38A8" w:rsidRPr="008F26D6" w:rsidRDefault="006B38A8" w:rsidP="00095CDD">
      <w:pPr>
        <w:ind w:firstLine="567"/>
        <w:jc w:val="both"/>
      </w:pPr>
      <w:r w:rsidRPr="008F26D6">
        <w:t>– дата рождения;</w:t>
      </w:r>
    </w:p>
    <w:p w14:paraId="0C0B603D" w14:textId="77777777" w:rsidR="006B38A8" w:rsidRPr="008F26D6" w:rsidRDefault="006B38A8" w:rsidP="00095CDD">
      <w:pPr>
        <w:ind w:firstLine="567"/>
        <w:jc w:val="both"/>
      </w:pPr>
      <w:r w:rsidRPr="008F26D6">
        <w:t>– сведения об образовании;</w:t>
      </w:r>
    </w:p>
    <w:p w14:paraId="2B77AEB9" w14:textId="11C7FC2B" w:rsidR="006B38A8" w:rsidRPr="00095CDD" w:rsidRDefault="006B38A8" w:rsidP="00095CDD">
      <w:pPr>
        <w:ind w:firstLine="567"/>
        <w:jc w:val="both"/>
      </w:pPr>
      <w:r w:rsidRPr="00095CDD">
        <w:t>– сведения о наградах и датах награждений;</w:t>
      </w:r>
    </w:p>
    <w:p w14:paraId="2976A947" w14:textId="77777777" w:rsidR="006B38A8" w:rsidRPr="00095CDD" w:rsidRDefault="006B38A8" w:rsidP="00095CDD">
      <w:pPr>
        <w:ind w:firstLine="567"/>
        <w:jc w:val="both"/>
      </w:pPr>
      <w:r w:rsidRPr="00095CDD">
        <w:t>– сведения о трудовой деятельности, стаже работы;</w:t>
      </w:r>
    </w:p>
    <w:p w14:paraId="4848D9DD" w14:textId="77777777" w:rsidR="006B38A8" w:rsidRPr="00095CDD" w:rsidRDefault="006B38A8" w:rsidP="00095CDD">
      <w:pPr>
        <w:ind w:firstLine="567"/>
        <w:jc w:val="both"/>
      </w:pPr>
      <w:r w:rsidRPr="00095CDD">
        <w:t>– иные персональные данные, указанные в ходатайстве о занесении на Доску почета.</w:t>
      </w:r>
    </w:p>
    <w:p w14:paraId="2DDAE1A8" w14:textId="77777777" w:rsidR="006B38A8" w:rsidRPr="00095CDD" w:rsidRDefault="006B38A8" w:rsidP="00095CDD">
      <w:pPr>
        <w:ind w:firstLine="567"/>
        <w:jc w:val="both"/>
      </w:pPr>
      <w:r w:rsidRPr="00095CDD">
        <w:t>Вышеуказанные персональные данные предоставляю для обработки в целях рассмотрения моей кандидатуры на занесение на Доску почета.</w:t>
      </w:r>
    </w:p>
    <w:p w14:paraId="410FB2DD" w14:textId="77777777" w:rsidR="006B38A8" w:rsidRPr="00095CDD" w:rsidRDefault="006B38A8" w:rsidP="00095CDD">
      <w:pPr>
        <w:ind w:firstLine="567"/>
        <w:jc w:val="both"/>
      </w:pPr>
      <w:r w:rsidRPr="00095CDD">
        <w:t>Я ознакомлен</w:t>
      </w:r>
      <w:r w:rsidR="00095CDD" w:rsidRPr="00095CDD">
        <w:t xml:space="preserve"> </w:t>
      </w:r>
      <w:r w:rsidRPr="00095CDD">
        <w:t>(</w:t>
      </w:r>
      <w:r w:rsidR="00095CDD" w:rsidRPr="00095CDD">
        <w:t>-</w:t>
      </w:r>
      <w:r w:rsidRPr="00095CDD">
        <w:t>а), что:</w:t>
      </w:r>
    </w:p>
    <w:p w14:paraId="124D910B" w14:textId="77777777" w:rsidR="006B38A8" w:rsidRPr="00095CDD" w:rsidRDefault="00095CDD" w:rsidP="00095CDD">
      <w:pPr>
        <w:ind w:firstLine="567"/>
        <w:jc w:val="both"/>
      </w:pPr>
      <w:r w:rsidRPr="00095CDD">
        <w:t xml:space="preserve">– </w:t>
      </w:r>
      <w:r w:rsidR="006B38A8" w:rsidRPr="00095CDD"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44C214C8" w14:textId="3640F881" w:rsidR="006B38A8" w:rsidRPr="00095CDD" w:rsidRDefault="00095CDD" w:rsidP="00095CDD">
      <w:pPr>
        <w:ind w:firstLine="567"/>
        <w:jc w:val="both"/>
      </w:pPr>
      <w:r w:rsidRPr="00095CDD">
        <w:t xml:space="preserve">– </w:t>
      </w:r>
      <w:r w:rsidR="006B38A8" w:rsidRPr="00095CDD">
        <w:t xml:space="preserve">в случае отзыва согласия на обработку персональных данных органы местного самоуправления </w:t>
      </w:r>
      <w:r w:rsidR="008F26D6">
        <w:t>района</w:t>
      </w:r>
      <w:r w:rsidR="006B38A8" w:rsidRPr="00095CDD">
        <w:t xml:space="preserve"> вправе продолжить обработку персональных данных без согласия при наличии оснований, указанных в пунктах 2 - 11 части 1 статьи 6, части 2</w:t>
      </w:r>
      <w:r w:rsidR="00243421">
        <w:t xml:space="preserve"> </w:t>
      </w:r>
      <w:r w:rsidR="006B38A8" w:rsidRPr="00095CDD">
        <w:t>статьи 10 Федерального закона от 27 июля 2006 года</w:t>
      </w:r>
      <w:r w:rsidRPr="00095CDD">
        <w:t xml:space="preserve"> </w:t>
      </w:r>
      <w:r w:rsidR="006B38A8" w:rsidRPr="00095CDD">
        <w:t>№ 152-ФЗ "О персональных данных".</w:t>
      </w:r>
    </w:p>
    <w:p w14:paraId="64A428ED" w14:textId="77777777" w:rsidR="006B38A8" w:rsidRPr="00095CDD" w:rsidRDefault="006B38A8" w:rsidP="00095CDD">
      <w:pPr>
        <w:ind w:firstLine="567"/>
        <w:jc w:val="both"/>
      </w:pPr>
      <w:r w:rsidRPr="00095CDD">
        <w:t>Настоящее согласие действует со дня его подписания до дня отзыва в письменной форме.</w:t>
      </w:r>
    </w:p>
    <w:p w14:paraId="08C2F800" w14:textId="77777777" w:rsidR="006B38A8" w:rsidRPr="00095CDD" w:rsidRDefault="006B38A8" w:rsidP="006B38A8">
      <w:pPr>
        <w:jc w:val="both"/>
      </w:pPr>
    </w:p>
    <w:p w14:paraId="3AB0BAB1" w14:textId="77777777" w:rsidR="006B38A8" w:rsidRPr="00095CDD" w:rsidRDefault="006B38A8" w:rsidP="006B38A8">
      <w:pPr>
        <w:jc w:val="both"/>
      </w:pPr>
      <w:r w:rsidRPr="00095CDD">
        <w:t>_________________________ /_____________________________________________/</w:t>
      </w:r>
    </w:p>
    <w:p w14:paraId="28F6F5F6" w14:textId="77777777" w:rsidR="006B38A8" w:rsidRPr="00243421" w:rsidRDefault="00243421" w:rsidP="006B38A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B38A8" w:rsidRPr="00243421">
        <w:rPr>
          <w:sz w:val="20"/>
          <w:szCs w:val="20"/>
        </w:rPr>
        <w:t>подпись</w:t>
      </w:r>
      <w:r w:rsidR="00A568E6">
        <w:rPr>
          <w:sz w:val="20"/>
          <w:szCs w:val="20"/>
        </w:rPr>
        <w:t xml:space="preserve"> </w:t>
      </w:r>
      <w:r w:rsidR="00A568E6">
        <w:rPr>
          <w:sz w:val="20"/>
          <w:szCs w:val="20"/>
        </w:rPr>
        <w:tab/>
      </w:r>
      <w:r w:rsidR="00A568E6">
        <w:rPr>
          <w:sz w:val="20"/>
          <w:szCs w:val="20"/>
        </w:rPr>
        <w:tab/>
      </w:r>
      <w:r w:rsidR="00A568E6">
        <w:rPr>
          <w:sz w:val="20"/>
          <w:szCs w:val="20"/>
        </w:rPr>
        <w:tab/>
      </w:r>
      <w:r w:rsidR="00A568E6">
        <w:rPr>
          <w:sz w:val="20"/>
          <w:szCs w:val="20"/>
        </w:rPr>
        <w:tab/>
      </w:r>
      <w:r w:rsidR="00A568E6">
        <w:rPr>
          <w:sz w:val="20"/>
          <w:szCs w:val="20"/>
        </w:rPr>
        <w:tab/>
      </w:r>
      <w:r w:rsidR="00A568E6">
        <w:rPr>
          <w:sz w:val="20"/>
          <w:szCs w:val="20"/>
        </w:rPr>
        <w:tab/>
      </w:r>
      <w:r w:rsidR="006B38A8" w:rsidRPr="00243421">
        <w:rPr>
          <w:sz w:val="20"/>
          <w:szCs w:val="20"/>
        </w:rPr>
        <w:t>Ф.И.О.</w:t>
      </w:r>
    </w:p>
    <w:p w14:paraId="2546BA28" w14:textId="77777777" w:rsidR="00095CDD" w:rsidRDefault="00095CDD" w:rsidP="006B38A8">
      <w:pPr>
        <w:ind w:firstLine="567"/>
        <w:jc w:val="both"/>
      </w:pPr>
    </w:p>
    <w:p w14:paraId="25605791" w14:textId="77777777" w:rsidR="00B5612C" w:rsidRPr="00095CDD" w:rsidRDefault="006B38A8" w:rsidP="006B38A8">
      <w:pPr>
        <w:ind w:firstLine="567"/>
        <w:jc w:val="both"/>
        <w:rPr>
          <w:sz w:val="28"/>
          <w:szCs w:val="28"/>
        </w:rPr>
      </w:pPr>
      <w:r w:rsidRPr="00095CDD">
        <w:t>"_____"______________ 20____ года.</w:t>
      </w:r>
    </w:p>
    <w:sectPr w:rsidR="00B5612C" w:rsidRPr="00095CDD" w:rsidSect="000903E7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46A"/>
    <w:multiLevelType w:val="multilevel"/>
    <w:tmpl w:val="7BCA703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A8F4739"/>
    <w:multiLevelType w:val="hybridMultilevel"/>
    <w:tmpl w:val="BE58A9D0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5973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B035E0F"/>
    <w:multiLevelType w:val="hybridMultilevel"/>
    <w:tmpl w:val="2FAC512E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EA9475C"/>
    <w:multiLevelType w:val="hybridMultilevel"/>
    <w:tmpl w:val="E5ACA5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41156E"/>
    <w:multiLevelType w:val="hybridMultilevel"/>
    <w:tmpl w:val="48BE0F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FA28F5"/>
    <w:multiLevelType w:val="multilevel"/>
    <w:tmpl w:val="7BCA703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DE"/>
    <w:rsid w:val="00001E35"/>
    <w:rsid w:val="00003183"/>
    <w:rsid w:val="00025F96"/>
    <w:rsid w:val="0005171D"/>
    <w:rsid w:val="00052B3D"/>
    <w:rsid w:val="00057EEE"/>
    <w:rsid w:val="0006316F"/>
    <w:rsid w:val="000650AA"/>
    <w:rsid w:val="000667C3"/>
    <w:rsid w:val="0008330D"/>
    <w:rsid w:val="000903E7"/>
    <w:rsid w:val="00090EBE"/>
    <w:rsid w:val="00095CDD"/>
    <w:rsid w:val="0009799C"/>
    <w:rsid w:val="000A3BDE"/>
    <w:rsid w:val="000C77FE"/>
    <w:rsid w:val="000D1520"/>
    <w:rsid w:val="000D20DA"/>
    <w:rsid w:val="000E3B54"/>
    <w:rsid w:val="000F44AE"/>
    <w:rsid w:val="00103A4F"/>
    <w:rsid w:val="00105887"/>
    <w:rsid w:val="00106FD9"/>
    <w:rsid w:val="001121B5"/>
    <w:rsid w:val="001201C7"/>
    <w:rsid w:val="00130A00"/>
    <w:rsid w:val="001419C9"/>
    <w:rsid w:val="0014325B"/>
    <w:rsid w:val="00160226"/>
    <w:rsid w:val="00195103"/>
    <w:rsid w:val="001D5C03"/>
    <w:rsid w:val="001E23F4"/>
    <w:rsid w:val="001F2B90"/>
    <w:rsid w:val="00200C1C"/>
    <w:rsid w:val="00201CC5"/>
    <w:rsid w:val="002036AB"/>
    <w:rsid w:val="00215A49"/>
    <w:rsid w:val="00243421"/>
    <w:rsid w:val="00272047"/>
    <w:rsid w:val="0027361D"/>
    <w:rsid w:val="002B60D6"/>
    <w:rsid w:val="002C498E"/>
    <w:rsid w:val="002D029F"/>
    <w:rsid w:val="002D4326"/>
    <w:rsid w:val="002D6895"/>
    <w:rsid w:val="003039A0"/>
    <w:rsid w:val="003060A0"/>
    <w:rsid w:val="00333E0F"/>
    <w:rsid w:val="003441B3"/>
    <w:rsid w:val="003500F7"/>
    <w:rsid w:val="0038648B"/>
    <w:rsid w:val="00397EEB"/>
    <w:rsid w:val="003C1666"/>
    <w:rsid w:val="003C7C36"/>
    <w:rsid w:val="003D1A30"/>
    <w:rsid w:val="003E00A3"/>
    <w:rsid w:val="003F4DC7"/>
    <w:rsid w:val="003F52BA"/>
    <w:rsid w:val="00440E74"/>
    <w:rsid w:val="00442DA9"/>
    <w:rsid w:val="004736CA"/>
    <w:rsid w:val="0048043B"/>
    <w:rsid w:val="0049558E"/>
    <w:rsid w:val="00497B6E"/>
    <w:rsid w:val="004A368D"/>
    <w:rsid w:val="004C4D86"/>
    <w:rsid w:val="004F5FD8"/>
    <w:rsid w:val="00507F0B"/>
    <w:rsid w:val="00532495"/>
    <w:rsid w:val="0053582B"/>
    <w:rsid w:val="00537FB9"/>
    <w:rsid w:val="00552C6D"/>
    <w:rsid w:val="00553692"/>
    <w:rsid w:val="005576E0"/>
    <w:rsid w:val="00564FEC"/>
    <w:rsid w:val="005717C7"/>
    <w:rsid w:val="005850FD"/>
    <w:rsid w:val="005A4971"/>
    <w:rsid w:val="005C267F"/>
    <w:rsid w:val="005C795D"/>
    <w:rsid w:val="005E02C3"/>
    <w:rsid w:val="006073BC"/>
    <w:rsid w:val="0061682F"/>
    <w:rsid w:val="00630591"/>
    <w:rsid w:val="0066357A"/>
    <w:rsid w:val="00681A75"/>
    <w:rsid w:val="006945A2"/>
    <w:rsid w:val="00697F0F"/>
    <w:rsid w:val="006B2855"/>
    <w:rsid w:val="006B38A8"/>
    <w:rsid w:val="006C3F52"/>
    <w:rsid w:val="006D3E23"/>
    <w:rsid w:val="006E0094"/>
    <w:rsid w:val="006F4A82"/>
    <w:rsid w:val="00717C50"/>
    <w:rsid w:val="00721507"/>
    <w:rsid w:val="007505AB"/>
    <w:rsid w:val="0075180D"/>
    <w:rsid w:val="007B1263"/>
    <w:rsid w:val="007C13D6"/>
    <w:rsid w:val="007D5E55"/>
    <w:rsid w:val="007F0092"/>
    <w:rsid w:val="0080354B"/>
    <w:rsid w:val="00813515"/>
    <w:rsid w:val="0082241E"/>
    <w:rsid w:val="00823C42"/>
    <w:rsid w:val="008252DE"/>
    <w:rsid w:val="00832C0B"/>
    <w:rsid w:val="008434B6"/>
    <w:rsid w:val="00844A07"/>
    <w:rsid w:val="008540F6"/>
    <w:rsid w:val="008669D2"/>
    <w:rsid w:val="008E35C2"/>
    <w:rsid w:val="008F26D6"/>
    <w:rsid w:val="00935B9D"/>
    <w:rsid w:val="009811B9"/>
    <w:rsid w:val="009B262B"/>
    <w:rsid w:val="009C3E16"/>
    <w:rsid w:val="009C42F2"/>
    <w:rsid w:val="009E4721"/>
    <w:rsid w:val="00A068DB"/>
    <w:rsid w:val="00A12D14"/>
    <w:rsid w:val="00A138D0"/>
    <w:rsid w:val="00A15DCB"/>
    <w:rsid w:val="00A20F9A"/>
    <w:rsid w:val="00A371C0"/>
    <w:rsid w:val="00A40ABA"/>
    <w:rsid w:val="00A45285"/>
    <w:rsid w:val="00A568E6"/>
    <w:rsid w:val="00A60DE7"/>
    <w:rsid w:val="00A81EEB"/>
    <w:rsid w:val="00A8381D"/>
    <w:rsid w:val="00AB6AE1"/>
    <w:rsid w:val="00AC313B"/>
    <w:rsid w:val="00AD1FFA"/>
    <w:rsid w:val="00B14669"/>
    <w:rsid w:val="00B26130"/>
    <w:rsid w:val="00B30958"/>
    <w:rsid w:val="00B33E2A"/>
    <w:rsid w:val="00B47BC1"/>
    <w:rsid w:val="00B5612C"/>
    <w:rsid w:val="00B93E5A"/>
    <w:rsid w:val="00BB353C"/>
    <w:rsid w:val="00BC1486"/>
    <w:rsid w:val="00BD3246"/>
    <w:rsid w:val="00C00A1A"/>
    <w:rsid w:val="00C123D5"/>
    <w:rsid w:val="00C17F59"/>
    <w:rsid w:val="00C329CB"/>
    <w:rsid w:val="00C46A2F"/>
    <w:rsid w:val="00C50322"/>
    <w:rsid w:val="00C51FEC"/>
    <w:rsid w:val="00C816BD"/>
    <w:rsid w:val="00C90702"/>
    <w:rsid w:val="00CA1C0B"/>
    <w:rsid w:val="00CB5077"/>
    <w:rsid w:val="00CC4FEE"/>
    <w:rsid w:val="00D05267"/>
    <w:rsid w:val="00D61633"/>
    <w:rsid w:val="00D76518"/>
    <w:rsid w:val="00D80E8F"/>
    <w:rsid w:val="00DA5CC6"/>
    <w:rsid w:val="00DB1A91"/>
    <w:rsid w:val="00DB4F48"/>
    <w:rsid w:val="00DB6C39"/>
    <w:rsid w:val="00DB77D3"/>
    <w:rsid w:val="00DD08F4"/>
    <w:rsid w:val="00DE2A40"/>
    <w:rsid w:val="00E0382E"/>
    <w:rsid w:val="00E12713"/>
    <w:rsid w:val="00E3076D"/>
    <w:rsid w:val="00E354AF"/>
    <w:rsid w:val="00E408D2"/>
    <w:rsid w:val="00E46403"/>
    <w:rsid w:val="00E5514A"/>
    <w:rsid w:val="00E6781E"/>
    <w:rsid w:val="00E71B53"/>
    <w:rsid w:val="00E75505"/>
    <w:rsid w:val="00E849BF"/>
    <w:rsid w:val="00E93963"/>
    <w:rsid w:val="00E93ECA"/>
    <w:rsid w:val="00EC0D60"/>
    <w:rsid w:val="00ED1CE3"/>
    <w:rsid w:val="00EF088C"/>
    <w:rsid w:val="00EF37E9"/>
    <w:rsid w:val="00F24DA0"/>
    <w:rsid w:val="00F272C9"/>
    <w:rsid w:val="00F27B5E"/>
    <w:rsid w:val="00F5239C"/>
    <w:rsid w:val="00F651B3"/>
    <w:rsid w:val="00F844E4"/>
    <w:rsid w:val="00FA0B57"/>
    <w:rsid w:val="00FA274A"/>
    <w:rsid w:val="00FB3458"/>
    <w:rsid w:val="00FC0568"/>
    <w:rsid w:val="00FE01C5"/>
    <w:rsid w:val="00FE5947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A4D18"/>
  <w15:chartTrackingRefBased/>
  <w15:docId w15:val="{B33C0D27-12B9-42BC-8739-D436F18F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qFormat/>
    <w:rsid w:val="004C4D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20"/>
    </w:rPr>
  </w:style>
  <w:style w:type="paragraph" w:styleId="a4">
    <w:name w:val="Body Text Indent"/>
    <w:basedOn w:val="a"/>
    <w:pPr>
      <w:ind w:firstLine="540"/>
      <w:jc w:val="both"/>
    </w:pPr>
  </w:style>
  <w:style w:type="paragraph" w:styleId="20">
    <w:name w:val="Body Text Indent 2"/>
    <w:basedOn w:val="a"/>
    <w:link w:val="21"/>
    <w:pPr>
      <w:ind w:left="540"/>
      <w:jc w:val="both"/>
    </w:pPr>
  </w:style>
  <w:style w:type="paragraph" w:styleId="a5">
    <w:name w:val="Body Text"/>
    <w:basedOn w:val="a"/>
    <w:pPr>
      <w:jc w:val="center"/>
    </w:pPr>
    <w:rPr>
      <w:sz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line="360" w:lineRule="auto"/>
      <w:ind w:left="360" w:firstLine="660"/>
      <w:jc w:val="both"/>
    </w:pPr>
    <w:rPr>
      <w:sz w:val="28"/>
      <w:szCs w:val="28"/>
    </w:rPr>
  </w:style>
  <w:style w:type="table" w:styleId="a6">
    <w:name w:val="Table Grid"/>
    <w:basedOn w:val="a1"/>
    <w:rsid w:val="0044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D616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979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с отступом 2 Знак"/>
    <w:link w:val="20"/>
    <w:rsid w:val="008434B6"/>
    <w:rPr>
      <w:sz w:val="24"/>
      <w:szCs w:val="24"/>
    </w:rPr>
  </w:style>
  <w:style w:type="paragraph" w:customStyle="1" w:styleId="a8">
    <w:basedOn w:val="a"/>
    <w:next w:val="a9"/>
    <w:uiPriority w:val="99"/>
    <w:unhideWhenUsed/>
    <w:rsid w:val="008F26D6"/>
    <w:pPr>
      <w:spacing w:before="100" w:beforeAutospacing="1" w:after="119"/>
    </w:pPr>
  </w:style>
  <w:style w:type="paragraph" w:styleId="a9">
    <w:name w:val="Normal (Web)"/>
    <w:basedOn w:val="a"/>
    <w:uiPriority w:val="99"/>
    <w:semiHidden/>
    <w:unhideWhenUsed/>
    <w:rsid w:val="008F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</dc:creator>
  <cp:keywords/>
  <dc:description/>
  <cp:lastModifiedBy>Надежда Сергеевна Канаева</cp:lastModifiedBy>
  <cp:revision>3</cp:revision>
  <cp:lastPrinted>2025-05-15T10:00:00Z</cp:lastPrinted>
  <dcterms:created xsi:type="dcterms:W3CDTF">2025-05-21T05:30:00Z</dcterms:created>
  <dcterms:modified xsi:type="dcterms:W3CDTF">2025-05-21T08:46:00Z</dcterms:modified>
</cp:coreProperties>
</file>