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6896" w14:textId="77777777" w:rsidR="00EF73A8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4FB3253F" w14:textId="77777777" w:rsidR="00EF73A8" w:rsidRPr="00F878C8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26A8CB2A" w14:textId="77777777" w:rsidR="00EF73A8" w:rsidRPr="00F878C8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3486C59A" w14:textId="77777777" w:rsidR="00EF73A8" w:rsidRPr="00F878C8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77964" w14:textId="77777777" w:rsidR="00EF73A8" w:rsidRPr="00F878C8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Р Е Ш Е Н И Е</w:t>
      </w:r>
    </w:p>
    <w:p w14:paraId="03D8C002" w14:textId="77777777" w:rsidR="00EF73A8" w:rsidRDefault="00EF73A8" w:rsidP="00EF73A8">
      <w:pPr>
        <w:shd w:val="clear" w:color="auto" w:fill="FFFFFF"/>
        <w:spacing w:before="29" w:after="0" w:line="240" w:lineRule="auto"/>
        <w:ind w:right="470"/>
        <w:jc w:val="center"/>
      </w:pPr>
    </w:p>
    <w:p w14:paraId="2011A203" w14:textId="4E341C94" w:rsidR="00A4231F" w:rsidRPr="00886E6B" w:rsidRDefault="00A4231F" w:rsidP="00A4231F">
      <w:pPr>
        <w:spacing w:before="108" w:after="108"/>
        <w:outlineLvl w:val="0"/>
        <w:rPr>
          <w:rFonts w:ascii="Times New Roman" w:hAnsi="Times New Roman" w:cs="Times New Roman"/>
          <w:sz w:val="28"/>
          <w:szCs w:val="28"/>
        </w:rPr>
      </w:pPr>
      <w:r w:rsidRPr="00BF4D0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24 </w:t>
      </w:r>
      <w:r w:rsidRPr="00BF4D0B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886E6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86E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886E6B">
        <w:rPr>
          <w:rFonts w:ascii="Times New Roman" w:hAnsi="Times New Roman" w:cs="Times New Roman"/>
          <w:sz w:val="28"/>
          <w:szCs w:val="28"/>
        </w:rPr>
        <w:t xml:space="preserve">№ </w:t>
      </w:r>
      <w:r w:rsidRPr="00BF4D0B">
        <w:rPr>
          <w:rFonts w:ascii="Times New Roman" w:hAnsi="Times New Roman"/>
          <w:bCs/>
          <w:sz w:val="28"/>
          <w:szCs w:val="28"/>
          <w:u w:val="single"/>
        </w:rPr>
        <w:t>45/26</w:t>
      </w:r>
      <w:r>
        <w:rPr>
          <w:rFonts w:ascii="Times New Roman" w:hAnsi="Times New Roman"/>
          <w:bCs/>
          <w:sz w:val="28"/>
          <w:szCs w:val="28"/>
          <w:u w:val="single"/>
        </w:rPr>
        <w:t>6</w:t>
      </w:r>
    </w:p>
    <w:p w14:paraId="26242EEE" w14:textId="77777777" w:rsidR="00EF73A8" w:rsidRDefault="00EF73A8" w:rsidP="00EF73A8">
      <w:pPr>
        <w:shd w:val="clear" w:color="auto" w:fill="FFFFFF"/>
        <w:tabs>
          <w:tab w:val="left" w:pos="8218"/>
          <w:tab w:val="left" w:leader="underscore" w:pos="9254"/>
        </w:tabs>
        <w:spacing w:before="326" w:after="0" w:line="240" w:lineRule="auto"/>
      </w:pPr>
    </w:p>
    <w:p w14:paraId="77E97725" w14:textId="703EDF35" w:rsidR="000F71AA" w:rsidRDefault="00623887" w:rsidP="00EF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F73A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F73A8">
        <w:rPr>
          <w:rFonts w:ascii="Times New Roman" w:hAnsi="Times New Roman" w:cs="Times New Roman"/>
          <w:b/>
          <w:sz w:val="28"/>
          <w:szCs w:val="28"/>
        </w:rPr>
        <w:t xml:space="preserve"> мероприятий А</w:t>
      </w:r>
      <w:r w:rsidR="00EF73A8" w:rsidRPr="00D40821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14:paraId="79E4C558" w14:textId="77777777" w:rsidR="000F71AA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21">
        <w:rPr>
          <w:rFonts w:ascii="Times New Roman" w:hAnsi="Times New Roman" w:cs="Times New Roman"/>
          <w:b/>
          <w:sz w:val="28"/>
          <w:szCs w:val="28"/>
        </w:rPr>
        <w:t>Ру</w:t>
      </w:r>
      <w:r>
        <w:rPr>
          <w:rFonts w:ascii="Times New Roman" w:hAnsi="Times New Roman" w:cs="Times New Roman"/>
          <w:b/>
          <w:sz w:val="28"/>
          <w:szCs w:val="28"/>
        </w:rPr>
        <w:t>заевского муниципального района</w:t>
      </w:r>
      <w:r w:rsidRPr="00D4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D59" w:rsidRPr="00D40821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6934446B" w14:textId="2A668472" w:rsidR="000F71AA" w:rsidRDefault="00E42D59" w:rsidP="00EF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3A8" w:rsidRPr="00D40821">
        <w:rPr>
          <w:rFonts w:ascii="Times New Roman" w:hAnsi="Times New Roman" w:cs="Times New Roman"/>
          <w:b/>
          <w:sz w:val="28"/>
          <w:szCs w:val="28"/>
        </w:rPr>
        <w:t xml:space="preserve">по реализации Послания Главы Республики Мордовия </w:t>
      </w:r>
      <w:r w:rsidR="00623887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623887">
        <w:rPr>
          <w:rFonts w:ascii="Times New Roman" w:hAnsi="Times New Roman" w:cs="Times New Roman"/>
          <w:b/>
          <w:sz w:val="28"/>
          <w:szCs w:val="28"/>
        </w:rPr>
        <w:t>Здунова</w:t>
      </w:r>
      <w:proofErr w:type="spellEnd"/>
    </w:p>
    <w:p w14:paraId="55291D3A" w14:textId="4560F0EF" w:rsidR="00EF73A8" w:rsidRPr="00D40821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821">
        <w:rPr>
          <w:rFonts w:ascii="Times New Roman" w:hAnsi="Times New Roman" w:cs="Times New Roman"/>
          <w:b/>
          <w:sz w:val="28"/>
          <w:szCs w:val="28"/>
        </w:rPr>
        <w:t>Государственному Собранию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 на 202</w:t>
      </w:r>
      <w:r w:rsidR="00F62C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5531FD3" w14:textId="77777777" w:rsidR="00EF73A8" w:rsidRPr="00D40821" w:rsidRDefault="00EF73A8" w:rsidP="00EF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1E0D" w14:textId="507630C1" w:rsidR="00EF73A8" w:rsidRPr="005E52B1" w:rsidRDefault="00EF73A8" w:rsidP="005E52B1">
      <w:pPr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D40821">
        <w:rPr>
          <w:rFonts w:ascii="Times New Roman" w:hAnsi="Times New Roman" w:cs="Times New Roman"/>
          <w:sz w:val="28"/>
          <w:szCs w:val="28"/>
        </w:rPr>
        <w:t>Обсудив проект Плана</w:t>
      </w:r>
      <w:r w:rsidRPr="00656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А</w:t>
      </w:r>
      <w:r w:rsidRPr="00D40821">
        <w:rPr>
          <w:rFonts w:ascii="Times New Roman" w:hAnsi="Times New Roman" w:cs="Times New Roman"/>
          <w:sz w:val="28"/>
          <w:szCs w:val="28"/>
        </w:rPr>
        <w:t>дминистрации Руз</w:t>
      </w:r>
      <w:r>
        <w:rPr>
          <w:rFonts w:ascii="Times New Roman" w:hAnsi="Times New Roman" w:cs="Times New Roman"/>
          <w:sz w:val="28"/>
          <w:szCs w:val="28"/>
        </w:rPr>
        <w:t xml:space="preserve">аевского муниципального района </w:t>
      </w:r>
      <w:r w:rsidR="001F59D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D40821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proofErr w:type="gramStart"/>
      <w:r w:rsidRPr="00D40821">
        <w:rPr>
          <w:rFonts w:ascii="Times New Roman" w:hAnsi="Times New Roman" w:cs="Times New Roman"/>
          <w:sz w:val="28"/>
          <w:szCs w:val="28"/>
        </w:rPr>
        <w:t>Послания Главы Республики</w:t>
      </w:r>
      <w:proofErr w:type="gramEnd"/>
      <w:r w:rsidRPr="00D40821">
        <w:rPr>
          <w:rFonts w:ascii="Times New Roman" w:hAnsi="Times New Roman" w:cs="Times New Roman"/>
          <w:sz w:val="28"/>
          <w:szCs w:val="28"/>
        </w:rPr>
        <w:t xml:space="preserve"> Мордовия </w:t>
      </w:r>
      <w:r w:rsidR="00623887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23887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="00623887">
        <w:rPr>
          <w:rFonts w:ascii="Times New Roman" w:hAnsi="Times New Roman" w:cs="Times New Roman"/>
          <w:sz w:val="28"/>
          <w:szCs w:val="28"/>
        </w:rPr>
        <w:t xml:space="preserve"> </w:t>
      </w:r>
      <w:r w:rsidRPr="00D40821">
        <w:rPr>
          <w:rFonts w:ascii="Times New Roman" w:hAnsi="Times New Roman" w:cs="Times New Roman"/>
          <w:sz w:val="28"/>
          <w:szCs w:val="28"/>
        </w:rPr>
        <w:t>Государственному Собранию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 на 202</w:t>
      </w:r>
      <w:r w:rsidR="00F62C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5E52B1">
        <w:rPr>
          <w:rFonts w:ascii="Times New Roman" w:hAnsi="Times New Roman" w:cs="Times New Roman"/>
          <w:sz w:val="28"/>
          <w:szCs w:val="28"/>
        </w:rPr>
        <w:t>Совет депутатов Рузаевского муниципального района</w:t>
      </w:r>
      <w:r w:rsidR="005E52B1" w:rsidRPr="005E52B1">
        <w:rPr>
          <w:rFonts w:ascii="Times New Roman" w:hAnsi="Times New Roman" w:cs="Times New Roman"/>
          <w:sz w:val="28"/>
          <w:szCs w:val="28"/>
        </w:rPr>
        <w:t xml:space="preserve"> </w:t>
      </w:r>
      <w:r w:rsidR="001F59D3" w:rsidRPr="005E52B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2F22EBFB" w14:textId="77777777" w:rsidR="00EF73A8" w:rsidRPr="005E52B1" w:rsidRDefault="00EF73A8" w:rsidP="00EF73A8">
      <w:pPr>
        <w:shd w:val="clear" w:color="auto" w:fill="FFFFFF"/>
        <w:spacing w:after="240" w:line="240" w:lineRule="auto"/>
        <w:ind w:right="499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5E52B1">
        <w:rPr>
          <w:rFonts w:ascii="Times New Roman" w:hAnsi="Times New Roman" w:cs="Times New Roman"/>
          <w:spacing w:val="-7"/>
          <w:sz w:val="28"/>
          <w:szCs w:val="28"/>
        </w:rPr>
        <w:t>РЕШИЛ:</w:t>
      </w:r>
    </w:p>
    <w:p w14:paraId="69C3CC0E" w14:textId="6D7E04CA" w:rsidR="00EF73A8" w:rsidRDefault="00EF73A8" w:rsidP="00623887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0821">
        <w:rPr>
          <w:rFonts w:ascii="Times New Roman" w:hAnsi="Times New Roman" w:cs="Times New Roman"/>
          <w:sz w:val="28"/>
          <w:szCs w:val="28"/>
        </w:rPr>
        <w:t xml:space="preserve">1. </w:t>
      </w:r>
      <w:r w:rsidR="000F71AA">
        <w:rPr>
          <w:rFonts w:ascii="Times New Roman" w:hAnsi="Times New Roman" w:cs="Times New Roman"/>
          <w:sz w:val="28"/>
          <w:szCs w:val="28"/>
        </w:rPr>
        <w:t>Одобрить</w:t>
      </w:r>
      <w:r w:rsidRPr="00D4082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656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А</w:t>
      </w:r>
      <w:r w:rsidRPr="00D40821">
        <w:rPr>
          <w:rFonts w:ascii="Times New Roman" w:hAnsi="Times New Roman" w:cs="Times New Roman"/>
          <w:sz w:val="28"/>
          <w:szCs w:val="28"/>
        </w:rPr>
        <w:t>дминистрации Руз</w:t>
      </w:r>
      <w:r>
        <w:rPr>
          <w:rFonts w:ascii="Times New Roman" w:hAnsi="Times New Roman" w:cs="Times New Roman"/>
          <w:sz w:val="28"/>
          <w:szCs w:val="28"/>
        </w:rPr>
        <w:t xml:space="preserve">аевского муниципального района </w:t>
      </w:r>
      <w:r w:rsidR="001F59D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D40821">
        <w:rPr>
          <w:rFonts w:ascii="Times New Roman" w:hAnsi="Times New Roman" w:cs="Times New Roman"/>
          <w:sz w:val="28"/>
          <w:szCs w:val="28"/>
        </w:rPr>
        <w:t xml:space="preserve">по реализации Послания Главы Республики Мордовия </w:t>
      </w:r>
      <w:r w:rsidR="00320F5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20F5C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="00320F5C">
        <w:rPr>
          <w:rFonts w:ascii="Times New Roman" w:hAnsi="Times New Roman" w:cs="Times New Roman"/>
          <w:sz w:val="28"/>
          <w:szCs w:val="28"/>
        </w:rPr>
        <w:t xml:space="preserve"> </w:t>
      </w:r>
      <w:r w:rsidRPr="00D40821">
        <w:rPr>
          <w:rFonts w:ascii="Times New Roman" w:hAnsi="Times New Roman" w:cs="Times New Roman"/>
          <w:sz w:val="28"/>
          <w:szCs w:val="28"/>
        </w:rPr>
        <w:t>Государственному Собранию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 на 202</w:t>
      </w:r>
      <w:r w:rsidR="00F62C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F9BADEC" w14:textId="60E7D94B" w:rsidR="00623887" w:rsidRDefault="001F59D3" w:rsidP="00623887">
      <w:pPr>
        <w:tabs>
          <w:tab w:val="left" w:pos="81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3A8" w:rsidRPr="00E02A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311993"/>
      <w:r w:rsidR="00623887" w:rsidRPr="00320F5C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 Республики Мордовия</w:t>
      </w:r>
      <w:r w:rsidR="00320F5C" w:rsidRPr="00320F5C">
        <w:rPr>
          <w:rFonts w:ascii="Times New Roman" w:hAnsi="Times New Roman" w:cs="Times New Roman"/>
          <w:sz w:val="28"/>
          <w:szCs w:val="28"/>
        </w:rPr>
        <w:t xml:space="preserve"> в течение 10 дней после вступления в силу настоящего решения</w:t>
      </w:r>
      <w:r w:rsidR="00623887" w:rsidRPr="00320F5C">
        <w:rPr>
          <w:rFonts w:ascii="Times New Roman" w:hAnsi="Times New Roman" w:cs="Times New Roman"/>
          <w:sz w:val="28"/>
          <w:szCs w:val="28"/>
        </w:rPr>
        <w:t xml:space="preserve"> утвердить представленный План</w:t>
      </w:r>
      <w:r w:rsidR="00623887" w:rsidRPr="00320F5C">
        <w:rPr>
          <w:rFonts w:ascii="Times New Roman" w:hAnsi="Times New Roman" w:cs="Times New Roman"/>
          <w:sz w:val="26"/>
          <w:szCs w:val="26"/>
        </w:rPr>
        <w:t xml:space="preserve"> </w:t>
      </w:r>
      <w:r w:rsidR="00623887" w:rsidRPr="00320F5C">
        <w:rPr>
          <w:rFonts w:ascii="Times New Roman" w:hAnsi="Times New Roman" w:cs="Times New Roman"/>
          <w:sz w:val="28"/>
          <w:szCs w:val="28"/>
        </w:rPr>
        <w:t xml:space="preserve">мероприятий Администрации Рузаевского муниципального района Республики Мордовия по реализации Послания Главы Республики Мордовия </w:t>
      </w:r>
      <w:r w:rsidR="00320F5C" w:rsidRPr="00320F5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20F5C" w:rsidRPr="00320F5C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="00320F5C" w:rsidRPr="00320F5C">
        <w:rPr>
          <w:rFonts w:ascii="Times New Roman" w:hAnsi="Times New Roman" w:cs="Times New Roman"/>
          <w:sz w:val="28"/>
          <w:szCs w:val="28"/>
        </w:rPr>
        <w:t xml:space="preserve"> </w:t>
      </w:r>
      <w:r w:rsidR="00623887" w:rsidRPr="00320F5C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623887" w:rsidRPr="00D40821">
        <w:rPr>
          <w:rFonts w:ascii="Times New Roman" w:hAnsi="Times New Roman" w:cs="Times New Roman"/>
          <w:sz w:val="28"/>
          <w:szCs w:val="28"/>
        </w:rPr>
        <w:t xml:space="preserve"> Собранию</w:t>
      </w:r>
      <w:r w:rsidR="00623887">
        <w:rPr>
          <w:rFonts w:ascii="Times New Roman" w:hAnsi="Times New Roman" w:cs="Times New Roman"/>
          <w:sz w:val="28"/>
          <w:szCs w:val="28"/>
        </w:rPr>
        <w:t xml:space="preserve"> Республики Мордовия на 202</w:t>
      </w:r>
      <w:r w:rsidR="00F62CA3">
        <w:rPr>
          <w:rFonts w:ascii="Times New Roman" w:hAnsi="Times New Roman" w:cs="Times New Roman"/>
          <w:sz w:val="28"/>
          <w:szCs w:val="28"/>
        </w:rPr>
        <w:t>5</w:t>
      </w:r>
      <w:r w:rsidR="00623887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1"/>
      <w:r w:rsidR="00623887">
        <w:rPr>
          <w:rFonts w:ascii="Times New Roman" w:hAnsi="Times New Roman" w:cs="Times New Roman"/>
          <w:sz w:val="28"/>
          <w:szCs w:val="28"/>
        </w:rPr>
        <w:t>.</w:t>
      </w:r>
    </w:p>
    <w:p w14:paraId="37B40839" w14:textId="77777777" w:rsidR="00A845C7" w:rsidRPr="00044CED" w:rsidRDefault="00623887" w:rsidP="00A845C7">
      <w:pPr>
        <w:pStyle w:val="ad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F73A8" w:rsidRPr="00E02AB4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дня его принятия и </w:t>
      </w:r>
      <w:r w:rsidR="00A845C7" w:rsidRPr="00044CED">
        <w:rPr>
          <w:rFonts w:ascii="Times New Roman" w:hAnsi="Times New Roman"/>
          <w:sz w:val="28"/>
          <w:szCs w:val="28"/>
        </w:rPr>
        <w:t>подлежит обнародованию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14:paraId="777F0220" w14:textId="10AC5145" w:rsidR="00EF73A8" w:rsidRDefault="00EF73A8" w:rsidP="00A845C7">
      <w:pPr>
        <w:tabs>
          <w:tab w:val="left" w:pos="81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816EBF" w14:textId="77777777" w:rsidR="00EF73A8" w:rsidRPr="00E02AB4" w:rsidRDefault="00EF73A8" w:rsidP="00EF73A8">
      <w:pPr>
        <w:tabs>
          <w:tab w:val="left" w:pos="81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28F99" w14:textId="77777777" w:rsidR="00EF73A8" w:rsidRDefault="00EF73A8" w:rsidP="00EF73A8">
      <w:pPr>
        <w:shd w:val="clear" w:color="auto" w:fill="FFFFFF"/>
        <w:tabs>
          <w:tab w:val="left" w:pos="960"/>
        </w:tabs>
        <w:spacing w:after="0" w:line="240" w:lineRule="auto"/>
        <w:ind w:left="10"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749"/>
      </w:tblGrid>
      <w:tr w:rsidR="00EF73A8" w14:paraId="08D4E188" w14:textId="77777777" w:rsidTr="00EF73A8">
        <w:tc>
          <w:tcPr>
            <w:tcW w:w="5060" w:type="dxa"/>
          </w:tcPr>
          <w:p w14:paraId="79CB9DDF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Глава Рузаевского</w:t>
            </w:r>
          </w:p>
          <w:p w14:paraId="1374642F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73340F66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  <w:p w14:paraId="2F3FC254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Юткин</w:t>
            </w:r>
            <w:proofErr w:type="spellEnd"/>
          </w:p>
        </w:tc>
        <w:tc>
          <w:tcPr>
            <w:tcW w:w="4784" w:type="dxa"/>
          </w:tcPr>
          <w:p w14:paraId="3C0ED72C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206197D7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</w:p>
          <w:p w14:paraId="5B0AD950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  <w:p w14:paraId="4A3FB378" w14:textId="77777777" w:rsidR="00EF73A8" w:rsidRDefault="00EF73A8" w:rsidP="00EF73A8">
            <w:pPr>
              <w:tabs>
                <w:tab w:val="left" w:pos="960"/>
              </w:tabs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CE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075CCE">
              <w:rPr>
                <w:rFonts w:ascii="Times New Roman" w:hAnsi="Times New Roman" w:cs="Times New Roman"/>
                <w:sz w:val="28"/>
                <w:szCs w:val="28"/>
              </w:rPr>
              <w:t>Марчков</w:t>
            </w:r>
            <w:proofErr w:type="spellEnd"/>
          </w:p>
        </w:tc>
      </w:tr>
    </w:tbl>
    <w:p w14:paraId="69DCD733" w14:textId="77777777" w:rsidR="00EF73A8" w:rsidRPr="00D40821" w:rsidRDefault="00EF73A8" w:rsidP="00EF73A8">
      <w:pPr>
        <w:shd w:val="clear" w:color="auto" w:fill="FFFFFF"/>
        <w:tabs>
          <w:tab w:val="left" w:pos="960"/>
        </w:tabs>
        <w:spacing w:after="0" w:line="240" w:lineRule="auto"/>
        <w:ind w:left="10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7B2FA57" w14:textId="77777777" w:rsidR="00EF73A8" w:rsidRDefault="00EF73A8" w:rsidP="006B3866">
      <w:pPr>
        <w:pStyle w:val="a4"/>
      </w:pPr>
    </w:p>
    <w:sectPr w:rsidR="00EF73A8" w:rsidSect="00054942">
      <w:footerReference w:type="default" r:id="rId6"/>
      <w:pgSz w:w="11906" w:h="16838"/>
      <w:pgMar w:top="680" w:right="992" w:bottom="709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1680" w14:textId="77777777" w:rsidR="00E0606C" w:rsidRDefault="00E0606C" w:rsidP="0018231E">
      <w:pPr>
        <w:spacing w:after="0" w:line="240" w:lineRule="auto"/>
      </w:pPr>
      <w:r>
        <w:separator/>
      </w:r>
    </w:p>
  </w:endnote>
  <w:endnote w:type="continuationSeparator" w:id="0">
    <w:p w14:paraId="0CF371D5" w14:textId="77777777" w:rsidR="00E0606C" w:rsidRDefault="00E0606C" w:rsidP="0018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DE55" w14:textId="655CCE50" w:rsidR="00480803" w:rsidRDefault="00480803">
    <w:pPr>
      <w:pStyle w:val="ac"/>
      <w:jc w:val="right"/>
    </w:pPr>
  </w:p>
  <w:p w14:paraId="4088433D" w14:textId="77777777" w:rsidR="00480803" w:rsidRDefault="0048080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69D8" w14:textId="77777777" w:rsidR="00E0606C" w:rsidRDefault="00E0606C" w:rsidP="0018231E">
      <w:pPr>
        <w:spacing w:after="0" w:line="240" w:lineRule="auto"/>
      </w:pPr>
      <w:r>
        <w:separator/>
      </w:r>
    </w:p>
  </w:footnote>
  <w:footnote w:type="continuationSeparator" w:id="0">
    <w:p w14:paraId="7E41513D" w14:textId="77777777" w:rsidR="00E0606C" w:rsidRDefault="00E0606C" w:rsidP="00182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A8"/>
    <w:rsid w:val="00054942"/>
    <w:rsid w:val="00071D52"/>
    <w:rsid w:val="0008477C"/>
    <w:rsid w:val="0009522D"/>
    <w:rsid w:val="000A2EAE"/>
    <w:rsid w:val="000F71AA"/>
    <w:rsid w:val="001273A2"/>
    <w:rsid w:val="0014483F"/>
    <w:rsid w:val="001448D2"/>
    <w:rsid w:val="00155D9E"/>
    <w:rsid w:val="0018231E"/>
    <w:rsid w:val="001C04A2"/>
    <w:rsid w:val="001D11F4"/>
    <w:rsid w:val="001F59D3"/>
    <w:rsid w:val="002300E6"/>
    <w:rsid w:val="00264DBC"/>
    <w:rsid w:val="002C472E"/>
    <w:rsid w:val="003142BF"/>
    <w:rsid w:val="00320F5C"/>
    <w:rsid w:val="00347D1C"/>
    <w:rsid w:val="003A575F"/>
    <w:rsid w:val="003C0882"/>
    <w:rsid w:val="00480803"/>
    <w:rsid w:val="004C59A7"/>
    <w:rsid w:val="005E03DC"/>
    <w:rsid w:val="005E52B1"/>
    <w:rsid w:val="00623887"/>
    <w:rsid w:val="00631717"/>
    <w:rsid w:val="006421E4"/>
    <w:rsid w:val="00680B1C"/>
    <w:rsid w:val="006B3866"/>
    <w:rsid w:val="006E589A"/>
    <w:rsid w:val="00760F11"/>
    <w:rsid w:val="007645AC"/>
    <w:rsid w:val="007B5361"/>
    <w:rsid w:val="007E5201"/>
    <w:rsid w:val="008A2913"/>
    <w:rsid w:val="008C7068"/>
    <w:rsid w:val="008D5A84"/>
    <w:rsid w:val="008E3B7E"/>
    <w:rsid w:val="008F3DF9"/>
    <w:rsid w:val="009E6F87"/>
    <w:rsid w:val="00A1286F"/>
    <w:rsid w:val="00A15DB6"/>
    <w:rsid w:val="00A23680"/>
    <w:rsid w:val="00A4231F"/>
    <w:rsid w:val="00A845C7"/>
    <w:rsid w:val="00AD7B77"/>
    <w:rsid w:val="00B42D45"/>
    <w:rsid w:val="00BA1164"/>
    <w:rsid w:val="00BC648B"/>
    <w:rsid w:val="00BE0BDA"/>
    <w:rsid w:val="00BE5117"/>
    <w:rsid w:val="00C53595"/>
    <w:rsid w:val="00CE7365"/>
    <w:rsid w:val="00D00DFC"/>
    <w:rsid w:val="00DB44C4"/>
    <w:rsid w:val="00E01374"/>
    <w:rsid w:val="00E0606C"/>
    <w:rsid w:val="00E42D59"/>
    <w:rsid w:val="00E576E3"/>
    <w:rsid w:val="00E71959"/>
    <w:rsid w:val="00E92CA7"/>
    <w:rsid w:val="00EF73A8"/>
    <w:rsid w:val="00F62CA3"/>
    <w:rsid w:val="00FA02B9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51A19"/>
  <w15:docId w15:val="{73200B07-25C0-4B61-A01B-BF471563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73A8"/>
    <w:pPr>
      <w:spacing w:after="0" w:line="240" w:lineRule="auto"/>
    </w:pPr>
    <w:rPr>
      <w:rFonts w:cs="Times New Roman"/>
    </w:rPr>
  </w:style>
  <w:style w:type="character" w:customStyle="1" w:styleId="a5">
    <w:name w:val="Основной текст Знак"/>
    <w:basedOn w:val="a0"/>
    <w:link w:val="a6"/>
    <w:uiPriority w:val="99"/>
    <w:rsid w:val="0018231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Body Text"/>
    <w:basedOn w:val="a"/>
    <w:link w:val="a5"/>
    <w:uiPriority w:val="99"/>
    <w:rsid w:val="001823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1823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823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18231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unhideWhenUsed/>
    <w:rsid w:val="001823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18231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unhideWhenUsed/>
    <w:rsid w:val="001823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18231E"/>
  </w:style>
  <w:style w:type="character" w:customStyle="1" w:styleId="s1">
    <w:name w:val="s1"/>
    <w:basedOn w:val="a0"/>
    <w:rsid w:val="0018231E"/>
  </w:style>
  <w:style w:type="paragraph" w:styleId="ad">
    <w:name w:val="List Paragraph"/>
    <w:basedOn w:val="a"/>
    <w:uiPriority w:val="99"/>
    <w:qFormat/>
    <w:rsid w:val="00A845C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Сергеевна Канаева</cp:lastModifiedBy>
  <cp:revision>2</cp:revision>
  <cp:lastPrinted>2025-01-18T07:03:00Z</cp:lastPrinted>
  <dcterms:created xsi:type="dcterms:W3CDTF">2025-01-24T08:56:00Z</dcterms:created>
  <dcterms:modified xsi:type="dcterms:W3CDTF">2025-01-24T08:56:00Z</dcterms:modified>
</cp:coreProperties>
</file>