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04" w:rsidRPr="002E483D" w:rsidRDefault="00197C04" w:rsidP="00197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>СОВЕТ ДЕПУТАТОВ</w:t>
      </w:r>
    </w:p>
    <w:p w:rsidR="00197C04" w:rsidRPr="002E483D" w:rsidRDefault="00197C04" w:rsidP="00197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>РУЗАЕВСКОГО  МУНИЦИПАЛЬНОГО РАЙОНА</w:t>
      </w:r>
    </w:p>
    <w:p w:rsidR="00197C04" w:rsidRPr="002E483D" w:rsidRDefault="00197C04" w:rsidP="00197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>РЕСПУБЛИКИ МОРДОВИЯ</w:t>
      </w:r>
    </w:p>
    <w:p w:rsidR="00197C04" w:rsidRPr="002E483D" w:rsidRDefault="00197C04" w:rsidP="00197C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7C04" w:rsidRPr="002E483D" w:rsidRDefault="00197C04" w:rsidP="00197C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E483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E483D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97C04" w:rsidRPr="002E483D" w:rsidRDefault="00197C04" w:rsidP="00197C04">
      <w:pPr>
        <w:shd w:val="clear" w:color="auto" w:fill="FFFFFF"/>
        <w:spacing w:before="29" w:after="0" w:line="240" w:lineRule="auto"/>
        <w:ind w:right="470"/>
        <w:jc w:val="center"/>
        <w:rPr>
          <w:rFonts w:ascii="Times New Roman" w:hAnsi="Times New Roman"/>
          <w:sz w:val="28"/>
          <w:szCs w:val="28"/>
        </w:rPr>
      </w:pPr>
    </w:p>
    <w:p w:rsidR="00197C04" w:rsidRPr="002E483D" w:rsidRDefault="00A408A7" w:rsidP="00A408A7">
      <w:pPr>
        <w:shd w:val="clear" w:color="auto" w:fill="FFFFFF"/>
        <w:tabs>
          <w:tab w:val="left" w:pos="8218"/>
          <w:tab w:val="left" w:leader="underscore" w:pos="9254"/>
        </w:tabs>
        <w:spacing w:before="326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D56188">
        <w:rPr>
          <w:rFonts w:ascii="Times New Roman" w:hAnsi="Times New Roman"/>
          <w:sz w:val="28"/>
          <w:szCs w:val="28"/>
          <w:u w:val="single"/>
        </w:rPr>
        <w:t xml:space="preserve">22 ноября  </w:t>
      </w:r>
      <w:r w:rsidRPr="00A408A7">
        <w:rPr>
          <w:rFonts w:ascii="Times New Roman" w:hAnsi="Times New Roman"/>
          <w:sz w:val="28"/>
          <w:szCs w:val="28"/>
        </w:rPr>
        <w:t>2024 года</w:t>
      </w:r>
      <w:r w:rsidR="00197C04" w:rsidRPr="002E483D">
        <w:rPr>
          <w:rFonts w:ascii="Times New Roman" w:hAnsi="Times New Roman"/>
          <w:sz w:val="28"/>
          <w:szCs w:val="28"/>
        </w:rPr>
        <w:t xml:space="preserve">                          </w:t>
      </w:r>
      <w:r w:rsidR="002E483D">
        <w:rPr>
          <w:rFonts w:ascii="Times New Roman" w:hAnsi="Times New Roman"/>
          <w:sz w:val="28"/>
          <w:szCs w:val="28"/>
        </w:rPr>
        <w:t xml:space="preserve"> </w:t>
      </w:r>
      <w:r w:rsidR="000D32B7" w:rsidRPr="002E483D">
        <w:rPr>
          <w:rFonts w:ascii="Times New Roman" w:hAnsi="Times New Roman"/>
          <w:sz w:val="28"/>
          <w:szCs w:val="28"/>
        </w:rPr>
        <w:t xml:space="preserve"> </w:t>
      </w:r>
      <w:r w:rsidR="002E483D" w:rsidRPr="002E483D">
        <w:rPr>
          <w:rFonts w:ascii="Times New Roman" w:hAnsi="Times New Roman"/>
          <w:sz w:val="28"/>
          <w:szCs w:val="28"/>
        </w:rPr>
        <w:t xml:space="preserve">                 </w:t>
      </w:r>
      <w:r w:rsidR="000D32B7" w:rsidRPr="002E483D">
        <w:rPr>
          <w:rFonts w:ascii="Times New Roman" w:hAnsi="Times New Roman"/>
          <w:sz w:val="28"/>
          <w:szCs w:val="28"/>
        </w:rPr>
        <w:t xml:space="preserve"> </w:t>
      </w:r>
      <w:r w:rsidR="00197C04" w:rsidRPr="002E483D">
        <w:rPr>
          <w:rFonts w:ascii="Times New Roman" w:hAnsi="Times New Roman"/>
          <w:sz w:val="28"/>
          <w:szCs w:val="28"/>
        </w:rPr>
        <w:t xml:space="preserve">                                 № _</w:t>
      </w:r>
      <w:r w:rsidRPr="00A408A7">
        <w:rPr>
          <w:rFonts w:ascii="Times New Roman" w:hAnsi="Times New Roman"/>
          <w:sz w:val="28"/>
          <w:szCs w:val="28"/>
          <w:u w:val="single"/>
        </w:rPr>
        <w:t>41/252</w:t>
      </w:r>
      <w:r w:rsidR="00197C04" w:rsidRPr="002E483D">
        <w:rPr>
          <w:rFonts w:ascii="Times New Roman" w:hAnsi="Times New Roman"/>
          <w:sz w:val="28"/>
          <w:szCs w:val="28"/>
        </w:rPr>
        <w:t>_</w:t>
      </w:r>
    </w:p>
    <w:p w:rsidR="00197C04" w:rsidRPr="002E483D" w:rsidRDefault="00197C04" w:rsidP="00197C04">
      <w:pPr>
        <w:tabs>
          <w:tab w:val="left" w:pos="65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>г. Рузаевка</w:t>
      </w:r>
    </w:p>
    <w:p w:rsidR="00197C04" w:rsidRPr="002E483D" w:rsidRDefault="00197C04" w:rsidP="00197C04">
      <w:pPr>
        <w:tabs>
          <w:tab w:val="left" w:pos="65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7C04" w:rsidRPr="002E483D" w:rsidRDefault="0009193F" w:rsidP="00197C04">
      <w:pPr>
        <w:spacing w:before="4" w:after="4" w:line="240" w:lineRule="auto"/>
        <w:ind w:left="-142" w:right="113"/>
        <w:jc w:val="center"/>
        <w:rPr>
          <w:rFonts w:ascii="Times New Roman" w:hAnsi="Times New Roman"/>
          <w:b/>
          <w:sz w:val="28"/>
          <w:szCs w:val="28"/>
        </w:rPr>
      </w:pPr>
      <w:r w:rsidRPr="002E483D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Рузаевского муниципального района Республики Мордовия </w:t>
      </w:r>
      <w:r w:rsidR="000F70C4" w:rsidRPr="002E483D">
        <w:rPr>
          <w:rFonts w:ascii="Times New Roman" w:hAnsi="Times New Roman"/>
          <w:b/>
          <w:sz w:val="28"/>
          <w:szCs w:val="28"/>
        </w:rPr>
        <w:t>от 12 апреля 2023 г. №25/161</w:t>
      </w:r>
      <w:r w:rsidR="002E483D" w:rsidRPr="002E483D">
        <w:rPr>
          <w:rFonts w:ascii="Times New Roman" w:hAnsi="Times New Roman"/>
          <w:b/>
          <w:sz w:val="28"/>
          <w:szCs w:val="28"/>
        </w:rPr>
        <w:t xml:space="preserve"> </w:t>
      </w:r>
      <w:r w:rsidRPr="002E483D">
        <w:rPr>
          <w:rFonts w:ascii="Times New Roman" w:hAnsi="Times New Roman"/>
          <w:b/>
          <w:sz w:val="28"/>
          <w:szCs w:val="28"/>
        </w:rPr>
        <w:t>«</w:t>
      </w:r>
      <w:r w:rsidR="00197C04" w:rsidRPr="002E483D">
        <w:rPr>
          <w:rFonts w:ascii="Times New Roman" w:hAnsi="Times New Roman"/>
          <w:b/>
          <w:sz w:val="28"/>
          <w:szCs w:val="28"/>
        </w:rPr>
        <w:t>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Рузаевского муниципального района</w:t>
      </w:r>
      <w:r w:rsidRPr="002E483D">
        <w:rPr>
          <w:rFonts w:ascii="Times New Roman" w:hAnsi="Times New Roman"/>
          <w:b/>
          <w:sz w:val="28"/>
          <w:szCs w:val="28"/>
        </w:rPr>
        <w:t>»</w:t>
      </w:r>
    </w:p>
    <w:p w:rsidR="00197C04" w:rsidRPr="002E483D" w:rsidRDefault="00197C04" w:rsidP="00197C04">
      <w:pPr>
        <w:spacing w:before="4" w:after="4" w:line="240" w:lineRule="auto"/>
        <w:ind w:left="170" w:right="113"/>
        <w:jc w:val="center"/>
        <w:rPr>
          <w:rFonts w:ascii="Times New Roman" w:hAnsi="Times New Roman"/>
          <w:b/>
          <w:sz w:val="28"/>
          <w:szCs w:val="28"/>
        </w:rPr>
      </w:pPr>
    </w:p>
    <w:p w:rsidR="00166273" w:rsidRPr="002E483D" w:rsidRDefault="00197C04" w:rsidP="00197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>В соответствии с част</w:t>
      </w:r>
      <w:r w:rsidR="00BC2D15" w:rsidRPr="002E483D">
        <w:rPr>
          <w:rFonts w:ascii="Times New Roman" w:hAnsi="Times New Roman"/>
          <w:sz w:val="28"/>
          <w:szCs w:val="28"/>
        </w:rPr>
        <w:t>ями</w:t>
      </w:r>
      <w:r w:rsidRPr="002E483D">
        <w:rPr>
          <w:rFonts w:ascii="Times New Roman" w:hAnsi="Times New Roman"/>
          <w:sz w:val="28"/>
          <w:szCs w:val="28"/>
        </w:rPr>
        <w:t xml:space="preserve"> 3, 5 статьи 156 Жилищного кодекса Российской Федерации, </w:t>
      </w:r>
      <w:r w:rsidR="007824C5" w:rsidRPr="002E483D">
        <w:rPr>
          <w:rFonts w:ascii="Times New Roman" w:hAnsi="Times New Roman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r w:rsidRPr="002E483D">
        <w:rPr>
          <w:rFonts w:ascii="Times New Roman" w:hAnsi="Times New Roman"/>
          <w:sz w:val="28"/>
          <w:szCs w:val="28"/>
        </w:rPr>
        <w:t>на основании приказа Министерства строительства и жилищно-коммунального хозяйства Российской Федерации от 27 сентября 2016 г</w:t>
      </w:r>
      <w:r w:rsidR="00712C12" w:rsidRPr="002E483D">
        <w:rPr>
          <w:rFonts w:ascii="Times New Roman" w:hAnsi="Times New Roman"/>
          <w:sz w:val="28"/>
          <w:szCs w:val="28"/>
        </w:rPr>
        <w:t>.</w:t>
      </w:r>
      <w:r w:rsidRPr="002E483D">
        <w:rPr>
          <w:rFonts w:ascii="Times New Roman" w:hAnsi="Times New Roman"/>
          <w:sz w:val="28"/>
          <w:szCs w:val="28"/>
        </w:rPr>
        <w:t xml:space="preserve"> № 668/</w:t>
      </w:r>
      <w:proofErr w:type="spellStart"/>
      <w:proofErr w:type="gramStart"/>
      <w:r w:rsidRPr="002E483D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2E483D">
        <w:rPr>
          <w:rFonts w:ascii="Times New Roman" w:hAnsi="Times New Roman"/>
          <w:sz w:val="28"/>
          <w:szCs w:val="28"/>
        </w:rPr>
        <w:t xml:space="preserve"> </w:t>
      </w:r>
      <w:r w:rsidR="00166273" w:rsidRPr="002E483D">
        <w:rPr>
          <w:rFonts w:ascii="Times New Roman" w:hAnsi="Times New Roman"/>
          <w:sz w:val="28"/>
          <w:szCs w:val="28"/>
        </w:rPr>
        <w:t>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</w:p>
    <w:p w:rsidR="00197C04" w:rsidRPr="002E483D" w:rsidRDefault="00197C04" w:rsidP="0016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 xml:space="preserve">Совет депутатов </w:t>
      </w:r>
      <w:r w:rsidR="009D7AF6" w:rsidRPr="002E483D">
        <w:rPr>
          <w:rFonts w:ascii="Times New Roman" w:hAnsi="Times New Roman"/>
          <w:sz w:val="28"/>
          <w:szCs w:val="28"/>
        </w:rPr>
        <w:t>Рузаевского муниципального района</w:t>
      </w:r>
      <w:r w:rsidRPr="002E483D">
        <w:rPr>
          <w:rFonts w:ascii="Times New Roman" w:hAnsi="Times New Roman"/>
          <w:sz w:val="28"/>
          <w:szCs w:val="28"/>
        </w:rPr>
        <w:t xml:space="preserve"> </w:t>
      </w:r>
      <w:r w:rsidR="007824C5" w:rsidRPr="002E483D">
        <w:rPr>
          <w:rFonts w:ascii="Times New Roman" w:hAnsi="Times New Roman"/>
          <w:sz w:val="28"/>
          <w:szCs w:val="28"/>
        </w:rPr>
        <w:t xml:space="preserve">Республики Мордовия </w:t>
      </w:r>
      <w:r w:rsidR="00BC2D15" w:rsidRPr="002E483D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2E483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E483D">
        <w:rPr>
          <w:rFonts w:ascii="Times New Roman" w:hAnsi="Times New Roman"/>
          <w:b/>
          <w:sz w:val="28"/>
          <w:szCs w:val="28"/>
        </w:rPr>
        <w:t xml:space="preserve"> е ш и л</w:t>
      </w:r>
      <w:r w:rsidRPr="002E483D">
        <w:rPr>
          <w:rFonts w:ascii="Times New Roman" w:hAnsi="Times New Roman"/>
          <w:sz w:val="28"/>
          <w:szCs w:val="28"/>
        </w:rPr>
        <w:t>:</w:t>
      </w:r>
    </w:p>
    <w:p w:rsidR="006722C5" w:rsidRPr="002E483D" w:rsidRDefault="009B4953" w:rsidP="006722C5">
      <w:pPr>
        <w:pStyle w:val="a6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 xml:space="preserve">Внести в решение Совета депутатов Рузаевского муниципального района Республики Мордовия </w:t>
      </w:r>
      <w:r w:rsidR="00166273" w:rsidRPr="002E483D">
        <w:rPr>
          <w:rFonts w:ascii="Times New Roman" w:hAnsi="Times New Roman"/>
          <w:sz w:val="28"/>
          <w:szCs w:val="28"/>
        </w:rPr>
        <w:t xml:space="preserve">от 12 апреля 2023 г. №25/161 </w:t>
      </w:r>
      <w:r w:rsidRPr="002E483D">
        <w:rPr>
          <w:rFonts w:ascii="Times New Roman" w:hAnsi="Times New Roman"/>
          <w:sz w:val="28"/>
          <w:szCs w:val="28"/>
        </w:rPr>
        <w:t>«Об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Рузаевского муниципального района»</w:t>
      </w:r>
      <w:r w:rsidR="006722C5" w:rsidRPr="002E483D">
        <w:rPr>
          <w:rFonts w:ascii="Times New Roman" w:hAnsi="Times New Roman"/>
          <w:sz w:val="28"/>
          <w:szCs w:val="28"/>
        </w:rPr>
        <w:t xml:space="preserve"> изменения следующего содержания:</w:t>
      </w:r>
    </w:p>
    <w:p w:rsidR="006722C5" w:rsidRPr="002E483D" w:rsidRDefault="006722C5" w:rsidP="00BC2D15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 xml:space="preserve">пункт 2 изложить в следующей редакции: </w:t>
      </w:r>
    </w:p>
    <w:p w:rsidR="006722C5" w:rsidRPr="002E483D" w:rsidRDefault="006722C5" w:rsidP="00BC2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>«2. Утвердить и ввести в действие для нанимателей жилых помещений по договорам социального найма и договорам найма жилых помещений муниципального жилищного фонда Рузаевского муниципального района базовую ставку платы за пользование жилым помещением (платы за наем) 76,96 руб. за квадратный метр жилого помещения в месяц</w:t>
      </w:r>
      <w:proofErr w:type="gramStart"/>
      <w:r w:rsidRPr="002E483D">
        <w:rPr>
          <w:rFonts w:ascii="Times New Roman" w:hAnsi="Times New Roman"/>
          <w:sz w:val="28"/>
          <w:szCs w:val="28"/>
        </w:rPr>
        <w:t>.».</w:t>
      </w:r>
      <w:proofErr w:type="gramEnd"/>
    </w:p>
    <w:p w:rsidR="009B4953" w:rsidRPr="002E483D" w:rsidRDefault="00BC2D15" w:rsidP="00BC2D15">
      <w:pPr>
        <w:pStyle w:val="a6"/>
        <w:numPr>
          <w:ilvl w:val="1"/>
          <w:numId w:val="2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 xml:space="preserve">Внести изменение в Положение о расчете размера платы за наем жилого помещения по договорам социального найма и договорам найма жилых помещений муниципального жилищного фонда Рузаевского муниципального района, изложив приложение </w:t>
      </w:r>
      <w:r w:rsidR="00D83E11" w:rsidRPr="002E483D">
        <w:rPr>
          <w:rFonts w:ascii="Times New Roman" w:hAnsi="Times New Roman"/>
          <w:sz w:val="28"/>
          <w:szCs w:val="28"/>
        </w:rPr>
        <w:t>к Положению в следующей редакции</w:t>
      </w:r>
      <w:r w:rsidR="009B4953" w:rsidRPr="002E483D">
        <w:rPr>
          <w:rFonts w:ascii="Times New Roman" w:hAnsi="Times New Roman"/>
          <w:sz w:val="28"/>
          <w:szCs w:val="28"/>
        </w:rPr>
        <w:t>:</w:t>
      </w:r>
      <w:r w:rsidR="00D83E11" w:rsidRPr="002E483D">
        <w:rPr>
          <w:rFonts w:ascii="Times New Roman" w:hAnsi="Times New Roman"/>
          <w:sz w:val="28"/>
          <w:szCs w:val="28"/>
        </w:rPr>
        <w:t xml:space="preserve"> </w:t>
      </w:r>
    </w:p>
    <w:p w:rsidR="00BB1CDD" w:rsidRDefault="00BB1CDD" w:rsidP="00933D04">
      <w:pPr>
        <w:spacing w:before="4" w:after="4" w:line="240" w:lineRule="auto"/>
        <w:ind w:left="170" w:right="113"/>
        <w:jc w:val="right"/>
        <w:rPr>
          <w:rFonts w:ascii="Times New Roman" w:hAnsi="Times New Roman"/>
          <w:sz w:val="28"/>
          <w:szCs w:val="28"/>
        </w:rPr>
      </w:pPr>
    </w:p>
    <w:p w:rsidR="002E483D" w:rsidRPr="002E483D" w:rsidRDefault="002E483D" w:rsidP="00933D04">
      <w:pPr>
        <w:spacing w:before="4" w:after="4" w:line="240" w:lineRule="auto"/>
        <w:ind w:left="170" w:right="113"/>
        <w:jc w:val="right"/>
        <w:rPr>
          <w:rFonts w:ascii="Times New Roman" w:hAnsi="Times New Roman"/>
          <w:sz w:val="28"/>
          <w:szCs w:val="28"/>
        </w:rPr>
      </w:pPr>
    </w:p>
    <w:p w:rsidR="00933D04" w:rsidRPr="002E483D" w:rsidRDefault="00166273" w:rsidP="00933D04">
      <w:pPr>
        <w:spacing w:before="4" w:after="4" w:line="240" w:lineRule="auto"/>
        <w:ind w:left="170" w:right="11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E483D">
        <w:rPr>
          <w:rFonts w:ascii="Times New Roman" w:hAnsi="Times New Roman"/>
          <w:sz w:val="28"/>
          <w:szCs w:val="28"/>
        </w:rPr>
        <w:t xml:space="preserve"> </w:t>
      </w:r>
      <w:r w:rsidR="00933D04" w:rsidRPr="002E483D">
        <w:rPr>
          <w:rFonts w:ascii="Times New Roman" w:hAnsi="Times New Roman"/>
          <w:sz w:val="28"/>
          <w:szCs w:val="28"/>
        </w:rPr>
        <w:t xml:space="preserve">«Приложение </w:t>
      </w:r>
    </w:p>
    <w:p w:rsidR="00933D04" w:rsidRPr="002E483D" w:rsidRDefault="00933D04" w:rsidP="00933D04">
      <w:pPr>
        <w:spacing w:before="4" w:after="4" w:line="240" w:lineRule="auto"/>
        <w:ind w:left="170" w:right="113"/>
        <w:jc w:val="right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lastRenderedPageBreak/>
        <w:t xml:space="preserve">к Положению о расчете размера </w:t>
      </w:r>
    </w:p>
    <w:p w:rsidR="00933D04" w:rsidRPr="002E483D" w:rsidRDefault="00933D04" w:rsidP="00933D04">
      <w:pPr>
        <w:spacing w:before="4" w:after="4" w:line="240" w:lineRule="auto"/>
        <w:ind w:left="170" w:right="113"/>
        <w:jc w:val="right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>платы за наем жилого помещения</w:t>
      </w:r>
    </w:p>
    <w:p w:rsidR="00BC2D15" w:rsidRPr="002E483D" w:rsidRDefault="00933D04" w:rsidP="00933D04">
      <w:pPr>
        <w:spacing w:before="4" w:after="4" w:line="240" w:lineRule="auto"/>
        <w:ind w:left="170" w:right="113"/>
        <w:jc w:val="right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 xml:space="preserve"> по договорам </w:t>
      </w:r>
      <w:r w:rsidR="00BC2D15" w:rsidRPr="002E483D">
        <w:rPr>
          <w:rFonts w:ascii="Times New Roman" w:hAnsi="Times New Roman"/>
          <w:sz w:val="28"/>
          <w:szCs w:val="28"/>
        </w:rPr>
        <w:t xml:space="preserve">социального найма </w:t>
      </w:r>
    </w:p>
    <w:p w:rsidR="00BC2D15" w:rsidRPr="002E483D" w:rsidRDefault="00BC2D15" w:rsidP="00933D04">
      <w:pPr>
        <w:spacing w:before="4" w:after="4" w:line="240" w:lineRule="auto"/>
        <w:ind w:left="170" w:right="113"/>
        <w:jc w:val="right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 xml:space="preserve">и договорам </w:t>
      </w:r>
      <w:r w:rsidR="00933D04" w:rsidRPr="002E483D">
        <w:rPr>
          <w:rFonts w:ascii="Times New Roman" w:hAnsi="Times New Roman"/>
          <w:sz w:val="28"/>
          <w:szCs w:val="28"/>
        </w:rPr>
        <w:t xml:space="preserve">найма жилых помещений </w:t>
      </w:r>
    </w:p>
    <w:p w:rsidR="00BC2D15" w:rsidRPr="002E483D" w:rsidRDefault="00933D04" w:rsidP="00933D04">
      <w:pPr>
        <w:spacing w:before="4" w:after="4" w:line="240" w:lineRule="auto"/>
        <w:ind w:left="170" w:right="113"/>
        <w:jc w:val="right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 xml:space="preserve">муниципального жилищного фонда </w:t>
      </w:r>
    </w:p>
    <w:p w:rsidR="00933D04" w:rsidRPr="002E483D" w:rsidRDefault="00933D04" w:rsidP="00933D04">
      <w:pPr>
        <w:spacing w:before="4" w:after="4" w:line="240" w:lineRule="auto"/>
        <w:ind w:left="170" w:right="113"/>
        <w:jc w:val="right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>Рузаевского</w:t>
      </w:r>
      <w:r w:rsidR="00BC2D15" w:rsidRPr="002E483D">
        <w:rPr>
          <w:rFonts w:ascii="Times New Roman" w:hAnsi="Times New Roman"/>
          <w:sz w:val="28"/>
          <w:szCs w:val="28"/>
        </w:rPr>
        <w:t xml:space="preserve"> </w:t>
      </w:r>
      <w:r w:rsidRPr="002E483D">
        <w:rPr>
          <w:rFonts w:ascii="Times New Roman" w:hAnsi="Times New Roman"/>
          <w:sz w:val="28"/>
          <w:szCs w:val="28"/>
        </w:rPr>
        <w:t>муниципального района</w:t>
      </w:r>
    </w:p>
    <w:p w:rsidR="00933D04" w:rsidRPr="002E483D" w:rsidRDefault="00933D04" w:rsidP="00933D0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</w:p>
    <w:p w:rsidR="00933D04" w:rsidRPr="002E483D" w:rsidRDefault="00933D04" w:rsidP="00933D04">
      <w:pPr>
        <w:spacing w:before="4" w:after="4" w:line="240" w:lineRule="auto"/>
        <w:ind w:left="170" w:right="113"/>
        <w:jc w:val="center"/>
        <w:rPr>
          <w:rFonts w:ascii="Times New Roman" w:hAnsi="Times New Roman"/>
          <w:b/>
          <w:bCs/>
          <w:sz w:val="28"/>
          <w:szCs w:val="28"/>
        </w:rPr>
      </w:pPr>
      <w:r w:rsidRPr="002E483D">
        <w:rPr>
          <w:rFonts w:ascii="Times New Roman" w:hAnsi="Times New Roman"/>
          <w:b/>
          <w:bCs/>
          <w:sz w:val="28"/>
          <w:szCs w:val="28"/>
        </w:rPr>
        <w:t xml:space="preserve">Корректирующие коэффициенты </w:t>
      </w:r>
      <w:r w:rsidRPr="002E483D">
        <w:rPr>
          <w:rFonts w:ascii="Times New Roman" w:hAnsi="Times New Roman"/>
          <w:b/>
          <w:bCs/>
          <w:sz w:val="28"/>
          <w:szCs w:val="28"/>
        </w:rPr>
        <w:br/>
        <w:t xml:space="preserve">к базовой ставке </w:t>
      </w:r>
      <w:proofErr w:type="gramStart"/>
      <w:r w:rsidRPr="002E483D">
        <w:rPr>
          <w:rFonts w:ascii="Times New Roman" w:hAnsi="Times New Roman"/>
          <w:b/>
          <w:bCs/>
          <w:sz w:val="28"/>
          <w:szCs w:val="28"/>
        </w:rPr>
        <w:t>платы</w:t>
      </w:r>
      <w:proofErr w:type="gramEnd"/>
      <w:r w:rsidRPr="002E483D">
        <w:rPr>
          <w:rFonts w:ascii="Times New Roman" w:hAnsi="Times New Roman"/>
          <w:b/>
          <w:bCs/>
          <w:sz w:val="28"/>
          <w:szCs w:val="28"/>
        </w:rPr>
        <w:t xml:space="preserve"> за наем жилого помещения исходя из качества жилого помещения, его благоустроенности и особых условий проживания</w:t>
      </w:r>
    </w:p>
    <w:p w:rsidR="00933D04" w:rsidRPr="002E483D" w:rsidRDefault="00933D04" w:rsidP="00933D04">
      <w:pPr>
        <w:spacing w:before="4" w:after="4" w:line="240" w:lineRule="auto"/>
        <w:ind w:left="170" w:right="11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051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4"/>
        <w:gridCol w:w="3858"/>
        <w:gridCol w:w="2229"/>
      </w:tblGrid>
      <w:tr w:rsidR="00933D04" w:rsidRPr="002E483D" w:rsidTr="004711E7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Корректирующий коэффициент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Размер коэффициента</w:t>
            </w:r>
          </w:p>
        </w:tc>
      </w:tr>
      <w:tr w:rsidR="00933D04" w:rsidRPr="002E483D" w:rsidTr="004711E7"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Качество жилого помещения</w:t>
            </w:r>
          </w:p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(</w:t>
            </w:r>
            <w:r w:rsidRPr="002E483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B0B1EF5" wp14:editId="64AF7485">
                  <wp:extent cx="213360" cy="2286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83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Кирпичные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33D04" w:rsidRPr="002E483D" w:rsidTr="004711E7"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Блочные, крупнопанельные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933D04" w:rsidRPr="002E483D" w:rsidTr="004711E7"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 xml:space="preserve">Деревянные, смешанные и дома из прочих материалов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933D04" w:rsidRPr="002E483D" w:rsidTr="004711E7"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Жилые дома, признанные аварийными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3D04" w:rsidRPr="002E483D" w:rsidTr="004711E7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Степень благоустройства жилого помещения</w:t>
            </w:r>
          </w:p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(</w:t>
            </w:r>
            <w:r w:rsidRPr="002E483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A160089" wp14:editId="791F6906">
                  <wp:extent cx="213360" cy="2286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83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Многоквартирные дома со всеми видами благоустройства:</w:t>
            </w:r>
          </w:p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 xml:space="preserve">а) с централизованным отоплением, холодным и горячим водоснабжением, канализацией, лифтом; </w:t>
            </w:r>
          </w:p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б) с централизованным холодным водоснабжением, канализацией, лифтом, при приготовлении тепловой энергии для нужд на отопление и для приготовления горячей воды с использованием внутридомовых инженерных систем, включающих оборудование, входящее в состав общего имущества (крышные котельные)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33D04" w:rsidRPr="002E483D" w:rsidTr="004711E7"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Степень благоустройства жилого помещения</w:t>
            </w:r>
          </w:p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(</w:t>
            </w:r>
            <w:r w:rsidRPr="002E483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50D028A" wp14:editId="1F274F9C">
                  <wp:extent cx="213360" cy="2286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83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 xml:space="preserve"> Многоквартирные дома (в том числе бывшие общежития) с централизованным отоплением, холодным и горячим водоснабжением, канализацией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933D04" w:rsidRPr="002E483D" w:rsidTr="004711E7"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 xml:space="preserve">Многоквартирные дома (в том числе бывшие общежития), с централизованным отоплением, холодным водоснабжением и канализацией, с газовыми или электрическими водонагревателями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933D04" w:rsidRPr="002E483D" w:rsidTr="004711E7"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Многоквартирные дома с индивидуальным отоплением, централизованным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933D04" w:rsidRPr="002E483D" w:rsidTr="004711E7"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Многоквартирные дома, имеющие индивидуальное отопление:</w:t>
            </w:r>
          </w:p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а) с обеспечением из водоразборных колонок;</w:t>
            </w:r>
          </w:p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б) с централизованной системой холодного водоснабжения, газовыми или электрическими водонагревателями, не канализованные;</w:t>
            </w:r>
          </w:p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 xml:space="preserve">в) с централизованной системой холодного водоснабжения, выгребными ямами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933D04" w:rsidRPr="002E483D" w:rsidTr="004711E7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 xml:space="preserve">Месторасположения </w:t>
            </w:r>
          </w:p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(К</w:t>
            </w:r>
            <w:r w:rsidRPr="002E483D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Городское поселение Рузаевка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33D04" w:rsidRPr="002E483D" w:rsidTr="004711E7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67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Сельские поселения Рузаевского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4" w:rsidRPr="002E483D" w:rsidRDefault="00933D04" w:rsidP="004711E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</w:tbl>
    <w:p w:rsidR="00933D04" w:rsidRPr="002E483D" w:rsidRDefault="00933D04" w:rsidP="00933D04">
      <w:pPr>
        <w:pStyle w:val="a6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83E11" w:rsidRPr="002E483D" w:rsidRDefault="00D83E11" w:rsidP="00D83E11">
      <w:pPr>
        <w:spacing w:before="4" w:after="4" w:line="240" w:lineRule="auto"/>
        <w:ind w:right="113"/>
        <w:rPr>
          <w:rFonts w:ascii="Times New Roman" w:hAnsi="Times New Roman"/>
          <w:sz w:val="28"/>
          <w:szCs w:val="28"/>
        </w:rPr>
      </w:pPr>
    </w:p>
    <w:p w:rsidR="00BC2D15" w:rsidRPr="002E483D" w:rsidRDefault="00BC2D15" w:rsidP="00D83E11">
      <w:pPr>
        <w:spacing w:before="4" w:after="4" w:line="240" w:lineRule="auto"/>
        <w:ind w:right="113"/>
        <w:rPr>
          <w:rFonts w:ascii="Times New Roman" w:hAnsi="Times New Roman"/>
          <w:sz w:val="28"/>
          <w:szCs w:val="28"/>
        </w:rPr>
      </w:pPr>
    </w:p>
    <w:p w:rsidR="00BC2D15" w:rsidRPr="002E483D" w:rsidRDefault="00BC2D15" w:rsidP="00D83E11">
      <w:pPr>
        <w:spacing w:before="4" w:after="4" w:line="240" w:lineRule="auto"/>
        <w:ind w:right="113"/>
        <w:rPr>
          <w:rFonts w:ascii="Times New Roman" w:hAnsi="Times New Roman"/>
          <w:sz w:val="28"/>
          <w:szCs w:val="28"/>
        </w:rPr>
      </w:pPr>
    </w:p>
    <w:p w:rsidR="00BC2D15" w:rsidRPr="002E483D" w:rsidRDefault="00BC2D15" w:rsidP="00D83E11">
      <w:pPr>
        <w:spacing w:before="4" w:after="4" w:line="240" w:lineRule="auto"/>
        <w:ind w:right="113"/>
        <w:rPr>
          <w:rFonts w:ascii="Times New Roman" w:hAnsi="Times New Roman"/>
          <w:sz w:val="28"/>
          <w:szCs w:val="28"/>
        </w:rPr>
      </w:pPr>
    </w:p>
    <w:p w:rsidR="00D83E11" w:rsidRPr="002E483D" w:rsidRDefault="00D83E11" w:rsidP="00933D04">
      <w:pPr>
        <w:spacing w:before="4" w:after="4" w:line="24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2E483D">
        <w:rPr>
          <w:rFonts w:ascii="Times New Roman" w:hAnsi="Times New Roman"/>
          <w:b/>
          <w:sz w:val="28"/>
          <w:szCs w:val="28"/>
        </w:rPr>
        <w:t xml:space="preserve">Расчет размера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Рузаевского муниципального района, в зависимости от вида благоустройства жилого помещения. </w:t>
      </w:r>
    </w:p>
    <w:p w:rsidR="00D83E11" w:rsidRPr="002E483D" w:rsidRDefault="00D83E11" w:rsidP="00933D04">
      <w:pPr>
        <w:spacing w:before="4" w:after="4" w:line="240" w:lineRule="auto"/>
        <w:ind w:right="113"/>
        <w:jc w:val="both"/>
        <w:rPr>
          <w:rFonts w:ascii="Times New Roman" w:hAnsi="Times New Roman"/>
          <w:b/>
          <w:sz w:val="28"/>
          <w:szCs w:val="28"/>
        </w:rPr>
      </w:pPr>
    </w:p>
    <w:p w:rsidR="00D83E11" w:rsidRPr="002E483D" w:rsidRDefault="00B816E4" w:rsidP="00B816E4">
      <w:pPr>
        <w:numPr>
          <w:ilvl w:val="0"/>
          <w:numId w:val="1"/>
        </w:numPr>
        <w:spacing w:before="4" w:after="4" w:line="240" w:lineRule="auto"/>
        <w:ind w:left="0" w:right="113" w:firstLine="709"/>
        <w:jc w:val="both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b/>
          <w:sz w:val="28"/>
          <w:szCs w:val="28"/>
        </w:rPr>
        <w:t xml:space="preserve"> </w:t>
      </w:r>
      <w:r w:rsidR="00D83E11" w:rsidRPr="002E483D">
        <w:rPr>
          <w:rFonts w:ascii="Times New Roman" w:hAnsi="Times New Roman"/>
          <w:b/>
          <w:sz w:val="28"/>
          <w:szCs w:val="28"/>
        </w:rPr>
        <w:t xml:space="preserve">Средняя стоимость 1 кв. м общей площади </w:t>
      </w:r>
      <w:r w:rsidR="00D83E11" w:rsidRPr="002E483D">
        <w:rPr>
          <w:rFonts w:ascii="Times New Roman" w:hAnsi="Times New Roman"/>
          <w:sz w:val="28"/>
          <w:szCs w:val="28"/>
        </w:rPr>
        <w:t xml:space="preserve">квартир на вторичном рынке жилья по Республике Мордовия </w:t>
      </w:r>
      <w:proofErr w:type="gramStart"/>
      <w:r w:rsidR="00D83E11" w:rsidRPr="002E483D">
        <w:rPr>
          <w:rFonts w:ascii="Times New Roman" w:hAnsi="Times New Roman"/>
          <w:sz w:val="28"/>
          <w:szCs w:val="28"/>
        </w:rPr>
        <w:t>на конец</w:t>
      </w:r>
      <w:proofErr w:type="gramEnd"/>
      <w:r w:rsidR="00D83E11" w:rsidRPr="002E483D">
        <w:rPr>
          <w:rFonts w:ascii="Times New Roman" w:hAnsi="Times New Roman"/>
          <w:sz w:val="28"/>
          <w:szCs w:val="28"/>
        </w:rPr>
        <w:t xml:space="preserve"> </w:t>
      </w:r>
      <w:r w:rsidR="006722C5" w:rsidRPr="002E483D">
        <w:rPr>
          <w:rFonts w:ascii="Times New Roman" w:hAnsi="Times New Roman"/>
          <w:sz w:val="28"/>
          <w:szCs w:val="28"/>
        </w:rPr>
        <w:t>3</w:t>
      </w:r>
      <w:r w:rsidR="00D83E11" w:rsidRPr="002E483D">
        <w:rPr>
          <w:rFonts w:ascii="Times New Roman" w:hAnsi="Times New Roman"/>
          <w:sz w:val="28"/>
          <w:szCs w:val="28"/>
        </w:rPr>
        <w:t xml:space="preserve"> квартала 202</w:t>
      </w:r>
      <w:r w:rsidR="006722C5" w:rsidRPr="002E483D">
        <w:rPr>
          <w:rFonts w:ascii="Times New Roman" w:hAnsi="Times New Roman"/>
          <w:sz w:val="28"/>
          <w:szCs w:val="28"/>
        </w:rPr>
        <w:t>4</w:t>
      </w:r>
      <w:r w:rsidR="00D83E11" w:rsidRPr="002E483D">
        <w:rPr>
          <w:rFonts w:ascii="Times New Roman" w:hAnsi="Times New Roman"/>
          <w:sz w:val="28"/>
          <w:szCs w:val="28"/>
        </w:rPr>
        <w:t xml:space="preserve"> года, принятая для расчетов:   </w:t>
      </w:r>
    </w:p>
    <w:p w:rsidR="00D83E11" w:rsidRPr="002E483D" w:rsidRDefault="00D83E11" w:rsidP="00B816E4">
      <w:pPr>
        <w:spacing w:before="4" w:after="4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483D">
        <w:rPr>
          <w:rFonts w:ascii="Times New Roman" w:hAnsi="Times New Roman"/>
          <w:sz w:val="28"/>
          <w:szCs w:val="28"/>
        </w:rPr>
        <w:t>СРс</w:t>
      </w:r>
      <w:proofErr w:type="spellEnd"/>
      <w:r w:rsidRPr="002E483D">
        <w:rPr>
          <w:rFonts w:ascii="Times New Roman" w:hAnsi="Times New Roman"/>
          <w:sz w:val="28"/>
          <w:szCs w:val="28"/>
        </w:rPr>
        <w:t xml:space="preserve"> = </w:t>
      </w:r>
      <w:r w:rsidR="00F62BD2" w:rsidRPr="002E483D">
        <w:rPr>
          <w:rFonts w:ascii="Times New Roman" w:hAnsi="Times New Roman"/>
          <w:sz w:val="28"/>
          <w:szCs w:val="28"/>
        </w:rPr>
        <w:t>76 960,01</w:t>
      </w:r>
      <w:r w:rsidRPr="002E483D">
        <w:rPr>
          <w:rFonts w:ascii="Times New Roman" w:hAnsi="Times New Roman"/>
          <w:sz w:val="28"/>
          <w:szCs w:val="28"/>
        </w:rPr>
        <w:t xml:space="preserve"> руб.</w:t>
      </w:r>
    </w:p>
    <w:p w:rsidR="00D83E11" w:rsidRPr="002E483D" w:rsidRDefault="00D83E11" w:rsidP="00B816E4">
      <w:pPr>
        <w:spacing w:before="4" w:after="4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 xml:space="preserve">2. </w:t>
      </w:r>
      <w:r w:rsidRPr="002E483D">
        <w:rPr>
          <w:rFonts w:ascii="Times New Roman" w:hAnsi="Times New Roman"/>
          <w:b/>
          <w:sz w:val="28"/>
          <w:szCs w:val="28"/>
        </w:rPr>
        <w:t>Базовый размер платы за наем жилого помещения</w:t>
      </w:r>
      <w:r w:rsidRPr="002E483D">
        <w:rPr>
          <w:rFonts w:ascii="Times New Roman" w:hAnsi="Times New Roman"/>
          <w:sz w:val="28"/>
          <w:szCs w:val="28"/>
        </w:rPr>
        <w:t>:</w:t>
      </w:r>
    </w:p>
    <w:p w:rsidR="00D83E11" w:rsidRPr="002E483D" w:rsidRDefault="00D83E11" w:rsidP="00B816E4">
      <w:pPr>
        <w:spacing w:before="4" w:after="4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>Н</w:t>
      </w:r>
      <w:r w:rsidRPr="002E483D">
        <w:rPr>
          <w:rFonts w:ascii="Times New Roman" w:hAnsi="Times New Roman"/>
          <w:sz w:val="28"/>
          <w:szCs w:val="28"/>
          <w:vertAlign w:val="subscript"/>
        </w:rPr>
        <w:t>Б</w:t>
      </w:r>
      <w:r w:rsidRPr="002E483D">
        <w:rPr>
          <w:rFonts w:ascii="Times New Roman" w:hAnsi="Times New Roman"/>
          <w:sz w:val="28"/>
          <w:szCs w:val="28"/>
        </w:rPr>
        <w:t xml:space="preserve"> = </w:t>
      </w:r>
      <w:r w:rsidR="00F62BD2" w:rsidRPr="002E483D">
        <w:rPr>
          <w:rFonts w:ascii="Times New Roman" w:hAnsi="Times New Roman"/>
          <w:sz w:val="28"/>
          <w:szCs w:val="28"/>
        </w:rPr>
        <w:t>76 960,01</w:t>
      </w:r>
      <w:r w:rsidRPr="002E483D">
        <w:rPr>
          <w:rFonts w:ascii="Times New Roman" w:hAnsi="Times New Roman"/>
          <w:sz w:val="28"/>
          <w:szCs w:val="28"/>
        </w:rPr>
        <w:t xml:space="preserve"> руб. * 0,001 =</w:t>
      </w:r>
      <w:r w:rsidR="00F62BD2" w:rsidRPr="002E483D">
        <w:rPr>
          <w:rFonts w:ascii="Times New Roman" w:hAnsi="Times New Roman"/>
          <w:sz w:val="28"/>
          <w:szCs w:val="28"/>
        </w:rPr>
        <w:t>76,96</w:t>
      </w:r>
      <w:r w:rsidRPr="002E483D">
        <w:rPr>
          <w:rFonts w:ascii="Times New Roman" w:hAnsi="Times New Roman"/>
          <w:sz w:val="28"/>
          <w:szCs w:val="28"/>
        </w:rPr>
        <w:t xml:space="preserve"> руб. за 1 </w:t>
      </w:r>
      <w:proofErr w:type="spellStart"/>
      <w:r w:rsidRPr="002E483D">
        <w:rPr>
          <w:rFonts w:ascii="Times New Roman" w:hAnsi="Times New Roman"/>
          <w:sz w:val="28"/>
          <w:szCs w:val="28"/>
        </w:rPr>
        <w:t>кв.м</w:t>
      </w:r>
      <w:proofErr w:type="spellEnd"/>
      <w:r w:rsidRPr="002E483D">
        <w:rPr>
          <w:rFonts w:ascii="Times New Roman" w:hAnsi="Times New Roman"/>
          <w:sz w:val="28"/>
          <w:szCs w:val="28"/>
        </w:rPr>
        <w:t>.</w:t>
      </w:r>
    </w:p>
    <w:p w:rsidR="00D83E11" w:rsidRPr="002E483D" w:rsidRDefault="00D83E11" w:rsidP="00B816E4">
      <w:pPr>
        <w:spacing w:before="4" w:after="4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 xml:space="preserve">3. </w:t>
      </w:r>
      <w:r w:rsidRPr="002E483D">
        <w:rPr>
          <w:rFonts w:ascii="Times New Roman" w:hAnsi="Times New Roman"/>
          <w:b/>
          <w:sz w:val="28"/>
          <w:szCs w:val="28"/>
        </w:rPr>
        <w:t>Коэффициент соответствия платы</w:t>
      </w:r>
      <w:r w:rsidRPr="002E483D">
        <w:rPr>
          <w:rFonts w:ascii="Times New Roman" w:hAnsi="Times New Roman"/>
          <w:sz w:val="28"/>
          <w:szCs w:val="28"/>
        </w:rPr>
        <w:t>, исходя из социально-экономических условий:</w:t>
      </w:r>
    </w:p>
    <w:p w:rsidR="00D83E11" w:rsidRPr="002E483D" w:rsidRDefault="00D83E11" w:rsidP="00933D04">
      <w:pPr>
        <w:spacing w:before="4" w:after="4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 xml:space="preserve">               Кс = 0,158 – для договоров социального найма, для договоров найма жилых помещений</w:t>
      </w:r>
    </w:p>
    <w:p w:rsidR="00D83E11" w:rsidRPr="002E483D" w:rsidRDefault="00D83E11" w:rsidP="00933D04">
      <w:pPr>
        <w:spacing w:before="4" w:after="4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483D">
        <w:rPr>
          <w:rFonts w:ascii="Times New Roman" w:hAnsi="Times New Roman"/>
          <w:sz w:val="28"/>
          <w:szCs w:val="28"/>
        </w:rPr>
        <w:t>(кроме аварийных МКД, включенных в программу сноса, где Кс принимается равным 0)</w:t>
      </w:r>
      <w:proofErr w:type="gramEnd"/>
    </w:p>
    <w:p w:rsidR="00D83E11" w:rsidRPr="002E483D" w:rsidRDefault="00D83E11" w:rsidP="00933D04">
      <w:pPr>
        <w:spacing w:before="4" w:after="4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D83E11" w:rsidRPr="002E483D" w:rsidRDefault="00D83E11" w:rsidP="00D83E11">
      <w:pPr>
        <w:spacing w:before="4" w:after="4" w:line="240" w:lineRule="auto"/>
        <w:ind w:left="170" w:right="113"/>
        <w:jc w:val="both"/>
        <w:rPr>
          <w:rFonts w:ascii="Times New Roman" w:hAnsi="Times New Roman"/>
          <w:b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 xml:space="preserve">4. </w:t>
      </w:r>
      <w:r w:rsidRPr="002E483D">
        <w:rPr>
          <w:rFonts w:ascii="Times New Roman" w:hAnsi="Times New Roman"/>
          <w:b/>
          <w:sz w:val="28"/>
          <w:szCs w:val="28"/>
        </w:rPr>
        <w:t>Расчетная величина размера платы за наем:</w:t>
      </w:r>
    </w:p>
    <w:p w:rsidR="00D83E11" w:rsidRPr="002E483D" w:rsidRDefault="00D83E11" w:rsidP="00D83E11">
      <w:pPr>
        <w:spacing w:before="4" w:after="4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693"/>
        <w:gridCol w:w="1843"/>
      </w:tblGrid>
      <w:tr w:rsidR="00D83E11" w:rsidRPr="002E483D" w:rsidTr="006722C5">
        <w:trPr>
          <w:trHeight w:val="1158"/>
        </w:trPr>
        <w:tc>
          <w:tcPr>
            <w:tcW w:w="4928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 xml:space="preserve">Параметры жилого помещения с учетом его потребительских свойств </w:t>
            </w:r>
          </w:p>
        </w:tc>
        <w:tc>
          <w:tcPr>
            <w:tcW w:w="2693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 xml:space="preserve">Формула расчета платы </w:t>
            </w:r>
          </w:p>
        </w:tc>
        <w:tc>
          <w:tcPr>
            <w:tcW w:w="1843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 xml:space="preserve">Размер платы за наем, руб. за 1 </w:t>
            </w: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. в месяц</w:t>
            </w:r>
          </w:p>
        </w:tc>
      </w:tr>
      <w:tr w:rsidR="00D83E11" w:rsidRPr="002E483D" w:rsidTr="006722C5">
        <w:trPr>
          <w:trHeight w:val="409"/>
        </w:trPr>
        <w:tc>
          <w:tcPr>
            <w:tcW w:w="9464" w:type="dxa"/>
            <w:gridSpan w:val="3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483D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Городское поселение Рузаевка  (К3=1,00) </w:t>
            </w:r>
          </w:p>
        </w:tc>
      </w:tr>
      <w:tr w:rsidR="00D83E11" w:rsidRPr="002E483D" w:rsidTr="006722C5">
        <w:trPr>
          <w:trHeight w:val="880"/>
        </w:trPr>
        <w:tc>
          <w:tcPr>
            <w:tcW w:w="4928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Кирпичные, со всеми видами благоустройства.</w:t>
            </w:r>
          </w:p>
        </w:tc>
        <w:tc>
          <w:tcPr>
            <w:tcW w:w="2693" w:type="dxa"/>
            <w:vAlign w:val="center"/>
          </w:tcPr>
          <w:p w:rsidR="00D83E11" w:rsidRPr="002E483D" w:rsidRDefault="00D83E11" w:rsidP="00F62BD2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F62BD2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(1,0+1,0+1,0)/3</w:t>
            </w:r>
          </w:p>
        </w:tc>
        <w:tc>
          <w:tcPr>
            <w:tcW w:w="1843" w:type="dxa"/>
            <w:vAlign w:val="center"/>
          </w:tcPr>
          <w:p w:rsidR="00D83E11" w:rsidRPr="002E483D" w:rsidRDefault="00F62BD2" w:rsidP="00F62BD2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12,16</w:t>
            </w:r>
          </w:p>
        </w:tc>
      </w:tr>
      <w:tr w:rsidR="00D83E11" w:rsidRPr="002E483D" w:rsidTr="006722C5">
        <w:trPr>
          <w:trHeight w:val="880"/>
        </w:trPr>
        <w:tc>
          <w:tcPr>
            <w:tcW w:w="4928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Кирпичные; многоквартирные дома (в том числе общежития) с централизованным отоплением, холодным и горячим водоснабжением, канализацией</w:t>
            </w:r>
          </w:p>
        </w:tc>
        <w:tc>
          <w:tcPr>
            <w:tcW w:w="2693" w:type="dxa"/>
            <w:vAlign w:val="center"/>
          </w:tcPr>
          <w:p w:rsidR="00D83E11" w:rsidRPr="002E483D" w:rsidRDefault="00D83E11" w:rsidP="00F62BD2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F62BD2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(1,0+0,9+1,0)/3</w:t>
            </w:r>
          </w:p>
        </w:tc>
        <w:tc>
          <w:tcPr>
            <w:tcW w:w="1843" w:type="dxa"/>
            <w:vAlign w:val="center"/>
          </w:tcPr>
          <w:p w:rsidR="00D83E11" w:rsidRPr="002E483D" w:rsidRDefault="00F62BD2" w:rsidP="00F62BD2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11,80</w:t>
            </w:r>
          </w:p>
        </w:tc>
      </w:tr>
      <w:tr w:rsidR="00D83E11" w:rsidRPr="002E483D" w:rsidTr="006722C5">
        <w:trPr>
          <w:trHeight w:val="880"/>
        </w:trPr>
        <w:tc>
          <w:tcPr>
            <w:tcW w:w="4928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Кирпичные, многоквартирные дома (в том числе общежития), с централизованным отоплением,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693" w:type="dxa"/>
          </w:tcPr>
          <w:p w:rsidR="00D83E11" w:rsidRPr="002E483D" w:rsidRDefault="00D83E11" w:rsidP="006722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D83E11" w:rsidP="00F62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F62BD2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(1,0+0,8+1,0)/3</w:t>
            </w:r>
          </w:p>
        </w:tc>
        <w:tc>
          <w:tcPr>
            <w:tcW w:w="1843" w:type="dxa"/>
          </w:tcPr>
          <w:p w:rsidR="00D83E11" w:rsidRPr="002E483D" w:rsidRDefault="00D83E11" w:rsidP="00F62BD2">
            <w:pPr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F62BD2" w:rsidP="00F62BD2">
            <w:pPr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11,31</w:t>
            </w:r>
          </w:p>
        </w:tc>
      </w:tr>
      <w:tr w:rsidR="00D83E11" w:rsidRPr="002E483D" w:rsidTr="006722C5">
        <w:trPr>
          <w:trHeight w:val="880"/>
        </w:trPr>
        <w:tc>
          <w:tcPr>
            <w:tcW w:w="4928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Кирпичные; многоквартирные дома с индивидуальным отоплением, централизованным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693" w:type="dxa"/>
          </w:tcPr>
          <w:p w:rsidR="00D83E11" w:rsidRPr="002E483D" w:rsidRDefault="00D83E11" w:rsidP="006722C5">
            <w:pPr>
              <w:spacing w:before="4" w:after="4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D83E11" w:rsidP="00F62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F62BD2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(1,0+0,7+1,0)/3</w:t>
            </w:r>
          </w:p>
        </w:tc>
        <w:tc>
          <w:tcPr>
            <w:tcW w:w="1843" w:type="dxa"/>
          </w:tcPr>
          <w:p w:rsidR="00D83E11" w:rsidRPr="002E483D" w:rsidRDefault="00D83E11" w:rsidP="00F62BD2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F62BD2" w:rsidP="00F62BD2">
            <w:pPr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10,94</w:t>
            </w:r>
          </w:p>
        </w:tc>
      </w:tr>
      <w:tr w:rsidR="00D83E11" w:rsidRPr="002E483D" w:rsidTr="006722C5">
        <w:trPr>
          <w:trHeight w:val="880"/>
        </w:trPr>
        <w:tc>
          <w:tcPr>
            <w:tcW w:w="4928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Кирпичные; многоквартирные дома, имеющие индивидуальное отопление: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а) с обеспечением из водоразборных колонок;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б) с централизованной системой холодного водоснабжения, газовыми или электрическими водонагревателями, не канализованные;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в) с централизованной системой холодного водоснабжения, выгребными ямами</w:t>
            </w:r>
          </w:p>
        </w:tc>
        <w:tc>
          <w:tcPr>
            <w:tcW w:w="2693" w:type="dxa"/>
          </w:tcPr>
          <w:p w:rsidR="00D83E11" w:rsidRPr="002E483D" w:rsidRDefault="00D83E11" w:rsidP="006722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D83E11" w:rsidP="00F62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F62BD2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(1,0+0,6+1,0)/3</w:t>
            </w:r>
          </w:p>
        </w:tc>
        <w:tc>
          <w:tcPr>
            <w:tcW w:w="1843" w:type="dxa"/>
          </w:tcPr>
          <w:p w:rsidR="00D83E11" w:rsidRPr="002E483D" w:rsidRDefault="00D83E11" w:rsidP="006722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B477DE" w:rsidP="0067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10,58</w:t>
            </w:r>
          </w:p>
        </w:tc>
      </w:tr>
      <w:tr w:rsidR="00D83E11" w:rsidRPr="002E483D" w:rsidTr="006722C5">
        <w:trPr>
          <w:trHeight w:val="880"/>
        </w:trPr>
        <w:tc>
          <w:tcPr>
            <w:tcW w:w="4928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Блочные, крупнопанельные; со всеми видами благоустройства.</w:t>
            </w:r>
          </w:p>
        </w:tc>
        <w:tc>
          <w:tcPr>
            <w:tcW w:w="2693" w:type="dxa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D83E11" w:rsidP="00F62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F62BD2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(0,9+1,0+1,0)/3</w:t>
            </w:r>
          </w:p>
        </w:tc>
        <w:tc>
          <w:tcPr>
            <w:tcW w:w="1843" w:type="dxa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9D7FF4" w:rsidP="0067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11,80</w:t>
            </w:r>
          </w:p>
        </w:tc>
      </w:tr>
      <w:tr w:rsidR="00D83E11" w:rsidRPr="002E483D" w:rsidTr="006722C5">
        <w:trPr>
          <w:trHeight w:val="880"/>
        </w:trPr>
        <w:tc>
          <w:tcPr>
            <w:tcW w:w="4928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Блочные, крупнопанельные; многоквартирные дома (в том числе общежития) с централизованным отоплением, холодным и горячим водоснабжением, канализацией</w:t>
            </w:r>
          </w:p>
        </w:tc>
        <w:tc>
          <w:tcPr>
            <w:tcW w:w="2693" w:type="dxa"/>
          </w:tcPr>
          <w:p w:rsidR="00D83E11" w:rsidRPr="002E483D" w:rsidRDefault="00D83E11" w:rsidP="006722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D83E11" w:rsidP="009D7F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D7FF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(0,9+0,9+1,0)/3</w:t>
            </w:r>
          </w:p>
        </w:tc>
        <w:tc>
          <w:tcPr>
            <w:tcW w:w="1843" w:type="dxa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9D7FF4" w:rsidP="0067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11,31</w:t>
            </w:r>
          </w:p>
        </w:tc>
      </w:tr>
      <w:tr w:rsidR="00D83E11" w:rsidRPr="002E483D" w:rsidTr="006722C5">
        <w:trPr>
          <w:trHeight w:val="880"/>
        </w:trPr>
        <w:tc>
          <w:tcPr>
            <w:tcW w:w="4928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Блочные, крупнопанельные; многоквартирные дома (в том числе общежития), с централизованным отоплением,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693" w:type="dxa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D83E11" w:rsidP="009D7F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D7FF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(0,9+0,8+1,0)/3</w:t>
            </w:r>
          </w:p>
        </w:tc>
        <w:tc>
          <w:tcPr>
            <w:tcW w:w="1843" w:type="dxa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9D7FF4" w:rsidP="0067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10,94</w:t>
            </w:r>
          </w:p>
        </w:tc>
      </w:tr>
      <w:tr w:rsidR="00D83E11" w:rsidRPr="002E483D" w:rsidTr="006722C5">
        <w:trPr>
          <w:trHeight w:val="880"/>
        </w:trPr>
        <w:tc>
          <w:tcPr>
            <w:tcW w:w="4928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Блочные, крупнопанельные; многоквартирные дома с индивидуальным отоплением, централизованным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693" w:type="dxa"/>
          </w:tcPr>
          <w:p w:rsidR="00D83E11" w:rsidRPr="002E483D" w:rsidRDefault="00D83E11" w:rsidP="006722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D83E11" w:rsidP="009D7F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D7FF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(0,9+0,7+1,0)/3</w:t>
            </w:r>
          </w:p>
        </w:tc>
        <w:tc>
          <w:tcPr>
            <w:tcW w:w="1843" w:type="dxa"/>
          </w:tcPr>
          <w:p w:rsidR="00D83E11" w:rsidRPr="002E483D" w:rsidRDefault="00D83E11" w:rsidP="006722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6A1ADA" w:rsidP="0067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10,58</w:t>
            </w:r>
          </w:p>
        </w:tc>
      </w:tr>
      <w:tr w:rsidR="00D83E11" w:rsidRPr="002E483D" w:rsidTr="006722C5">
        <w:trPr>
          <w:trHeight w:val="283"/>
        </w:trPr>
        <w:tc>
          <w:tcPr>
            <w:tcW w:w="4928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Блочные, крупнопанельные; многоквартирные дома, имеющие индивидуальное отопление: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а) с обеспечением из водоразборных колонок;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б) с централизованной системой холодного водоснабжения, газовыми или электрическими водонагревателями, не канализованные;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в) с централизованной системой холодного водоснабжения, выгребными ямами</w:t>
            </w:r>
          </w:p>
        </w:tc>
        <w:tc>
          <w:tcPr>
            <w:tcW w:w="2693" w:type="dxa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D83E11" w:rsidP="006722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D83E11" w:rsidP="009D7F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D7FF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(0,9+0,6+1,0)/3</w:t>
            </w:r>
          </w:p>
        </w:tc>
        <w:tc>
          <w:tcPr>
            <w:tcW w:w="1843" w:type="dxa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D83E11" w:rsidP="006722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9D7FF4" w:rsidP="0067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10,09</w:t>
            </w:r>
          </w:p>
        </w:tc>
      </w:tr>
      <w:tr w:rsidR="00D83E11" w:rsidRPr="002E483D" w:rsidTr="006722C5">
        <w:trPr>
          <w:trHeight w:val="880"/>
        </w:trPr>
        <w:tc>
          <w:tcPr>
            <w:tcW w:w="4928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Деревянные, смешанные и из прочих материалов; многоквартирные дома со всеми видами благоустройства</w:t>
            </w:r>
            <w:proofErr w:type="gramStart"/>
            <w:r w:rsidRPr="002E483D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а) с централизованным отоплением, холодным и горячим водоснабжением, канализацией, лифтом;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 xml:space="preserve">б) с централизованным отоплением, холодным водоснабжением, канализацией, лифтом, при приготовлении горячей воды с использованием внутридомовых инженерных систем, включающих оборудование, входящее в состав общего имущества; 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в) с централизованным холодным водоснабжением, канализацией, лифтом, при приготовлении тепловой энергии для нужд на отопление и для приготовления горячей воды с использованием внутридомовых инженерных систем, включающих оборудование, входящее в состав общего имущества (крышные котельные)</w:t>
            </w:r>
          </w:p>
        </w:tc>
        <w:tc>
          <w:tcPr>
            <w:tcW w:w="2693" w:type="dxa"/>
          </w:tcPr>
          <w:p w:rsidR="00D83E11" w:rsidRPr="002E483D" w:rsidRDefault="00D83E11" w:rsidP="006722C5">
            <w:pPr>
              <w:spacing w:before="4" w:after="4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D83E11" w:rsidP="009D7F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D7FF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(0,8+1,0+1,0)/3</w:t>
            </w:r>
          </w:p>
        </w:tc>
        <w:tc>
          <w:tcPr>
            <w:tcW w:w="1843" w:type="dxa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9D7FF4" w:rsidP="0067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11,31</w:t>
            </w:r>
          </w:p>
        </w:tc>
      </w:tr>
      <w:tr w:rsidR="00D83E11" w:rsidRPr="002E483D" w:rsidTr="006722C5">
        <w:trPr>
          <w:trHeight w:val="880"/>
        </w:trPr>
        <w:tc>
          <w:tcPr>
            <w:tcW w:w="4928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Деревянные, смешанные и из прочих материалов; многоквартирные дома (в том числе общежития) с централизованным отоплением, холодным и горячим водоснабжением, канализацией</w:t>
            </w:r>
          </w:p>
        </w:tc>
        <w:tc>
          <w:tcPr>
            <w:tcW w:w="2693" w:type="dxa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D83E11" w:rsidP="009D7F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D7FF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(0,8+0,9+1,0)/3</w:t>
            </w:r>
          </w:p>
        </w:tc>
        <w:tc>
          <w:tcPr>
            <w:tcW w:w="1843" w:type="dxa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9D7FF4" w:rsidP="0067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10,94</w:t>
            </w:r>
          </w:p>
        </w:tc>
      </w:tr>
      <w:tr w:rsidR="00D83E11" w:rsidRPr="002E483D" w:rsidTr="006722C5">
        <w:trPr>
          <w:trHeight w:val="880"/>
        </w:trPr>
        <w:tc>
          <w:tcPr>
            <w:tcW w:w="4928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Деревянные, смешанные и из прочих материалов; многоквартирные дома (в том числе общежития), с централизованным отоплением,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693" w:type="dxa"/>
          </w:tcPr>
          <w:p w:rsidR="00D83E11" w:rsidRPr="002E483D" w:rsidRDefault="00D83E11" w:rsidP="006722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D83E11" w:rsidP="009D7F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D7FF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(0,8+0,8+1,0)/3</w:t>
            </w:r>
          </w:p>
        </w:tc>
        <w:tc>
          <w:tcPr>
            <w:tcW w:w="1843" w:type="dxa"/>
          </w:tcPr>
          <w:p w:rsidR="00D83E11" w:rsidRPr="002E483D" w:rsidRDefault="00D83E11" w:rsidP="006722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E3428E" w:rsidP="0067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10,58</w:t>
            </w:r>
          </w:p>
        </w:tc>
      </w:tr>
      <w:tr w:rsidR="00D83E11" w:rsidRPr="002E483D" w:rsidTr="006722C5">
        <w:trPr>
          <w:trHeight w:val="880"/>
        </w:trPr>
        <w:tc>
          <w:tcPr>
            <w:tcW w:w="4928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Деревянные, смешанные и из прочих материалов; многоквартирные дома с индивидуальным отоплением, централизованным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693" w:type="dxa"/>
          </w:tcPr>
          <w:p w:rsidR="00D83E11" w:rsidRPr="002E483D" w:rsidRDefault="00D83E11" w:rsidP="006722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D83E11" w:rsidP="009D7F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D7FF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(0,8+0,7+1,0)/3</w:t>
            </w:r>
          </w:p>
        </w:tc>
        <w:tc>
          <w:tcPr>
            <w:tcW w:w="1843" w:type="dxa"/>
          </w:tcPr>
          <w:p w:rsidR="00D83E11" w:rsidRPr="002E483D" w:rsidRDefault="00D83E11" w:rsidP="006722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9D7FF4" w:rsidP="0067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10,09</w:t>
            </w:r>
          </w:p>
        </w:tc>
      </w:tr>
      <w:tr w:rsidR="00D83E11" w:rsidRPr="002E483D" w:rsidTr="006722C5">
        <w:trPr>
          <w:trHeight w:val="880"/>
        </w:trPr>
        <w:tc>
          <w:tcPr>
            <w:tcW w:w="4928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Деревянные, смешанные и из прочих материалов; многоквартирные дома, имеющие индивидуальное отопление: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а) с обеспечением из водоразборных колонок;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б) с централизованной системой холодного водоснабжения, газовыми или электрическими водонагревателями, не канализованные;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в) с централизованной системой холодного водоснабжения, выгребными ямами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83E11" w:rsidRPr="002E483D" w:rsidRDefault="00D83E11" w:rsidP="006722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D83E11" w:rsidP="009D7F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D7FF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(0,8+0,6+1,0)/3</w:t>
            </w:r>
          </w:p>
        </w:tc>
        <w:tc>
          <w:tcPr>
            <w:tcW w:w="1843" w:type="dxa"/>
          </w:tcPr>
          <w:p w:rsidR="00D83E11" w:rsidRPr="002E483D" w:rsidRDefault="00D83E11" w:rsidP="006722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3E11" w:rsidRPr="002E483D" w:rsidRDefault="009D7FF4" w:rsidP="0067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9,73</w:t>
            </w:r>
          </w:p>
        </w:tc>
      </w:tr>
    </w:tbl>
    <w:p w:rsidR="00D83E11" w:rsidRPr="002E483D" w:rsidRDefault="00D83E11" w:rsidP="00D83E11">
      <w:pPr>
        <w:spacing w:before="4" w:after="4" w:line="240" w:lineRule="auto"/>
        <w:ind w:left="170" w:right="113"/>
        <w:jc w:val="both"/>
        <w:rPr>
          <w:rFonts w:ascii="Times New Roman" w:hAnsi="Times New Roman"/>
          <w:b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 xml:space="preserve">5. </w:t>
      </w:r>
      <w:r w:rsidRPr="002E483D">
        <w:rPr>
          <w:rFonts w:ascii="Times New Roman" w:hAnsi="Times New Roman"/>
          <w:b/>
          <w:sz w:val="28"/>
          <w:szCs w:val="28"/>
        </w:rPr>
        <w:t>Расчетная величина размера платы за наем:</w:t>
      </w:r>
    </w:p>
    <w:p w:rsidR="00D83E11" w:rsidRPr="002E483D" w:rsidRDefault="00D83E11" w:rsidP="00D83E11">
      <w:pPr>
        <w:spacing w:before="4" w:after="4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3001"/>
        <w:gridCol w:w="1843"/>
      </w:tblGrid>
      <w:tr w:rsidR="00D83E11" w:rsidRPr="002E483D" w:rsidTr="006722C5">
        <w:trPr>
          <w:trHeight w:val="1158"/>
        </w:trPr>
        <w:tc>
          <w:tcPr>
            <w:tcW w:w="4786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 xml:space="preserve">Параметры жилого помещения с учетом его потребительских свойств </w:t>
            </w:r>
          </w:p>
        </w:tc>
        <w:tc>
          <w:tcPr>
            <w:tcW w:w="2790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Формула расчета платы</w:t>
            </w:r>
          </w:p>
        </w:tc>
        <w:tc>
          <w:tcPr>
            <w:tcW w:w="1891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 xml:space="preserve">Размер платы за наем, руб. за 1 </w:t>
            </w: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. в месяц</w:t>
            </w:r>
          </w:p>
        </w:tc>
      </w:tr>
      <w:tr w:rsidR="00D83E11" w:rsidRPr="002E483D" w:rsidTr="006722C5">
        <w:trPr>
          <w:trHeight w:val="409"/>
        </w:trPr>
        <w:tc>
          <w:tcPr>
            <w:tcW w:w="9467" w:type="dxa"/>
            <w:gridSpan w:val="3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483D">
              <w:rPr>
                <w:rFonts w:ascii="Times New Roman" w:hAnsi="Times New Roman"/>
                <w:b/>
                <w:sz w:val="28"/>
                <w:szCs w:val="28"/>
              </w:rPr>
              <w:t xml:space="preserve">Сельские поселения Рузаевского муниципального района  (К3=0,9) </w:t>
            </w:r>
          </w:p>
        </w:tc>
      </w:tr>
      <w:tr w:rsidR="00D83E11" w:rsidRPr="002E483D" w:rsidTr="006722C5">
        <w:trPr>
          <w:trHeight w:val="880"/>
        </w:trPr>
        <w:tc>
          <w:tcPr>
            <w:tcW w:w="4786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Кирпичные, со всеми видами благоустройства.</w:t>
            </w:r>
          </w:p>
        </w:tc>
        <w:tc>
          <w:tcPr>
            <w:tcW w:w="2790" w:type="dxa"/>
            <w:vAlign w:val="center"/>
          </w:tcPr>
          <w:p w:rsidR="00D83E11" w:rsidRPr="002E483D" w:rsidRDefault="00D83E11" w:rsidP="009D7FF4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D7FF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(1,0+1,0+0,9)/3</w:t>
            </w:r>
          </w:p>
        </w:tc>
        <w:tc>
          <w:tcPr>
            <w:tcW w:w="1891" w:type="dxa"/>
            <w:vAlign w:val="center"/>
          </w:tcPr>
          <w:p w:rsidR="00D83E11" w:rsidRPr="002E483D" w:rsidRDefault="009D7FF4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11,80</w:t>
            </w:r>
          </w:p>
        </w:tc>
      </w:tr>
      <w:tr w:rsidR="00D83E11" w:rsidRPr="002E483D" w:rsidTr="006722C5">
        <w:trPr>
          <w:trHeight w:val="880"/>
        </w:trPr>
        <w:tc>
          <w:tcPr>
            <w:tcW w:w="4786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Кирпичные; многоквартирные дома (в том числе общежития) с централизованным отоплением, холодным и горячим водоснабжением, канализацией</w:t>
            </w:r>
          </w:p>
        </w:tc>
        <w:tc>
          <w:tcPr>
            <w:tcW w:w="2790" w:type="dxa"/>
            <w:vAlign w:val="center"/>
          </w:tcPr>
          <w:p w:rsidR="00D83E11" w:rsidRPr="002E483D" w:rsidRDefault="00D83E11" w:rsidP="009D7FF4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D7FF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(1,0+0,9+0,9)/3</w:t>
            </w:r>
          </w:p>
        </w:tc>
        <w:tc>
          <w:tcPr>
            <w:tcW w:w="1891" w:type="dxa"/>
            <w:vAlign w:val="center"/>
          </w:tcPr>
          <w:p w:rsidR="00D83E11" w:rsidRPr="002E483D" w:rsidRDefault="009D7FF4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11,31</w:t>
            </w:r>
          </w:p>
        </w:tc>
      </w:tr>
      <w:tr w:rsidR="00D83E11" w:rsidRPr="002E483D" w:rsidTr="006722C5">
        <w:trPr>
          <w:trHeight w:val="880"/>
        </w:trPr>
        <w:tc>
          <w:tcPr>
            <w:tcW w:w="4786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Кирпичные, многоквартирные дома (в том числе общежития), с централизованным отоплением,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790" w:type="dxa"/>
            <w:vAlign w:val="center"/>
          </w:tcPr>
          <w:p w:rsidR="00D83E11" w:rsidRPr="002E483D" w:rsidRDefault="00D83E11" w:rsidP="009D7FF4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D7FF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(1,0+0,8+0,9)/3</w:t>
            </w:r>
          </w:p>
        </w:tc>
        <w:tc>
          <w:tcPr>
            <w:tcW w:w="1891" w:type="dxa"/>
            <w:vAlign w:val="center"/>
          </w:tcPr>
          <w:p w:rsidR="00D83E11" w:rsidRPr="002E483D" w:rsidRDefault="009D7FF4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10,94</w:t>
            </w:r>
          </w:p>
        </w:tc>
      </w:tr>
      <w:tr w:rsidR="00D83E11" w:rsidRPr="002E483D" w:rsidTr="006722C5">
        <w:trPr>
          <w:trHeight w:val="880"/>
        </w:trPr>
        <w:tc>
          <w:tcPr>
            <w:tcW w:w="4786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Кирпичные; многоквартирные дома с индивидуальным отоплением, централизованным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790" w:type="dxa"/>
            <w:vAlign w:val="center"/>
          </w:tcPr>
          <w:p w:rsidR="00D83E11" w:rsidRPr="002E483D" w:rsidRDefault="00D83E11" w:rsidP="009D7FF4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D7FF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(1,0+0,7+0,9)/3</w:t>
            </w:r>
          </w:p>
        </w:tc>
        <w:tc>
          <w:tcPr>
            <w:tcW w:w="1891" w:type="dxa"/>
            <w:vAlign w:val="center"/>
          </w:tcPr>
          <w:p w:rsidR="00D83E11" w:rsidRPr="002E483D" w:rsidRDefault="00CB5DCD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10,58</w:t>
            </w:r>
          </w:p>
        </w:tc>
      </w:tr>
      <w:tr w:rsidR="00D83E11" w:rsidRPr="002E483D" w:rsidTr="006722C5">
        <w:trPr>
          <w:trHeight w:val="880"/>
        </w:trPr>
        <w:tc>
          <w:tcPr>
            <w:tcW w:w="4786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Кирпичные; многоквартирные дома, имеющие индивидуальное отопление: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а) с обеспечением из водоразборных колонок;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б) с централизованной системой холодного водоснабжения, газовыми или электрическими водонагревателями, не канализованные;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в) с централизованной системой холодного водоснабжения, выгребными ямами</w:t>
            </w:r>
          </w:p>
        </w:tc>
        <w:tc>
          <w:tcPr>
            <w:tcW w:w="2790" w:type="dxa"/>
            <w:vAlign w:val="center"/>
          </w:tcPr>
          <w:p w:rsidR="00D83E11" w:rsidRPr="002E483D" w:rsidRDefault="00D83E11" w:rsidP="00933D04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33D0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(1,0+0,6+0,9)/3</w:t>
            </w:r>
          </w:p>
        </w:tc>
        <w:tc>
          <w:tcPr>
            <w:tcW w:w="1891" w:type="dxa"/>
            <w:vAlign w:val="center"/>
          </w:tcPr>
          <w:p w:rsidR="00D83E11" w:rsidRPr="002E483D" w:rsidRDefault="00933D04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10,09</w:t>
            </w:r>
          </w:p>
        </w:tc>
      </w:tr>
      <w:tr w:rsidR="00D83E11" w:rsidRPr="002E483D" w:rsidTr="006722C5">
        <w:trPr>
          <w:trHeight w:val="880"/>
        </w:trPr>
        <w:tc>
          <w:tcPr>
            <w:tcW w:w="4786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Блочные, крупнопанельные; со всеми видами благоустройства.</w:t>
            </w:r>
          </w:p>
        </w:tc>
        <w:tc>
          <w:tcPr>
            <w:tcW w:w="2790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33D0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(0,9+1,0+0,9)/3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D83E11" w:rsidRPr="002E483D" w:rsidRDefault="00933D04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11,31</w:t>
            </w:r>
          </w:p>
        </w:tc>
      </w:tr>
      <w:tr w:rsidR="00D83E11" w:rsidRPr="002E483D" w:rsidTr="006722C5">
        <w:trPr>
          <w:trHeight w:val="880"/>
        </w:trPr>
        <w:tc>
          <w:tcPr>
            <w:tcW w:w="4786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Блочные, крупнопанельные; многоквартирные дома (в том числе общежития) с централизованным отоплением, холодным и горячим водоснабжением, канализацией</w:t>
            </w:r>
          </w:p>
        </w:tc>
        <w:tc>
          <w:tcPr>
            <w:tcW w:w="2790" w:type="dxa"/>
            <w:vAlign w:val="center"/>
          </w:tcPr>
          <w:p w:rsidR="00D83E11" w:rsidRPr="002E483D" w:rsidRDefault="00D83E11" w:rsidP="00933D04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33D0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(0,9+0,9+0,9)/3</w:t>
            </w:r>
          </w:p>
        </w:tc>
        <w:tc>
          <w:tcPr>
            <w:tcW w:w="1891" w:type="dxa"/>
            <w:vAlign w:val="center"/>
          </w:tcPr>
          <w:p w:rsidR="00D83E11" w:rsidRPr="002E483D" w:rsidRDefault="00933D04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10,94</w:t>
            </w:r>
          </w:p>
        </w:tc>
      </w:tr>
      <w:tr w:rsidR="00D83E11" w:rsidRPr="002E483D" w:rsidTr="006722C5">
        <w:trPr>
          <w:trHeight w:val="880"/>
        </w:trPr>
        <w:tc>
          <w:tcPr>
            <w:tcW w:w="4786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Блочные, крупнопанельные; многоквартирные дома (в том числе общежития), с централизованным отоплением,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790" w:type="dxa"/>
            <w:vAlign w:val="center"/>
          </w:tcPr>
          <w:p w:rsidR="00D83E11" w:rsidRPr="002E483D" w:rsidRDefault="00D83E11" w:rsidP="00933D04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33D0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(0,9+0,8+0,9)/3</w:t>
            </w:r>
          </w:p>
        </w:tc>
        <w:tc>
          <w:tcPr>
            <w:tcW w:w="1891" w:type="dxa"/>
            <w:vAlign w:val="center"/>
          </w:tcPr>
          <w:p w:rsidR="00D83E11" w:rsidRPr="002E483D" w:rsidRDefault="00933D04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10,58</w:t>
            </w:r>
          </w:p>
        </w:tc>
      </w:tr>
      <w:tr w:rsidR="00D83E11" w:rsidRPr="002E483D" w:rsidTr="006722C5">
        <w:trPr>
          <w:trHeight w:val="880"/>
        </w:trPr>
        <w:tc>
          <w:tcPr>
            <w:tcW w:w="4786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Блочные, крупнопанельные; многоквартирные дома с индивидуальным отоплением, централизованным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790" w:type="dxa"/>
            <w:vAlign w:val="center"/>
          </w:tcPr>
          <w:p w:rsidR="00D83E11" w:rsidRPr="002E483D" w:rsidRDefault="00D83E11" w:rsidP="00933D04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33D0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(0,9+0,7+0,9)/3</w:t>
            </w:r>
          </w:p>
        </w:tc>
        <w:tc>
          <w:tcPr>
            <w:tcW w:w="1891" w:type="dxa"/>
            <w:vAlign w:val="center"/>
          </w:tcPr>
          <w:p w:rsidR="00D83E11" w:rsidRPr="002E483D" w:rsidRDefault="00933D04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10,09</w:t>
            </w:r>
          </w:p>
        </w:tc>
      </w:tr>
      <w:tr w:rsidR="00D83E11" w:rsidRPr="002E483D" w:rsidTr="006722C5">
        <w:trPr>
          <w:trHeight w:val="283"/>
        </w:trPr>
        <w:tc>
          <w:tcPr>
            <w:tcW w:w="4786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Блочные, крупнопанельные; многоквартирные дома, имеющие индивидуальное отопление: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а) с обеспечением из водоразборных колонок;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б) с централизованной системой холодного водоснабжения, газовыми или электрическими водонагревателями, не канализованные;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в) с централизованной системой холодного водоснабжения, выгребными ямами</w:t>
            </w:r>
          </w:p>
        </w:tc>
        <w:tc>
          <w:tcPr>
            <w:tcW w:w="2790" w:type="dxa"/>
            <w:vAlign w:val="center"/>
          </w:tcPr>
          <w:p w:rsidR="00D83E11" w:rsidRPr="002E483D" w:rsidRDefault="00D83E11" w:rsidP="00933D04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33D0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(0,9+0,6+0,9)/3</w:t>
            </w:r>
          </w:p>
        </w:tc>
        <w:tc>
          <w:tcPr>
            <w:tcW w:w="1891" w:type="dxa"/>
            <w:vAlign w:val="center"/>
          </w:tcPr>
          <w:p w:rsidR="00D83E11" w:rsidRPr="002E483D" w:rsidRDefault="00933D04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9,73</w:t>
            </w:r>
          </w:p>
        </w:tc>
      </w:tr>
      <w:tr w:rsidR="00D83E11" w:rsidRPr="002E483D" w:rsidTr="006722C5">
        <w:trPr>
          <w:trHeight w:val="880"/>
        </w:trPr>
        <w:tc>
          <w:tcPr>
            <w:tcW w:w="4786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Деревянные, смешанные и из прочих материалов; многоквартирные дома со всеми видами благоустройства: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а) с централизованным отоплением, холодным и горячим водоснабжением, канализацией, лифтом;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 xml:space="preserve">б) с централизованным отоплением, холодным водоснабжением, канализацией, лифтом, при приготовлении горячей воды с использованием внутридомовых инженерных систем, включающих оборудование, входящее в состав общего имущества; 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в) с централизованным холодным водоснабжением, канализацией, лифтом, при приготовлении тепловой энергии для нужд на отопление и для приготовления горячей воды с использованием внутридомовых инженерных систем, включающих оборудование, входящее в состав общего имущества (крышные котельные)</w:t>
            </w:r>
          </w:p>
        </w:tc>
        <w:tc>
          <w:tcPr>
            <w:tcW w:w="2790" w:type="dxa"/>
            <w:vAlign w:val="center"/>
          </w:tcPr>
          <w:p w:rsidR="00D83E11" w:rsidRPr="002E483D" w:rsidRDefault="00D83E11" w:rsidP="00933D04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33D0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(0,8+1,0+0,9)/3</w:t>
            </w:r>
          </w:p>
        </w:tc>
        <w:tc>
          <w:tcPr>
            <w:tcW w:w="1891" w:type="dxa"/>
            <w:vAlign w:val="center"/>
          </w:tcPr>
          <w:p w:rsidR="00D83E11" w:rsidRPr="002E483D" w:rsidRDefault="00933D04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10,94</w:t>
            </w:r>
          </w:p>
        </w:tc>
      </w:tr>
      <w:tr w:rsidR="00D83E11" w:rsidRPr="002E483D" w:rsidTr="006722C5">
        <w:trPr>
          <w:trHeight w:val="880"/>
        </w:trPr>
        <w:tc>
          <w:tcPr>
            <w:tcW w:w="4786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Деревянные, смешанные и из прочих материалов; многоквартирные дома (в том числе общежития) с централизованным отоплением, холодным и горячим водоснабжением, канализацией</w:t>
            </w:r>
          </w:p>
        </w:tc>
        <w:tc>
          <w:tcPr>
            <w:tcW w:w="2790" w:type="dxa"/>
            <w:vAlign w:val="center"/>
          </w:tcPr>
          <w:p w:rsidR="00D83E11" w:rsidRPr="002E483D" w:rsidRDefault="00D83E11" w:rsidP="00933D04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33D0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(0,8+0,9+0,9)/3</w:t>
            </w:r>
          </w:p>
        </w:tc>
        <w:tc>
          <w:tcPr>
            <w:tcW w:w="1891" w:type="dxa"/>
            <w:vAlign w:val="center"/>
          </w:tcPr>
          <w:p w:rsidR="00D83E11" w:rsidRPr="002E483D" w:rsidRDefault="00933D04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10,58</w:t>
            </w:r>
          </w:p>
        </w:tc>
      </w:tr>
      <w:tr w:rsidR="00D83E11" w:rsidRPr="002E483D" w:rsidTr="006722C5">
        <w:trPr>
          <w:trHeight w:val="880"/>
        </w:trPr>
        <w:tc>
          <w:tcPr>
            <w:tcW w:w="4786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Деревянные, смешанные и из прочих материалов; многоквартирные дома (в том числе общежития), с централизованным отоплением,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790" w:type="dxa"/>
            <w:vAlign w:val="center"/>
          </w:tcPr>
          <w:p w:rsidR="00D83E11" w:rsidRPr="002E483D" w:rsidRDefault="00D83E11" w:rsidP="00933D04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33D0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(0,8+0,8+0,9)/3</w:t>
            </w:r>
          </w:p>
        </w:tc>
        <w:tc>
          <w:tcPr>
            <w:tcW w:w="1891" w:type="dxa"/>
            <w:vAlign w:val="center"/>
          </w:tcPr>
          <w:p w:rsidR="00D83E11" w:rsidRPr="002E483D" w:rsidRDefault="00933D04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10,09</w:t>
            </w:r>
          </w:p>
        </w:tc>
      </w:tr>
      <w:tr w:rsidR="00D83E11" w:rsidRPr="002E483D" w:rsidTr="006722C5">
        <w:trPr>
          <w:trHeight w:val="880"/>
        </w:trPr>
        <w:tc>
          <w:tcPr>
            <w:tcW w:w="4786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Деревянные, смешанные и из прочих материалов; многоквартирные дома с индивидуальным отоплением, централизованным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790" w:type="dxa"/>
            <w:vAlign w:val="center"/>
          </w:tcPr>
          <w:p w:rsidR="00D83E11" w:rsidRPr="002E483D" w:rsidRDefault="00D83E11" w:rsidP="00933D04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33D0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(0,8+0,7+0,9)/3</w:t>
            </w:r>
          </w:p>
        </w:tc>
        <w:tc>
          <w:tcPr>
            <w:tcW w:w="1891" w:type="dxa"/>
            <w:vAlign w:val="center"/>
          </w:tcPr>
          <w:p w:rsidR="00D83E11" w:rsidRPr="002E483D" w:rsidRDefault="00933D04" w:rsidP="00933D04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9,73</w:t>
            </w:r>
          </w:p>
        </w:tc>
      </w:tr>
      <w:tr w:rsidR="00D83E11" w:rsidRPr="002E483D" w:rsidTr="006722C5">
        <w:trPr>
          <w:trHeight w:val="3603"/>
        </w:trPr>
        <w:tc>
          <w:tcPr>
            <w:tcW w:w="4786" w:type="dxa"/>
            <w:vAlign w:val="center"/>
          </w:tcPr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Деревянные, смешанные и из прочих материалов; многоквартирные дома, имеющие индивидуальное отопление: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а) с обеспечением из водоразборных колонок;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б) с централизованной системой холодного водоснабжения, газовыми или электрическими водонагревателями, не канализованные;</w:t>
            </w:r>
          </w:p>
          <w:p w:rsidR="00D83E11" w:rsidRPr="002E483D" w:rsidRDefault="00D83E11" w:rsidP="006722C5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в) с централизованной системой холодного водоснабжения, выгребными ямами</w:t>
            </w:r>
          </w:p>
        </w:tc>
        <w:tc>
          <w:tcPr>
            <w:tcW w:w="2790" w:type="dxa"/>
            <w:vAlign w:val="center"/>
          </w:tcPr>
          <w:p w:rsidR="00D83E11" w:rsidRPr="002E483D" w:rsidRDefault="00D83E11" w:rsidP="00933D04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83D">
              <w:rPr>
                <w:rFonts w:ascii="Times New Roman" w:hAnsi="Times New Roman"/>
                <w:sz w:val="28"/>
                <w:szCs w:val="28"/>
              </w:rPr>
              <w:t>Пнайм</w:t>
            </w:r>
            <w:proofErr w:type="spellEnd"/>
            <w:r w:rsidRPr="002E483D">
              <w:rPr>
                <w:rFonts w:ascii="Times New Roman" w:hAnsi="Times New Roman"/>
                <w:sz w:val="28"/>
                <w:szCs w:val="28"/>
              </w:rPr>
              <w:t>=</w:t>
            </w:r>
            <w:r w:rsidR="00933D04" w:rsidRPr="002E483D">
              <w:rPr>
                <w:rFonts w:ascii="Times New Roman" w:hAnsi="Times New Roman"/>
                <w:sz w:val="28"/>
                <w:szCs w:val="28"/>
              </w:rPr>
              <w:t>76,96</w:t>
            </w:r>
            <w:r w:rsidRPr="002E483D">
              <w:rPr>
                <w:rFonts w:ascii="Times New Roman" w:hAnsi="Times New Roman"/>
                <w:sz w:val="28"/>
                <w:szCs w:val="28"/>
              </w:rPr>
              <w:t>*0,158* (0,8+0,6+0,9)/3</w:t>
            </w:r>
          </w:p>
        </w:tc>
        <w:tc>
          <w:tcPr>
            <w:tcW w:w="1891" w:type="dxa"/>
            <w:vAlign w:val="center"/>
          </w:tcPr>
          <w:p w:rsidR="00D83E11" w:rsidRPr="002E483D" w:rsidRDefault="00933D04" w:rsidP="006722C5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83D">
              <w:rPr>
                <w:rFonts w:ascii="Times New Roman" w:hAnsi="Times New Roman"/>
                <w:sz w:val="28"/>
                <w:szCs w:val="28"/>
              </w:rPr>
              <w:t>9,36</w:t>
            </w:r>
          </w:p>
        </w:tc>
      </w:tr>
    </w:tbl>
    <w:p w:rsidR="00D83E11" w:rsidRPr="002E483D" w:rsidRDefault="00D83E11" w:rsidP="00D83E11">
      <w:pPr>
        <w:spacing w:before="4" w:after="4" w:line="240" w:lineRule="auto"/>
        <w:ind w:right="113"/>
        <w:rPr>
          <w:rFonts w:ascii="Times New Roman" w:hAnsi="Times New Roman"/>
          <w:sz w:val="28"/>
          <w:szCs w:val="28"/>
        </w:rPr>
      </w:pPr>
    </w:p>
    <w:p w:rsidR="00BC2D15" w:rsidRPr="002E483D" w:rsidRDefault="00BC2D15" w:rsidP="00B57B5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 xml:space="preserve">2. </w:t>
      </w:r>
      <w:r w:rsidR="002E483D">
        <w:rPr>
          <w:rFonts w:ascii="Times New Roman" w:hAnsi="Times New Roman"/>
          <w:sz w:val="28"/>
          <w:szCs w:val="28"/>
        </w:rPr>
        <w:t xml:space="preserve"> </w:t>
      </w:r>
      <w:r w:rsidRPr="002E483D">
        <w:rPr>
          <w:rFonts w:ascii="Times New Roman" w:hAnsi="Times New Roman"/>
          <w:sz w:val="28"/>
          <w:szCs w:val="28"/>
        </w:rPr>
        <w:t>Настоящее решение вступает в силу с 01 января 2025 г.</w:t>
      </w:r>
    </w:p>
    <w:p w:rsidR="00197C04" w:rsidRPr="002E483D" w:rsidRDefault="00B57B56" w:rsidP="002E483D">
      <w:pPr>
        <w:pStyle w:val="a3"/>
        <w:tabs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sz w:val="28"/>
          <w:szCs w:val="28"/>
        </w:rPr>
        <w:t>3</w:t>
      </w:r>
      <w:r w:rsidR="00197C04" w:rsidRPr="002E483D">
        <w:rPr>
          <w:rFonts w:ascii="Times New Roman" w:hAnsi="Times New Roman"/>
          <w:sz w:val="28"/>
          <w:szCs w:val="28"/>
        </w:rPr>
        <w:t xml:space="preserve">. </w:t>
      </w:r>
      <w:r w:rsidR="00197C04" w:rsidRPr="002E483D">
        <w:rPr>
          <w:rFonts w:ascii="Times New Roman" w:hAnsi="Times New Roman"/>
          <w:spacing w:val="-2"/>
          <w:sz w:val="28"/>
          <w:szCs w:val="28"/>
        </w:rPr>
        <w:t xml:space="preserve">Настоящее решение </w:t>
      </w:r>
      <w:r w:rsidR="00022C6C" w:rsidRPr="002E483D">
        <w:rPr>
          <w:rFonts w:ascii="Times New Roman" w:hAnsi="Times New Roman"/>
          <w:spacing w:val="-2"/>
          <w:sz w:val="28"/>
          <w:szCs w:val="28"/>
        </w:rPr>
        <w:t>подлежит</w:t>
      </w:r>
      <w:r w:rsidR="00197C04" w:rsidRPr="002E483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E483D">
        <w:rPr>
          <w:rFonts w:ascii="Times New Roman" w:hAnsi="Times New Roman"/>
          <w:spacing w:val="-2"/>
          <w:sz w:val="28"/>
          <w:szCs w:val="28"/>
        </w:rPr>
        <w:t>обнародовани</w:t>
      </w:r>
      <w:r w:rsidR="00022C6C" w:rsidRPr="002E483D">
        <w:rPr>
          <w:rFonts w:ascii="Times New Roman" w:hAnsi="Times New Roman"/>
          <w:spacing w:val="-2"/>
          <w:sz w:val="28"/>
          <w:szCs w:val="28"/>
        </w:rPr>
        <w:t>ю</w:t>
      </w:r>
      <w:r w:rsidRPr="002E483D">
        <w:rPr>
          <w:rFonts w:ascii="Times New Roman" w:hAnsi="Times New Roman"/>
          <w:spacing w:val="-2"/>
          <w:sz w:val="28"/>
          <w:szCs w:val="28"/>
        </w:rPr>
        <w:t xml:space="preserve"> путем размещения </w:t>
      </w:r>
      <w:r w:rsidR="00197C04" w:rsidRPr="002E483D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Рузаевского муниципаль</w:t>
      </w:r>
      <w:r w:rsidR="00712C12" w:rsidRPr="002E483D">
        <w:rPr>
          <w:rFonts w:ascii="Times New Roman" w:hAnsi="Times New Roman"/>
          <w:sz w:val="28"/>
          <w:szCs w:val="28"/>
        </w:rPr>
        <w:t xml:space="preserve">ного района в </w:t>
      </w:r>
      <w:r w:rsidRPr="002E483D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712C12" w:rsidRPr="002E483D">
        <w:rPr>
          <w:rFonts w:ascii="Times New Roman" w:hAnsi="Times New Roman"/>
          <w:sz w:val="28"/>
          <w:szCs w:val="28"/>
        </w:rPr>
        <w:t>сети «Интернет».</w:t>
      </w:r>
    </w:p>
    <w:p w:rsidR="00197C04" w:rsidRPr="002E483D" w:rsidRDefault="00197C04" w:rsidP="00197C04">
      <w:pPr>
        <w:spacing w:after="0"/>
        <w:rPr>
          <w:rFonts w:ascii="Times New Roman" w:hAnsi="Times New Roman"/>
          <w:sz w:val="28"/>
          <w:szCs w:val="28"/>
        </w:rPr>
      </w:pPr>
    </w:p>
    <w:p w:rsidR="00956A84" w:rsidRPr="002E483D" w:rsidRDefault="009E0713" w:rsidP="00197C04">
      <w:pPr>
        <w:spacing w:after="0"/>
        <w:rPr>
          <w:rFonts w:ascii="Times New Roman" w:hAnsi="Times New Roman"/>
          <w:sz w:val="28"/>
          <w:szCs w:val="28"/>
        </w:rPr>
      </w:pPr>
      <w:r w:rsidRPr="002E483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5E797" wp14:editId="4332767B">
                <wp:simplePos x="0" y="0"/>
                <wp:positionH relativeFrom="column">
                  <wp:posOffset>78105</wp:posOffset>
                </wp:positionH>
                <wp:positionV relativeFrom="paragraph">
                  <wp:posOffset>635</wp:posOffset>
                </wp:positionV>
                <wp:extent cx="2484120" cy="1097280"/>
                <wp:effectExtent l="0" t="0" r="0" b="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A84" w:rsidRPr="002E483D" w:rsidRDefault="00956A84" w:rsidP="00956A8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E483D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Глава Рузаевского</w:t>
                            </w:r>
                            <w:r w:rsidRPr="002E483D">
                              <w:rPr>
                                <w:rFonts w:ascii="Times New Roman" w:hAnsi="Times New Roman"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муниципального района</w:t>
                            </w:r>
                            <w:r w:rsidRPr="002E483D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Республики Мордовия</w:t>
                            </w:r>
                          </w:p>
                          <w:p w:rsidR="00956A84" w:rsidRPr="002E483D" w:rsidRDefault="00956A84" w:rsidP="00956A8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56A84" w:rsidRPr="002E483D" w:rsidRDefault="00956A84" w:rsidP="00956A84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E483D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А. Б. </w:t>
                            </w:r>
                            <w:proofErr w:type="spellStart"/>
                            <w:r w:rsidRPr="002E483D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Юткин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6.15pt;margin-top:.05pt;width:195.6pt;height:8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+XsAIAAHsFAAAOAAAAZHJzL2Uyb0RvYy54bWysVEtu2zAQ3RfoHQjuG0mG0yRG5MBIkKJA&#10;kAR1iqxpiowE8FeStuSuCnRboEfoIbop+skZ5Bt1SMlKmgRdFPVCJjkzb35v5vCokQKtmHWVVjnO&#10;dlKMmKK6qNRNjt9enb7Yx8h5ogoitGI5XjOHj6bPnx3WZsJGutSiYBYBiHKT2uS49N5MksTRkkni&#10;drRhCoRcW0k8XO1NUlhSA7oUyShNXya1toWxmjLn4PWkE+JpxOecUX/BuWMeiRxDbD5+bfwuwjeZ&#10;HpLJjSWmrGgfBvmHKCSpFDgdoE6IJ2hpq0dQsqJWO839DtUy0ZxXlMUcIJssfZDNvCSGxVygOM4M&#10;ZXL/D5aery4tqoocj0cYKSKhR+2XzYfN5/Zne7v52H5tb9sfm0/tr/Zb+x2BElSsNm4ChnNzafub&#10;g2NIv+FWhn9IDDWxyuuhyqzxiMLjaLw/zkbQDAqyLD3YG+3HPiR35sY6/4ppicIhxxbaGKtLVmfO&#10;g0tQ3aoEb0qfVkLEVgr1xwMohpckRNzFGE9+LVjQE+oN45B9iCo6iLxjx8KiFQHGEEqZ8lknKknB&#10;uufdFH6hEAA/WMRbBAzIHAIasHuAwOnH2B1Mrx9MWaTtYJz+LbDOeLCInrXyg7GslLZPAQjIqvfc&#10;6W+L1JUmVMk3iwZUwnGhizXQxOpufpyhpxV05ow4f0ksDAx0E5aAv4APF7rOse5PGJXavn/qPegD&#10;j0GKUQ0DmGP3bkksw0i8VsDwg2w8DhMbL+PdvcAYe1+yuC9RS3msoWMZrBtD4zHoe7E9cqvlNeyK&#10;WfAKIqIo+M4x9XZ7OfbdYoBtQ9lsFtVgSg3xZ2puaAAPBQ7Mu2quiTU9PT0w+1xvh5VMHrC00w2W&#10;Ss+WXvMqUviurn3pYcIjh/ptFFbI/XvUutuZ098AAAD//wMAUEsDBBQABgAIAAAAIQBOj4ei2wAA&#10;AAcBAAAPAAAAZHJzL2Rvd25yZXYueG1sTI5BT4NAEIXvJv6HzTTxZpfSqi2yNMSoSY8WE9Pbwk4B&#10;ZWcJu6X03zs96fGb9/LmS7eT7cSIg28dKVjMIxBIlTMt1Qo+i7f7NQgfNBndOUIFF/SwzW5vUp0Y&#10;d6YPHPehFjxCPtEKmhD6REpfNWi1n7seibOjG6wOjEMtzaDPPG47GUfRo7S6Jf7Q6B5fGqx+9ier&#10;wJfjrrj0+df3wVdl/kq2WO3elbqbTfkziIBT+CvDVZ/VIWOn0p3IeNExx0tuXu+C01W0fABRMj7F&#10;G5BZKv/7Z78AAAD//wMAUEsBAi0AFAAGAAgAAAAhALaDOJL+AAAA4QEAABMAAAAAAAAAAAAAAAAA&#10;AAAAAFtDb250ZW50X1R5cGVzXS54bWxQSwECLQAUAAYACAAAACEAOP0h/9YAAACUAQAACwAAAAAA&#10;AAAAAAAAAAAvAQAAX3JlbHMvLnJlbHNQSwECLQAUAAYACAAAACEAyiY/l7ACAAB7BQAADgAAAAAA&#10;AAAAAAAAAAAuAgAAZHJzL2Uyb0RvYy54bWxQSwECLQAUAAYACAAAACEATo+HotsAAAAHAQAADwAA&#10;AAAAAAAAAAAAAAAKBQAAZHJzL2Rvd25yZXYueG1sUEsFBgAAAAAEAAQA8wAAABIGAAAAAA==&#10;" filled="f" stroked="f" strokeweight="2pt">
                <v:textbox>
                  <w:txbxContent>
                    <w:p w:rsidR="00956A84" w:rsidRPr="002E483D" w:rsidRDefault="00956A84" w:rsidP="00956A84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2E483D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Глава Рузаевского</w:t>
                      </w:r>
                      <w:r w:rsidRPr="002E483D">
                        <w:rPr>
                          <w:rFonts w:ascii="Times New Roman" w:hAnsi="Times New Roman"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муниципального района</w:t>
                      </w:r>
                      <w:r w:rsidRPr="002E483D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Республики Мордовия</w:t>
                      </w:r>
                    </w:p>
                    <w:p w:rsidR="00956A84" w:rsidRPr="002E483D" w:rsidRDefault="00956A84" w:rsidP="00956A84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56A84" w:rsidRPr="002E483D" w:rsidRDefault="00956A84" w:rsidP="00956A84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E483D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А. Б. </w:t>
                      </w:r>
                      <w:proofErr w:type="spellStart"/>
                      <w:r w:rsidRPr="002E483D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Юткин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56A84" w:rsidRPr="002E483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8125F" wp14:editId="24E57724">
                <wp:simplePos x="0" y="0"/>
                <wp:positionH relativeFrom="column">
                  <wp:posOffset>3019425</wp:posOffset>
                </wp:positionH>
                <wp:positionV relativeFrom="paragraph">
                  <wp:posOffset>635</wp:posOffset>
                </wp:positionV>
                <wp:extent cx="2712720" cy="1196340"/>
                <wp:effectExtent l="0" t="0" r="0" b="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2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A84" w:rsidRPr="002E483D" w:rsidRDefault="00956A84" w:rsidP="00956A84">
                            <w:pPr>
                              <w:shd w:val="clear" w:color="auto" w:fill="FFFFFF"/>
                              <w:tabs>
                                <w:tab w:val="left" w:pos="960"/>
                              </w:tabs>
                              <w:spacing w:after="0" w:line="240" w:lineRule="auto"/>
                              <w:ind w:left="10" w:right="-57" w:hanging="1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E483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Председатель Совета депутатов Рузаевского муниципального района Республики Мордовия</w:t>
                            </w:r>
                          </w:p>
                          <w:p w:rsidR="00956A84" w:rsidRPr="002E483D" w:rsidRDefault="00956A84" w:rsidP="00956A8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56A84" w:rsidRPr="002E483D" w:rsidRDefault="00956A84" w:rsidP="00956A8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E483D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В. П. </w:t>
                            </w:r>
                            <w:proofErr w:type="spellStart"/>
                            <w:r w:rsidRPr="002E483D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Марчков</w:t>
                            </w:r>
                            <w:proofErr w:type="spellEnd"/>
                          </w:p>
                          <w:p w:rsidR="00956A84" w:rsidRPr="002E483D" w:rsidRDefault="00956A84" w:rsidP="00956A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7" style="position:absolute;margin-left:237.75pt;margin-top:.05pt;width:213.6pt;height:9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ZvbsgIAAIIFAAAOAAAAZHJzL2Uyb0RvYy54bWysVMtOGzEU3VfqP1jel8mEACVigiIQVSUE&#10;qFCxdjw2Gcnj69pOZtJVpW4r9RP6Ed1UffANkz/qtWcyUEBdVM1iYt/Hua/je3BYl4oshXUF6Iym&#10;WwNKhOaQF/omo2+vTl68pMR5pnOmQIuMroSjh5Pnzw4qMxZDmIPKhSUIot24Mhmde2/GSeL4XJTM&#10;bYERGpUSbMk8Xu1NkltWIXqpkuFgsJtUYHNjgQvnUHrcKukk4kspuD+X0glPVEYxNx+/Nn5n4ZtM&#10;Dtj4xjIzL3iXBvuHLEpWaAzaQx0zz8jCFo+gyoJbcCD9FocyASkLLmINWE06eFDN5ZwZEWvB5jjT&#10;t8n9P1h+trywpMgzOtqmRLMSZ9R8WX9Yf25+Nrfrj83X5rb5sf7U/Gq+Nd8JGmHHKuPG6HhpLmx3&#10;c3gM5dfSluEfCyN17PKq77KoPeEoHO6lw70hDoOjLk33d7dHcQ7Jnbuxzr8SUJJwyKjFMcbusuWp&#10;8xgSTTcmIZqGk0KpOEql/xCgYZAkIeM2x3jyKyWCndJvhMTqQ1YxQOSdOFKWLBkyhnEutE9b1Zzl&#10;ohXvDPAXGoHwvUe8RcCALDGhHrsDCJx+jN3CdPbBVUTa9s6DvyXWOvceMTJo3zuXhQb7FIDCqrrI&#10;rf2mSW1rQpd8PasjM6JlkMwgXyFbLLTPyBl+UuCATpnzF8ziu8Gh4i7w5/iRCqqMQneiZA72/VPy&#10;YI90Ri0lFb7DjLp3C2YFJeq1RqLvpyOkB/HxMtqJxLH3NbP7Gr0ojwAHl+LWMTwe0dl6tTlKC+U1&#10;roxpiIoqpjnGzij3dnM58u1+wKXDxXQazfCxGuZP9aXhATz0ORDwqr5m1nQs9UjwM9i8WTZ+QNbW&#10;NnhqmC48yCIy+a6v3QTwoUcqdUspbJL792h1tzonvwEAAP//AwBQSwMEFAAGAAgAAAAhAKOpyPPd&#10;AAAACAEAAA8AAABkcnMvZG93bnJldi54bWxMj0FPg0AQhe8m/ofNmHizi02xlLI0xKhJjxYT421h&#10;R0DZWcJuKf33Tk/1+PK9vPkm2822FxOOvnOk4HERgUCqnemoUfBRvj4kIHzQZHTvCBWc0cMuv73J&#10;dGrcid5xOoRG8Aj5VCtoQxhSKX3dotV+4QYkZt9utDpwHBtpRn3icdvLZRQ9Sas74gutHvC5xfr3&#10;cLQKfDXty/NQfP58+boqXsiWq/2bUvd3c7EFEXAO1zJc9Fkdcnaq3JGMF72C1TqOuXoBgvEmWq5B&#10;VByTJAaZZ/L/A/kfAAAA//8DAFBLAQItABQABgAIAAAAIQC2gziS/gAAAOEBAAATAAAAAAAAAAAA&#10;AAAAAAAAAABbQ29udGVudF9UeXBlc10ueG1sUEsBAi0AFAAGAAgAAAAhADj9If/WAAAAlAEAAAsA&#10;AAAAAAAAAAAAAAAALwEAAF9yZWxzLy5yZWxzUEsBAi0AFAAGAAgAAAAhAKb5m9uyAgAAggUAAA4A&#10;AAAAAAAAAAAAAAAALgIAAGRycy9lMm9Eb2MueG1sUEsBAi0AFAAGAAgAAAAhAKOpyPPdAAAACAEA&#10;AA8AAAAAAAAAAAAAAAAADAUAAGRycy9kb3ducmV2LnhtbFBLBQYAAAAABAAEAPMAAAAWBgAAAAA=&#10;" filled="f" stroked="f" strokeweight="2pt">
                <v:textbox>
                  <w:txbxContent>
                    <w:p w:rsidR="00956A84" w:rsidRPr="002E483D" w:rsidRDefault="00956A84" w:rsidP="00956A84">
                      <w:pPr>
                        <w:shd w:val="clear" w:color="auto" w:fill="FFFFFF"/>
                        <w:tabs>
                          <w:tab w:val="left" w:pos="960"/>
                        </w:tabs>
                        <w:spacing w:after="0" w:line="240" w:lineRule="auto"/>
                        <w:ind w:left="10" w:right="-57" w:hanging="1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E483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Председатель Совета депутатов Рузаевского муниципального района Республ</w:t>
                      </w:r>
                      <w:bookmarkStart w:id="1" w:name="_GoBack"/>
                      <w:bookmarkEnd w:id="1"/>
                      <w:r w:rsidRPr="002E483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ики Мордовия</w:t>
                      </w:r>
                    </w:p>
                    <w:p w:rsidR="00956A84" w:rsidRPr="002E483D" w:rsidRDefault="00956A84" w:rsidP="00956A84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56A84" w:rsidRPr="002E483D" w:rsidRDefault="00956A84" w:rsidP="00956A84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2E483D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В. П. </w:t>
                      </w:r>
                      <w:proofErr w:type="spellStart"/>
                      <w:r w:rsidRPr="002E483D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Марчков</w:t>
                      </w:r>
                      <w:proofErr w:type="spellEnd"/>
                    </w:p>
                    <w:p w:rsidR="00956A84" w:rsidRPr="002E483D" w:rsidRDefault="00956A84" w:rsidP="00956A8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6A84" w:rsidRPr="002E483D" w:rsidRDefault="00956A84" w:rsidP="00197C04">
      <w:pPr>
        <w:spacing w:after="0"/>
        <w:rPr>
          <w:rFonts w:ascii="Times New Roman" w:hAnsi="Times New Roman"/>
          <w:sz w:val="28"/>
          <w:szCs w:val="28"/>
        </w:rPr>
      </w:pPr>
    </w:p>
    <w:p w:rsidR="00956A84" w:rsidRPr="002E483D" w:rsidRDefault="00956A84" w:rsidP="00197C04">
      <w:pPr>
        <w:spacing w:after="0"/>
        <w:rPr>
          <w:rFonts w:ascii="Times New Roman" w:hAnsi="Times New Roman"/>
          <w:sz w:val="28"/>
          <w:szCs w:val="28"/>
        </w:rPr>
      </w:pPr>
    </w:p>
    <w:p w:rsidR="00956A84" w:rsidRPr="002E483D" w:rsidRDefault="00956A84" w:rsidP="00197C04">
      <w:pPr>
        <w:spacing w:after="0"/>
        <w:rPr>
          <w:rFonts w:ascii="Times New Roman" w:hAnsi="Times New Roman"/>
          <w:sz w:val="28"/>
          <w:szCs w:val="28"/>
        </w:rPr>
      </w:pPr>
    </w:p>
    <w:p w:rsidR="00956A84" w:rsidRPr="002E483D" w:rsidRDefault="00956A84" w:rsidP="00197C04">
      <w:pPr>
        <w:spacing w:after="0"/>
        <w:rPr>
          <w:rFonts w:ascii="Times New Roman" w:hAnsi="Times New Roman"/>
          <w:sz w:val="28"/>
          <w:szCs w:val="28"/>
        </w:rPr>
      </w:pPr>
    </w:p>
    <w:sectPr w:rsidR="00956A84" w:rsidRPr="002E483D" w:rsidSect="00BC2D15">
      <w:pgSz w:w="11906" w:h="16838"/>
      <w:pgMar w:top="993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67C"/>
    <w:multiLevelType w:val="multilevel"/>
    <w:tmpl w:val="40E86C9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401D65C9"/>
    <w:multiLevelType w:val="hybridMultilevel"/>
    <w:tmpl w:val="FCC257A6"/>
    <w:lvl w:ilvl="0" w:tplc="4F2228EA">
      <w:start w:val="1"/>
      <w:numFmt w:val="decimal"/>
      <w:suff w:val="space"/>
      <w:lvlText w:val="%1."/>
      <w:lvlJc w:val="left"/>
      <w:pPr>
        <w:ind w:left="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B6"/>
    <w:rsid w:val="00022C6C"/>
    <w:rsid w:val="000654DE"/>
    <w:rsid w:val="0009193F"/>
    <w:rsid w:val="000D32B7"/>
    <w:rsid w:val="000F70C4"/>
    <w:rsid w:val="00114B41"/>
    <w:rsid w:val="00163936"/>
    <w:rsid w:val="00166273"/>
    <w:rsid w:val="00181452"/>
    <w:rsid w:val="00197C04"/>
    <w:rsid w:val="001A0500"/>
    <w:rsid w:val="001B4B46"/>
    <w:rsid w:val="001E3975"/>
    <w:rsid w:val="002028DD"/>
    <w:rsid w:val="002E483D"/>
    <w:rsid w:val="003E1507"/>
    <w:rsid w:val="006722C5"/>
    <w:rsid w:val="00687BEB"/>
    <w:rsid w:val="006A1ADA"/>
    <w:rsid w:val="00712C12"/>
    <w:rsid w:val="007824C5"/>
    <w:rsid w:val="008F5F58"/>
    <w:rsid w:val="009017A9"/>
    <w:rsid w:val="00933D04"/>
    <w:rsid w:val="009376F6"/>
    <w:rsid w:val="00956A84"/>
    <w:rsid w:val="0098007A"/>
    <w:rsid w:val="00982D93"/>
    <w:rsid w:val="00983900"/>
    <w:rsid w:val="009B4953"/>
    <w:rsid w:val="009B77B0"/>
    <w:rsid w:val="009D7AF6"/>
    <w:rsid w:val="009D7FF4"/>
    <w:rsid w:val="009E0713"/>
    <w:rsid w:val="009E4565"/>
    <w:rsid w:val="00A129CD"/>
    <w:rsid w:val="00A408A7"/>
    <w:rsid w:val="00A41134"/>
    <w:rsid w:val="00A501B6"/>
    <w:rsid w:val="00A80CAD"/>
    <w:rsid w:val="00A95C05"/>
    <w:rsid w:val="00AD28EA"/>
    <w:rsid w:val="00B47506"/>
    <w:rsid w:val="00B477DE"/>
    <w:rsid w:val="00B57B56"/>
    <w:rsid w:val="00B804C3"/>
    <w:rsid w:val="00B816E4"/>
    <w:rsid w:val="00BB1CDD"/>
    <w:rsid w:val="00BC2D15"/>
    <w:rsid w:val="00C006C3"/>
    <w:rsid w:val="00C06F46"/>
    <w:rsid w:val="00CA3B5E"/>
    <w:rsid w:val="00CB5DCD"/>
    <w:rsid w:val="00D640F3"/>
    <w:rsid w:val="00D8061F"/>
    <w:rsid w:val="00D83E11"/>
    <w:rsid w:val="00E3428E"/>
    <w:rsid w:val="00F22915"/>
    <w:rsid w:val="00F62BD2"/>
    <w:rsid w:val="00F71FDC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0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22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C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2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3E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2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0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22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C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2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3E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2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Юрьевна Баймашкина</dc:creator>
  <cp:lastModifiedBy>Надежда Сергеевна Канаева</cp:lastModifiedBy>
  <cp:revision>2</cp:revision>
  <cp:lastPrinted>2024-11-21T06:45:00Z</cp:lastPrinted>
  <dcterms:created xsi:type="dcterms:W3CDTF">2024-11-22T11:17:00Z</dcterms:created>
  <dcterms:modified xsi:type="dcterms:W3CDTF">2024-11-22T11:17:00Z</dcterms:modified>
</cp:coreProperties>
</file>