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C9" w:rsidRPr="00E612C9" w:rsidRDefault="00E612C9" w:rsidP="00E612C9">
      <w:pPr>
        <w:rPr>
          <w:b/>
          <w:bCs/>
        </w:rPr>
      </w:pPr>
      <w:r w:rsidRPr="00E612C9">
        <w:rPr>
          <w:b/>
          <w:bCs/>
        </w:rPr>
        <w:t>Более 600 семей Мордовии получают ежемесячную выплату из средств материнского капитала</w:t>
      </w:r>
    </w:p>
    <w:p w:rsidR="00E612C9" w:rsidRPr="00E612C9" w:rsidRDefault="00E612C9" w:rsidP="00E612C9">
      <w:bookmarkStart w:id="0" w:name="_GoBack"/>
      <w:bookmarkEnd w:id="0"/>
      <w:r w:rsidRPr="00E612C9">
        <w:t>В Мордовии ежемесячную выплату на ребенка до 3 лет из материнского капитала получают 617 семей. Данная мера поддержки полагается семьям с доходом ниже двух прожиточных минимумов на человека без дополнительных требований к занятости или имуществу родителей.</w:t>
      </w:r>
    </w:p>
    <w:p w:rsidR="00E612C9" w:rsidRPr="00E612C9" w:rsidRDefault="00E612C9" w:rsidP="00E612C9">
      <w:r w:rsidRPr="00E612C9">
        <w:t xml:space="preserve">С 2023 года вступили в силу некоторые изменения: ежемесячную выплату из средств материнского капитала теперь можно оформить на любого ребёнка или одновременно на </w:t>
      </w:r>
      <w:proofErr w:type="gramStart"/>
      <w:r w:rsidRPr="00E612C9">
        <w:t>нескольких детей</w:t>
      </w:r>
      <w:proofErr w:type="gramEnd"/>
      <w:r w:rsidRPr="00E612C9">
        <w:t xml:space="preserve"> в возрасте до 3 лет, в то время как раньше родители могли получить выплату только на второго ребенка. Еще одно изменение касается даты зачисления средств. С июня 2023 года выплата доставляется всем семьям в один день — 5-го числа каждого месяца. В эту дату родители получают средства за предыдущий месяц.</w:t>
      </w:r>
    </w:p>
    <w:p w:rsidR="00E612C9" w:rsidRPr="00E612C9" w:rsidRDefault="00E612C9" w:rsidP="00E612C9">
      <w:r w:rsidRPr="00E612C9">
        <w:t xml:space="preserve">Заявление о получении ежемесячной выплаты можно подать как на портале </w:t>
      </w:r>
      <w:proofErr w:type="spellStart"/>
      <w:r w:rsidRPr="00E612C9">
        <w:t>Госуслуг</w:t>
      </w:r>
      <w:proofErr w:type="spellEnd"/>
      <w:r w:rsidRPr="00E612C9">
        <w:t>, так и в МФЦ или клиентской службе  регионального Отделения Социального фонда России в любое время со дня рождения ребёнка и до исполнения ему 3 лет.</w:t>
      </w:r>
    </w:p>
    <w:p w:rsidR="00E612C9" w:rsidRPr="00E612C9" w:rsidRDefault="00E612C9" w:rsidP="00E612C9">
      <w:r w:rsidRPr="00E612C9">
        <w:t>Обращаем внимание: если заявление было подано не позднее 3 месяцев с момента  рождения ребенка, выплату назначат с месяца его рождения, а если позднее, то с месяца обращения.</w:t>
      </w:r>
    </w:p>
    <w:p w:rsidR="00E612C9" w:rsidRPr="00E612C9" w:rsidRDefault="00E612C9" w:rsidP="00E612C9">
      <w:r w:rsidRPr="00E612C9">
        <w:t>В Республике Мордовия размер выплаты составляет 12 402 рубля. Выплата устанавливается на год, чтобы её продлить, следует вновь обратиться в Социальный фонд.</w:t>
      </w:r>
    </w:p>
    <w:p w:rsidR="00D57CE8" w:rsidRDefault="00E612C9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45"/>
    <w:rsid w:val="007022A0"/>
    <w:rsid w:val="00986F45"/>
    <w:rsid w:val="00D2236E"/>
    <w:rsid w:val="00E6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8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8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71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2023-08-24T14:24:00Z</dcterms:created>
  <dcterms:modified xsi:type="dcterms:W3CDTF">2023-08-24T14:25:00Z</dcterms:modified>
</cp:coreProperties>
</file>