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36F" w:rsidRPr="007A636F" w:rsidRDefault="007A636F" w:rsidP="007A636F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A63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 Мордовии появился второй в регионе Центр общения старшего поколения</w:t>
      </w:r>
    </w:p>
    <w:p w:rsidR="007A636F" w:rsidRPr="007A636F" w:rsidRDefault="007A636F" w:rsidP="007A636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A636F">
        <w:rPr>
          <w:rFonts w:ascii="Times New Roman" w:eastAsia="Times New Roman" w:hAnsi="Times New Roman" w:cs="Times New Roman"/>
          <w:sz w:val="24"/>
          <w:szCs w:val="24"/>
          <w:lang w:eastAsia="ru-RU"/>
        </w:rPr>
        <w:t>8 сентября в Рузаевском районе состоялось торжественное открытие второго в Мордовии  Центра общения старшего поколения. В мероприятии приняли участие представители регионального Отделения Социального фонда России, Администрации  Рузаевского района, регионального Отделения Союза пенсионеров, районного Совета ветеранов, а также активные жители района.</w:t>
      </w:r>
    </w:p>
    <w:p w:rsidR="007A636F" w:rsidRPr="007A636F" w:rsidRDefault="007A636F" w:rsidP="007A636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3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Первых гостей в Центре встречали по-настоящему празднично. Специально для них творческие коллективы Рузаевки подготовили танцевальные номера и даже сыграли на скрипке.</w:t>
      </w:r>
    </w:p>
    <w:p w:rsidR="007A636F" w:rsidRPr="007A636F" w:rsidRDefault="007A636F" w:rsidP="007A636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36F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«Открытие первого Центра общения в Дубенках в конце прошлого года показало востребованность подобного рода проектов, поэтому мы решили открыть еще один такой Центр в Рузаевке. К его работе мы привлекли  многие партнерские организации — здесь можно не только общаться, но и получить консультации по пенсионным, социальным, правовым и медицинским вопросам»,</w:t>
      </w:r>
      <w:proofErr w:type="gramStart"/>
      <w:r w:rsidRPr="007A636F">
        <w:rPr>
          <w:rFonts w:ascii="Times New Roman" w:eastAsia="Times New Roman" w:hAnsi="Times New Roman" w:cs="Times New Roman"/>
          <w:sz w:val="24"/>
          <w:szCs w:val="24"/>
          <w:lang w:eastAsia="ru-RU"/>
        </w:rPr>
        <w:t>—о</w:t>
      </w:r>
      <w:proofErr w:type="gramEnd"/>
      <w:r w:rsidRPr="007A636F">
        <w:rPr>
          <w:rFonts w:ascii="Times New Roman" w:eastAsia="Times New Roman" w:hAnsi="Times New Roman" w:cs="Times New Roman"/>
          <w:sz w:val="24"/>
          <w:szCs w:val="24"/>
          <w:lang w:eastAsia="ru-RU"/>
        </w:rPr>
        <w:t>тметил управляющий ОСФР по Мордовии </w:t>
      </w:r>
      <w:r w:rsidRPr="007A6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Владимир </w:t>
      </w:r>
      <w:proofErr w:type="spellStart"/>
      <w:r w:rsidRPr="007A6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Василькин</w:t>
      </w:r>
      <w:proofErr w:type="spellEnd"/>
      <w:r w:rsidRPr="007A63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636F" w:rsidRPr="007A636F" w:rsidRDefault="007A636F" w:rsidP="007A636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36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посетителей Центра общения старшего поколения в Рузаевском районе созданы все условия для проведения свободного времени: здесь есть компьютер с интернетом, мини-библиотека, телевизор, настольные игры. Специалисты Социального фонда России уже разработали план мероприятий с учетом пожеланий пенсионеров. Они смогут разнообразить свой досуг совместным просмотром любимых фильмов,   чтением литературы,  творческими вечерами.</w:t>
      </w:r>
    </w:p>
    <w:p w:rsidR="007A636F" w:rsidRPr="007A636F" w:rsidRDefault="007A636F" w:rsidP="007A636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«Пожилые люди в Рузаевке — одни из самых активных в </w:t>
      </w:r>
      <w:proofErr w:type="spellStart"/>
      <w:r w:rsidRPr="007A63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регионе</w:t>
      </w:r>
      <w:proofErr w:type="gramStart"/>
      <w:r w:rsidRPr="007A636F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7A636F">
        <w:rPr>
          <w:rFonts w:ascii="Times New Roman" w:eastAsia="Times New Roman" w:hAnsi="Times New Roman" w:cs="Times New Roman"/>
          <w:sz w:val="24"/>
          <w:szCs w:val="24"/>
          <w:lang w:eastAsia="ru-RU"/>
        </w:rPr>
        <w:t>оэтому</w:t>
      </w:r>
      <w:proofErr w:type="spellEnd"/>
      <w:r w:rsidRPr="007A6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общения будет для них еще одной возможностью для самореализации. Мы благодарны Отделению Социального фонда за этот замечательный проект. Новый Центр станет составляющей частью нашей общей работы и заботы о старшем поколении», — сказал Глава Рузаевского района Александр </w:t>
      </w:r>
      <w:proofErr w:type="spellStart"/>
      <w:r w:rsidRPr="007A636F">
        <w:rPr>
          <w:rFonts w:ascii="Times New Roman" w:eastAsia="Times New Roman" w:hAnsi="Times New Roman" w:cs="Times New Roman"/>
          <w:sz w:val="24"/>
          <w:szCs w:val="24"/>
          <w:lang w:eastAsia="ru-RU"/>
        </w:rPr>
        <w:t>Юткин</w:t>
      </w:r>
      <w:proofErr w:type="spellEnd"/>
      <w:r w:rsidRPr="007A63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636F" w:rsidRPr="007A636F" w:rsidRDefault="007A636F" w:rsidP="007A636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36F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завершении мероприятия состоялось подписание соглашения о сотрудничестве между региональным Отделением СФР, Администрацией Рузаевского района, районным Советом ветеранов и отделением Союза пенсионеров России.</w:t>
      </w:r>
    </w:p>
    <w:p w:rsidR="007A636F" w:rsidRPr="007A636F" w:rsidRDefault="007A636F" w:rsidP="007A636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Ожидая открытие Центра, </w:t>
      </w:r>
      <w:proofErr w:type="spellStart"/>
      <w:r w:rsidRPr="007A636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рузаевцы</w:t>
      </w:r>
      <w:proofErr w:type="spellEnd"/>
      <w:r w:rsidRPr="007A6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придумали ему название и девиз. Центр будет называться «Возрождение».</w:t>
      </w:r>
    </w:p>
    <w:p w:rsidR="007A636F" w:rsidRPr="007A636F" w:rsidRDefault="007A636F" w:rsidP="007A636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общения старшего поколения находится по адресу: г. Рузаевка, </w:t>
      </w:r>
      <w:proofErr w:type="spellStart"/>
      <w:r w:rsidRPr="007A636F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7A636F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7A636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енина</w:t>
      </w:r>
      <w:proofErr w:type="spellEnd"/>
      <w:r w:rsidRPr="007A636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д.42. Ждем всех желающих!</w:t>
      </w:r>
    </w:p>
    <w:p w:rsidR="00D57CE8" w:rsidRDefault="007A636F"/>
    <w:sectPr w:rsidR="00D57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F39"/>
    <w:rsid w:val="007022A0"/>
    <w:rsid w:val="007A636F"/>
    <w:rsid w:val="00844F39"/>
    <w:rsid w:val="00D2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63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3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63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63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3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63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0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860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0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5066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2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5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ws15</dc:creator>
  <cp:keywords/>
  <dc:description/>
  <cp:lastModifiedBy>ws15</cp:lastModifiedBy>
  <cp:revision>2</cp:revision>
  <dcterms:created xsi:type="dcterms:W3CDTF">2023-09-11T13:40:00Z</dcterms:created>
  <dcterms:modified xsi:type="dcterms:W3CDTF">2023-09-11T13:41:00Z</dcterms:modified>
</cp:coreProperties>
</file>