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61"/>
        <w:tblW w:w="157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06"/>
        <w:gridCol w:w="2208"/>
        <w:gridCol w:w="4943"/>
        <w:gridCol w:w="2144"/>
        <w:gridCol w:w="2382"/>
      </w:tblGrid>
      <w:tr w:rsidR="00E62D52" w:rsidTr="00AB0692">
        <w:trPr>
          <w:trHeight w:val="6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D52" w:rsidRPr="0050498D" w:rsidRDefault="00E62D52" w:rsidP="00D7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2D52" w:rsidRPr="0050498D" w:rsidRDefault="00E62D52" w:rsidP="00D7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D52" w:rsidRPr="0050498D" w:rsidRDefault="00E62D52" w:rsidP="00D76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D52" w:rsidRPr="0050498D" w:rsidRDefault="00E62D52" w:rsidP="00D76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2D52" w:rsidRPr="0050498D" w:rsidRDefault="00E62D52" w:rsidP="00D76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2D52" w:rsidRPr="0050498D" w:rsidRDefault="00E62D52" w:rsidP="00D76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2D52" w:rsidRPr="0050498D" w:rsidRDefault="00E62D52" w:rsidP="00D76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2D52" w:rsidRPr="0050498D" w:rsidRDefault="00E62D52" w:rsidP="00D76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           кабинета</w:t>
            </w:r>
          </w:p>
        </w:tc>
      </w:tr>
      <w:tr w:rsidR="00A37FD9" w:rsidTr="00AB06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Резепова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7FD9" w:rsidRPr="00F1118A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18A">
              <w:rPr>
                <w:rFonts w:ascii="Times New Roman" w:hAnsi="Times New Roman" w:cs="Times New Roman"/>
                <w:sz w:val="28"/>
                <w:szCs w:val="28"/>
              </w:rPr>
              <w:t>(83451)</w:t>
            </w:r>
            <w:r w:rsidR="00BD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-48-16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A37FD9" w:rsidTr="00AB06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 xml:space="preserve">Родина 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– начальник организационно-правового отдела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7FD9" w:rsidRPr="00F1118A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18A">
              <w:rPr>
                <w:rFonts w:ascii="Times New Roman" w:hAnsi="Times New Roman" w:cs="Times New Roman"/>
                <w:sz w:val="28"/>
                <w:szCs w:val="28"/>
              </w:rPr>
              <w:t>(83451)</w:t>
            </w:r>
            <w:r w:rsidR="00BD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-48-16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814575" w:rsidTr="00AB06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75" w:rsidRDefault="00814575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75" w:rsidRDefault="00814575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Едунов</w:t>
            </w:r>
            <w:proofErr w:type="gramEnd"/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75" w:rsidRDefault="00814575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4575" w:rsidRDefault="00814575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4575" w:rsidRDefault="00814575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начальник отдела архитектуры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4575" w:rsidRPr="0050498D" w:rsidRDefault="00814575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(83451) 4-10-77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75" w:rsidRPr="0050498D" w:rsidRDefault="00814575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A37FD9" w:rsidTr="00AB06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814575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814575" w:rsidP="00BD0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060D">
              <w:rPr>
                <w:rFonts w:ascii="Times New Roman" w:hAnsi="Times New Roman" w:cs="Times New Roman"/>
                <w:sz w:val="28"/>
                <w:szCs w:val="28"/>
              </w:rPr>
              <w:t>иселева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BD060D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814575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бухгалтер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(83451) 4-0</w:t>
            </w:r>
            <w:r w:rsidR="008145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8145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FD9" w:rsidTr="00AB0692">
        <w:trPr>
          <w:trHeight w:val="329"/>
        </w:trPr>
        <w:tc>
          <w:tcPr>
            <w:tcW w:w="157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A37FD9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FD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Организационно-правовой отдел</w:t>
            </w:r>
          </w:p>
        </w:tc>
      </w:tr>
      <w:tr w:rsidR="00A37FD9" w:rsidTr="00AB06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814575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Шведкова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(83451) 4-08-34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A37FD9" w:rsidTr="00AB0692">
        <w:tc>
          <w:tcPr>
            <w:tcW w:w="157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A37FD9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землепользования и </w:t>
            </w:r>
            <w:proofErr w:type="gramStart"/>
            <w:r w:rsidRPr="00A37FD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 за</w:t>
            </w:r>
            <w:proofErr w:type="gramEnd"/>
            <w:r w:rsidRPr="00A3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использованием земель</w:t>
            </w:r>
          </w:p>
        </w:tc>
      </w:tr>
      <w:tr w:rsidR="00A37FD9" w:rsidTr="00AB06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814575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BD060D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Кудашкина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BD060D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BD060D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(83451) 6-48-16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A37FD9" w:rsidTr="00AB0692">
        <w:trPr>
          <w:trHeight w:val="344"/>
        </w:trPr>
        <w:tc>
          <w:tcPr>
            <w:tcW w:w="157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A37FD9" w:rsidRDefault="00A37FD9" w:rsidP="00814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FD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отдел</w:t>
            </w:r>
          </w:p>
        </w:tc>
      </w:tr>
      <w:tr w:rsidR="00A37FD9" w:rsidTr="00AB06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BD060D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BD060D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Байчурина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BD060D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Регина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BD060D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Маратовна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(83451) 4-10-77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A37FD9" w:rsidTr="00AB069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BD060D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 xml:space="preserve">Горячева 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(83451) 4-10-77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776FC7" w:rsidTr="00AB0692">
        <w:trPr>
          <w:trHeight w:val="142"/>
        </w:trPr>
        <w:tc>
          <w:tcPr>
            <w:tcW w:w="157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FC7" w:rsidRPr="00807358" w:rsidRDefault="00776FC7" w:rsidP="00814575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37FD9" w:rsidTr="00AB0692">
        <w:trPr>
          <w:trHeight w:val="38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BD060D" w:rsidP="00AB06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FD9" w:rsidRPr="0050498D" w:rsidRDefault="00AB0692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Таурин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7FD9" w:rsidRPr="0050498D" w:rsidRDefault="00AB0692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4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98D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7FD9" w:rsidRPr="0050498D" w:rsidRDefault="00A37FD9" w:rsidP="008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7FD9" w:rsidRPr="0050498D" w:rsidRDefault="00A37FD9" w:rsidP="008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23B" w:rsidRDefault="00C4223B" w:rsidP="00C422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24A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труктура </w:t>
      </w:r>
      <w:r w:rsidRPr="001D524A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БУ</w:t>
      </w:r>
      <w:r w:rsidRPr="001D524A">
        <w:rPr>
          <w:rFonts w:ascii="Times New Roman" w:hAnsi="Times New Roman" w:cs="Times New Roman"/>
          <w:b/>
          <w:sz w:val="32"/>
          <w:szCs w:val="32"/>
        </w:rPr>
        <w:t xml:space="preserve"> «Земельный вектор»</w:t>
      </w:r>
    </w:p>
    <w:p w:rsidR="00AB0692" w:rsidRDefault="00AB0692" w:rsidP="00C422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575" w:rsidRDefault="00814575" w:rsidP="00C422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575" w:rsidRDefault="00814575" w:rsidP="00C422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575" w:rsidRPr="00F53668" w:rsidRDefault="00814575" w:rsidP="00C4223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A2B60" w:rsidRDefault="007A2B60"/>
    <w:sectPr w:rsidR="007A2B60" w:rsidSect="00814575">
      <w:headerReference w:type="default" r:id="rId7"/>
      <w:pgSz w:w="16838" w:h="11906" w:orient="landscape"/>
      <w:pgMar w:top="0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B1" w:rsidRDefault="00452FB1" w:rsidP="00B30282">
      <w:pPr>
        <w:spacing w:after="0" w:line="240" w:lineRule="auto"/>
      </w:pPr>
      <w:r>
        <w:separator/>
      </w:r>
    </w:p>
  </w:endnote>
  <w:endnote w:type="continuationSeparator" w:id="0">
    <w:p w:rsidR="00452FB1" w:rsidRDefault="00452FB1" w:rsidP="00B3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B1" w:rsidRDefault="00452FB1" w:rsidP="00B30282">
      <w:pPr>
        <w:spacing w:after="0" w:line="240" w:lineRule="auto"/>
      </w:pPr>
      <w:r>
        <w:separator/>
      </w:r>
    </w:p>
  </w:footnote>
  <w:footnote w:type="continuationSeparator" w:id="0">
    <w:p w:rsidR="00452FB1" w:rsidRDefault="00452FB1" w:rsidP="00B3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3B" w:rsidRDefault="00C42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98D"/>
    <w:rsid w:val="00083B38"/>
    <w:rsid w:val="00107020"/>
    <w:rsid w:val="001D524A"/>
    <w:rsid w:val="001E5312"/>
    <w:rsid w:val="002665FD"/>
    <w:rsid w:val="003C68DF"/>
    <w:rsid w:val="00424F46"/>
    <w:rsid w:val="00452FB1"/>
    <w:rsid w:val="004F5E7D"/>
    <w:rsid w:val="0050498D"/>
    <w:rsid w:val="00574900"/>
    <w:rsid w:val="006D7244"/>
    <w:rsid w:val="00776FC7"/>
    <w:rsid w:val="007A2B60"/>
    <w:rsid w:val="00807358"/>
    <w:rsid w:val="00814575"/>
    <w:rsid w:val="008146FE"/>
    <w:rsid w:val="00956240"/>
    <w:rsid w:val="00A37FD9"/>
    <w:rsid w:val="00A93E78"/>
    <w:rsid w:val="00AB0692"/>
    <w:rsid w:val="00AF689D"/>
    <w:rsid w:val="00B30282"/>
    <w:rsid w:val="00B334F1"/>
    <w:rsid w:val="00B4223D"/>
    <w:rsid w:val="00B772BF"/>
    <w:rsid w:val="00BD060D"/>
    <w:rsid w:val="00C4223B"/>
    <w:rsid w:val="00D42727"/>
    <w:rsid w:val="00D6239B"/>
    <w:rsid w:val="00D76FE3"/>
    <w:rsid w:val="00E14EBD"/>
    <w:rsid w:val="00E62D52"/>
    <w:rsid w:val="00E720AC"/>
    <w:rsid w:val="00F21E11"/>
    <w:rsid w:val="00F53668"/>
    <w:rsid w:val="00F61D0D"/>
    <w:rsid w:val="00F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282"/>
  </w:style>
  <w:style w:type="paragraph" w:styleId="a5">
    <w:name w:val="footer"/>
    <w:basedOn w:val="a"/>
    <w:link w:val="a6"/>
    <w:uiPriority w:val="99"/>
    <w:unhideWhenUsed/>
    <w:rsid w:val="00B3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Родина Юлия Витальевна</cp:lastModifiedBy>
  <cp:revision>12</cp:revision>
  <dcterms:created xsi:type="dcterms:W3CDTF">2018-06-21T05:13:00Z</dcterms:created>
  <dcterms:modified xsi:type="dcterms:W3CDTF">2023-04-07T07:43:00Z</dcterms:modified>
</cp:coreProperties>
</file>